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E1F7" w14:textId="77777777" w:rsidR="00E13768" w:rsidRPr="00A9041D" w:rsidRDefault="00E13768" w:rsidP="00A9041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9041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A9041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E966A2" w:rsidRPr="00A90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 проведении смотра г</w:t>
      </w:r>
      <w:r w:rsidRPr="00A90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отовности групп</w:t>
      </w:r>
    </w:p>
    <w:p w14:paraId="673F90E7" w14:textId="2AC21C70" w:rsidR="00E13768" w:rsidRPr="00A9041D" w:rsidRDefault="00A106C3" w:rsidP="00FC233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 …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13768" w:rsidRPr="00A90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учебному году</w:t>
      </w:r>
    </w:p>
    <w:p w14:paraId="44F929DD" w14:textId="77777777" w:rsidR="00A106C3" w:rsidRPr="00A106C3" w:rsidRDefault="00A106C3" w:rsidP="00A106C3">
      <w:pPr>
        <w:spacing w:after="0" w:line="240" w:lineRule="auto"/>
        <w:ind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0CA6D566" w14:textId="61A2FE0D" w:rsidR="00E13768" w:rsidRPr="00A106C3" w:rsidRDefault="00E13768" w:rsidP="00A106C3">
      <w:pPr>
        <w:spacing w:after="0" w:line="240" w:lineRule="auto"/>
        <w:ind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Цель: Обеспечение контроля за организацией и содержанием воспитательно-образовательного процесса, соблюдением санитарных норм в группах МДОУ.</w:t>
      </w:r>
    </w:p>
    <w:p w14:paraId="7755579C" w14:textId="77777777" w:rsidR="00E13768" w:rsidRPr="00A106C3" w:rsidRDefault="00E13768" w:rsidP="00A106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 смотра-конкурса</w:t>
      </w: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0EE64C" w14:textId="77777777" w:rsidR="00E13768" w:rsidRPr="00A106C3" w:rsidRDefault="00E13768" w:rsidP="00A106C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Активизация усилий педагогического коллектива детского сада в проявлении новаторства, развитии нестандартных форм работы с детьми. </w:t>
      </w:r>
    </w:p>
    <w:p w14:paraId="76A5B75D" w14:textId="77777777" w:rsidR="00E13768" w:rsidRPr="00A106C3" w:rsidRDefault="00E13768" w:rsidP="00A106C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Создание в МБДОУ благоприятных условий для умственного, психического, физического, нравственного и эстетического развития каждого ребенка. </w:t>
      </w:r>
    </w:p>
    <w:p w14:paraId="4E786F1C" w14:textId="77777777" w:rsidR="00E13768" w:rsidRPr="00A106C3" w:rsidRDefault="00E13768" w:rsidP="00A106C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Организация смотра-конкурса</w:t>
      </w: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4B569E" w14:textId="0AB7FF1D" w:rsidR="00E13768" w:rsidRPr="00A106C3" w:rsidRDefault="00CB2014" w:rsidP="00A106C3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Смотр-конкурс проводится с </w:t>
      </w:r>
    </w:p>
    <w:p w14:paraId="4E46D63F" w14:textId="31388DC1" w:rsidR="00E13768" w:rsidRPr="00A106C3" w:rsidRDefault="00E13768" w:rsidP="00A106C3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В конкурсе принимают </w:t>
      </w:r>
      <w:r w:rsidR="00A106C3" w:rsidRPr="00A106C3">
        <w:rPr>
          <w:rFonts w:ascii="Times New Roman" w:eastAsia="Times New Roman" w:hAnsi="Times New Roman" w:cs="Times New Roman"/>
          <w:sz w:val="24"/>
          <w:szCs w:val="24"/>
        </w:rPr>
        <w:t>участие воспитатели</w:t>
      </w: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 всех групп М</w:t>
      </w:r>
      <w:r w:rsidR="004E3FF5" w:rsidRPr="00A106C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FC2338" w:rsidRPr="00A106C3">
        <w:rPr>
          <w:rFonts w:ascii="Times New Roman" w:eastAsia="Times New Roman" w:hAnsi="Times New Roman" w:cs="Times New Roman"/>
          <w:sz w:val="24"/>
          <w:szCs w:val="24"/>
        </w:rPr>
        <w:t>ДОУ</w:t>
      </w:r>
    </w:p>
    <w:p w14:paraId="0E9609A1" w14:textId="77777777" w:rsidR="00FC2338" w:rsidRPr="00A106C3" w:rsidRDefault="00FC2338" w:rsidP="00A1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FC17B1" w14:textId="1EB46B5E" w:rsidR="00E13768" w:rsidRPr="00A106C3" w:rsidRDefault="004E3FF5" w:rsidP="00A1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СОСТАВ КОМИССИИ ПО ПРОВЕДЕНИЮ КОНКУРСА</w:t>
      </w:r>
      <w:r w:rsidR="00A106C3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14:paraId="64FB140A" w14:textId="4FC2C078" w:rsidR="00876614" w:rsidRPr="00A106C3" w:rsidRDefault="004E3FF5" w:rsidP="00A1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0F3CADA9" w14:textId="77777777" w:rsidR="00C467EB" w:rsidRPr="00A106C3" w:rsidRDefault="00E13768" w:rsidP="00A106C3">
      <w:pPr>
        <w:spacing w:after="0" w:line="240" w:lineRule="auto"/>
        <w:ind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Критерии оценки</w:t>
      </w:r>
    </w:p>
    <w:p w14:paraId="725EDE42" w14:textId="25315785" w:rsidR="00472E9E" w:rsidRPr="00A106C3" w:rsidRDefault="00E13768" w:rsidP="00A106C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6C3" w:rsidRPr="00A106C3">
        <w:rPr>
          <w:rFonts w:ascii="Times New Roman" w:eastAsia="Times New Roman" w:hAnsi="Times New Roman" w:cs="Times New Roman"/>
          <w:sz w:val="24"/>
          <w:szCs w:val="24"/>
        </w:rPr>
        <w:t>Комиссия оценивает</w:t>
      </w: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6C3" w:rsidRPr="00A106C3">
        <w:rPr>
          <w:rFonts w:ascii="Times New Roman" w:eastAsia="Times New Roman" w:hAnsi="Times New Roman" w:cs="Times New Roman"/>
          <w:sz w:val="24"/>
          <w:szCs w:val="24"/>
        </w:rPr>
        <w:t>работу педагогов по</w:t>
      </w: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 следующим параметрам:</w:t>
      </w:r>
    </w:p>
    <w:p w14:paraId="4F82452F" w14:textId="70F7537E" w:rsidR="00472E9E" w:rsidRPr="00A106C3" w:rsidRDefault="00D57072" w:rsidP="00A106C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1.Охрана жизн</w:t>
      </w:r>
      <w:r w:rsidR="00C467EB" w:rsidRPr="00A106C3">
        <w:rPr>
          <w:rFonts w:ascii="Times New Roman" w:eastAsia="Times New Roman" w:hAnsi="Times New Roman" w:cs="Times New Roman"/>
          <w:sz w:val="24"/>
          <w:szCs w:val="24"/>
        </w:rPr>
        <w:t>и и здоровья воспитанников</w:t>
      </w:r>
    </w:p>
    <w:p w14:paraId="409CB3AF" w14:textId="77777777" w:rsidR="00A106C3" w:rsidRDefault="00E13768" w:rsidP="00A106C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2. Санитарное состояние групповых помещений.  </w:t>
      </w:r>
    </w:p>
    <w:p w14:paraId="7E0FDA6C" w14:textId="086FB5C3" w:rsidR="00C467EB" w:rsidRPr="00A106C3" w:rsidRDefault="00E13768" w:rsidP="00A106C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26EBDAA" w14:textId="74D74C57" w:rsidR="00A106C3" w:rsidRDefault="00E13768" w:rsidP="00A106C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3. Книжный уголок (книги по возрасту),</w:t>
      </w:r>
      <w:r w:rsidR="002E3D8C" w:rsidRPr="00A106C3">
        <w:rPr>
          <w:rFonts w:ascii="Times New Roman" w:eastAsia="Times New Roman" w:hAnsi="Times New Roman" w:cs="Times New Roman"/>
          <w:sz w:val="24"/>
          <w:szCs w:val="24"/>
        </w:rPr>
        <w:t xml:space="preserve"> энциклопедии, книги, журналы об элементарных естественнонаучных </w:t>
      </w:r>
      <w:r w:rsidR="00A106C3" w:rsidRPr="00A106C3">
        <w:rPr>
          <w:rFonts w:ascii="Times New Roman" w:eastAsia="Times New Roman" w:hAnsi="Times New Roman" w:cs="Times New Roman"/>
          <w:sz w:val="24"/>
          <w:szCs w:val="24"/>
        </w:rPr>
        <w:t>представлениях, эстетическое</w:t>
      </w:r>
      <w:r w:rsidR="00C467EB" w:rsidRPr="00A106C3">
        <w:rPr>
          <w:rFonts w:ascii="Times New Roman" w:eastAsia="Times New Roman" w:hAnsi="Times New Roman" w:cs="Times New Roman"/>
          <w:sz w:val="24"/>
          <w:szCs w:val="24"/>
        </w:rPr>
        <w:t xml:space="preserve"> оформление.       </w:t>
      </w:r>
    </w:p>
    <w:p w14:paraId="1C7AC9DB" w14:textId="23042E3E" w:rsidR="00E13768" w:rsidRPr="00A106C3" w:rsidRDefault="00E13768" w:rsidP="00A106C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br/>
        <w:t xml:space="preserve">4. ИЗО уголок: </w:t>
      </w:r>
    </w:p>
    <w:p w14:paraId="2D9E9773" w14:textId="77777777" w:rsidR="00E13768" w:rsidRPr="00A106C3" w:rsidRDefault="00E13768" w:rsidP="00A106C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рисования; </w:t>
      </w:r>
    </w:p>
    <w:p w14:paraId="3824D5CB" w14:textId="77777777" w:rsidR="00E13768" w:rsidRPr="00A106C3" w:rsidRDefault="00E13768" w:rsidP="00A106C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лепки; </w:t>
      </w:r>
    </w:p>
    <w:p w14:paraId="15E40A13" w14:textId="27C9EC01" w:rsidR="00FC2338" w:rsidRPr="00A106C3" w:rsidRDefault="00E13768" w:rsidP="00A106C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аппликации.                                            </w:t>
      </w:r>
    </w:p>
    <w:p w14:paraId="6863362B" w14:textId="77777777" w:rsidR="00E13768" w:rsidRPr="00A106C3" w:rsidRDefault="00C362E8" w:rsidP="00A1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E13768" w:rsidRPr="00A106C3">
        <w:rPr>
          <w:rFonts w:ascii="Times New Roman" w:eastAsia="Times New Roman" w:hAnsi="Times New Roman" w:cs="Times New Roman"/>
          <w:sz w:val="24"/>
          <w:szCs w:val="24"/>
        </w:rPr>
        <w:t xml:space="preserve">Физкультурный уголок: </w:t>
      </w:r>
    </w:p>
    <w:p w14:paraId="41220376" w14:textId="77777777" w:rsidR="00E13768" w:rsidRPr="00A106C3" w:rsidRDefault="00E13768" w:rsidP="00A106C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пособия; </w:t>
      </w:r>
    </w:p>
    <w:p w14:paraId="794C8094" w14:textId="67A5EE33" w:rsidR="00E13768" w:rsidRPr="00A106C3" w:rsidRDefault="00E13768" w:rsidP="00A106C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атрибуты для </w:t>
      </w:r>
      <w:r w:rsidR="00A106C3" w:rsidRPr="00A106C3">
        <w:rPr>
          <w:rFonts w:ascii="Times New Roman" w:eastAsia="Times New Roman" w:hAnsi="Times New Roman" w:cs="Times New Roman"/>
          <w:sz w:val="24"/>
          <w:szCs w:val="24"/>
        </w:rPr>
        <w:t>подвижных игр</w:t>
      </w:r>
      <w:r w:rsidRPr="00A106C3">
        <w:rPr>
          <w:rFonts w:ascii="Times New Roman" w:eastAsia="Times New Roman" w:hAnsi="Times New Roman" w:cs="Times New Roman"/>
          <w:sz w:val="24"/>
          <w:szCs w:val="24"/>
        </w:rPr>
        <w:t>.   </w:t>
      </w:r>
      <w:r w:rsidR="00472E9E" w:rsidRPr="00A106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p w14:paraId="06EDB145" w14:textId="77777777" w:rsidR="00E13768" w:rsidRPr="00A106C3" w:rsidRDefault="00C362E8" w:rsidP="00A106C3">
      <w:pPr>
        <w:spacing w:after="0" w:line="240" w:lineRule="auto"/>
        <w:ind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E13768" w:rsidRPr="00A106C3">
        <w:rPr>
          <w:rFonts w:ascii="Times New Roman" w:eastAsia="Times New Roman" w:hAnsi="Times New Roman" w:cs="Times New Roman"/>
          <w:sz w:val="24"/>
          <w:szCs w:val="24"/>
        </w:rPr>
        <w:t xml:space="preserve">Уголок природы: </w:t>
      </w:r>
    </w:p>
    <w:p w14:paraId="67B64F26" w14:textId="4F397F93" w:rsidR="00E13768" w:rsidRPr="00A106C3" w:rsidRDefault="00E13768" w:rsidP="00A106C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 хорошо ухоженные </w:t>
      </w:r>
      <w:r w:rsidR="00A106C3" w:rsidRPr="00A106C3">
        <w:rPr>
          <w:rFonts w:ascii="Times New Roman" w:eastAsia="Times New Roman" w:hAnsi="Times New Roman" w:cs="Times New Roman"/>
          <w:sz w:val="24"/>
          <w:szCs w:val="24"/>
        </w:rPr>
        <w:t>растения; отсутствие</w:t>
      </w: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 ядовитых; </w:t>
      </w:r>
    </w:p>
    <w:p w14:paraId="58074FA7" w14:textId="77777777" w:rsidR="00E13768" w:rsidRPr="00A106C3" w:rsidRDefault="00E13768" w:rsidP="00A106C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для труда; </w:t>
      </w:r>
    </w:p>
    <w:p w14:paraId="2B879442" w14:textId="77777777" w:rsidR="00E13768" w:rsidRPr="00A106C3" w:rsidRDefault="00E13768" w:rsidP="00A106C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календарь наблюдений (по возрасту); </w:t>
      </w:r>
    </w:p>
    <w:p w14:paraId="0B4F729C" w14:textId="77777777" w:rsidR="00E13768" w:rsidRPr="00A106C3" w:rsidRDefault="00E13768" w:rsidP="00A106C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атрибуты для опытно-исследовательской деятельности детей; </w:t>
      </w:r>
    </w:p>
    <w:p w14:paraId="02A222BD" w14:textId="69C6D3DA" w:rsidR="00876614" w:rsidRPr="00A106C3" w:rsidRDefault="00E13768" w:rsidP="00A106C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паспорта растений.                  </w:t>
      </w:r>
      <w:r w:rsidR="00876614" w:rsidRPr="00A106C3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</w:p>
    <w:p w14:paraId="4FCFC866" w14:textId="77777777" w:rsidR="00A106C3" w:rsidRDefault="00C362E8" w:rsidP="00A1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 7. Учебная зон</w:t>
      </w:r>
      <w:r w:rsidR="00876614" w:rsidRPr="00A106C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</w:p>
    <w:p w14:paraId="742A3C2C" w14:textId="77777777" w:rsidR="00A106C3" w:rsidRDefault="00E13768" w:rsidP="00A1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br/>
        <w:t xml:space="preserve">8. </w:t>
      </w:r>
      <w:r w:rsidR="00C362E8" w:rsidRPr="00A1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Уголок </w:t>
      </w:r>
      <w:r w:rsidR="00472E9E" w:rsidRPr="00A106C3">
        <w:rPr>
          <w:rFonts w:ascii="Times New Roman" w:eastAsia="Times New Roman" w:hAnsi="Times New Roman" w:cs="Times New Roman"/>
          <w:sz w:val="24"/>
          <w:szCs w:val="24"/>
        </w:rPr>
        <w:t>для игр мальчиков /девочек</w:t>
      </w:r>
      <w:r w:rsidRPr="00A106C3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14:paraId="4616FE80" w14:textId="6E314B7F" w:rsidR="00C362E8" w:rsidRPr="00A106C3" w:rsidRDefault="00E13768" w:rsidP="00A1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br/>
        <w:t>9. Уголок ряженья/ театрализации      </w:t>
      </w:r>
    </w:p>
    <w:p w14:paraId="7B2E4006" w14:textId="7FA4E949" w:rsidR="00E13768" w:rsidRPr="00A106C3" w:rsidRDefault="00E13768" w:rsidP="00A106C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 </w:t>
      </w:r>
      <w:r w:rsidRPr="00A106C3">
        <w:rPr>
          <w:rFonts w:ascii="Times New Roman" w:eastAsia="Times New Roman" w:hAnsi="Times New Roman" w:cs="Times New Roman"/>
          <w:sz w:val="24"/>
          <w:szCs w:val="24"/>
        </w:rPr>
        <w:br/>
        <w:t xml:space="preserve">10. Сюжетно-ролевые игры: </w:t>
      </w:r>
    </w:p>
    <w:p w14:paraId="385B29FB" w14:textId="77777777" w:rsidR="00E13768" w:rsidRPr="00A106C3" w:rsidRDefault="00E13768" w:rsidP="00A106C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"Семья" </w:t>
      </w:r>
    </w:p>
    <w:p w14:paraId="1C664925" w14:textId="77777777" w:rsidR="00E13768" w:rsidRPr="00A106C3" w:rsidRDefault="00E13768" w:rsidP="00A106C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"Больница" </w:t>
      </w:r>
    </w:p>
    <w:p w14:paraId="1B10C472" w14:textId="77777777" w:rsidR="00E13768" w:rsidRPr="00A106C3" w:rsidRDefault="00E13768" w:rsidP="00A106C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"Магазин" </w:t>
      </w:r>
    </w:p>
    <w:p w14:paraId="5AA2FABE" w14:textId="77777777" w:rsidR="00A106C3" w:rsidRDefault="00E13768" w:rsidP="00A106C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"Строитель" и др.   </w:t>
      </w:r>
    </w:p>
    <w:p w14:paraId="3DE4C49F" w14:textId="4B9CD4F8" w:rsidR="00E13768" w:rsidRPr="00A106C3" w:rsidRDefault="00E13768" w:rsidP="00A1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 </w:t>
      </w:r>
    </w:p>
    <w:p w14:paraId="0C57D89D" w14:textId="77777777" w:rsidR="00E13768" w:rsidRPr="00A106C3" w:rsidRDefault="00E13768" w:rsidP="00A106C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11. Наличие дидактических игр (по возрасту):</w:t>
      </w:r>
    </w:p>
    <w:p w14:paraId="211DB223" w14:textId="77777777" w:rsidR="00E13768" w:rsidRPr="00A106C3" w:rsidRDefault="00E13768" w:rsidP="00A106C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по развитию речи; </w:t>
      </w:r>
    </w:p>
    <w:p w14:paraId="0B47BDE9" w14:textId="77777777" w:rsidR="00E13768" w:rsidRPr="00A106C3" w:rsidRDefault="00C362E8" w:rsidP="00A106C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по Ф</w:t>
      </w:r>
      <w:r w:rsidR="00E13768" w:rsidRPr="00A106C3">
        <w:rPr>
          <w:rFonts w:ascii="Times New Roman" w:eastAsia="Times New Roman" w:hAnsi="Times New Roman" w:cs="Times New Roman"/>
          <w:sz w:val="24"/>
          <w:szCs w:val="24"/>
        </w:rPr>
        <w:t xml:space="preserve">ЭМП; </w:t>
      </w:r>
    </w:p>
    <w:p w14:paraId="64B37F25" w14:textId="397A4442" w:rsidR="00472E9E" w:rsidRDefault="00E13768" w:rsidP="00A106C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по ознакомлению с окружающим с окружающим. </w:t>
      </w:r>
    </w:p>
    <w:p w14:paraId="22996DC6" w14:textId="77777777" w:rsidR="00A106C3" w:rsidRPr="00A106C3" w:rsidRDefault="00A106C3" w:rsidP="00A1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218BCD" w14:textId="77777777" w:rsidR="00C362E8" w:rsidRPr="00A106C3" w:rsidRDefault="00472E9E" w:rsidP="00A106C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lastRenderedPageBreak/>
        <w:t>12. Уголок по ОБЖ/ПДД</w:t>
      </w:r>
    </w:p>
    <w:p w14:paraId="02FD1DC1" w14:textId="77777777" w:rsidR="0097561B" w:rsidRPr="00A106C3" w:rsidRDefault="00E13768" w:rsidP="00A106C3">
      <w:pPr>
        <w:spacing w:after="0" w:line="240" w:lineRule="auto"/>
        <w:ind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 </w:t>
      </w:r>
      <w:r w:rsidRPr="00A106C3">
        <w:rPr>
          <w:rFonts w:ascii="Times New Roman" w:eastAsia="Times New Roman" w:hAnsi="Times New Roman" w:cs="Times New Roman"/>
          <w:sz w:val="24"/>
          <w:szCs w:val="24"/>
        </w:rPr>
        <w:br/>
        <w:t>13.</w:t>
      </w:r>
      <w:r w:rsidR="00C362E8" w:rsidRPr="00A1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E9E" w:rsidRPr="00A106C3">
        <w:rPr>
          <w:rFonts w:ascii="Times New Roman" w:eastAsia="Times New Roman" w:hAnsi="Times New Roman" w:cs="Times New Roman"/>
          <w:sz w:val="24"/>
          <w:szCs w:val="24"/>
        </w:rPr>
        <w:t>Патриотический уголок</w:t>
      </w:r>
      <w:r w:rsidRPr="00A106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36B2644" w14:textId="77777777" w:rsidR="0097561B" w:rsidRPr="00A106C3" w:rsidRDefault="00E13768" w:rsidP="00A106C3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97561B" w:rsidRPr="00A106C3">
        <w:rPr>
          <w:rFonts w:ascii="Times New Roman" w:eastAsia="Times New Roman" w:hAnsi="Times New Roman" w:cs="Times New Roman"/>
          <w:sz w:val="24"/>
          <w:szCs w:val="24"/>
        </w:rPr>
        <w:t xml:space="preserve">символика; </w:t>
      </w:r>
    </w:p>
    <w:p w14:paraId="00A7DE8B" w14:textId="77777777" w:rsidR="0097561B" w:rsidRPr="00A106C3" w:rsidRDefault="0097561B" w:rsidP="00A106C3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материалы о городе, стране и т.д.; </w:t>
      </w:r>
    </w:p>
    <w:p w14:paraId="43112AD3" w14:textId="77777777" w:rsidR="00472E9E" w:rsidRPr="00A106C3" w:rsidRDefault="0097561B" w:rsidP="00A106C3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кукла в национальном костюм</w:t>
      </w:r>
      <w:r w:rsidR="002E3D8C" w:rsidRPr="00A106C3">
        <w:rPr>
          <w:rFonts w:ascii="Times New Roman" w:eastAsia="Times New Roman" w:hAnsi="Times New Roman" w:cs="Times New Roman"/>
          <w:sz w:val="24"/>
          <w:szCs w:val="24"/>
        </w:rPr>
        <w:t>е</w:t>
      </w:r>
    </w:p>
    <w:p w14:paraId="04A4C091" w14:textId="77777777" w:rsidR="002E3D8C" w:rsidRPr="00A106C3" w:rsidRDefault="002E3D8C" w:rsidP="00A106C3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материалы по развитию представлений о человеке в истории и культуре</w:t>
      </w:r>
    </w:p>
    <w:p w14:paraId="3F7C266F" w14:textId="77777777" w:rsidR="00E13768" w:rsidRPr="00A106C3" w:rsidRDefault="00E13768" w:rsidP="00A1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06C3">
        <w:rPr>
          <w:rFonts w:ascii="Times New Roman" w:eastAsia="Times New Roman" w:hAnsi="Times New Roman" w:cs="Times New Roman"/>
          <w:sz w:val="24"/>
          <w:szCs w:val="24"/>
        </w:rPr>
        <w:br/>
        <w:t>14. Наглядная пропаганда для родителей</w:t>
      </w:r>
    </w:p>
    <w:p w14:paraId="18DB4D2A" w14:textId="77777777" w:rsidR="00E13768" w:rsidRPr="00A106C3" w:rsidRDefault="00E13768" w:rsidP="00A106C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консультации; </w:t>
      </w:r>
    </w:p>
    <w:p w14:paraId="302BF9C2" w14:textId="77777777" w:rsidR="00E13768" w:rsidRPr="00A106C3" w:rsidRDefault="00E13768" w:rsidP="00A106C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папки-передвижки; </w:t>
      </w:r>
    </w:p>
    <w:p w14:paraId="2219557B" w14:textId="066AE0E1" w:rsidR="00472E9E" w:rsidRPr="00A106C3" w:rsidRDefault="00E13768" w:rsidP="00A106C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информационный </w:t>
      </w:r>
      <w:r w:rsidR="00A106C3" w:rsidRPr="00A106C3">
        <w:rPr>
          <w:rFonts w:ascii="Times New Roman" w:eastAsia="Times New Roman" w:hAnsi="Times New Roman" w:cs="Times New Roman"/>
          <w:sz w:val="24"/>
          <w:szCs w:val="24"/>
        </w:rPr>
        <w:t>уголок для</w:t>
      </w: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 родителей.          </w:t>
      </w:r>
    </w:p>
    <w:p w14:paraId="40F10688" w14:textId="77777777" w:rsidR="00E13768" w:rsidRPr="00A106C3" w:rsidRDefault="00E13768" w:rsidP="00A1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799467BE" w14:textId="77777777" w:rsidR="00E13768" w:rsidRPr="00A106C3" w:rsidRDefault="00E13768" w:rsidP="00A106C3">
      <w:pPr>
        <w:spacing w:after="0" w:line="240" w:lineRule="auto"/>
        <w:ind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15. Эстетика оформления:</w:t>
      </w:r>
    </w:p>
    <w:p w14:paraId="4D5CEA25" w14:textId="77777777" w:rsidR="00E13768" w:rsidRPr="00A106C3" w:rsidRDefault="00E13768" w:rsidP="00A106C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раздевалки; </w:t>
      </w:r>
    </w:p>
    <w:p w14:paraId="008F6CAE" w14:textId="77777777" w:rsidR="00E13768" w:rsidRPr="00A106C3" w:rsidRDefault="00E13768" w:rsidP="00A106C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группы; </w:t>
      </w:r>
    </w:p>
    <w:p w14:paraId="1948FD85" w14:textId="77777777" w:rsidR="00E13768" w:rsidRPr="00A106C3" w:rsidRDefault="00E13768" w:rsidP="00A106C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туалетной комнаты; </w:t>
      </w:r>
    </w:p>
    <w:p w14:paraId="20329489" w14:textId="77777777" w:rsidR="00472E9E" w:rsidRPr="00A106C3" w:rsidRDefault="00E13768" w:rsidP="00A106C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спальни.     </w:t>
      </w:r>
    </w:p>
    <w:p w14:paraId="4F791A1B" w14:textId="77777777" w:rsidR="00E13768" w:rsidRPr="00A106C3" w:rsidRDefault="00E13768" w:rsidP="00A1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 </w:t>
      </w:r>
    </w:p>
    <w:p w14:paraId="73EB6731" w14:textId="77777777" w:rsidR="00E13768" w:rsidRPr="00A106C3" w:rsidRDefault="00E13768" w:rsidP="00A106C3">
      <w:pPr>
        <w:spacing w:after="0" w:line="240" w:lineRule="auto"/>
        <w:ind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16. Наличие инструкций:</w:t>
      </w:r>
    </w:p>
    <w:p w14:paraId="28E2C22E" w14:textId="77777777" w:rsidR="00E13768" w:rsidRPr="00A106C3" w:rsidRDefault="00E13768" w:rsidP="00A106C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должностной инструкции воспитателей; </w:t>
      </w:r>
    </w:p>
    <w:p w14:paraId="1E403076" w14:textId="77777777" w:rsidR="00C362E8" w:rsidRPr="00A106C3" w:rsidRDefault="00E13768" w:rsidP="00A106C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должностной инструкции помощника воспитателя. </w:t>
      </w:r>
    </w:p>
    <w:p w14:paraId="1F8FD8DD" w14:textId="77777777" w:rsidR="0097561B" w:rsidRPr="00A106C3" w:rsidRDefault="0097561B" w:rsidP="00A1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F6063" w14:textId="77777777" w:rsidR="00E13768" w:rsidRPr="00A106C3" w:rsidRDefault="00E13768" w:rsidP="00A106C3">
      <w:pPr>
        <w:spacing w:after="0" w:line="240" w:lineRule="auto"/>
        <w:ind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17. Наличие документации:</w:t>
      </w:r>
    </w:p>
    <w:p w14:paraId="6DA1A874" w14:textId="77777777" w:rsidR="00E13768" w:rsidRPr="00A106C3" w:rsidRDefault="00E13768" w:rsidP="00A106C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табель посещаемости; </w:t>
      </w:r>
    </w:p>
    <w:p w14:paraId="6DC858F5" w14:textId="77777777" w:rsidR="00E13768" w:rsidRPr="00A106C3" w:rsidRDefault="00E13768" w:rsidP="00A106C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сведения о родителях; </w:t>
      </w:r>
    </w:p>
    <w:p w14:paraId="3A09A1B8" w14:textId="77777777" w:rsidR="00E13768" w:rsidRPr="00A106C3" w:rsidRDefault="001561AF" w:rsidP="00A106C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календарный план </w:t>
      </w:r>
      <w:r w:rsidR="00E13768" w:rsidRPr="00A1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8DED48" w14:textId="77777777" w:rsidR="00E13768" w:rsidRPr="00A106C3" w:rsidRDefault="00E13768" w:rsidP="00A106C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 перспективные планы; </w:t>
      </w:r>
    </w:p>
    <w:p w14:paraId="45D4AA0A" w14:textId="77777777" w:rsidR="00E13768" w:rsidRPr="00A106C3" w:rsidRDefault="00E13768" w:rsidP="00A106C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рабочая папка для рекомендаций, памяток; </w:t>
      </w:r>
    </w:p>
    <w:p w14:paraId="0A8C1508" w14:textId="77777777" w:rsidR="00E13768" w:rsidRPr="00A106C3" w:rsidRDefault="00E966A2" w:rsidP="00A106C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</w:p>
    <w:p w14:paraId="3A88DF05" w14:textId="77777777" w:rsidR="00A106C3" w:rsidRPr="00A106C3" w:rsidRDefault="00A106C3" w:rsidP="00A106C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558CDD5D" w14:textId="77777777" w:rsidR="00A106C3" w:rsidRPr="00A106C3" w:rsidRDefault="00E13768" w:rsidP="00A106C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Комиссия оценивает</w:t>
      </w:r>
      <w:r w:rsidR="001561AF" w:rsidRPr="00A106C3">
        <w:rPr>
          <w:rFonts w:ascii="Times New Roman" w:eastAsia="Times New Roman" w:hAnsi="Times New Roman" w:cs="Times New Roman"/>
          <w:sz w:val="24"/>
          <w:szCs w:val="24"/>
        </w:rPr>
        <w:t xml:space="preserve"> каждый параметр оценкой - до 5</w:t>
      </w: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 баллов. Результаты заносятся в таблицу</w:t>
      </w:r>
      <w:r w:rsidR="00A106C3" w:rsidRPr="00A106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86E0A8" w14:textId="77777777" w:rsidR="00A106C3" w:rsidRPr="00A106C3" w:rsidRDefault="00A106C3" w:rsidP="00A106C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35785B87" w14:textId="18150C55" w:rsidR="00E13768" w:rsidRPr="00A106C3" w:rsidRDefault="00E13768" w:rsidP="00A106C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i/>
          <w:iCs/>
          <w:sz w:val="24"/>
          <w:szCs w:val="24"/>
        </w:rPr>
        <w:t>Подведение итогов конкурса</w:t>
      </w: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5C11BF" w14:textId="77777777" w:rsidR="00E13768" w:rsidRPr="00A106C3" w:rsidRDefault="00E13768" w:rsidP="00A106C3">
      <w:pPr>
        <w:numPr>
          <w:ilvl w:val="1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>Результаты смотра-конку</w:t>
      </w:r>
      <w:r w:rsidR="0097561B" w:rsidRPr="00A106C3">
        <w:rPr>
          <w:rFonts w:ascii="Times New Roman" w:eastAsia="Times New Roman" w:hAnsi="Times New Roman" w:cs="Times New Roman"/>
          <w:sz w:val="24"/>
          <w:szCs w:val="24"/>
        </w:rPr>
        <w:t>рса объявляются на планерном совещании</w:t>
      </w:r>
    </w:p>
    <w:p w14:paraId="62B879C7" w14:textId="712E214A" w:rsidR="00A9041D" w:rsidRPr="00A106C3" w:rsidRDefault="00E13768" w:rsidP="00A106C3">
      <w:pPr>
        <w:numPr>
          <w:ilvl w:val="1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6C3">
        <w:rPr>
          <w:rFonts w:ascii="Times New Roman" w:eastAsia="Times New Roman" w:hAnsi="Times New Roman" w:cs="Times New Roman"/>
          <w:sz w:val="24"/>
          <w:szCs w:val="24"/>
        </w:rPr>
        <w:t xml:space="preserve"> Победители смотра-конкурса определяются </w:t>
      </w:r>
      <w:r w:rsidR="00D57072" w:rsidRPr="00A106C3">
        <w:rPr>
          <w:rFonts w:ascii="Times New Roman" w:eastAsia="Times New Roman" w:hAnsi="Times New Roman" w:cs="Times New Roman"/>
          <w:sz w:val="24"/>
          <w:szCs w:val="24"/>
        </w:rPr>
        <w:t>по количеству набранных баллов:</w:t>
      </w:r>
      <w:r w:rsidR="00A106C3" w:rsidRPr="00A1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24ADF2" w14:textId="77777777" w:rsidR="00A9041D" w:rsidRPr="00A9041D" w:rsidRDefault="00A9041D" w:rsidP="00A9041D">
      <w:pPr>
        <w:spacing w:after="0" w:line="240" w:lineRule="auto"/>
        <w:ind w:left="900" w:right="2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9041D" w:rsidRPr="00A9041D" w:rsidSect="00A106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8F4"/>
    <w:multiLevelType w:val="multilevel"/>
    <w:tmpl w:val="CA8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24B16"/>
    <w:multiLevelType w:val="multilevel"/>
    <w:tmpl w:val="A748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74694"/>
    <w:multiLevelType w:val="multilevel"/>
    <w:tmpl w:val="A526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33D6B"/>
    <w:multiLevelType w:val="hybridMultilevel"/>
    <w:tmpl w:val="C1D48786"/>
    <w:lvl w:ilvl="0" w:tplc="EE1C4608">
      <w:start w:val="1"/>
      <w:numFmt w:val="bullet"/>
      <w:lvlText w:val="♦"/>
      <w:lvlJc w:val="left"/>
      <w:pPr>
        <w:tabs>
          <w:tab w:val="num" w:pos="510"/>
        </w:tabs>
        <w:ind w:left="397" w:hanging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C53C1"/>
    <w:multiLevelType w:val="multilevel"/>
    <w:tmpl w:val="9180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6141FD"/>
    <w:multiLevelType w:val="hybridMultilevel"/>
    <w:tmpl w:val="76784BA2"/>
    <w:lvl w:ilvl="0" w:tplc="44A6F914">
      <w:start w:val="1"/>
      <w:numFmt w:val="bullet"/>
      <w:lvlText w:val=""/>
      <w:lvlJc w:val="left"/>
      <w:pPr>
        <w:tabs>
          <w:tab w:val="num" w:pos="60"/>
        </w:tabs>
        <w:ind w:left="173" w:hanging="113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B517B"/>
    <w:multiLevelType w:val="multilevel"/>
    <w:tmpl w:val="62F0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A878EC"/>
    <w:multiLevelType w:val="multilevel"/>
    <w:tmpl w:val="7E0C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BB0055"/>
    <w:multiLevelType w:val="multilevel"/>
    <w:tmpl w:val="B09C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E4C68"/>
    <w:multiLevelType w:val="hybridMultilevel"/>
    <w:tmpl w:val="DD3CE934"/>
    <w:lvl w:ilvl="0" w:tplc="272AC4A0">
      <w:start w:val="1"/>
      <w:numFmt w:val="bullet"/>
      <w:lvlText w:val=""/>
      <w:lvlJc w:val="left"/>
      <w:pPr>
        <w:tabs>
          <w:tab w:val="num" w:pos="624"/>
        </w:tabs>
        <w:ind w:left="454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443FD9"/>
    <w:multiLevelType w:val="multilevel"/>
    <w:tmpl w:val="31FA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173BA4"/>
    <w:multiLevelType w:val="multilevel"/>
    <w:tmpl w:val="5F30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B745D4"/>
    <w:multiLevelType w:val="multilevel"/>
    <w:tmpl w:val="15A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07272F"/>
    <w:multiLevelType w:val="multilevel"/>
    <w:tmpl w:val="C116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F09AC"/>
    <w:multiLevelType w:val="multilevel"/>
    <w:tmpl w:val="64B8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D044DD"/>
    <w:multiLevelType w:val="multilevel"/>
    <w:tmpl w:val="2988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187154"/>
    <w:multiLevelType w:val="multilevel"/>
    <w:tmpl w:val="0BCA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24EA5"/>
    <w:multiLevelType w:val="multilevel"/>
    <w:tmpl w:val="D13A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B34273"/>
    <w:multiLevelType w:val="multilevel"/>
    <w:tmpl w:val="D388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3B7398"/>
    <w:multiLevelType w:val="multilevel"/>
    <w:tmpl w:val="BAEC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EA4759"/>
    <w:multiLevelType w:val="multilevel"/>
    <w:tmpl w:val="A770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DD4190"/>
    <w:multiLevelType w:val="hybridMultilevel"/>
    <w:tmpl w:val="CFD0F688"/>
    <w:lvl w:ilvl="0" w:tplc="04190005">
      <w:start w:val="1"/>
      <w:numFmt w:val="bullet"/>
      <w:lvlText w:val=""/>
      <w:lvlJc w:val="left"/>
      <w:pPr>
        <w:tabs>
          <w:tab w:val="num" w:pos="941"/>
        </w:tabs>
        <w:ind w:left="94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77695"/>
    <w:multiLevelType w:val="multilevel"/>
    <w:tmpl w:val="174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A171BD"/>
    <w:multiLevelType w:val="multilevel"/>
    <w:tmpl w:val="72B6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7F1BE3"/>
    <w:multiLevelType w:val="multilevel"/>
    <w:tmpl w:val="0A18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A62F79"/>
    <w:multiLevelType w:val="multilevel"/>
    <w:tmpl w:val="E4DE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D95FA3"/>
    <w:multiLevelType w:val="multilevel"/>
    <w:tmpl w:val="7EAC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557257"/>
    <w:multiLevelType w:val="multilevel"/>
    <w:tmpl w:val="9C62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FB72EB"/>
    <w:multiLevelType w:val="multilevel"/>
    <w:tmpl w:val="F264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147FAF"/>
    <w:multiLevelType w:val="multilevel"/>
    <w:tmpl w:val="80BA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0F48D3"/>
    <w:multiLevelType w:val="hybridMultilevel"/>
    <w:tmpl w:val="369EDB2A"/>
    <w:lvl w:ilvl="0" w:tplc="357C235A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F728AA"/>
    <w:multiLevelType w:val="multilevel"/>
    <w:tmpl w:val="B370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600337">
    <w:abstractNumId w:val="31"/>
  </w:num>
  <w:num w:numId="2" w16cid:durableId="719130240">
    <w:abstractNumId w:val="11"/>
  </w:num>
  <w:num w:numId="3" w16cid:durableId="13464652">
    <w:abstractNumId w:val="26"/>
  </w:num>
  <w:num w:numId="4" w16cid:durableId="2099864925">
    <w:abstractNumId w:val="16"/>
  </w:num>
  <w:num w:numId="5" w16cid:durableId="248009392">
    <w:abstractNumId w:val="29"/>
  </w:num>
  <w:num w:numId="6" w16cid:durableId="742264827">
    <w:abstractNumId w:val="27"/>
  </w:num>
  <w:num w:numId="7" w16cid:durableId="1098717953">
    <w:abstractNumId w:val="15"/>
  </w:num>
  <w:num w:numId="8" w16cid:durableId="55202915">
    <w:abstractNumId w:val="0"/>
  </w:num>
  <w:num w:numId="9" w16cid:durableId="908542113">
    <w:abstractNumId w:val="23"/>
  </w:num>
  <w:num w:numId="10" w16cid:durableId="263080740">
    <w:abstractNumId w:val="10"/>
  </w:num>
  <w:num w:numId="11" w16cid:durableId="1234580645">
    <w:abstractNumId w:val="13"/>
  </w:num>
  <w:num w:numId="12" w16cid:durableId="1794669501">
    <w:abstractNumId w:val="28"/>
  </w:num>
  <w:num w:numId="13" w16cid:durableId="1977833808">
    <w:abstractNumId w:val="2"/>
  </w:num>
  <w:num w:numId="14" w16cid:durableId="545676348">
    <w:abstractNumId w:val="1"/>
  </w:num>
  <w:num w:numId="15" w16cid:durableId="23139470">
    <w:abstractNumId w:val="24"/>
  </w:num>
  <w:num w:numId="16" w16cid:durableId="1314795356">
    <w:abstractNumId w:val="19"/>
  </w:num>
  <w:num w:numId="17" w16cid:durableId="1520241407">
    <w:abstractNumId w:val="8"/>
  </w:num>
  <w:num w:numId="18" w16cid:durableId="794906240">
    <w:abstractNumId w:val="22"/>
  </w:num>
  <w:num w:numId="19" w16cid:durableId="743138282">
    <w:abstractNumId w:val="4"/>
  </w:num>
  <w:num w:numId="20" w16cid:durableId="1559904126">
    <w:abstractNumId w:val="17"/>
  </w:num>
  <w:num w:numId="21" w16cid:durableId="1763532242">
    <w:abstractNumId w:val="12"/>
  </w:num>
  <w:num w:numId="22" w16cid:durableId="134951532">
    <w:abstractNumId w:val="18"/>
  </w:num>
  <w:num w:numId="23" w16cid:durableId="249891003">
    <w:abstractNumId w:val="14"/>
  </w:num>
  <w:num w:numId="24" w16cid:durableId="955717254">
    <w:abstractNumId w:val="7"/>
  </w:num>
  <w:num w:numId="25" w16cid:durableId="2116903367">
    <w:abstractNumId w:val="20"/>
  </w:num>
  <w:num w:numId="26" w16cid:durableId="1761026977">
    <w:abstractNumId w:val="6"/>
  </w:num>
  <w:num w:numId="27" w16cid:durableId="929236498">
    <w:abstractNumId w:val="25"/>
  </w:num>
  <w:num w:numId="28" w16cid:durableId="176183424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29011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09650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07057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494637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1BC"/>
    <w:rsid w:val="000C27E7"/>
    <w:rsid w:val="001561AF"/>
    <w:rsid w:val="0016501A"/>
    <w:rsid w:val="001D7934"/>
    <w:rsid w:val="002E3D8C"/>
    <w:rsid w:val="003246B0"/>
    <w:rsid w:val="0037785C"/>
    <w:rsid w:val="004038C0"/>
    <w:rsid w:val="00415B35"/>
    <w:rsid w:val="0045718F"/>
    <w:rsid w:val="00472E9E"/>
    <w:rsid w:val="004E1E0E"/>
    <w:rsid w:val="004E3FF5"/>
    <w:rsid w:val="0055504C"/>
    <w:rsid w:val="005D21BC"/>
    <w:rsid w:val="006A1883"/>
    <w:rsid w:val="00771183"/>
    <w:rsid w:val="007C3690"/>
    <w:rsid w:val="00834240"/>
    <w:rsid w:val="00876614"/>
    <w:rsid w:val="008F3F53"/>
    <w:rsid w:val="00962C84"/>
    <w:rsid w:val="0097561B"/>
    <w:rsid w:val="00A106C3"/>
    <w:rsid w:val="00A9041D"/>
    <w:rsid w:val="00AA5B6F"/>
    <w:rsid w:val="00AE4249"/>
    <w:rsid w:val="00B1252F"/>
    <w:rsid w:val="00B2541E"/>
    <w:rsid w:val="00C17DF6"/>
    <w:rsid w:val="00C314DA"/>
    <w:rsid w:val="00C362E8"/>
    <w:rsid w:val="00C45359"/>
    <w:rsid w:val="00C467EB"/>
    <w:rsid w:val="00C558D9"/>
    <w:rsid w:val="00CB2014"/>
    <w:rsid w:val="00CE06A3"/>
    <w:rsid w:val="00D04030"/>
    <w:rsid w:val="00D132A2"/>
    <w:rsid w:val="00D50CC3"/>
    <w:rsid w:val="00D57072"/>
    <w:rsid w:val="00E13768"/>
    <w:rsid w:val="00E966A2"/>
    <w:rsid w:val="00EB1B99"/>
    <w:rsid w:val="00EF1A50"/>
    <w:rsid w:val="00FC2338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C933"/>
  <w15:docId w15:val="{CE2BF01C-8E76-44B6-A1DD-B2BE110F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030"/>
  </w:style>
  <w:style w:type="paragraph" w:styleId="1">
    <w:name w:val="heading 1"/>
    <w:basedOn w:val="a"/>
    <w:next w:val="a"/>
    <w:link w:val="10"/>
    <w:uiPriority w:val="9"/>
    <w:qFormat/>
    <w:rsid w:val="00CE0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137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1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E137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13768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styleId="a5">
    <w:name w:val="Strong"/>
    <w:basedOn w:val="a0"/>
    <w:uiPriority w:val="22"/>
    <w:qFormat/>
    <w:rsid w:val="00E13768"/>
    <w:rPr>
      <w:b/>
      <w:bCs/>
    </w:rPr>
  </w:style>
  <w:style w:type="character" w:styleId="a6">
    <w:name w:val="Emphasis"/>
    <w:basedOn w:val="a0"/>
    <w:uiPriority w:val="20"/>
    <w:qFormat/>
    <w:rsid w:val="00E13768"/>
    <w:rPr>
      <w:i/>
      <w:iCs/>
    </w:rPr>
  </w:style>
  <w:style w:type="character" w:customStyle="1" w:styleId="81">
    <w:name w:val="стиль81"/>
    <w:basedOn w:val="a0"/>
    <w:rsid w:val="00E13768"/>
    <w:rPr>
      <w:rFonts w:ascii="Arial" w:hAnsi="Arial" w:cs="Arial" w:hint="default"/>
      <w:b/>
      <w:bCs/>
      <w:color w:val="666666"/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CE0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er"/>
    <w:basedOn w:val="a"/>
    <w:link w:val="a8"/>
    <w:unhideWhenUsed/>
    <w:rsid w:val="00CE06A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CE06A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AD5B-954B-468F-84EC-39CAB4CF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20</cp:revision>
  <cp:lastPrinted>2015-06-26T03:09:00Z</cp:lastPrinted>
  <dcterms:created xsi:type="dcterms:W3CDTF">2010-06-21T07:46:00Z</dcterms:created>
  <dcterms:modified xsi:type="dcterms:W3CDTF">2023-03-06T11:32:00Z</dcterms:modified>
</cp:coreProperties>
</file>