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09994" w14:textId="7409B6A0" w:rsidR="00A144F6" w:rsidRDefault="00A144F6" w:rsidP="00A144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A4">
        <w:rPr>
          <w:rFonts w:ascii="Times New Roman" w:hAnsi="Times New Roman" w:cs="Times New Roman"/>
          <w:b/>
          <w:sz w:val="28"/>
          <w:szCs w:val="28"/>
        </w:rPr>
        <w:t>Играй</w:t>
      </w:r>
      <w:r w:rsidR="00475507">
        <w:rPr>
          <w:rFonts w:ascii="Times New Roman" w:hAnsi="Times New Roman" w:cs="Times New Roman"/>
          <w:b/>
          <w:sz w:val="28"/>
          <w:szCs w:val="28"/>
        </w:rPr>
        <w:t>-</w:t>
      </w:r>
      <w:r w:rsidRPr="005C4CA4">
        <w:rPr>
          <w:rFonts w:ascii="Times New Roman" w:hAnsi="Times New Roman" w:cs="Times New Roman"/>
          <w:b/>
          <w:sz w:val="28"/>
          <w:szCs w:val="28"/>
        </w:rPr>
        <w:t>ка-обучай</w:t>
      </w:r>
      <w:r w:rsidR="00475507">
        <w:rPr>
          <w:rFonts w:ascii="Times New Roman" w:hAnsi="Times New Roman" w:cs="Times New Roman"/>
          <w:b/>
          <w:sz w:val="28"/>
          <w:szCs w:val="28"/>
        </w:rPr>
        <w:t>-</w:t>
      </w:r>
      <w:r w:rsidRPr="005C4CA4">
        <w:rPr>
          <w:rFonts w:ascii="Times New Roman" w:hAnsi="Times New Roman" w:cs="Times New Roman"/>
          <w:b/>
          <w:sz w:val="28"/>
          <w:szCs w:val="28"/>
        </w:rPr>
        <w:t>ка</w:t>
      </w:r>
    </w:p>
    <w:p w14:paraId="33B0096B" w14:textId="05FEC639" w:rsidR="00475507" w:rsidRDefault="00475507" w:rsidP="0047550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Политова Анастасия Михайловна,</w:t>
      </w:r>
    </w:p>
    <w:p w14:paraId="1A073866" w14:textId="28A6022F" w:rsidR="00475507" w:rsidRPr="005C4CA4" w:rsidRDefault="00475507" w:rsidP="0047550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 МАДОУ д/с № 35 «Непоседы»</w:t>
      </w:r>
    </w:p>
    <w:p w14:paraId="4F607498" w14:textId="6EED30BB" w:rsidR="00A144F6" w:rsidRPr="005C4CA4" w:rsidRDefault="00A144F6" w:rsidP="00A14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A4">
        <w:rPr>
          <w:rFonts w:ascii="Times New Roman" w:hAnsi="Times New Roman" w:cs="Times New Roman"/>
          <w:sz w:val="28"/>
          <w:szCs w:val="28"/>
        </w:rPr>
        <w:t>С целью ускорения процесса автоматизации звуков у детей было изготовлено дидактическое пособие «Играй</w:t>
      </w:r>
      <w:r w:rsidR="00475507">
        <w:rPr>
          <w:rFonts w:ascii="Times New Roman" w:hAnsi="Times New Roman" w:cs="Times New Roman"/>
          <w:sz w:val="28"/>
          <w:szCs w:val="28"/>
        </w:rPr>
        <w:t>-</w:t>
      </w:r>
      <w:r w:rsidRPr="005C4CA4">
        <w:rPr>
          <w:rFonts w:ascii="Times New Roman" w:hAnsi="Times New Roman" w:cs="Times New Roman"/>
          <w:sz w:val="28"/>
          <w:szCs w:val="28"/>
        </w:rPr>
        <w:t xml:space="preserve">ка </w:t>
      </w:r>
      <w:r w:rsidR="00475507">
        <w:rPr>
          <w:rFonts w:ascii="Times New Roman" w:hAnsi="Times New Roman" w:cs="Times New Roman"/>
          <w:sz w:val="28"/>
          <w:szCs w:val="28"/>
        </w:rPr>
        <w:t>–</w:t>
      </w:r>
      <w:r w:rsidRPr="005C4CA4">
        <w:rPr>
          <w:rFonts w:ascii="Times New Roman" w:hAnsi="Times New Roman" w:cs="Times New Roman"/>
          <w:sz w:val="28"/>
          <w:szCs w:val="28"/>
        </w:rPr>
        <w:t xml:space="preserve"> Обучай</w:t>
      </w:r>
      <w:r w:rsidR="00475507">
        <w:rPr>
          <w:rFonts w:ascii="Times New Roman" w:hAnsi="Times New Roman" w:cs="Times New Roman"/>
          <w:sz w:val="28"/>
          <w:szCs w:val="28"/>
        </w:rPr>
        <w:t>-</w:t>
      </w:r>
      <w:r w:rsidRPr="005C4CA4">
        <w:rPr>
          <w:rFonts w:ascii="Times New Roman" w:hAnsi="Times New Roman" w:cs="Times New Roman"/>
          <w:sz w:val="28"/>
          <w:szCs w:val="28"/>
        </w:rPr>
        <w:t>ка». Это пособие помогает не только автоматизировать поставленные звуки, развивать грамматический строй речи, но и закреплять названия цветов,  а также развивать тонкую моторику рук.</w:t>
      </w:r>
    </w:p>
    <w:p w14:paraId="4265BD0A" w14:textId="77777777" w:rsidR="00A144F6" w:rsidRPr="005C4CA4" w:rsidRDefault="00A144F6" w:rsidP="00A14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A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C4CA4">
        <w:rPr>
          <w:rFonts w:ascii="Times New Roman" w:hAnsi="Times New Roman" w:cs="Times New Roman"/>
          <w:sz w:val="28"/>
          <w:szCs w:val="28"/>
        </w:rPr>
        <w:t>: научить ребенка правильно произносить поставленный звук</w:t>
      </w:r>
    </w:p>
    <w:p w14:paraId="54120FF5" w14:textId="77777777" w:rsidR="00A144F6" w:rsidRPr="005C4CA4" w:rsidRDefault="00A144F6" w:rsidP="00A14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4CA4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14:paraId="53FB1659" w14:textId="77777777" w:rsidR="00A144F6" w:rsidRPr="005C4CA4" w:rsidRDefault="00A144F6" w:rsidP="00A14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A4">
        <w:rPr>
          <w:rFonts w:ascii="Times New Roman" w:hAnsi="Times New Roman" w:cs="Times New Roman"/>
          <w:sz w:val="28"/>
          <w:szCs w:val="28"/>
        </w:rPr>
        <w:t>- автоматизация поставленных звуков в словосочетании, предложении;</w:t>
      </w:r>
    </w:p>
    <w:p w14:paraId="62954732" w14:textId="77777777" w:rsidR="00A144F6" w:rsidRPr="005C4CA4" w:rsidRDefault="00A144F6" w:rsidP="00A14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A4">
        <w:rPr>
          <w:rFonts w:ascii="Times New Roman" w:hAnsi="Times New Roman" w:cs="Times New Roman"/>
          <w:sz w:val="28"/>
          <w:szCs w:val="28"/>
        </w:rPr>
        <w:t>- развитие грамматического строя речи (согласование существительных с числительными, прилагательными);</w:t>
      </w:r>
    </w:p>
    <w:p w14:paraId="13D93477" w14:textId="77777777" w:rsidR="00A144F6" w:rsidRPr="005C4CA4" w:rsidRDefault="00A144F6" w:rsidP="00A14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A4">
        <w:rPr>
          <w:rFonts w:ascii="Times New Roman" w:hAnsi="Times New Roman" w:cs="Times New Roman"/>
          <w:sz w:val="28"/>
          <w:szCs w:val="28"/>
        </w:rPr>
        <w:t>- развитие фразовой речи;</w:t>
      </w:r>
    </w:p>
    <w:p w14:paraId="0EBE70E8" w14:textId="77777777" w:rsidR="00A144F6" w:rsidRPr="005C4CA4" w:rsidRDefault="00A144F6" w:rsidP="00A14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A4">
        <w:rPr>
          <w:rFonts w:ascii="Times New Roman" w:hAnsi="Times New Roman" w:cs="Times New Roman"/>
          <w:sz w:val="28"/>
          <w:szCs w:val="28"/>
        </w:rPr>
        <w:t>- развитие тонкой моторики рук.</w:t>
      </w:r>
    </w:p>
    <w:p w14:paraId="3AFE262F" w14:textId="77777777" w:rsidR="00A144F6" w:rsidRPr="005C4CA4" w:rsidRDefault="00A144F6" w:rsidP="00A1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0BB1DD" w14:textId="77777777" w:rsidR="00A144F6" w:rsidRPr="005C4CA4" w:rsidRDefault="00A144F6" w:rsidP="00A1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A4">
        <w:rPr>
          <w:rFonts w:ascii="Times New Roman" w:hAnsi="Times New Roman" w:cs="Times New Roman"/>
          <w:sz w:val="28"/>
          <w:szCs w:val="28"/>
        </w:rPr>
        <w:t>С помощью этого пособия можно играть в следующие игры:</w:t>
      </w:r>
    </w:p>
    <w:p w14:paraId="32B34E7E" w14:textId="77777777" w:rsidR="00A144F6" w:rsidRPr="005C4CA4" w:rsidRDefault="00A144F6" w:rsidP="00A1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A4">
        <w:rPr>
          <w:rFonts w:ascii="Times New Roman" w:hAnsi="Times New Roman" w:cs="Times New Roman"/>
          <w:sz w:val="28"/>
          <w:szCs w:val="28"/>
        </w:rPr>
        <w:t xml:space="preserve">1) «Какое яблоко в лукошке». </w:t>
      </w:r>
    </w:p>
    <w:p w14:paraId="23D6FE22" w14:textId="77777777" w:rsidR="00A144F6" w:rsidRPr="005C4CA4" w:rsidRDefault="00A144F6" w:rsidP="00A1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A4">
        <w:rPr>
          <w:rFonts w:ascii="Times New Roman" w:hAnsi="Times New Roman" w:cs="Times New Roman"/>
          <w:sz w:val="28"/>
          <w:szCs w:val="28"/>
        </w:rPr>
        <w:t>Цель: Автоматизация звука  [Л]. Составление распространенных предложений.</w:t>
      </w:r>
    </w:p>
    <w:p w14:paraId="09E02756" w14:textId="77777777" w:rsidR="00A144F6" w:rsidRPr="005C4CA4" w:rsidRDefault="00A144F6" w:rsidP="00A1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A4">
        <w:rPr>
          <w:rFonts w:ascii="Times New Roman" w:hAnsi="Times New Roman" w:cs="Times New Roman"/>
          <w:sz w:val="28"/>
          <w:szCs w:val="28"/>
        </w:rPr>
        <w:t xml:space="preserve">Ход игры: Во все сундучки (в этой игре называем их лукошки) кладутся игрушечные яблоки (зеленого, красного, желтого цвета). Ребенок достает из сундучка яблоко и говорит: </w:t>
      </w:r>
    </w:p>
    <w:p w14:paraId="7751BE91" w14:textId="77777777" w:rsidR="00A144F6" w:rsidRPr="005C4CA4" w:rsidRDefault="00A144F6" w:rsidP="00A144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CA4">
        <w:rPr>
          <w:rFonts w:ascii="Times New Roman" w:hAnsi="Times New Roman" w:cs="Times New Roman"/>
          <w:i/>
          <w:sz w:val="28"/>
          <w:szCs w:val="28"/>
        </w:rPr>
        <w:t>Я доста</w:t>
      </w:r>
      <w:r w:rsidRPr="005C4CA4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5C4CA4">
        <w:rPr>
          <w:rFonts w:ascii="Times New Roman" w:hAnsi="Times New Roman" w:cs="Times New Roman"/>
          <w:i/>
          <w:sz w:val="28"/>
          <w:szCs w:val="28"/>
        </w:rPr>
        <w:t xml:space="preserve"> из го</w:t>
      </w:r>
      <w:r w:rsidRPr="005C4CA4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5C4CA4">
        <w:rPr>
          <w:rFonts w:ascii="Times New Roman" w:hAnsi="Times New Roman" w:cs="Times New Roman"/>
          <w:i/>
          <w:sz w:val="28"/>
          <w:szCs w:val="28"/>
        </w:rPr>
        <w:t xml:space="preserve">убого </w:t>
      </w:r>
      <w:r w:rsidRPr="005C4CA4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5C4CA4">
        <w:rPr>
          <w:rFonts w:ascii="Times New Roman" w:hAnsi="Times New Roman" w:cs="Times New Roman"/>
          <w:i/>
          <w:sz w:val="28"/>
          <w:szCs w:val="28"/>
        </w:rPr>
        <w:t>укошка же</w:t>
      </w:r>
      <w:r w:rsidRPr="005C4CA4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5C4CA4">
        <w:rPr>
          <w:rFonts w:ascii="Times New Roman" w:hAnsi="Times New Roman" w:cs="Times New Roman"/>
          <w:i/>
          <w:sz w:val="28"/>
          <w:szCs w:val="28"/>
        </w:rPr>
        <w:t>тое яб</w:t>
      </w:r>
      <w:r w:rsidRPr="005C4CA4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5C4CA4">
        <w:rPr>
          <w:rFonts w:ascii="Times New Roman" w:hAnsi="Times New Roman" w:cs="Times New Roman"/>
          <w:i/>
          <w:sz w:val="28"/>
          <w:szCs w:val="28"/>
        </w:rPr>
        <w:t xml:space="preserve">око. </w:t>
      </w:r>
    </w:p>
    <w:p w14:paraId="1608C6F3" w14:textId="77777777" w:rsidR="00A144F6" w:rsidRPr="005C4CA4" w:rsidRDefault="00A144F6" w:rsidP="00A144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CA4">
        <w:rPr>
          <w:rFonts w:ascii="Times New Roman" w:hAnsi="Times New Roman" w:cs="Times New Roman"/>
          <w:i/>
          <w:sz w:val="28"/>
          <w:szCs w:val="28"/>
        </w:rPr>
        <w:t>Я доста</w:t>
      </w:r>
      <w:r w:rsidRPr="005C4CA4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5C4CA4">
        <w:rPr>
          <w:rFonts w:ascii="Times New Roman" w:hAnsi="Times New Roman" w:cs="Times New Roman"/>
          <w:i/>
          <w:sz w:val="28"/>
          <w:szCs w:val="28"/>
        </w:rPr>
        <w:t xml:space="preserve"> из же</w:t>
      </w:r>
      <w:r w:rsidRPr="005C4CA4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5C4CA4">
        <w:rPr>
          <w:rFonts w:ascii="Times New Roman" w:hAnsi="Times New Roman" w:cs="Times New Roman"/>
          <w:i/>
          <w:sz w:val="28"/>
          <w:szCs w:val="28"/>
        </w:rPr>
        <w:t xml:space="preserve">того </w:t>
      </w:r>
      <w:r w:rsidRPr="005C4CA4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5C4CA4">
        <w:rPr>
          <w:rFonts w:ascii="Times New Roman" w:hAnsi="Times New Roman" w:cs="Times New Roman"/>
          <w:i/>
          <w:sz w:val="28"/>
          <w:szCs w:val="28"/>
        </w:rPr>
        <w:t>укошка зеленое яб</w:t>
      </w:r>
      <w:r w:rsidRPr="005C4CA4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5C4CA4">
        <w:rPr>
          <w:rFonts w:ascii="Times New Roman" w:hAnsi="Times New Roman" w:cs="Times New Roman"/>
          <w:i/>
          <w:sz w:val="28"/>
          <w:szCs w:val="28"/>
        </w:rPr>
        <w:t>око и т.д.</w:t>
      </w:r>
    </w:p>
    <w:p w14:paraId="69C51EEF" w14:textId="77777777" w:rsidR="00A144F6" w:rsidRPr="005C4CA4" w:rsidRDefault="00A144F6" w:rsidP="00A144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A409BAD" w14:textId="77777777" w:rsidR="00A144F6" w:rsidRPr="005C4CA4" w:rsidRDefault="00A144F6" w:rsidP="00A1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A4">
        <w:rPr>
          <w:rFonts w:ascii="Times New Roman" w:hAnsi="Times New Roman" w:cs="Times New Roman"/>
          <w:sz w:val="28"/>
          <w:szCs w:val="28"/>
        </w:rPr>
        <w:t xml:space="preserve">2) «Сосчитай-ка». </w:t>
      </w:r>
    </w:p>
    <w:p w14:paraId="2BA1286C" w14:textId="040624D3" w:rsidR="00A144F6" w:rsidRPr="005C4CA4" w:rsidRDefault="00A144F6" w:rsidP="00A1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A4">
        <w:rPr>
          <w:rFonts w:ascii="Times New Roman" w:hAnsi="Times New Roman" w:cs="Times New Roman"/>
          <w:sz w:val="28"/>
          <w:szCs w:val="28"/>
        </w:rPr>
        <w:t xml:space="preserve">Цель: Автоматизация </w:t>
      </w:r>
      <w:r w:rsidR="00475507" w:rsidRPr="005C4CA4">
        <w:rPr>
          <w:rFonts w:ascii="Times New Roman" w:hAnsi="Times New Roman" w:cs="Times New Roman"/>
          <w:sz w:val="28"/>
          <w:szCs w:val="28"/>
        </w:rPr>
        <w:t>звуков [</w:t>
      </w:r>
      <w:r w:rsidRPr="005C4CA4">
        <w:rPr>
          <w:rFonts w:ascii="Times New Roman" w:hAnsi="Times New Roman" w:cs="Times New Roman"/>
          <w:sz w:val="28"/>
          <w:szCs w:val="28"/>
        </w:rPr>
        <w:t>Л], [Р], [Л’]. Согласование существительных с числительными. Закрепление названий цветов «радуги».</w:t>
      </w:r>
    </w:p>
    <w:p w14:paraId="60987247" w14:textId="77777777" w:rsidR="00A144F6" w:rsidRPr="005C4CA4" w:rsidRDefault="00A144F6" w:rsidP="00A1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A4">
        <w:rPr>
          <w:rFonts w:ascii="Times New Roman" w:hAnsi="Times New Roman" w:cs="Times New Roman"/>
          <w:sz w:val="28"/>
          <w:szCs w:val="28"/>
        </w:rPr>
        <w:t xml:space="preserve">Ход игры: В сундучки кладется разное количество игрушечных яблок, ребенок достает яблоки и проговаривает: </w:t>
      </w:r>
    </w:p>
    <w:p w14:paraId="5364ECBA" w14:textId="77777777" w:rsidR="00A144F6" w:rsidRPr="005C4CA4" w:rsidRDefault="00A144F6" w:rsidP="00A144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CA4">
        <w:rPr>
          <w:rFonts w:ascii="Times New Roman" w:hAnsi="Times New Roman" w:cs="Times New Roman"/>
          <w:i/>
          <w:sz w:val="28"/>
          <w:szCs w:val="28"/>
        </w:rPr>
        <w:t>Я доста</w:t>
      </w:r>
      <w:r w:rsidRPr="005C4CA4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5C4CA4">
        <w:rPr>
          <w:rFonts w:ascii="Times New Roman" w:hAnsi="Times New Roman" w:cs="Times New Roman"/>
          <w:i/>
          <w:sz w:val="28"/>
          <w:szCs w:val="28"/>
        </w:rPr>
        <w:t xml:space="preserve"> из же</w:t>
      </w:r>
      <w:r w:rsidRPr="005C4CA4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5C4CA4">
        <w:rPr>
          <w:rFonts w:ascii="Times New Roman" w:hAnsi="Times New Roman" w:cs="Times New Roman"/>
          <w:i/>
          <w:sz w:val="28"/>
          <w:szCs w:val="28"/>
        </w:rPr>
        <w:t xml:space="preserve">того </w:t>
      </w:r>
      <w:r w:rsidRPr="005C4CA4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5C4CA4">
        <w:rPr>
          <w:rFonts w:ascii="Times New Roman" w:hAnsi="Times New Roman" w:cs="Times New Roman"/>
          <w:i/>
          <w:sz w:val="28"/>
          <w:szCs w:val="28"/>
        </w:rPr>
        <w:t xml:space="preserve">укошка </w:t>
      </w:r>
      <w:r w:rsidRPr="005C4CA4">
        <w:rPr>
          <w:rFonts w:ascii="Times New Roman" w:hAnsi="Times New Roman" w:cs="Times New Roman"/>
          <w:i/>
          <w:sz w:val="28"/>
          <w:szCs w:val="28"/>
          <w:u w:val="single"/>
        </w:rPr>
        <w:t>одно</w:t>
      </w:r>
      <w:r w:rsidRPr="005C4CA4">
        <w:rPr>
          <w:rFonts w:ascii="Times New Roman" w:hAnsi="Times New Roman" w:cs="Times New Roman"/>
          <w:i/>
          <w:sz w:val="28"/>
          <w:szCs w:val="28"/>
        </w:rPr>
        <w:t xml:space="preserve"> красное яб</w:t>
      </w:r>
      <w:r w:rsidRPr="005C4CA4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5C4CA4">
        <w:rPr>
          <w:rFonts w:ascii="Times New Roman" w:hAnsi="Times New Roman" w:cs="Times New Roman"/>
          <w:i/>
          <w:sz w:val="28"/>
          <w:szCs w:val="28"/>
        </w:rPr>
        <w:t xml:space="preserve">око. </w:t>
      </w:r>
    </w:p>
    <w:p w14:paraId="61DA7ABA" w14:textId="77777777" w:rsidR="00A144F6" w:rsidRPr="005C4CA4" w:rsidRDefault="00A144F6" w:rsidP="00A144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CA4">
        <w:rPr>
          <w:rFonts w:ascii="Times New Roman" w:hAnsi="Times New Roman" w:cs="Times New Roman"/>
          <w:i/>
          <w:sz w:val="28"/>
          <w:szCs w:val="28"/>
        </w:rPr>
        <w:t>Я доста</w:t>
      </w:r>
      <w:r w:rsidRPr="005C4CA4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5C4CA4">
        <w:rPr>
          <w:rFonts w:ascii="Times New Roman" w:hAnsi="Times New Roman" w:cs="Times New Roman"/>
          <w:i/>
          <w:sz w:val="28"/>
          <w:szCs w:val="28"/>
        </w:rPr>
        <w:t xml:space="preserve"> из синего </w:t>
      </w:r>
      <w:r w:rsidRPr="005C4CA4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5C4CA4">
        <w:rPr>
          <w:rFonts w:ascii="Times New Roman" w:hAnsi="Times New Roman" w:cs="Times New Roman"/>
          <w:i/>
          <w:sz w:val="28"/>
          <w:szCs w:val="28"/>
        </w:rPr>
        <w:t xml:space="preserve">укошка </w:t>
      </w:r>
      <w:r w:rsidRPr="005C4CA4">
        <w:rPr>
          <w:rFonts w:ascii="Times New Roman" w:hAnsi="Times New Roman" w:cs="Times New Roman"/>
          <w:i/>
          <w:sz w:val="28"/>
          <w:szCs w:val="28"/>
          <w:u w:val="single"/>
        </w:rPr>
        <w:t xml:space="preserve">два </w:t>
      </w:r>
      <w:r w:rsidRPr="005C4CA4">
        <w:rPr>
          <w:rFonts w:ascii="Times New Roman" w:hAnsi="Times New Roman" w:cs="Times New Roman"/>
          <w:i/>
          <w:sz w:val="28"/>
          <w:szCs w:val="28"/>
        </w:rPr>
        <w:t>же</w:t>
      </w:r>
      <w:r w:rsidRPr="005C4CA4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5C4CA4">
        <w:rPr>
          <w:rFonts w:ascii="Times New Roman" w:hAnsi="Times New Roman" w:cs="Times New Roman"/>
          <w:i/>
          <w:sz w:val="28"/>
          <w:szCs w:val="28"/>
        </w:rPr>
        <w:t>тых яб</w:t>
      </w:r>
      <w:r w:rsidRPr="005C4CA4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5C4CA4">
        <w:rPr>
          <w:rFonts w:ascii="Times New Roman" w:hAnsi="Times New Roman" w:cs="Times New Roman"/>
          <w:i/>
          <w:sz w:val="28"/>
          <w:szCs w:val="28"/>
        </w:rPr>
        <w:t>ока и т.д.</w:t>
      </w:r>
    </w:p>
    <w:p w14:paraId="15A325A3" w14:textId="77777777" w:rsidR="00A144F6" w:rsidRPr="005C4CA4" w:rsidRDefault="00A144F6" w:rsidP="00A1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A4">
        <w:rPr>
          <w:rFonts w:ascii="Times New Roman" w:hAnsi="Times New Roman" w:cs="Times New Roman"/>
          <w:sz w:val="28"/>
          <w:szCs w:val="28"/>
        </w:rPr>
        <w:t xml:space="preserve">Доставая яблоки можно, также просто считать их: </w:t>
      </w:r>
    </w:p>
    <w:p w14:paraId="2EE79F8E" w14:textId="77777777" w:rsidR="00A144F6" w:rsidRPr="005C4CA4" w:rsidRDefault="00A144F6" w:rsidP="00A144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CA4">
        <w:rPr>
          <w:rFonts w:ascii="Times New Roman" w:hAnsi="Times New Roman" w:cs="Times New Roman"/>
          <w:i/>
          <w:sz w:val="28"/>
          <w:szCs w:val="28"/>
          <w:u w:val="single"/>
        </w:rPr>
        <w:t>Одно</w:t>
      </w:r>
      <w:r w:rsidRPr="005C4CA4">
        <w:rPr>
          <w:rFonts w:ascii="Times New Roman" w:hAnsi="Times New Roman" w:cs="Times New Roman"/>
          <w:i/>
          <w:sz w:val="28"/>
          <w:szCs w:val="28"/>
        </w:rPr>
        <w:t xml:space="preserve"> же</w:t>
      </w:r>
      <w:r w:rsidRPr="005C4CA4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5C4CA4">
        <w:rPr>
          <w:rFonts w:ascii="Times New Roman" w:hAnsi="Times New Roman" w:cs="Times New Roman"/>
          <w:i/>
          <w:sz w:val="28"/>
          <w:szCs w:val="28"/>
        </w:rPr>
        <w:t>тое яб</w:t>
      </w:r>
      <w:r w:rsidRPr="005C4CA4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5C4CA4">
        <w:rPr>
          <w:rFonts w:ascii="Times New Roman" w:hAnsi="Times New Roman" w:cs="Times New Roman"/>
          <w:i/>
          <w:sz w:val="28"/>
          <w:szCs w:val="28"/>
        </w:rPr>
        <w:t xml:space="preserve">око, </w:t>
      </w:r>
      <w:r w:rsidRPr="005C4CA4">
        <w:rPr>
          <w:rFonts w:ascii="Times New Roman" w:hAnsi="Times New Roman" w:cs="Times New Roman"/>
          <w:i/>
          <w:sz w:val="28"/>
          <w:szCs w:val="28"/>
          <w:u w:val="single"/>
        </w:rPr>
        <w:t>два</w:t>
      </w:r>
      <w:r w:rsidRPr="005C4CA4">
        <w:rPr>
          <w:rFonts w:ascii="Times New Roman" w:hAnsi="Times New Roman" w:cs="Times New Roman"/>
          <w:i/>
          <w:sz w:val="28"/>
          <w:szCs w:val="28"/>
        </w:rPr>
        <w:t xml:space="preserve"> же</w:t>
      </w:r>
      <w:r w:rsidRPr="005C4CA4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5C4CA4">
        <w:rPr>
          <w:rFonts w:ascii="Times New Roman" w:hAnsi="Times New Roman" w:cs="Times New Roman"/>
          <w:i/>
          <w:sz w:val="28"/>
          <w:szCs w:val="28"/>
        </w:rPr>
        <w:t>тых яб</w:t>
      </w:r>
      <w:r w:rsidRPr="005C4CA4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5C4CA4">
        <w:rPr>
          <w:rFonts w:ascii="Times New Roman" w:hAnsi="Times New Roman" w:cs="Times New Roman"/>
          <w:i/>
          <w:sz w:val="28"/>
          <w:szCs w:val="28"/>
        </w:rPr>
        <w:t xml:space="preserve">ока, </w:t>
      </w:r>
      <w:r w:rsidRPr="005C4CA4">
        <w:rPr>
          <w:rFonts w:ascii="Times New Roman" w:hAnsi="Times New Roman" w:cs="Times New Roman"/>
          <w:i/>
          <w:sz w:val="28"/>
          <w:szCs w:val="28"/>
          <w:u w:val="single"/>
        </w:rPr>
        <w:t>три</w:t>
      </w:r>
      <w:r w:rsidRPr="005C4CA4">
        <w:rPr>
          <w:rFonts w:ascii="Times New Roman" w:hAnsi="Times New Roman" w:cs="Times New Roman"/>
          <w:i/>
          <w:sz w:val="28"/>
          <w:szCs w:val="28"/>
        </w:rPr>
        <w:t xml:space="preserve"> же</w:t>
      </w:r>
      <w:r w:rsidRPr="005C4CA4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5C4CA4">
        <w:rPr>
          <w:rFonts w:ascii="Times New Roman" w:hAnsi="Times New Roman" w:cs="Times New Roman"/>
          <w:i/>
          <w:sz w:val="28"/>
          <w:szCs w:val="28"/>
        </w:rPr>
        <w:t>тых яб</w:t>
      </w:r>
      <w:r w:rsidRPr="005C4CA4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5C4CA4">
        <w:rPr>
          <w:rFonts w:ascii="Times New Roman" w:hAnsi="Times New Roman" w:cs="Times New Roman"/>
          <w:i/>
          <w:sz w:val="28"/>
          <w:szCs w:val="28"/>
        </w:rPr>
        <w:t xml:space="preserve">ока, </w:t>
      </w:r>
      <w:r w:rsidRPr="005C4CA4">
        <w:rPr>
          <w:rFonts w:ascii="Times New Roman" w:hAnsi="Times New Roman" w:cs="Times New Roman"/>
          <w:i/>
          <w:sz w:val="28"/>
          <w:szCs w:val="28"/>
          <w:u w:val="single"/>
        </w:rPr>
        <w:t>четыре</w:t>
      </w:r>
      <w:r w:rsidRPr="005C4CA4">
        <w:rPr>
          <w:rFonts w:ascii="Times New Roman" w:hAnsi="Times New Roman" w:cs="Times New Roman"/>
          <w:i/>
          <w:sz w:val="28"/>
          <w:szCs w:val="28"/>
        </w:rPr>
        <w:t xml:space="preserve"> же</w:t>
      </w:r>
      <w:r w:rsidRPr="005C4CA4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5C4CA4">
        <w:rPr>
          <w:rFonts w:ascii="Times New Roman" w:hAnsi="Times New Roman" w:cs="Times New Roman"/>
          <w:i/>
          <w:sz w:val="28"/>
          <w:szCs w:val="28"/>
        </w:rPr>
        <w:t>тых яб</w:t>
      </w:r>
      <w:r w:rsidRPr="005C4CA4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5C4CA4">
        <w:rPr>
          <w:rFonts w:ascii="Times New Roman" w:hAnsi="Times New Roman" w:cs="Times New Roman"/>
          <w:i/>
          <w:sz w:val="28"/>
          <w:szCs w:val="28"/>
        </w:rPr>
        <w:t xml:space="preserve">ока, </w:t>
      </w:r>
      <w:r w:rsidRPr="005C4CA4">
        <w:rPr>
          <w:rFonts w:ascii="Times New Roman" w:hAnsi="Times New Roman" w:cs="Times New Roman"/>
          <w:i/>
          <w:sz w:val="28"/>
          <w:szCs w:val="28"/>
          <w:u w:val="single"/>
        </w:rPr>
        <w:t>пять</w:t>
      </w:r>
      <w:r w:rsidRPr="005C4CA4">
        <w:rPr>
          <w:rFonts w:ascii="Times New Roman" w:hAnsi="Times New Roman" w:cs="Times New Roman"/>
          <w:i/>
          <w:sz w:val="28"/>
          <w:szCs w:val="28"/>
        </w:rPr>
        <w:t xml:space="preserve"> же</w:t>
      </w:r>
      <w:r w:rsidRPr="005C4CA4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5C4CA4">
        <w:rPr>
          <w:rFonts w:ascii="Times New Roman" w:hAnsi="Times New Roman" w:cs="Times New Roman"/>
          <w:i/>
          <w:sz w:val="28"/>
          <w:szCs w:val="28"/>
        </w:rPr>
        <w:t>тых яб</w:t>
      </w:r>
      <w:r w:rsidRPr="005C4CA4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5C4CA4">
        <w:rPr>
          <w:rFonts w:ascii="Times New Roman" w:hAnsi="Times New Roman" w:cs="Times New Roman"/>
          <w:i/>
          <w:sz w:val="28"/>
          <w:szCs w:val="28"/>
        </w:rPr>
        <w:t>ок.</w:t>
      </w:r>
    </w:p>
    <w:p w14:paraId="06E0CD0D" w14:textId="77777777" w:rsidR="00A144F6" w:rsidRPr="005C4CA4" w:rsidRDefault="00A144F6" w:rsidP="00A1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A4">
        <w:rPr>
          <w:rFonts w:ascii="Times New Roman" w:hAnsi="Times New Roman" w:cs="Times New Roman"/>
          <w:sz w:val="28"/>
          <w:szCs w:val="28"/>
        </w:rPr>
        <w:t>Также играем для автоматизации звука [Р], только вместо яблок используем ракушки, а сундучки называем коробочки.</w:t>
      </w:r>
    </w:p>
    <w:p w14:paraId="7927239E" w14:textId="77777777" w:rsidR="00A144F6" w:rsidRPr="005C4CA4" w:rsidRDefault="00A144F6" w:rsidP="00A144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CA4">
        <w:rPr>
          <w:rFonts w:ascii="Times New Roman" w:hAnsi="Times New Roman" w:cs="Times New Roman"/>
          <w:i/>
          <w:sz w:val="28"/>
          <w:szCs w:val="28"/>
        </w:rPr>
        <w:t>Я достал из к</w:t>
      </w:r>
      <w:r w:rsidRPr="005C4CA4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5C4CA4">
        <w:rPr>
          <w:rFonts w:ascii="Times New Roman" w:hAnsi="Times New Roman" w:cs="Times New Roman"/>
          <w:i/>
          <w:sz w:val="28"/>
          <w:szCs w:val="28"/>
        </w:rPr>
        <w:t>асной ко</w:t>
      </w:r>
      <w:r w:rsidRPr="005C4CA4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5C4CA4">
        <w:rPr>
          <w:rFonts w:ascii="Times New Roman" w:hAnsi="Times New Roman" w:cs="Times New Roman"/>
          <w:i/>
          <w:sz w:val="28"/>
          <w:szCs w:val="28"/>
        </w:rPr>
        <w:t xml:space="preserve">обочки </w:t>
      </w:r>
      <w:r w:rsidRPr="005C4CA4">
        <w:rPr>
          <w:rFonts w:ascii="Times New Roman" w:hAnsi="Times New Roman" w:cs="Times New Roman"/>
          <w:i/>
          <w:sz w:val="28"/>
          <w:szCs w:val="28"/>
          <w:u w:val="single"/>
        </w:rPr>
        <w:t>одну</w:t>
      </w:r>
      <w:r w:rsidRPr="005C4C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4CA4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5C4CA4">
        <w:rPr>
          <w:rFonts w:ascii="Times New Roman" w:hAnsi="Times New Roman" w:cs="Times New Roman"/>
          <w:i/>
          <w:sz w:val="28"/>
          <w:szCs w:val="28"/>
        </w:rPr>
        <w:t xml:space="preserve">озовую </w:t>
      </w:r>
      <w:r w:rsidRPr="005C4CA4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5C4CA4">
        <w:rPr>
          <w:rFonts w:ascii="Times New Roman" w:hAnsi="Times New Roman" w:cs="Times New Roman"/>
          <w:i/>
          <w:sz w:val="28"/>
          <w:szCs w:val="28"/>
        </w:rPr>
        <w:t>акушку и т.д.</w:t>
      </w:r>
    </w:p>
    <w:p w14:paraId="6D8E5191" w14:textId="77777777" w:rsidR="00A144F6" w:rsidRPr="005C4CA4" w:rsidRDefault="00A144F6" w:rsidP="00A1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A4">
        <w:rPr>
          <w:rFonts w:ascii="Times New Roman" w:hAnsi="Times New Roman" w:cs="Times New Roman"/>
          <w:sz w:val="28"/>
          <w:szCs w:val="28"/>
        </w:rPr>
        <w:t>Аналогично и для звука [Л’] (используем игрушечные листья)</w:t>
      </w:r>
    </w:p>
    <w:p w14:paraId="07DC1A8B" w14:textId="77777777" w:rsidR="00A144F6" w:rsidRPr="005C4CA4" w:rsidRDefault="00A144F6" w:rsidP="00A144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CA4">
        <w:rPr>
          <w:rFonts w:ascii="Times New Roman" w:hAnsi="Times New Roman" w:cs="Times New Roman"/>
          <w:i/>
          <w:sz w:val="28"/>
          <w:szCs w:val="28"/>
        </w:rPr>
        <w:t>Я достал из зе</w:t>
      </w:r>
      <w:r w:rsidRPr="005C4CA4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5C4CA4">
        <w:rPr>
          <w:rFonts w:ascii="Times New Roman" w:hAnsi="Times New Roman" w:cs="Times New Roman"/>
          <w:i/>
          <w:sz w:val="28"/>
          <w:szCs w:val="28"/>
        </w:rPr>
        <w:t>еного сундучка два зе</w:t>
      </w:r>
      <w:r w:rsidRPr="005C4CA4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5C4CA4">
        <w:rPr>
          <w:rFonts w:ascii="Times New Roman" w:hAnsi="Times New Roman" w:cs="Times New Roman"/>
          <w:i/>
          <w:sz w:val="28"/>
          <w:szCs w:val="28"/>
        </w:rPr>
        <w:t xml:space="preserve">еных </w:t>
      </w:r>
      <w:r w:rsidRPr="005C4CA4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5C4CA4">
        <w:rPr>
          <w:rFonts w:ascii="Times New Roman" w:hAnsi="Times New Roman" w:cs="Times New Roman"/>
          <w:i/>
          <w:sz w:val="28"/>
          <w:szCs w:val="28"/>
        </w:rPr>
        <w:t>иста и т.д.</w:t>
      </w:r>
    </w:p>
    <w:p w14:paraId="21F30B82" w14:textId="77777777" w:rsidR="00A144F6" w:rsidRPr="005C4CA4" w:rsidRDefault="00A144F6" w:rsidP="00A144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40D38DF" w14:textId="7AC31ED7" w:rsidR="00A144F6" w:rsidRPr="005C4CA4" w:rsidRDefault="00A144F6" w:rsidP="00A1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A4">
        <w:rPr>
          <w:rFonts w:ascii="Times New Roman" w:hAnsi="Times New Roman" w:cs="Times New Roman"/>
          <w:sz w:val="28"/>
          <w:szCs w:val="28"/>
        </w:rPr>
        <w:t xml:space="preserve">3) «Найди игрушку». Автоматизация и дифференциация </w:t>
      </w:r>
      <w:r w:rsidR="00475507" w:rsidRPr="005C4CA4">
        <w:rPr>
          <w:rFonts w:ascii="Times New Roman" w:hAnsi="Times New Roman" w:cs="Times New Roman"/>
          <w:sz w:val="28"/>
          <w:szCs w:val="28"/>
        </w:rPr>
        <w:t>звуков [</w:t>
      </w:r>
      <w:r w:rsidRPr="005C4CA4">
        <w:rPr>
          <w:rFonts w:ascii="Times New Roman" w:hAnsi="Times New Roman" w:cs="Times New Roman"/>
          <w:sz w:val="28"/>
          <w:szCs w:val="28"/>
        </w:rPr>
        <w:t>С]- [Ш], [З]- [Ж], [Р]- [Л], [Р’]- [Л’]. Развитие грамматического строя речи (согласование существительных с прилагательными). Развитие фразовой речи.</w:t>
      </w:r>
    </w:p>
    <w:p w14:paraId="0A4B70CC" w14:textId="2684E008" w:rsidR="00A144F6" w:rsidRPr="005C4CA4" w:rsidRDefault="00A144F6" w:rsidP="00A1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A4">
        <w:rPr>
          <w:rFonts w:ascii="Times New Roman" w:hAnsi="Times New Roman" w:cs="Times New Roman"/>
          <w:sz w:val="28"/>
          <w:szCs w:val="28"/>
        </w:rPr>
        <w:t xml:space="preserve">В зависимости от того, какой звук автоматизируется или идет дифференциация звуков, в сундучки кладутся игрушки, в названиях которых есть эти звуки. </w:t>
      </w:r>
      <w:r w:rsidR="00475507" w:rsidRPr="005C4CA4">
        <w:rPr>
          <w:rFonts w:ascii="Times New Roman" w:hAnsi="Times New Roman" w:cs="Times New Roman"/>
          <w:sz w:val="28"/>
          <w:szCs w:val="28"/>
        </w:rPr>
        <w:t>Например,</w:t>
      </w:r>
      <w:r w:rsidRPr="005C4CA4">
        <w:rPr>
          <w:rFonts w:ascii="Times New Roman" w:hAnsi="Times New Roman" w:cs="Times New Roman"/>
          <w:sz w:val="28"/>
          <w:szCs w:val="28"/>
        </w:rPr>
        <w:t xml:space="preserve"> идет дифференциация звуков [С]- [Ш], [З]- [Ж]. В сундучки кладутся игрушки: </w:t>
      </w:r>
      <w:r w:rsidRPr="005C4CA4">
        <w:rPr>
          <w:rFonts w:ascii="Times New Roman" w:hAnsi="Times New Roman" w:cs="Times New Roman"/>
          <w:b/>
          <w:sz w:val="28"/>
          <w:szCs w:val="28"/>
        </w:rPr>
        <w:t>с</w:t>
      </w:r>
      <w:r w:rsidRPr="005C4CA4">
        <w:rPr>
          <w:rFonts w:ascii="Times New Roman" w:hAnsi="Times New Roman" w:cs="Times New Roman"/>
          <w:sz w:val="28"/>
          <w:szCs w:val="28"/>
        </w:rPr>
        <w:t xml:space="preserve">обака, </w:t>
      </w:r>
      <w:r w:rsidRPr="005C4CA4">
        <w:rPr>
          <w:rFonts w:ascii="Times New Roman" w:hAnsi="Times New Roman" w:cs="Times New Roman"/>
          <w:b/>
          <w:sz w:val="28"/>
          <w:szCs w:val="28"/>
        </w:rPr>
        <w:t>с</w:t>
      </w:r>
      <w:r w:rsidRPr="005C4CA4">
        <w:rPr>
          <w:rFonts w:ascii="Times New Roman" w:hAnsi="Times New Roman" w:cs="Times New Roman"/>
          <w:sz w:val="28"/>
          <w:szCs w:val="28"/>
        </w:rPr>
        <w:t xml:space="preserve">олдат, </w:t>
      </w:r>
      <w:r w:rsidRPr="005C4CA4">
        <w:rPr>
          <w:rFonts w:ascii="Times New Roman" w:hAnsi="Times New Roman" w:cs="Times New Roman"/>
          <w:b/>
          <w:sz w:val="28"/>
          <w:szCs w:val="28"/>
        </w:rPr>
        <w:t>ш</w:t>
      </w:r>
      <w:r w:rsidRPr="005C4CA4">
        <w:rPr>
          <w:rFonts w:ascii="Times New Roman" w:hAnsi="Times New Roman" w:cs="Times New Roman"/>
          <w:sz w:val="28"/>
          <w:szCs w:val="28"/>
        </w:rPr>
        <w:t xml:space="preserve">арик, </w:t>
      </w:r>
      <w:r w:rsidRPr="005C4CA4">
        <w:rPr>
          <w:rFonts w:ascii="Times New Roman" w:hAnsi="Times New Roman" w:cs="Times New Roman"/>
          <w:b/>
          <w:sz w:val="28"/>
          <w:szCs w:val="28"/>
        </w:rPr>
        <w:t>ж</w:t>
      </w:r>
      <w:r w:rsidRPr="005C4CA4">
        <w:rPr>
          <w:rFonts w:ascii="Times New Roman" w:hAnsi="Times New Roman" w:cs="Times New Roman"/>
          <w:sz w:val="28"/>
          <w:szCs w:val="28"/>
        </w:rPr>
        <w:t>ук, ло</w:t>
      </w:r>
      <w:r w:rsidRPr="005C4CA4">
        <w:rPr>
          <w:rFonts w:ascii="Times New Roman" w:hAnsi="Times New Roman" w:cs="Times New Roman"/>
          <w:b/>
          <w:sz w:val="28"/>
          <w:szCs w:val="28"/>
        </w:rPr>
        <w:t>ш</w:t>
      </w:r>
      <w:r w:rsidRPr="005C4CA4">
        <w:rPr>
          <w:rFonts w:ascii="Times New Roman" w:hAnsi="Times New Roman" w:cs="Times New Roman"/>
          <w:sz w:val="28"/>
          <w:szCs w:val="28"/>
        </w:rPr>
        <w:t xml:space="preserve">адка, </w:t>
      </w:r>
      <w:r w:rsidRPr="005C4CA4">
        <w:rPr>
          <w:rFonts w:ascii="Times New Roman" w:hAnsi="Times New Roman" w:cs="Times New Roman"/>
          <w:b/>
          <w:sz w:val="28"/>
          <w:szCs w:val="28"/>
        </w:rPr>
        <w:t>з</w:t>
      </w:r>
      <w:r w:rsidRPr="005C4CA4">
        <w:rPr>
          <w:rFonts w:ascii="Times New Roman" w:hAnsi="Times New Roman" w:cs="Times New Roman"/>
          <w:sz w:val="28"/>
          <w:szCs w:val="28"/>
        </w:rPr>
        <w:t xml:space="preserve">онт, </w:t>
      </w:r>
      <w:r w:rsidRPr="005C4CA4">
        <w:rPr>
          <w:rFonts w:ascii="Times New Roman" w:hAnsi="Times New Roman" w:cs="Times New Roman"/>
          <w:b/>
          <w:sz w:val="28"/>
          <w:szCs w:val="28"/>
        </w:rPr>
        <w:t>с</w:t>
      </w:r>
      <w:r w:rsidRPr="005C4CA4">
        <w:rPr>
          <w:rFonts w:ascii="Times New Roman" w:hAnsi="Times New Roman" w:cs="Times New Roman"/>
          <w:sz w:val="28"/>
          <w:szCs w:val="28"/>
        </w:rPr>
        <w:t>амолет. Ребенок последовательно достает игрушки и говорит:</w:t>
      </w:r>
    </w:p>
    <w:p w14:paraId="0B32F4EA" w14:textId="77777777" w:rsidR="00A144F6" w:rsidRPr="005C4CA4" w:rsidRDefault="00A144F6" w:rsidP="00A144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CA4">
        <w:rPr>
          <w:rFonts w:ascii="Times New Roman" w:hAnsi="Times New Roman" w:cs="Times New Roman"/>
          <w:i/>
          <w:sz w:val="28"/>
          <w:szCs w:val="28"/>
        </w:rPr>
        <w:lastRenderedPageBreak/>
        <w:t>Я достал из сундучка лошадку и т.д.</w:t>
      </w:r>
    </w:p>
    <w:p w14:paraId="3CEA6E54" w14:textId="77777777" w:rsidR="00A144F6" w:rsidRPr="005C4CA4" w:rsidRDefault="00A144F6" w:rsidP="00A1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A4">
        <w:rPr>
          <w:rFonts w:ascii="Times New Roman" w:hAnsi="Times New Roman" w:cs="Times New Roman"/>
          <w:sz w:val="28"/>
          <w:szCs w:val="28"/>
        </w:rPr>
        <w:t>Можно попросить ребенка добавить какой-либо признак игрушки, которую он достает.</w:t>
      </w:r>
    </w:p>
    <w:p w14:paraId="089764A3" w14:textId="77777777" w:rsidR="00A144F6" w:rsidRPr="005C4CA4" w:rsidRDefault="00A144F6" w:rsidP="00A144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CA4">
        <w:rPr>
          <w:rFonts w:ascii="Times New Roman" w:hAnsi="Times New Roman" w:cs="Times New Roman"/>
          <w:i/>
          <w:sz w:val="28"/>
          <w:szCs w:val="28"/>
        </w:rPr>
        <w:t>Я достал из сундучка быструю лошадку. Я достал из сундучка желтый шарик и т.д.</w:t>
      </w:r>
    </w:p>
    <w:p w14:paraId="32FC65B5" w14:textId="77777777" w:rsidR="00A144F6" w:rsidRPr="005C4CA4" w:rsidRDefault="00A144F6" w:rsidP="00A1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A4">
        <w:rPr>
          <w:rFonts w:ascii="Times New Roman" w:hAnsi="Times New Roman" w:cs="Times New Roman"/>
          <w:sz w:val="28"/>
          <w:szCs w:val="28"/>
        </w:rPr>
        <w:t>После того как ребенок достал все игрушки, можно попросить его придумать предложения с ними.</w:t>
      </w:r>
    </w:p>
    <w:p w14:paraId="17D695D7" w14:textId="77777777" w:rsidR="00A144F6" w:rsidRPr="005C4CA4" w:rsidRDefault="00A144F6" w:rsidP="00A144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CA4">
        <w:rPr>
          <w:rFonts w:ascii="Times New Roman" w:hAnsi="Times New Roman" w:cs="Times New Roman"/>
          <w:i/>
          <w:sz w:val="28"/>
          <w:szCs w:val="28"/>
        </w:rPr>
        <w:t>Смелый солдат едет на быстрой лошадке. Большой жужжащий жук сел на нос собаке.</w:t>
      </w:r>
    </w:p>
    <w:p w14:paraId="1E3F1EB7" w14:textId="77777777" w:rsidR="00A144F6" w:rsidRPr="005C4CA4" w:rsidRDefault="00A144F6" w:rsidP="00A144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68A2280" w14:textId="77777777" w:rsidR="00A144F6" w:rsidRPr="005C4CA4" w:rsidRDefault="00A144F6" w:rsidP="00A1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A4">
        <w:rPr>
          <w:rFonts w:ascii="Times New Roman" w:hAnsi="Times New Roman" w:cs="Times New Roman"/>
          <w:sz w:val="28"/>
          <w:szCs w:val="28"/>
        </w:rPr>
        <w:t>4) «Отгадай загадку». Автоматизация поставленных звуков. Учить ребенка составлять и отгадывать загадки.</w:t>
      </w:r>
    </w:p>
    <w:p w14:paraId="2C5A8867" w14:textId="77777777" w:rsidR="00A144F6" w:rsidRPr="005C4CA4" w:rsidRDefault="00A144F6" w:rsidP="00A1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A4">
        <w:rPr>
          <w:rFonts w:ascii="Times New Roman" w:hAnsi="Times New Roman" w:cs="Times New Roman"/>
          <w:sz w:val="28"/>
          <w:szCs w:val="28"/>
        </w:rPr>
        <w:t>Педагог берет один из сундучков, предварительно положив туда игрушку, и загадывает про нее загадку:</w:t>
      </w:r>
    </w:p>
    <w:p w14:paraId="282FB3A8" w14:textId="77777777" w:rsidR="00A144F6" w:rsidRPr="005C4CA4" w:rsidRDefault="00A144F6" w:rsidP="00A144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CA4">
        <w:rPr>
          <w:rFonts w:ascii="Times New Roman" w:hAnsi="Times New Roman" w:cs="Times New Roman"/>
          <w:i/>
          <w:sz w:val="28"/>
          <w:szCs w:val="28"/>
        </w:rPr>
        <w:t>У того, что лежит в сундучке есть крылья, нос, хвост, умеет летать, он сделан из металла (самолет).</w:t>
      </w:r>
    </w:p>
    <w:p w14:paraId="490BFE82" w14:textId="77777777" w:rsidR="00A144F6" w:rsidRPr="005C4CA4" w:rsidRDefault="00A144F6" w:rsidP="00A1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A4">
        <w:rPr>
          <w:rFonts w:ascii="Times New Roman" w:hAnsi="Times New Roman" w:cs="Times New Roman"/>
          <w:sz w:val="28"/>
          <w:szCs w:val="28"/>
        </w:rPr>
        <w:t>Когда ребенок научится сам придумывать такие загадки, то он заглядывает в сундучок, видит игрушку и загадывает загадку педагогу или другому ребенку.</w:t>
      </w:r>
    </w:p>
    <w:p w14:paraId="6C2FB031" w14:textId="77777777" w:rsidR="00A144F6" w:rsidRPr="005C4CA4" w:rsidRDefault="00A144F6" w:rsidP="00A1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874860" w14:textId="77777777" w:rsidR="00A144F6" w:rsidRPr="005C4CA4" w:rsidRDefault="00A144F6" w:rsidP="00A1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A4">
        <w:rPr>
          <w:rFonts w:ascii="Times New Roman" w:hAnsi="Times New Roman" w:cs="Times New Roman"/>
          <w:sz w:val="28"/>
          <w:szCs w:val="28"/>
        </w:rPr>
        <w:t>В процессе этих игр идет также развитие тонкой моторики рук, так как чтобы открыть сундучок, необходимо расстегнуть пуговицу.</w:t>
      </w:r>
    </w:p>
    <w:p w14:paraId="6CF07F63" w14:textId="63B57D7B" w:rsidR="00A144F6" w:rsidRDefault="00475507" w:rsidP="00A144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563C8AF" wp14:editId="3F5BB1CD">
            <wp:simplePos x="0" y="0"/>
            <wp:positionH relativeFrom="column">
              <wp:posOffset>788670</wp:posOffset>
            </wp:positionH>
            <wp:positionV relativeFrom="paragraph">
              <wp:posOffset>212090</wp:posOffset>
            </wp:positionV>
            <wp:extent cx="4333875" cy="2602230"/>
            <wp:effectExtent l="0" t="0" r="0" b="0"/>
            <wp:wrapSquare wrapText="bothSides"/>
            <wp:docPr id="35" name="Рисунок 11" descr="D:\Users\Елена\Desktop\настя\доклад и презентация политова винокурова ноябрь 2020\20201110_15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Users\Елена\Desktop\настя\доклад и презентация политова винокурова ноябрь 2020\20201110_1503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60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53E42F" w14:textId="0C459A31" w:rsidR="00A144F6" w:rsidRDefault="00A144F6" w:rsidP="00A144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65DC94" w14:textId="6864393D" w:rsidR="00A144F6" w:rsidRDefault="00475507" w:rsidP="00A144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 wp14:anchorId="787E15FF" wp14:editId="5C38061D">
            <wp:simplePos x="0" y="0"/>
            <wp:positionH relativeFrom="column">
              <wp:posOffset>-200025</wp:posOffset>
            </wp:positionH>
            <wp:positionV relativeFrom="paragraph">
              <wp:posOffset>2333625</wp:posOffset>
            </wp:positionV>
            <wp:extent cx="3308985" cy="2486025"/>
            <wp:effectExtent l="19050" t="0" r="5715" b="0"/>
            <wp:wrapSquare wrapText="bothSides"/>
            <wp:docPr id="12" name="Рисунок 12" descr="D:\Users\Елена\Desktop\настя\доклад и презентация политова винокурова ноябрь 2020\20201110_141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Users\Елена\Desktop\настя\доклад и презентация политова винокурова ноябрь 2020\20201110_1410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8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BA628F" w14:textId="67F4B672" w:rsidR="00EF0E04" w:rsidRDefault="00475507" w:rsidP="00EF0E04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884651A" wp14:editId="4EAE65B9">
            <wp:simplePos x="0" y="0"/>
            <wp:positionH relativeFrom="column">
              <wp:posOffset>3246120</wp:posOffset>
            </wp:positionH>
            <wp:positionV relativeFrom="paragraph">
              <wp:posOffset>2131695</wp:posOffset>
            </wp:positionV>
            <wp:extent cx="3314700" cy="2486025"/>
            <wp:effectExtent l="0" t="0" r="0" b="0"/>
            <wp:wrapSquare wrapText="bothSides"/>
            <wp:docPr id="38" name="Рисунок 13" descr="D:\Users\Елена\Desktop\настя\доклад и презентация политова винокурова ноябрь 2020\20201110_140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Users\Елена\Desktop\настя\доклад и презентация политова винокурова ноябрь 2020\20201110_1403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F0E04" w:rsidSect="00AD3A7B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1E0D2" w14:textId="77777777" w:rsidR="00ED686B" w:rsidRDefault="00ED686B" w:rsidP="00A01C23">
      <w:pPr>
        <w:spacing w:after="0" w:line="240" w:lineRule="auto"/>
      </w:pPr>
      <w:r>
        <w:separator/>
      </w:r>
    </w:p>
  </w:endnote>
  <w:endnote w:type="continuationSeparator" w:id="0">
    <w:p w14:paraId="3B4FA690" w14:textId="77777777" w:rsidR="00ED686B" w:rsidRDefault="00ED686B" w:rsidP="00A01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0A000" w14:textId="77777777" w:rsidR="00ED686B" w:rsidRDefault="00ED686B" w:rsidP="00A01C23">
      <w:pPr>
        <w:spacing w:after="0" w:line="240" w:lineRule="auto"/>
      </w:pPr>
      <w:r>
        <w:separator/>
      </w:r>
    </w:p>
  </w:footnote>
  <w:footnote w:type="continuationSeparator" w:id="0">
    <w:p w14:paraId="179F48C1" w14:textId="77777777" w:rsidR="00ED686B" w:rsidRDefault="00ED686B" w:rsidP="00A01C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6D6"/>
    <w:rsid w:val="0001249B"/>
    <w:rsid w:val="00014154"/>
    <w:rsid w:val="00084ED9"/>
    <w:rsid w:val="000A0ABC"/>
    <w:rsid w:val="000A2FB6"/>
    <w:rsid w:val="001034D3"/>
    <w:rsid w:val="00121B80"/>
    <w:rsid w:val="00136956"/>
    <w:rsid w:val="00141E4F"/>
    <w:rsid w:val="00147464"/>
    <w:rsid w:val="001675FB"/>
    <w:rsid w:val="00171D6C"/>
    <w:rsid w:val="00172501"/>
    <w:rsid w:val="00193B59"/>
    <w:rsid w:val="001A4EE3"/>
    <w:rsid w:val="001C1499"/>
    <w:rsid w:val="001C24B2"/>
    <w:rsid w:val="001C4147"/>
    <w:rsid w:val="001F2A87"/>
    <w:rsid w:val="00202756"/>
    <w:rsid w:val="002273CC"/>
    <w:rsid w:val="00254EDE"/>
    <w:rsid w:val="002609F8"/>
    <w:rsid w:val="002678AB"/>
    <w:rsid w:val="00270E11"/>
    <w:rsid w:val="00284D48"/>
    <w:rsid w:val="00290744"/>
    <w:rsid w:val="002A374B"/>
    <w:rsid w:val="002A76F1"/>
    <w:rsid w:val="002C4645"/>
    <w:rsid w:val="00312104"/>
    <w:rsid w:val="00336451"/>
    <w:rsid w:val="00337339"/>
    <w:rsid w:val="00340E6B"/>
    <w:rsid w:val="00346637"/>
    <w:rsid w:val="00364202"/>
    <w:rsid w:val="00367E17"/>
    <w:rsid w:val="00372F6C"/>
    <w:rsid w:val="003A6979"/>
    <w:rsid w:val="003C092F"/>
    <w:rsid w:val="003F0865"/>
    <w:rsid w:val="00422503"/>
    <w:rsid w:val="00424672"/>
    <w:rsid w:val="0043061A"/>
    <w:rsid w:val="00446194"/>
    <w:rsid w:val="004707D7"/>
    <w:rsid w:val="00475507"/>
    <w:rsid w:val="004850C8"/>
    <w:rsid w:val="00486496"/>
    <w:rsid w:val="004C4BBD"/>
    <w:rsid w:val="004E0DE3"/>
    <w:rsid w:val="005174A4"/>
    <w:rsid w:val="0058228F"/>
    <w:rsid w:val="005A5841"/>
    <w:rsid w:val="005C16FA"/>
    <w:rsid w:val="005C52BD"/>
    <w:rsid w:val="005D0DEF"/>
    <w:rsid w:val="005E143F"/>
    <w:rsid w:val="005E3882"/>
    <w:rsid w:val="005F03D1"/>
    <w:rsid w:val="00600493"/>
    <w:rsid w:val="00600564"/>
    <w:rsid w:val="006021D1"/>
    <w:rsid w:val="00626462"/>
    <w:rsid w:val="00640F7F"/>
    <w:rsid w:val="00660DE1"/>
    <w:rsid w:val="006B68F2"/>
    <w:rsid w:val="006B6CE3"/>
    <w:rsid w:val="006B761D"/>
    <w:rsid w:val="006E1A61"/>
    <w:rsid w:val="006F61B8"/>
    <w:rsid w:val="007212BF"/>
    <w:rsid w:val="00752602"/>
    <w:rsid w:val="007653D5"/>
    <w:rsid w:val="007702FA"/>
    <w:rsid w:val="007D44E4"/>
    <w:rsid w:val="007F44A5"/>
    <w:rsid w:val="007F6ECB"/>
    <w:rsid w:val="00826574"/>
    <w:rsid w:val="00846470"/>
    <w:rsid w:val="00862D5B"/>
    <w:rsid w:val="0088630D"/>
    <w:rsid w:val="009213BD"/>
    <w:rsid w:val="009418DD"/>
    <w:rsid w:val="009620C0"/>
    <w:rsid w:val="00965661"/>
    <w:rsid w:val="00972C60"/>
    <w:rsid w:val="00975FCB"/>
    <w:rsid w:val="0099735D"/>
    <w:rsid w:val="009B36D6"/>
    <w:rsid w:val="009C25A6"/>
    <w:rsid w:val="00A01C23"/>
    <w:rsid w:val="00A13105"/>
    <w:rsid w:val="00A144F6"/>
    <w:rsid w:val="00A237EA"/>
    <w:rsid w:val="00A34D98"/>
    <w:rsid w:val="00A438B7"/>
    <w:rsid w:val="00AA7699"/>
    <w:rsid w:val="00AB588B"/>
    <w:rsid w:val="00AC136F"/>
    <w:rsid w:val="00AC194E"/>
    <w:rsid w:val="00AC3BC0"/>
    <w:rsid w:val="00AD3A7B"/>
    <w:rsid w:val="00AD4024"/>
    <w:rsid w:val="00B025CE"/>
    <w:rsid w:val="00B25432"/>
    <w:rsid w:val="00B431D0"/>
    <w:rsid w:val="00B56E07"/>
    <w:rsid w:val="00B5726D"/>
    <w:rsid w:val="00B5745A"/>
    <w:rsid w:val="00BA5109"/>
    <w:rsid w:val="00BB59DD"/>
    <w:rsid w:val="00BC1F48"/>
    <w:rsid w:val="00BC6218"/>
    <w:rsid w:val="00BE160F"/>
    <w:rsid w:val="00C14143"/>
    <w:rsid w:val="00C47FC6"/>
    <w:rsid w:val="00C56277"/>
    <w:rsid w:val="00C90ED6"/>
    <w:rsid w:val="00CB7030"/>
    <w:rsid w:val="00CF53CA"/>
    <w:rsid w:val="00D12290"/>
    <w:rsid w:val="00D12834"/>
    <w:rsid w:val="00D1488B"/>
    <w:rsid w:val="00D254E1"/>
    <w:rsid w:val="00D501A7"/>
    <w:rsid w:val="00DD50ED"/>
    <w:rsid w:val="00E1515D"/>
    <w:rsid w:val="00E50C06"/>
    <w:rsid w:val="00E54E58"/>
    <w:rsid w:val="00E64CB9"/>
    <w:rsid w:val="00E7136F"/>
    <w:rsid w:val="00E721B7"/>
    <w:rsid w:val="00E82D8D"/>
    <w:rsid w:val="00EA356E"/>
    <w:rsid w:val="00EB3FA2"/>
    <w:rsid w:val="00ED686B"/>
    <w:rsid w:val="00EE641A"/>
    <w:rsid w:val="00EE7487"/>
    <w:rsid w:val="00EF0E04"/>
    <w:rsid w:val="00F32537"/>
    <w:rsid w:val="00F537FD"/>
    <w:rsid w:val="00F64ED5"/>
    <w:rsid w:val="00F817B5"/>
    <w:rsid w:val="00F859EC"/>
    <w:rsid w:val="00FD0055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FCCE"/>
  <w15:docId w15:val="{5F177B0F-8231-4C81-B0F1-A938F7E3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979"/>
  </w:style>
  <w:style w:type="paragraph" w:styleId="1">
    <w:name w:val="heading 1"/>
    <w:basedOn w:val="a"/>
    <w:link w:val="10"/>
    <w:uiPriority w:val="9"/>
    <w:qFormat/>
    <w:rsid w:val="00972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9B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6D6"/>
    <w:rPr>
      <w:b/>
      <w:bCs/>
    </w:rPr>
  </w:style>
  <w:style w:type="character" w:customStyle="1" w:styleId="apple-converted-space">
    <w:name w:val="apple-converted-space"/>
    <w:basedOn w:val="a0"/>
    <w:rsid w:val="009B36D6"/>
  </w:style>
  <w:style w:type="character" w:customStyle="1" w:styleId="10">
    <w:name w:val="Заголовок 1 Знак"/>
    <w:basedOn w:val="a0"/>
    <w:link w:val="1"/>
    <w:uiPriority w:val="9"/>
    <w:rsid w:val="00972C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97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72C60"/>
  </w:style>
  <w:style w:type="character" w:customStyle="1" w:styleId="c3">
    <w:name w:val="c3"/>
    <w:basedOn w:val="a0"/>
    <w:rsid w:val="00972C60"/>
  </w:style>
  <w:style w:type="character" w:customStyle="1" w:styleId="c1">
    <w:name w:val="c1"/>
    <w:basedOn w:val="a0"/>
    <w:rsid w:val="00972C60"/>
  </w:style>
  <w:style w:type="character" w:customStyle="1" w:styleId="c6">
    <w:name w:val="c6"/>
    <w:basedOn w:val="a0"/>
    <w:rsid w:val="00972C60"/>
  </w:style>
  <w:style w:type="paragraph" w:customStyle="1" w:styleId="c2">
    <w:name w:val="c2"/>
    <w:basedOn w:val="a"/>
    <w:rsid w:val="0097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2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C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01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1C23"/>
  </w:style>
  <w:style w:type="paragraph" w:styleId="a9">
    <w:name w:val="footer"/>
    <w:basedOn w:val="a"/>
    <w:link w:val="aa"/>
    <w:uiPriority w:val="99"/>
    <w:semiHidden/>
    <w:unhideWhenUsed/>
    <w:rsid w:val="00A01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1C23"/>
  </w:style>
  <w:style w:type="paragraph" w:customStyle="1" w:styleId="c4">
    <w:name w:val="c4"/>
    <w:basedOn w:val="a"/>
    <w:rsid w:val="007F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B56E07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64E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9F9F9-6E0D-4763-AE04-46CBAC5F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User-PC</cp:lastModifiedBy>
  <cp:revision>3</cp:revision>
  <dcterms:created xsi:type="dcterms:W3CDTF">2023-02-02T13:55:00Z</dcterms:created>
  <dcterms:modified xsi:type="dcterms:W3CDTF">2023-02-06T05:19:00Z</dcterms:modified>
</cp:coreProperties>
</file>