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C40D7D" w:rsidRPr="00050BF4" w14:paraId="1EDD2985" w14:textId="77777777" w:rsidTr="003462D4">
        <w:trPr>
          <w:trHeight w:val="1836"/>
        </w:trPr>
        <w:tc>
          <w:tcPr>
            <w:tcW w:w="5103" w:type="dxa"/>
          </w:tcPr>
          <w:p w14:paraId="1962721B" w14:textId="77777777" w:rsidR="00C40D7D" w:rsidRPr="00050BF4" w:rsidRDefault="00C40D7D" w:rsidP="00C4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0140157"/>
          </w:p>
          <w:p w14:paraId="70C030C6" w14:textId="77777777" w:rsidR="00C40D7D" w:rsidRPr="00050BF4" w:rsidRDefault="00C40D7D" w:rsidP="00C40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81C1A43" w14:textId="77777777" w:rsidR="00C40D7D" w:rsidRPr="00050BF4" w:rsidRDefault="00C40D7D" w:rsidP="00C40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83969" w14:textId="77777777" w:rsidR="00C40D7D" w:rsidRPr="00050BF4" w:rsidRDefault="00C40D7D" w:rsidP="00C4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F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72F260B" w14:textId="77777777" w:rsidR="00C40D7D" w:rsidRPr="00050BF4" w:rsidRDefault="00C40D7D" w:rsidP="00C4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F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МКДОУ д/с № 35 </w:t>
            </w:r>
          </w:p>
          <w:p w14:paraId="16D356FB" w14:textId="77777777" w:rsidR="00C40D7D" w:rsidRPr="00050BF4" w:rsidRDefault="00C40D7D" w:rsidP="00C4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F4">
              <w:rPr>
                <w:rFonts w:ascii="Times New Roman" w:hAnsi="Times New Roman" w:cs="Times New Roman"/>
                <w:sz w:val="24"/>
                <w:szCs w:val="24"/>
              </w:rPr>
              <w:t>комбинированного вида «Непоседы»</w:t>
            </w:r>
          </w:p>
          <w:p w14:paraId="44BC8CA3" w14:textId="2A9017BE" w:rsidR="00C40D7D" w:rsidRPr="00050BF4" w:rsidRDefault="00C40D7D" w:rsidP="00C4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F4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3462D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050BF4">
              <w:rPr>
                <w:rFonts w:ascii="Times New Roman" w:hAnsi="Times New Roman" w:cs="Times New Roman"/>
                <w:sz w:val="24"/>
                <w:szCs w:val="24"/>
              </w:rPr>
              <w:t xml:space="preserve"> Е.Г. Сажина</w:t>
            </w:r>
          </w:p>
          <w:p w14:paraId="106C1E90" w14:textId="77777777" w:rsidR="00C40D7D" w:rsidRPr="00050BF4" w:rsidRDefault="00C40D7D" w:rsidP="00C40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E976E" w14:textId="77777777" w:rsidR="00C40D7D" w:rsidRPr="00050BF4" w:rsidRDefault="00C40D7D" w:rsidP="00C40D7D">
      <w:pPr>
        <w:spacing w:after="0" w:line="240" w:lineRule="auto"/>
        <w:ind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8F5409" w14:textId="77777777" w:rsidR="003C37E9" w:rsidRPr="003462D4" w:rsidRDefault="00C40D7D" w:rsidP="003462D4">
      <w:pPr>
        <w:spacing w:after="0" w:line="240" w:lineRule="auto"/>
        <w:ind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14:paraId="15806604" w14:textId="77777777" w:rsidR="003C37E9" w:rsidRPr="001F4BE0" w:rsidRDefault="003C37E9" w:rsidP="003462D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смотре-конкурсе </w:t>
      </w:r>
      <w:bookmarkStart w:id="1" w:name="_Hlk100210154"/>
      <w:r w:rsidRPr="001F4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«Лучший огород на подоконнике»</w:t>
      </w:r>
    </w:p>
    <w:bookmarkEnd w:id="0"/>
    <w:bookmarkEnd w:id="1"/>
    <w:p w14:paraId="35C514FD" w14:textId="77777777" w:rsidR="00C40D7D" w:rsidRPr="003462D4" w:rsidRDefault="00C40D7D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14:paraId="2846CB59" w14:textId="78AFF00B" w:rsidR="00C40D7D" w:rsidRPr="00567A26" w:rsidRDefault="00C40D7D" w:rsidP="00346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Pr="0056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определяет порядок и условия организации смотра-конкурса </w:t>
      </w:r>
      <w:r w:rsidR="007F7489" w:rsidRPr="0056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«Лучший огород на подоконнике» в группах детского сада (далее – смотр-конкурс). </w:t>
      </w:r>
    </w:p>
    <w:p w14:paraId="6F667E0D" w14:textId="3244FD95" w:rsidR="00E52B10" w:rsidRPr="00567A26" w:rsidRDefault="00C40D7D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A2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F7489" w:rsidRPr="00567A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67A2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Смотр-конкурс проводится на базе МКДОУ д/с № 35 комбинированного вида «Непоседы», в здании, расположенном по адресу: ул. Тельмана, 3б (далее – ДОО) в соответствии с годовым планом работы.</w:t>
      </w:r>
    </w:p>
    <w:p w14:paraId="7CBFCF8B" w14:textId="77777777" w:rsidR="003462D4" w:rsidRDefault="003462D4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B8C45C" w14:textId="71A5B28D" w:rsidR="00C40D7D" w:rsidRPr="003462D4" w:rsidRDefault="00C40D7D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 задачи смотра-конкурса</w:t>
      </w:r>
    </w:p>
    <w:p w14:paraId="6A51D5FC" w14:textId="14ABC44B" w:rsidR="00C40D7D" w:rsidRPr="003462D4" w:rsidRDefault="00C40D7D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смотра-конкурса – </w:t>
      </w:r>
      <w:r w:rsidR="00893B49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группах ДОО условий для формирования предпосылок естественно-научной грамотности у воспитанников</w:t>
      </w:r>
      <w:r w:rsidR="003462D4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творческой и профессиональной активности педагогических работников по</w:t>
      </w:r>
      <w:r w:rsidR="00E12834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обогащению РППС, способствующей </w:t>
      </w:r>
      <w:r w:rsidR="00E12834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познавательному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воспитанников</w:t>
      </w:r>
      <w:r w:rsidR="00E12834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3B49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834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08B1935" w14:textId="77777777" w:rsidR="00C40D7D" w:rsidRPr="003462D4" w:rsidRDefault="00C40D7D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Задачи смотра-конкурса:</w:t>
      </w:r>
    </w:p>
    <w:p w14:paraId="60BD9AE7" w14:textId="4289F18C" w:rsidR="007D0A0F" w:rsidRPr="003462D4" w:rsidRDefault="007D0A0F" w:rsidP="003462D4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работу педагогов по созданию условий для разнообразной опытно-экспериментальной работы с детьми (с учетом возрастных особенностей воспитанников), наблюдений, исследований, ухода за растениями.</w:t>
      </w:r>
    </w:p>
    <w:p w14:paraId="5352FF56" w14:textId="580C94E6" w:rsidR="00C40D7D" w:rsidRPr="003462D4" w:rsidRDefault="007D0A0F" w:rsidP="003462D4">
      <w:pPr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поиску творческих педагогических идей по оформлению </w:t>
      </w:r>
      <w:r w:rsidR="00A25D3B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развивающей зоны 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«Огорода на подоконнике».</w:t>
      </w:r>
    </w:p>
    <w:p w14:paraId="7E8A12C9" w14:textId="3FC43D12" w:rsidR="00D020F5" w:rsidRPr="003462D4" w:rsidRDefault="00E12834" w:rsidP="003462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020F5"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богатить</w:t>
      </w: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0F5"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развивающую предметно-пространственную среду в группах.</w:t>
      </w:r>
    </w:p>
    <w:p w14:paraId="6897EC55" w14:textId="35E51125" w:rsidR="00D020F5" w:rsidRPr="003462D4" w:rsidRDefault="00E12834" w:rsidP="003462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020F5"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оздать</w:t>
      </w: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0F5"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для взаимодействия педагогов, детей и родителей</w:t>
      </w: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A143E41" w14:textId="77777777" w:rsidR="003462D4" w:rsidRDefault="003462D4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8A0736" w14:textId="6589FF4E" w:rsidR="00C40D7D" w:rsidRPr="003462D4" w:rsidRDefault="00C40D7D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Сроки проведения смотра-конкурса</w:t>
      </w:r>
    </w:p>
    <w:p w14:paraId="2E436B00" w14:textId="43A10C7E" w:rsidR="00C40D7D" w:rsidRPr="003462D4" w:rsidRDefault="00C40D7D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Смотр-конкурс 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с </w:t>
      </w:r>
      <w:r w:rsidR="00880BEC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BEC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 </w:t>
      </w:r>
      <w:r w:rsidR="00880BEC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80BEC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года.</w:t>
      </w:r>
    </w:p>
    <w:p w14:paraId="6B6CA44E" w14:textId="77777777" w:rsidR="00C40D7D" w:rsidRPr="003462D4" w:rsidRDefault="00C40D7D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Каждый этап смотра-конкурса проводится в определенные сроки:</w:t>
      </w:r>
    </w:p>
    <w:p w14:paraId="41E84536" w14:textId="7BEEFDF0" w:rsidR="00C40D7D" w:rsidRPr="003462D4" w:rsidRDefault="00C40D7D" w:rsidP="003462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этап – организационный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462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r w:rsidR="00880BEC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 </w:t>
      </w:r>
      <w:r w:rsidR="00880BEC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80BEC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года;</w:t>
      </w:r>
    </w:p>
    <w:p w14:paraId="06B412A5" w14:textId="2A672657" w:rsidR="00C40D7D" w:rsidRPr="003462D4" w:rsidRDefault="00C40D7D" w:rsidP="003462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этап – творческий: с </w:t>
      </w:r>
      <w:r w:rsidR="00880BEC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BEC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 </w:t>
      </w:r>
      <w:r w:rsidR="00880BEC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BEC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года;</w:t>
      </w:r>
    </w:p>
    <w:p w14:paraId="453BF83E" w14:textId="3285E82B" w:rsidR="00C40D7D" w:rsidRPr="003462D4" w:rsidRDefault="00C40D7D" w:rsidP="003462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этап – оценочный: с </w:t>
      </w:r>
      <w:r w:rsidR="00880BEC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 </w:t>
      </w:r>
      <w:r w:rsidR="00880BEC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="00A25D3B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года.</w:t>
      </w:r>
    </w:p>
    <w:p w14:paraId="28AF341F" w14:textId="54FD2024" w:rsidR="00C40D7D" w:rsidRPr="003462D4" w:rsidRDefault="00C40D7D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Участники смотра-конкурса оформляют</w:t>
      </w:r>
      <w:r w:rsidR="00880BEC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развивающие зоны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BEC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«Огород на подоконнике»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соответствии с требованиями до </w:t>
      </w:r>
      <w:r w:rsidR="00880BEC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80BEC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года.</w:t>
      </w:r>
    </w:p>
    <w:p w14:paraId="646F5BAE" w14:textId="0CA5470C" w:rsidR="00C40D7D" w:rsidRPr="003462D4" w:rsidRDefault="00C40D7D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Члены жюри посещают группы, а воспитатели вместе с детьми презентуют </w:t>
      </w:r>
      <w:r w:rsidR="00A25D3B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зоны «Огород на подоконнике» с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5D3B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</w:t>
      </w:r>
      <w:r w:rsidR="00A25D3B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5D3B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года.</w:t>
      </w:r>
    </w:p>
    <w:p w14:paraId="1F1D1AEC" w14:textId="4F005705" w:rsidR="00C40D7D" w:rsidRPr="003462D4" w:rsidRDefault="00C40D7D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Подведение итогов смотра-конкурса: </w:t>
      </w:r>
      <w:r w:rsidR="00A25D3B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5D3B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года.</w:t>
      </w:r>
    </w:p>
    <w:p w14:paraId="614F8D6D" w14:textId="77777777" w:rsidR="003462D4" w:rsidRDefault="003462D4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9E9B1D" w14:textId="75A54B88" w:rsidR="00C40D7D" w:rsidRPr="003462D4" w:rsidRDefault="00C40D7D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Участники смотра-конкурса</w:t>
      </w:r>
    </w:p>
    <w:p w14:paraId="71B17708" w14:textId="77777777" w:rsidR="00C40D7D" w:rsidRPr="003462D4" w:rsidRDefault="00C40D7D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смотре-конкурсе принимают участие педагоги и воспитанники всех возрастных групп.</w:t>
      </w:r>
    </w:p>
    <w:p w14:paraId="20E9CF39" w14:textId="77777777" w:rsidR="003462D4" w:rsidRDefault="003462D4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306365" w14:textId="43F17387" w:rsidR="00C40D7D" w:rsidRPr="003462D4" w:rsidRDefault="00C40D7D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Жюри смотра-конкурса</w:t>
      </w:r>
    </w:p>
    <w:p w14:paraId="1B61EC57" w14:textId="77777777" w:rsidR="00C40D7D" w:rsidRPr="003462D4" w:rsidRDefault="00C40D7D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Члены жюри смотра-конкурса выбираются из педагогического коллектива ДОО.</w:t>
      </w:r>
    </w:p>
    <w:p w14:paraId="16B4867F" w14:textId="77777777" w:rsidR="00C40D7D" w:rsidRPr="003462D4" w:rsidRDefault="00C40D7D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 состав жюри смотра-конкурса входят:</w:t>
      </w:r>
    </w:p>
    <w:p w14:paraId="26987527" w14:textId="77777777" w:rsidR="00C40D7D" w:rsidRPr="003462D4" w:rsidRDefault="00C40D7D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жюри: 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Костина С.В., старший воспитатель ДОО;</w:t>
      </w:r>
    </w:p>
    <w:p w14:paraId="41D329CB" w14:textId="77777777" w:rsidR="00C40D7D" w:rsidRPr="003462D4" w:rsidRDefault="00C40D7D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</w:p>
    <w:p w14:paraId="5CF7154E" w14:textId="77777777" w:rsidR="00C40D7D" w:rsidRPr="003462D4" w:rsidRDefault="00C40D7D" w:rsidP="003462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Столярова Ю.Ю., учитель-логопед;</w:t>
      </w:r>
    </w:p>
    <w:p w14:paraId="0DF932E5" w14:textId="3D59AB99" w:rsidR="00C40D7D" w:rsidRPr="003462D4" w:rsidRDefault="00A25D3B" w:rsidP="003462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Бердюк А.А., музыкальный руководитель.</w:t>
      </w:r>
    </w:p>
    <w:p w14:paraId="53CA92EB" w14:textId="77777777" w:rsidR="003462D4" w:rsidRDefault="003462D4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2241B3" w14:textId="546C24BF" w:rsidR="00C40D7D" w:rsidRPr="003462D4" w:rsidRDefault="00C40D7D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Организация и порядок проведения конкурса</w:t>
      </w:r>
    </w:p>
    <w:p w14:paraId="393F46F2" w14:textId="26A7EF1E" w:rsidR="00C40D7D" w:rsidRPr="003462D4" w:rsidRDefault="00C40D7D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Старший воспитатель заранее сообщает воспитателям о сроках проведения смотра-конкурса и вывешивает информацию на стенд, знакомит их с критериями оценки </w:t>
      </w:r>
      <w:r w:rsidR="00A25D3B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развивающей зоны «Огород на подоконнике» </w:t>
      </w: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группах.</w:t>
      </w:r>
    </w:p>
    <w:p w14:paraId="0CE203D8" w14:textId="77777777" w:rsidR="003462D4" w:rsidRDefault="003462D4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91805D" w14:textId="7964035D" w:rsidR="00C40D7D" w:rsidRPr="003462D4" w:rsidRDefault="00C40D7D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Каждый этап смотра-конкурса предусматривает разные виды деятельности:</w:t>
      </w:r>
    </w:p>
    <w:p w14:paraId="27F65072" w14:textId="77777777" w:rsidR="00C40D7D" w:rsidRPr="003462D4" w:rsidRDefault="00C40D7D" w:rsidP="003462D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этап – организационный – участники смотра-конкурса знакомятся с положением, определяют перечень необходимых материалов в соответствии с возрастом детей в своей группе;</w:t>
      </w:r>
    </w:p>
    <w:p w14:paraId="2F78E508" w14:textId="28E52E11" w:rsidR="00C40D7D" w:rsidRPr="003462D4" w:rsidRDefault="00C40D7D" w:rsidP="003462D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2-й этап – творческий – оформляют </w:t>
      </w:r>
      <w:r w:rsidR="00A25D3B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зоны «Огород на подоконнике»</w:t>
      </w: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BF71F8C" w14:textId="5923BD76" w:rsidR="00C40D7D" w:rsidRPr="003462D4" w:rsidRDefault="00C40D7D" w:rsidP="003462D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3-й этап – оценочный – презентуют </w:t>
      </w:r>
      <w:r w:rsidR="00A25D3B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 зоны «Огород на подоконнике» </w:t>
      </w: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 жюри.</w:t>
      </w:r>
    </w:p>
    <w:p w14:paraId="62822E2D" w14:textId="617D6D9D" w:rsidR="00C40D7D" w:rsidRPr="003462D4" w:rsidRDefault="00C40D7D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Для участия в смотре-конкурсе воспитатели совместно с детьми и родителями (законными представителями) воспитанников оформляют </w:t>
      </w:r>
      <w:r w:rsidR="00A25D3B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 зоны «Огород на подоконнике» </w:t>
      </w: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группе.</w:t>
      </w:r>
    </w:p>
    <w:p w14:paraId="373258E7" w14:textId="28D6AD82" w:rsidR="00C40D7D" w:rsidRPr="003462D4" w:rsidRDefault="00C40D7D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r w:rsidR="007F1BC3"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смотра-конкурса самостоятельно выбирают стиль оформления </w:t>
      </w:r>
      <w:r w:rsidR="007F1BC3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 зоны «Огород на подоконнике»</w:t>
      </w:r>
      <w:r w:rsidR="007F1BC3"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этом ее содержание должно соответствовать возрасту воспитанников конкретной группы и программным задачам.</w:t>
      </w:r>
    </w:p>
    <w:p w14:paraId="2189669E" w14:textId="6A8CCAC0" w:rsidR="00C40D7D" w:rsidRPr="003462D4" w:rsidRDefault="00C40D7D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</w:t>
      </w:r>
      <w:r w:rsidR="007F1BC3"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Воспитатели групп могут привлекать родителей (законных представителей) воспитанников к участию в оформлении </w:t>
      </w:r>
      <w:r w:rsidR="007F1BC3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 зоны «Огород на подоконнике»</w:t>
      </w:r>
      <w:r w:rsidR="007F1BC3"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4EB11A" w14:textId="77777777" w:rsidR="003462D4" w:rsidRDefault="003462D4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18F711" w14:textId="1D7331EA" w:rsidR="00C40D7D" w:rsidRPr="003462D4" w:rsidRDefault="00C40D7D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Критерии оценки</w:t>
      </w:r>
    </w:p>
    <w:p w14:paraId="0ECB0119" w14:textId="08C3E350" w:rsidR="00C40D7D" w:rsidRPr="003462D4" w:rsidRDefault="00C40D7D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Члены жюри оценивают оформление </w:t>
      </w:r>
      <w:r w:rsidR="00573019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развивающих зон «Огород на подоконнике»</w:t>
      </w: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также наличие и разнообразие материалов в группе с учетом возраста детей и в соответствии с разработанными критериями:</w:t>
      </w:r>
    </w:p>
    <w:p w14:paraId="1CF5DF38" w14:textId="499B6286" w:rsidR="00C40D7D" w:rsidRPr="003462D4" w:rsidRDefault="00C73486" w:rsidP="003462D4">
      <w:pPr>
        <w:widowControl w:val="0"/>
        <w:tabs>
          <w:tab w:val="left" w:pos="1561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62D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- </w:t>
      </w:r>
      <w:bookmarkStart w:id="2" w:name="_Hlk100241259"/>
      <w:r w:rsidR="00C40D7D" w:rsidRPr="003462D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Доступность</w:t>
      </w:r>
      <w:r w:rsidRPr="003462D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:</w:t>
      </w:r>
      <w:r w:rsidR="00C40D7D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свободный доступ детей к материалам и оборудованию 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 зоны</w:t>
      </w:r>
      <w:r w:rsidR="00C40D7D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рациональность 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ее </w:t>
      </w:r>
      <w:r w:rsidR="00C40D7D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расположения 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C40D7D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групп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C40D7D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  <w:r w:rsidR="009F36E8" w:rsidRPr="003462D4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 w:bidi="ru-RU"/>
        </w:rPr>
        <w:t xml:space="preserve"> </w:t>
      </w:r>
    </w:p>
    <w:p w14:paraId="1F813798" w14:textId="190F325A" w:rsidR="00C40D7D" w:rsidRPr="003462D4" w:rsidRDefault="00C73486" w:rsidP="003462D4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62D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- </w:t>
      </w:r>
      <w:r w:rsidR="00C40D7D" w:rsidRPr="003462D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Содержательная насыщенность: </w:t>
      </w:r>
      <w:r w:rsidR="00FE1A8D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предпосылок естественно-научной грамотности у воспитанников</w:t>
      </w:r>
      <w:r w:rsidR="00FE1A8D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9F36E8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грамотный подбор и разнообразие высаживаемых культур;</w:t>
      </w:r>
    </w:p>
    <w:p w14:paraId="3B3E8A4D" w14:textId="78CF812E" w:rsidR="00C40D7D" w:rsidRPr="003462D4" w:rsidRDefault="00C73486" w:rsidP="003462D4">
      <w:pPr>
        <w:widowControl w:val="0"/>
        <w:tabs>
          <w:tab w:val="left" w:pos="15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62D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- </w:t>
      </w:r>
      <w:r w:rsidR="00C40D7D" w:rsidRPr="003462D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Соответствие </w:t>
      </w:r>
      <w:r w:rsidR="00C40D7D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материалов, оборудования </w:t>
      </w:r>
      <w:r w:rsidR="00FE1A8D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посадок 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развивающей зоны</w:t>
      </w:r>
      <w:r w:rsidR="00C40D7D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возрасту</w:t>
      </w:r>
      <w:r w:rsidR="00C40D7D" w:rsidRPr="003462D4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="00C40D7D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детей</w:t>
      </w:r>
      <w:r w:rsidR="00FE1A8D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</w:t>
      </w:r>
    </w:p>
    <w:p w14:paraId="36351F91" w14:textId="222340CC" w:rsidR="00C40D7D" w:rsidRPr="003462D4" w:rsidRDefault="00C73486" w:rsidP="003462D4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3462D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- </w:t>
      </w:r>
      <w:r w:rsidR="00C40D7D" w:rsidRPr="003462D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Методическая ценность и практическая значимость</w:t>
      </w:r>
      <w:r w:rsidR="00FE1A8D" w:rsidRPr="003462D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:</w:t>
      </w:r>
      <w:r w:rsidR="00B1745E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9F1893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наличие документации (фотоотчеты, </w:t>
      </w:r>
      <w:r w:rsidR="00B1745E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картотеки</w:t>
      </w:r>
      <w:r w:rsidR="009F1893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(бесед</w:t>
      </w:r>
      <w:r w:rsidR="00B1745E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наблюдений</w:t>
      </w:r>
      <w:r w:rsidR="009F1893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), журнал наблюдений, схемы, зарисовки, надписи-указатели и т.д.);</w:t>
      </w:r>
    </w:p>
    <w:p w14:paraId="2F08BFD7" w14:textId="3FEB7AB6" w:rsidR="00C40D7D" w:rsidRPr="003462D4" w:rsidRDefault="00C73486" w:rsidP="003462D4">
      <w:pPr>
        <w:widowControl w:val="0"/>
        <w:tabs>
          <w:tab w:val="left" w:pos="1269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62D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- </w:t>
      </w:r>
      <w:r w:rsidR="00C40D7D" w:rsidRPr="003462D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Эстетичность</w:t>
      </w:r>
      <w:r w:rsidRPr="003462D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:</w:t>
      </w:r>
      <w:r w:rsidR="00C40D7D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материалы и оборудовани</w:t>
      </w:r>
      <w:r w:rsidR="00B1745E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C40D7D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1745E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развивающей зоны </w:t>
      </w:r>
      <w:r w:rsidR="00C40D7D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имеют привлекательный вид, </w:t>
      </w:r>
      <w:r w:rsidR="00B1745E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высокое качество выполнения, </w:t>
      </w:r>
      <w:r w:rsidR="00C40D7D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хорошо</w:t>
      </w:r>
      <w:r w:rsidR="00C40D7D" w:rsidRPr="003462D4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="00C40D7D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просматриваются</w:t>
      </w:r>
      <w:r w:rsidR="00B1745E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составляют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един</w:t>
      </w:r>
      <w:r w:rsidR="00B1745E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ую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композици</w:t>
      </w:r>
      <w:r w:rsidR="00B1745E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ю</w:t>
      </w:r>
      <w:r w:rsidR="009F1893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  <w:r w:rsidR="00B1745E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внешний вид и развитие растений;</w:t>
      </w:r>
    </w:p>
    <w:p w14:paraId="7DB45D7D" w14:textId="058803CC" w:rsidR="00C40D7D" w:rsidRPr="003462D4" w:rsidRDefault="00C73486" w:rsidP="003462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46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- </w:t>
      </w:r>
      <w:r w:rsidR="00C40D7D" w:rsidRPr="00346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Оригинальность, эксклюзивность:</w:t>
      </w:r>
      <w:r w:rsidR="009F1893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наличие игрового, </w:t>
      </w:r>
      <w:r w:rsidR="00B1745E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сказочного персонажа,</w:t>
      </w:r>
      <w:r w:rsidR="009F1893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оригинальность замысла, необычное </w:t>
      </w:r>
      <w:r w:rsidR="00B1745E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композиционное решение</w:t>
      </w:r>
      <w:r w:rsidR="009F1893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яркое воплощение идеи, разнообразие материалов (бросовый и природный материал),</w:t>
      </w:r>
      <w:r w:rsidR="00D646DB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проявление творчества, новизна идей, авторский</w:t>
      </w:r>
      <w:r w:rsidR="00D646DB" w:rsidRPr="003462D4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="00D646DB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подход;</w:t>
      </w:r>
    </w:p>
    <w:p w14:paraId="793B64BA" w14:textId="17099174" w:rsidR="00C40D7D" w:rsidRPr="003462D4" w:rsidRDefault="009F1893" w:rsidP="003462D4">
      <w:pPr>
        <w:widowControl w:val="0"/>
        <w:tabs>
          <w:tab w:val="left" w:pos="1268"/>
          <w:tab w:val="left" w:pos="3377"/>
          <w:tab w:val="left" w:pos="3931"/>
          <w:tab w:val="left" w:pos="5837"/>
          <w:tab w:val="left" w:pos="7670"/>
          <w:tab w:val="left" w:pos="8233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62D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- </w:t>
      </w:r>
      <w:r w:rsidR="00C40D7D" w:rsidRPr="003462D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Безопасность</w:t>
      </w:r>
      <w:r w:rsidRPr="003462D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: </w:t>
      </w:r>
      <w:r w:rsidR="00C40D7D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обеспечение</w:t>
      </w:r>
      <w:r w:rsidR="00C40D7D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надежности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40D7D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безопасности использования материалов и оборудования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14:paraId="76943DA9" w14:textId="3CB3939C" w:rsidR="00C40D7D" w:rsidRPr="003462D4" w:rsidRDefault="009F1893" w:rsidP="003462D4">
      <w:pPr>
        <w:widowControl w:val="0"/>
        <w:tabs>
          <w:tab w:val="left" w:pos="1268"/>
          <w:tab w:val="left" w:pos="3377"/>
          <w:tab w:val="left" w:pos="3931"/>
          <w:tab w:val="left" w:pos="5837"/>
          <w:tab w:val="left" w:pos="7670"/>
          <w:tab w:val="left" w:pos="8233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6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- </w:t>
      </w:r>
      <w:r w:rsidR="00C40D7D" w:rsidRPr="00346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Участие родителей в оформлении центра</w:t>
      </w:r>
      <w:r w:rsidRPr="00346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: </w:t>
      </w:r>
      <w:r w:rsidR="00D646DB"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степень участия воспитанников и их родителей (законных представителей) в оформлении развивающей зоны; </w:t>
      </w:r>
    </w:p>
    <w:p w14:paraId="4300CFF9" w14:textId="31435C4F" w:rsidR="009F1893" w:rsidRPr="003462D4" w:rsidRDefault="009F1893" w:rsidP="003462D4">
      <w:pPr>
        <w:widowControl w:val="0"/>
        <w:tabs>
          <w:tab w:val="left" w:pos="1268"/>
          <w:tab w:val="left" w:pos="3377"/>
          <w:tab w:val="left" w:pos="3931"/>
          <w:tab w:val="left" w:pos="5837"/>
          <w:tab w:val="left" w:pos="7670"/>
          <w:tab w:val="left" w:pos="8233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D646DB" w:rsidRPr="001F4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</w:t>
      </w:r>
      <w:r w:rsidRPr="001F4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резентация</w:t>
      </w:r>
      <w:r w:rsidRPr="003462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646DB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 зоны «Огород на подоконнике».</w:t>
      </w:r>
    </w:p>
    <w:bookmarkEnd w:id="2"/>
    <w:p w14:paraId="3575DAD9" w14:textId="05FFEA17" w:rsidR="00C40D7D" w:rsidRPr="003462D4" w:rsidRDefault="00C40D7D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Члены жюри оценивают </w:t>
      </w:r>
      <w:r w:rsidR="00322882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 зоны «Огород на подоконнике» </w:t>
      </w: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помощью оценочного листа – приложение к положению о смотре-конкурсе.</w:t>
      </w:r>
    </w:p>
    <w:p w14:paraId="055992FF" w14:textId="4E2439DB" w:rsidR="00C40D7D" w:rsidRPr="003462D4" w:rsidRDefault="00C40D7D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Для оценки </w:t>
      </w:r>
      <w:r w:rsidR="00322882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развивающих зон «Огород на подоконнике» </w:t>
      </w: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жюри используют трехбалльную систему:</w:t>
      </w:r>
    </w:p>
    <w:p w14:paraId="58690425" w14:textId="77777777" w:rsidR="00C40D7D" w:rsidRPr="003462D4" w:rsidRDefault="00C40D7D" w:rsidP="003462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 – оцениваемый критерий на высоком уровне;</w:t>
      </w:r>
    </w:p>
    <w:p w14:paraId="4FD0F288" w14:textId="77777777" w:rsidR="00C40D7D" w:rsidRPr="003462D4" w:rsidRDefault="00C40D7D" w:rsidP="003462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 – оцениваемый критерий на среднем уровне;</w:t>
      </w:r>
    </w:p>
    <w:p w14:paraId="1DF5253F" w14:textId="77777777" w:rsidR="00C40D7D" w:rsidRPr="003462D4" w:rsidRDefault="00C40D7D" w:rsidP="003462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 – оцениваемый критерий на уровне ниже среднего.</w:t>
      </w:r>
    </w:p>
    <w:p w14:paraId="3383E118" w14:textId="77777777" w:rsidR="003462D4" w:rsidRDefault="003462D4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A2B38F" w14:textId="50ED1D24" w:rsidR="00C40D7D" w:rsidRPr="003462D4" w:rsidRDefault="00C40D7D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Подведение итогов смотра-конкурса</w:t>
      </w:r>
    </w:p>
    <w:p w14:paraId="5CCF4E56" w14:textId="36CC7E23" w:rsidR="00C40D7D" w:rsidRPr="003462D4" w:rsidRDefault="00C40D7D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Члены жюри определяют победителей по сумме баллов, которые они набрали за соответствие оформления и содержания </w:t>
      </w:r>
      <w:r w:rsidR="00322882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развивающей зоны «Огород на подоконнике» </w:t>
      </w: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группе всем критериям.</w:t>
      </w:r>
    </w:p>
    <w:p w14:paraId="223BFB2D" w14:textId="1040DC8A" w:rsidR="00322882" w:rsidRPr="003462D4" w:rsidRDefault="00C40D7D" w:rsidP="00346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При подведении итогов смотра-конкурса члены жюри определяют победителей, занявших 1-е, 2-е, 3-е места</w:t>
      </w:r>
      <w:r w:rsidR="00490BD5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2882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C9BCB4" w14:textId="716BE880" w:rsidR="007C2334" w:rsidRPr="003462D4" w:rsidRDefault="00C40D7D" w:rsidP="003462D4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Победители смотра-конкурса награждаются грамотам</w:t>
      </w:r>
      <w:r w:rsidR="00490BD5" w:rsidRPr="003462D4">
        <w:rPr>
          <w:rFonts w:ascii="Times New Roman" w:eastAsia="Times New Roman" w:hAnsi="Times New Roman" w:cs="Times New Roman"/>
          <w:sz w:val="24"/>
          <w:szCs w:val="24"/>
          <w:lang w:eastAsia="ru-RU"/>
        </w:rPr>
        <w:t>и, участники получают сертификаты.</w:t>
      </w:r>
    </w:p>
    <w:sectPr w:rsidR="007C2334" w:rsidRPr="003462D4" w:rsidSect="003462D4">
      <w:pgSz w:w="11906" w:h="16838"/>
      <w:pgMar w:top="567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01B"/>
    <w:multiLevelType w:val="multilevel"/>
    <w:tmpl w:val="E30E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A47B9"/>
    <w:multiLevelType w:val="hybridMultilevel"/>
    <w:tmpl w:val="B226D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B687D"/>
    <w:multiLevelType w:val="multilevel"/>
    <w:tmpl w:val="B77E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E53CB"/>
    <w:multiLevelType w:val="multilevel"/>
    <w:tmpl w:val="99A4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F91EC4"/>
    <w:multiLevelType w:val="hybridMultilevel"/>
    <w:tmpl w:val="D8E0AE90"/>
    <w:lvl w:ilvl="0" w:tplc="7BE208E0">
      <w:numFmt w:val="bullet"/>
      <w:lvlText w:val="-"/>
      <w:lvlJc w:val="left"/>
      <w:pPr>
        <w:ind w:left="481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5B4B558">
      <w:numFmt w:val="bullet"/>
      <w:lvlText w:val=""/>
      <w:lvlJc w:val="left"/>
      <w:pPr>
        <w:ind w:left="481" w:hanging="219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6C4AF2DE">
      <w:numFmt w:val="bullet"/>
      <w:lvlText w:val="•"/>
      <w:lvlJc w:val="left"/>
      <w:pPr>
        <w:ind w:left="2373" w:hanging="219"/>
      </w:pPr>
      <w:rPr>
        <w:lang w:val="ru-RU" w:eastAsia="ru-RU" w:bidi="ru-RU"/>
      </w:rPr>
    </w:lvl>
    <w:lvl w:ilvl="3" w:tplc="F774C816">
      <w:numFmt w:val="bullet"/>
      <w:lvlText w:val="•"/>
      <w:lvlJc w:val="left"/>
      <w:pPr>
        <w:ind w:left="3319" w:hanging="219"/>
      </w:pPr>
      <w:rPr>
        <w:lang w:val="ru-RU" w:eastAsia="ru-RU" w:bidi="ru-RU"/>
      </w:rPr>
    </w:lvl>
    <w:lvl w:ilvl="4" w:tplc="7664697A">
      <w:numFmt w:val="bullet"/>
      <w:lvlText w:val="•"/>
      <w:lvlJc w:val="left"/>
      <w:pPr>
        <w:ind w:left="4266" w:hanging="219"/>
      </w:pPr>
      <w:rPr>
        <w:lang w:val="ru-RU" w:eastAsia="ru-RU" w:bidi="ru-RU"/>
      </w:rPr>
    </w:lvl>
    <w:lvl w:ilvl="5" w:tplc="065689F0">
      <w:numFmt w:val="bullet"/>
      <w:lvlText w:val="•"/>
      <w:lvlJc w:val="left"/>
      <w:pPr>
        <w:ind w:left="5213" w:hanging="219"/>
      </w:pPr>
      <w:rPr>
        <w:lang w:val="ru-RU" w:eastAsia="ru-RU" w:bidi="ru-RU"/>
      </w:rPr>
    </w:lvl>
    <w:lvl w:ilvl="6" w:tplc="2EBEB15C">
      <w:numFmt w:val="bullet"/>
      <w:lvlText w:val="•"/>
      <w:lvlJc w:val="left"/>
      <w:pPr>
        <w:ind w:left="6159" w:hanging="219"/>
      </w:pPr>
      <w:rPr>
        <w:lang w:val="ru-RU" w:eastAsia="ru-RU" w:bidi="ru-RU"/>
      </w:rPr>
    </w:lvl>
    <w:lvl w:ilvl="7" w:tplc="BE8466BA">
      <w:numFmt w:val="bullet"/>
      <w:lvlText w:val="•"/>
      <w:lvlJc w:val="left"/>
      <w:pPr>
        <w:ind w:left="7106" w:hanging="219"/>
      </w:pPr>
      <w:rPr>
        <w:lang w:val="ru-RU" w:eastAsia="ru-RU" w:bidi="ru-RU"/>
      </w:rPr>
    </w:lvl>
    <w:lvl w:ilvl="8" w:tplc="4B9ABA6E">
      <w:numFmt w:val="bullet"/>
      <w:lvlText w:val="•"/>
      <w:lvlJc w:val="left"/>
      <w:pPr>
        <w:ind w:left="8053" w:hanging="219"/>
      </w:pPr>
      <w:rPr>
        <w:lang w:val="ru-RU" w:eastAsia="ru-RU" w:bidi="ru-RU"/>
      </w:rPr>
    </w:lvl>
  </w:abstractNum>
  <w:abstractNum w:abstractNumId="5" w15:restartNumberingAfterBreak="0">
    <w:nsid w:val="41495639"/>
    <w:multiLevelType w:val="hybridMultilevel"/>
    <w:tmpl w:val="3A3A4BA6"/>
    <w:lvl w:ilvl="0" w:tplc="6FBC108A">
      <w:numFmt w:val="bullet"/>
      <w:lvlText w:val="-"/>
      <w:lvlJc w:val="left"/>
      <w:pPr>
        <w:ind w:left="645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BAA022B6">
      <w:numFmt w:val="bullet"/>
      <w:lvlText w:val=""/>
      <w:lvlJc w:val="left"/>
      <w:pPr>
        <w:ind w:left="1267" w:hanging="219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F8FA4E24">
      <w:numFmt w:val="bullet"/>
      <w:lvlText w:val="•"/>
      <w:lvlJc w:val="left"/>
      <w:pPr>
        <w:ind w:left="2225" w:hanging="219"/>
      </w:pPr>
      <w:rPr>
        <w:lang w:val="ru-RU" w:eastAsia="ru-RU" w:bidi="ru-RU"/>
      </w:rPr>
    </w:lvl>
    <w:lvl w:ilvl="3" w:tplc="4D1227C6">
      <w:numFmt w:val="bullet"/>
      <w:lvlText w:val="•"/>
      <w:lvlJc w:val="left"/>
      <w:pPr>
        <w:ind w:left="3190" w:hanging="219"/>
      </w:pPr>
      <w:rPr>
        <w:lang w:val="ru-RU" w:eastAsia="ru-RU" w:bidi="ru-RU"/>
      </w:rPr>
    </w:lvl>
    <w:lvl w:ilvl="4" w:tplc="6394BD22">
      <w:numFmt w:val="bullet"/>
      <w:lvlText w:val="•"/>
      <w:lvlJc w:val="left"/>
      <w:pPr>
        <w:ind w:left="4155" w:hanging="219"/>
      </w:pPr>
      <w:rPr>
        <w:lang w:val="ru-RU" w:eastAsia="ru-RU" w:bidi="ru-RU"/>
      </w:rPr>
    </w:lvl>
    <w:lvl w:ilvl="5" w:tplc="36D6F878">
      <w:numFmt w:val="bullet"/>
      <w:lvlText w:val="•"/>
      <w:lvlJc w:val="left"/>
      <w:pPr>
        <w:ind w:left="5120" w:hanging="219"/>
      </w:pPr>
      <w:rPr>
        <w:lang w:val="ru-RU" w:eastAsia="ru-RU" w:bidi="ru-RU"/>
      </w:rPr>
    </w:lvl>
    <w:lvl w:ilvl="6" w:tplc="DECE49AE">
      <w:numFmt w:val="bullet"/>
      <w:lvlText w:val="•"/>
      <w:lvlJc w:val="left"/>
      <w:pPr>
        <w:ind w:left="6085" w:hanging="219"/>
      </w:pPr>
      <w:rPr>
        <w:lang w:val="ru-RU" w:eastAsia="ru-RU" w:bidi="ru-RU"/>
      </w:rPr>
    </w:lvl>
    <w:lvl w:ilvl="7" w:tplc="F8ECF818">
      <w:numFmt w:val="bullet"/>
      <w:lvlText w:val="•"/>
      <w:lvlJc w:val="left"/>
      <w:pPr>
        <w:ind w:left="7050" w:hanging="219"/>
      </w:pPr>
      <w:rPr>
        <w:lang w:val="ru-RU" w:eastAsia="ru-RU" w:bidi="ru-RU"/>
      </w:rPr>
    </w:lvl>
    <w:lvl w:ilvl="8" w:tplc="725A75BA">
      <w:numFmt w:val="bullet"/>
      <w:lvlText w:val="•"/>
      <w:lvlJc w:val="left"/>
      <w:pPr>
        <w:ind w:left="8016" w:hanging="219"/>
      </w:pPr>
      <w:rPr>
        <w:lang w:val="ru-RU" w:eastAsia="ru-RU" w:bidi="ru-RU"/>
      </w:rPr>
    </w:lvl>
  </w:abstractNum>
  <w:abstractNum w:abstractNumId="6" w15:restartNumberingAfterBreak="0">
    <w:nsid w:val="43FC5C41"/>
    <w:multiLevelType w:val="hybridMultilevel"/>
    <w:tmpl w:val="9D82F84A"/>
    <w:lvl w:ilvl="0" w:tplc="AFDAE25C">
      <w:start w:val="4"/>
      <w:numFmt w:val="decimal"/>
      <w:lvlText w:val="%1"/>
      <w:lvlJc w:val="left"/>
      <w:pPr>
        <w:ind w:left="195" w:hanging="570"/>
      </w:pPr>
      <w:rPr>
        <w:lang w:val="ru-RU" w:eastAsia="ru-RU" w:bidi="ru-RU"/>
      </w:rPr>
    </w:lvl>
    <w:lvl w:ilvl="1" w:tplc="86C4A9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C63F6E">
      <w:numFmt w:val="bullet"/>
      <w:lvlText w:val=""/>
      <w:lvlJc w:val="left"/>
      <w:pPr>
        <w:ind w:left="480" w:hanging="513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3" w:tplc="C9BA9044">
      <w:numFmt w:val="bullet"/>
      <w:lvlText w:val="•"/>
      <w:lvlJc w:val="left"/>
      <w:pPr>
        <w:ind w:left="2583" w:hanging="513"/>
      </w:pPr>
      <w:rPr>
        <w:lang w:val="ru-RU" w:eastAsia="ru-RU" w:bidi="ru-RU"/>
      </w:rPr>
    </w:lvl>
    <w:lvl w:ilvl="4" w:tplc="FC76D9A2">
      <w:numFmt w:val="bullet"/>
      <w:lvlText w:val="•"/>
      <w:lvlJc w:val="left"/>
      <w:pPr>
        <w:ind w:left="3635" w:hanging="513"/>
      </w:pPr>
      <w:rPr>
        <w:lang w:val="ru-RU" w:eastAsia="ru-RU" w:bidi="ru-RU"/>
      </w:rPr>
    </w:lvl>
    <w:lvl w:ilvl="5" w:tplc="97B2EE78">
      <w:numFmt w:val="bullet"/>
      <w:lvlText w:val="•"/>
      <w:lvlJc w:val="left"/>
      <w:pPr>
        <w:ind w:left="4687" w:hanging="513"/>
      </w:pPr>
      <w:rPr>
        <w:lang w:val="ru-RU" w:eastAsia="ru-RU" w:bidi="ru-RU"/>
      </w:rPr>
    </w:lvl>
    <w:lvl w:ilvl="6" w:tplc="3258ADEA">
      <w:numFmt w:val="bullet"/>
      <w:lvlText w:val="•"/>
      <w:lvlJc w:val="left"/>
      <w:pPr>
        <w:ind w:left="5739" w:hanging="513"/>
      </w:pPr>
      <w:rPr>
        <w:lang w:val="ru-RU" w:eastAsia="ru-RU" w:bidi="ru-RU"/>
      </w:rPr>
    </w:lvl>
    <w:lvl w:ilvl="7" w:tplc="72C694FE">
      <w:numFmt w:val="bullet"/>
      <w:lvlText w:val="•"/>
      <w:lvlJc w:val="left"/>
      <w:pPr>
        <w:ind w:left="6790" w:hanging="513"/>
      </w:pPr>
      <w:rPr>
        <w:lang w:val="ru-RU" w:eastAsia="ru-RU" w:bidi="ru-RU"/>
      </w:rPr>
    </w:lvl>
    <w:lvl w:ilvl="8" w:tplc="712E4CA0">
      <w:numFmt w:val="bullet"/>
      <w:lvlText w:val="•"/>
      <w:lvlJc w:val="left"/>
      <w:pPr>
        <w:ind w:left="7842" w:hanging="513"/>
      </w:pPr>
      <w:rPr>
        <w:lang w:val="ru-RU" w:eastAsia="ru-RU" w:bidi="ru-RU"/>
      </w:rPr>
    </w:lvl>
  </w:abstractNum>
  <w:abstractNum w:abstractNumId="7" w15:restartNumberingAfterBreak="0">
    <w:nsid w:val="667F6ED6"/>
    <w:multiLevelType w:val="multilevel"/>
    <w:tmpl w:val="9DBE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D01F5F"/>
    <w:multiLevelType w:val="hybridMultilevel"/>
    <w:tmpl w:val="20B2D312"/>
    <w:lvl w:ilvl="0" w:tplc="04190001">
      <w:start w:val="1"/>
      <w:numFmt w:val="bullet"/>
      <w:lvlText w:val=""/>
      <w:lvlJc w:val="left"/>
      <w:rPr>
        <w:rFonts w:ascii="Symbol" w:hAnsi="Symbol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45656C4"/>
    <w:multiLevelType w:val="multilevel"/>
    <w:tmpl w:val="DB38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EA6EA6"/>
    <w:multiLevelType w:val="multilevel"/>
    <w:tmpl w:val="3C78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9359510">
    <w:abstractNumId w:val="0"/>
  </w:num>
  <w:num w:numId="2" w16cid:durableId="1773428830">
    <w:abstractNumId w:val="10"/>
  </w:num>
  <w:num w:numId="3" w16cid:durableId="1334066423">
    <w:abstractNumId w:val="7"/>
  </w:num>
  <w:num w:numId="4" w16cid:durableId="565336674">
    <w:abstractNumId w:val="9"/>
  </w:num>
  <w:num w:numId="5" w16cid:durableId="407728404">
    <w:abstractNumId w:val="3"/>
  </w:num>
  <w:num w:numId="6" w16cid:durableId="1297174566">
    <w:abstractNumId w:val="2"/>
  </w:num>
  <w:num w:numId="7" w16cid:durableId="69232411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04118400">
    <w:abstractNumId w:val="5"/>
  </w:num>
  <w:num w:numId="9" w16cid:durableId="1402751030">
    <w:abstractNumId w:val="4"/>
  </w:num>
  <w:num w:numId="10" w16cid:durableId="36590828">
    <w:abstractNumId w:val="8"/>
  </w:num>
  <w:num w:numId="11" w16cid:durableId="2017881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C7"/>
    <w:rsid w:val="00050BF4"/>
    <w:rsid w:val="000823C6"/>
    <w:rsid w:val="000D4BF3"/>
    <w:rsid w:val="001F4BE0"/>
    <w:rsid w:val="00322882"/>
    <w:rsid w:val="003462D4"/>
    <w:rsid w:val="003C37E9"/>
    <w:rsid w:val="003F22C9"/>
    <w:rsid w:val="00490BD5"/>
    <w:rsid w:val="00567A26"/>
    <w:rsid w:val="00573019"/>
    <w:rsid w:val="006829AE"/>
    <w:rsid w:val="007C2334"/>
    <w:rsid w:val="007D0A0F"/>
    <w:rsid w:val="007F1BC3"/>
    <w:rsid w:val="007F7489"/>
    <w:rsid w:val="008166C7"/>
    <w:rsid w:val="00880BEC"/>
    <w:rsid w:val="00893B49"/>
    <w:rsid w:val="009F1893"/>
    <w:rsid w:val="009F36E8"/>
    <w:rsid w:val="00A25D3B"/>
    <w:rsid w:val="00AA207C"/>
    <w:rsid w:val="00B1745E"/>
    <w:rsid w:val="00C40D7D"/>
    <w:rsid w:val="00C52D65"/>
    <w:rsid w:val="00C73486"/>
    <w:rsid w:val="00D020F5"/>
    <w:rsid w:val="00D646DB"/>
    <w:rsid w:val="00E12834"/>
    <w:rsid w:val="00E52B10"/>
    <w:rsid w:val="00FE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A890"/>
  <w15:chartTrackingRefBased/>
  <w15:docId w15:val="{4DEC43A7-363A-4CBA-A8BC-D4C35328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D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2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17</cp:revision>
  <dcterms:created xsi:type="dcterms:W3CDTF">2022-04-06T03:52:00Z</dcterms:created>
  <dcterms:modified xsi:type="dcterms:W3CDTF">2022-04-12T07:19:00Z</dcterms:modified>
</cp:coreProperties>
</file>