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48DD4" w:themeColor="text2" w:themeTint="99">
    <v:background id="_x0000_s1025" o:bwmode="white" fillcolor="#548dd4 [1951]" o:targetscreensize="1024,768">
      <v:fill color2="fill lighten(152)" method="linear sigma" type="gradient"/>
    </v:background>
  </w:background>
  <w:body>
    <w:p w14:paraId="1E041225" w14:textId="77777777" w:rsidR="00C727FF" w:rsidRDefault="00000000" w:rsidP="00C727FF">
      <w:pPr>
        <w:jc w:val="center"/>
      </w:pPr>
      <w:r>
        <w:pict w14:anchorId="58921AA3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467.25pt;height:18pt" fillcolor="#002060" strokecolor="#002060">
            <v:shadow color="#868686"/>
            <v:textpath style="font-family:&quot;Arial Black&quot;" fitshape="t" trim="t" string="МУНИЦИПАЛЬНОЕ БЮДЖЕТНОЕ ДОШКОЛЬНОЕ ОБРАЗОВАТЕЛЬНОЕ УЧРЕЖДЕНИЕ &#10;ДЕТСКИЙ САД №35 КОМБИНИРОВАННОГО ВИДА "/>
          </v:shape>
        </w:pict>
      </w:r>
    </w:p>
    <w:p w14:paraId="1D38E89D" w14:textId="77777777" w:rsidR="00C727FF" w:rsidRDefault="00000000" w:rsidP="00C727FF">
      <w:pPr>
        <w:jc w:val="center"/>
      </w:pPr>
      <w:r>
        <w:pict w14:anchorId="7814C15E">
          <v:shape id="_x0000_i1027" type="#_x0000_t144" style="width:213.75pt;height:28.5pt" fillcolor="#002060" strokecolor="#002060">
            <v:shadow color="#868686"/>
            <v:textpath style="font-family:&quot;Arial Black&quot;;font-size:20pt" fitshape="t" trim="t" string="&quot;НЕПОСЕДЫ&quot;"/>
          </v:shape>
        </w:pict>
      </w:r>
    </w:p>
    <w:p w14:paraId="2B409A57" w14:textId="77777777" w:rsidR="0008782E" w:rsidRDefault="00C727FF" w:rsidP="00570ACB">
      <w:pPr>
        <w:jc w:val="center"/>
      </w:pPr>
      <w:r>
        <w:rPr>
          <w:noProof/>
        </w:rPr>
        <w:drawing>
          <wp:inline distT="0" distB="0" distL="0" distR="0" wp14:anchorId="4F4B3167" wp14:editId="12B318CF">
            <wp:extent cx="5121014" cy="2181225"/>
            <wp:effectExtent l="19050" t="0" r="3436" b="0"/>
            <wp:docPr id="1" name="Рисунок 0" descr="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0916" cy="2193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DC422" w14:textId="77777777" w:rsidR="00F24E0E" w:rsidRDefault="00F24E0E" w:rsidP="00570ACB">
      <w:pPr>
        <w:jc w:val="center"/>
      </w:pPr>
    </w:p>
    <w:p w14:paraId="560A45F6" w14:textId="77777777" w:rsidR="00570ACB" w:rsidRDefault="00000000" w:rsidP="00570ACB">
      <w:pPr>
        <w:jc w:val="center"/>
      </w:pPr>
      <w:r>
        <w:pict w14:anchorId="7BCB6F3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442.5pt;height:48pt" fillcolor="red" strokecolor="red">
            <v:shadow color="#868686"/>
            <v:textpath style="font-family:&quot;Calibri&quot;;font-size:40pt;font-weight:bold;v-text-kern:t" trim="t" fitpath="t" string="&quot;МАЛЕНЬКИЕ ПАТРИОТЫ&quot;"/>
          </v:shape>
        </w:pict>
      </w:r>
    </w:p>
    <w:p w14:paraId="632AC0A3" w14:textId="77777777" w:rsidR="00570ACB" w:rsidRDefault="00570ACB" w:rsidP="00570ACB">
      <w:pPr>
        <w:jc w:val="center"/>
      </w:pPr>
    </w:p>
    <w:p w14:paraId="2585A93D" w14:textId="77777777" w:rsidR="003C3383" w:rsidRDefault="003C3383" w:rsidP="003C338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3383">
        <w:rPr>
          <w:rFonts w:ascii="Times New Roman" w:hAnsi="Times New Roman" w:cs="Times New Roman"/>
          <w:b/>
          <w:bCs/>
          <w:sz w:val="24"/>
          <w:szCs w:val="24"/>
        </w:rPr>
        <w:t xml:space="preserve">Запрудская Елена Алексеевна, </w:t>
      </w:r>
    </w:p>
    <w:p w14:paraId="7A2D17FC" w14:textId="4BDAD762" w:rsidR="00570ACB" w:rsidRPr="003C3383" w:rsidRDefault="003C3383" w:rsidP="003C338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C3383">
        <w:rPr>
          <w:rFonts w:ascii="Times New Roman" w:hAnsi="Times New Roman" w:cs="Times New Roman"/>
          <w:b/>
          <w:bCs/>
          <w:sz w:val="24"/>
          <w:szCs w:val="24"/>
        </w:rPr>
        <w:t>Чебанова</w:t>
      </w:r>
      <w:proofErr w:type="spellEnd"/>
      <w:r w:rsidRPr="003C3383">
        <w:rPr>
          <w:rFonts w:ascii="Times New Roman" w:hAnsi="Times New Roman" w:cs="Times New Roman"/>
          <w:b/>
          <w:bCs/>
          <w:sz w:val="24"/>
          <w:szCs w:val="24"/>
        </w:rPr>
        <w:t xml:space="preserve"> Наталья Борисовна, старшие воспитатели</w:t>
      </w:r>
    </w:p>
    <w:p w14:paraId="2EFE1888" w14:textId="44B2AFCD" w:rsidR="00285D84" w:rsidRDefault="00F24E0E" w:rsidP="00DC04E7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D98E1DB" wp14:editId="6D1D82FF">
            <wp:simplePos x="0" y="0"/>
            <wp:positionH relativeFrom="column">
              <wp:posOffset>2162175</wp:posOffset>
            </wp:positionH>
            <wp:positionV relativeFrom="paragraph">
              <wp:posOffset>492760</wp:posOffset>
            </wp:positionV>
            <wp:extent cx="2133600" cy="2352675"/>
            <wp:effectExtent l="0" t="0" r="152400" b="123825"/>
            <wp:wrapNone/>
            <wp:docPr id="10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352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softEdge rad="317500"/>
                    </a:effectLst>
                  </pic:spPr>
                </pic:pic>
              </a:graphicData>
            </a:graphic>
          </wp:anchor>
        </w:drawing>
      </w:r>
      <w:r w:rsidR="00285D84" w:rsidRPr="00285D84">
        <w:rPr>
          <w:noProof/>
        </w:rPr>
        <w:drawing>
          <wp:inline distT="0" distB="0" distL="0" distR="0" wp14:anchorId="203754F8" wp14:editId="6E5A2508">
            <wp:extent cx="5257233" cy="3200400"/>
            <wp:effectExtent l="152400" t="152400" r="133985" b="13335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042" cy="3201501"/>
                    </a:xfrm>
                    <a:prstGeom prst="flowChartPunchedTap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55EF6E6C" w14:textId="77777777" w:rsidR="003C3383" w:rsidRDefault="00285D84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B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5936C2" w14:textId="77777777" w:rsidR="003C3383" w:rsidRDefault="003C3383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FFE827" w14:textId="5D6BF9C1" w:rsidR="00FA1CFF" w:rsidRPr="001C6B08" w:rsidRDefault="00285D84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B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FA1CFF" w:rsidRPr="001C6B08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487A1CB3" w14:textId="77777777" w:rsidR="00FA1CFF" w:rsidRPr="001C6B08" w:rsidRDefault="00FA1CFF" w:rsidP="001C6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4D5D2" w14:textId="3EE8AD93" w:rsidR="00FA1CFF" w:rsidRDefault="003B0871" w:rsidP="001C6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 xml:space="preserve">           Аннотация проекта</w:t>
      </w:r>
    </w:p>
    <w:p w14:paraId="7F57A8DB" w14:textId="77777777" w:rsidR="001C6B08" w:rsidRPr="001C6B08" w:rsidRDefault="001C6B08" w:rsidP="001C6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BBB86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Информация о ДОУ</w:t>
      </w:r>
    </w:p>
    <w:p w14:paraId="4DA5BC2D" w14:textId="77777777" w:rsidR="00636660" w:rsidRPr="001C6B08" w:rsidRDefault="00636660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30E289" w14:textId="77777777" w:rsidR="00FA1CFF" w:rsidRPr="001C6B08" w:rsidRDefault="00636660" w:rsidP="001C6B08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 xml:space="preserve">           Описание предметно-развивающей среды ДОУ</w:t>
      </w:r>
    </w:p>
    <w:p w14:paraId="706F99F4" w14:textId="77777777" w:rsidR="00636660" w:rsidRPr="001C6B08" w:rsidRDefault="00636660" w:rsidP="001C6B08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20CF9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Постановка проблемы</w:t>
      </w:r>
    </w:p>
    <w:p w14:paraId="26684C27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3E47A4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Цель проекта</w:t>
      </w:r>
    </w:p>
    <w:p w14:paraId="124F1F65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741DBE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 xml:space="preserve">Задачи проекта </w:t>
      </w:r>
    </w:p>
    <w:p w14:paraId="01A5B068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6D49F7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Методы реализации проекта</w:t>
      </w:r>
    </w:p>
    <w:p w14:paraId="17BB7950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299E80" w14:textId="1B106B4C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 xml:space="preserve">Этапы </w:t>
      </w:r>
      <w:r w:rsidR="001C6B08" w:rsidRPr="001C6B08">
        <w:rPr>
          <w:rFonts w:ascii="Times New Roman" w:hAnsi="Times New Roman" w:cs="Times New Roman"/>
          <w:sz w:val="24"/>
          <w:szCs w:val="24"/>
        </w:rPr>
        <w:t>проектной деятельности</w:t>
      </w:r>
      <w:r w:rsidRPr="001C6B08">
        <w:rPr>
          <w:rFonts w:ascii="Times New Roman" w:hAnsi="Times New Roman" w:cs="Times New Roman"/>
          <w:sz w:val="24"/>
          <w:szCs w:val="24"/>
        </w:rPr>
        <w:t xml:space="preserve"> и результаты по каждому этапу </w:t>
      </w:r>
    </w:p>
    <w:p w14:paraId="6DB23CF5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D98680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Ожидаемые результаты</w:t>
      </w:r>
    </w:p>
    <w:p w14:paraId="5909D44F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22C58B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Оценка качества реализации проекта</w:t>
      </w:r>
    </w:p>
    <w:p w14:paraId="76016672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C41468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Перспективы реализации проекта</w:t>
      </w:r>
    </w:p>
    <w:p w14:paraId="334FB053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2C3221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Управление и обеспечение проекта</w:t>
      </w:r>
    </w:p>
    <w:p w14:paraId="218BC487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FF2CCA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Приложения</w:t>
      </w:r>
    </w:p>
    <w:p w14:paraId="4E96BBFA" w14:textId="4EA27880" w:rsidR="00FA1CFF" w:rsidRPr="001C6B08" w:rsidRDefault="00FA1CFF" w:rsidP="001C6B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B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14:paraId="07B641D6" w14:textId="77777777" w:rsidR="00FA1CFF" w:rsidRPr="001C6B08" w:rsidRDefault="003B0871" w:rsidP="001C6B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B08">
        <w:rPr>
          <w:rFonts w:ascii="Times New Roman" w:hAnsi="Times New Roman" w:cs="Times New Roman"/>
          <w:b/>
          <w:sz w:val="24"/>
          <w:szCs w:val="24"/>
        </w:rPr>
        <w:t>Аннотация проекта</w:t>
      </w:r>
    </w:p>
    <w:p w14:paraId="76086450" w14:textId="4C9015D5" w:rsidR="00FA1CFF" w:rsidRPr="001C6B08" w:rsidRDefault="00FA1CFF" w:rsidP="001C6B08">
      <w:pPr>
        <w:pStyle w:val="a6"/>
        <w:spacing w:before="0" w:after="0"/>
        <w:ind w:firstLine="708"/>
        <w:jc w:val="both"/>
      </w:pPr>
      <w:r w:rsidRPr="001C6B08">
        <w:rPr>
          <w:b/>
        </w:rPr>
        <w:t>Цель</w:t>
      </w:r>
      <w:r w:rsidRPr="001C6B08">
        <w:t xml:space="preserve"> данного </w:t>
      </w:r>
      <w:r w:rsidR="001C6B08" w:rsidRPr="001C6B08">
        <w:t>проекта: развитие</w:t>
      </w:r>
      <w:r w:rsidRPr="001C6B08">
        <w:t xml:space="preserve">   </w:t>
      </w:r>
      <w:r w:rsidR="001C6B08" w:rsidRPr="001C6B08">
        <w:t>элементов гражданственности</w:t>
      </w:r>
      <w:r w:rsidRPr="001C6B08">
        <w:t xml:space="preserve"> и патриотизма у дошкольников. </w:t>
      </w:r>
    </w:p>
    <w:p w14:paraId="3AFD4C65" w14:textId="77777777" w:rsidR="00FA1CFF" w:rsidRPr="001C6B08" w:rsidRDefault="00FA1CFF" w:rsidP="001C6B08">
      <w:pPr>
        <w:pStyle w:val="a6"/>
        <w:spacing w:before="0" w:after="0"/>
        <w:ind w:firstLine="708"/>
        <w:jc w:val="both"/>
      </w:pPr>
      <w:r w:rsidRPr="001C6B08">
        <w:t>Предлагаемый нами проект – один из путей совершенствования воспитательно-образовательной работы детского сада, основанный на развитии сотрудничества ребенка со взрослым и нацеливает на последовательное введение ребенка в социальный мир, предполагает формирование основ гражданственности и патриотизма.</w:t>
      </w:r>
    </w:p>
    <w:p w14:paraId="226897EF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Проект рассчитан на два года - с июня 2010г. по август 2012г.</w:t>
      </w:r>
      <w:r w:rsidRPr="001C6B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C6B08">
        <w:rPr>
          <w:rFonts w:ascii="Times New Roman" w:hAnsi="Times New Roman" w:cs="Times New Roman"/>
          <w:sz w:val="24"/>
          <w:szCs w:val="24"/>
        </w:rPr>
        <w:t>и предназначен для работы с детьми старшей и подготовительной групп детского сада.</w:t>
      </w:r>
    </w:p>
    <w:p w14:paraId="21996C1D" w14:textId="44E84EF3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 xml:space="preserve">Участниками данного проекта </w:t>
      </w:r>
      <w:r w:rsidR="001C6B08" w:rsidRPr="001C6B08">
        <w:rPr>
          <w:rFonts w:ascii="Times New Roman" w:hAnsi="Times New Roman" w:cs="Times New Roman"/>
          <w:sz w:val="24"/>
          <w:szCs w:val="24"/>
        </w:rPr>
        <w:t>являются</w:t>
      </w:r>
      <w:r w:rsidR="001C6B08" w:rsidRPr="001C6B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C6B08" w:rsidRPr="001C6B08">
        <w:rPr>
          <w:rFonts w:ascii="Times New Roman" w:hAnsi="Times New Roman" w:cs="Times New Roman"/>
          <w:sz w:val="24"/>
          <w:szCs w:val="24"/>
        </w:rPr>
        <w:t>дети</w:t>
      </w:r>
      <w:r w:rsidRPr="001C6B08">
        <w:rPr>
          <w:rFonts w:ascii="Times New Roman" w:hAnsi="Times New Roman" w:cs="Times New Roman"/>
          <w:sz w:val="24"/>
          <w:szCs w:val="24"/>
        </w:rPr>
        <w:t xml:space="preserve">, родители, воспитатели, музыкальный руководитель, инструкторы по плаванию и по физкультуре, воспитатель-эколог, сотрудники учреждений района: библиотеки им. Светлова, музея Истории Первомайского района г. </w:t>
      </w:r>
      <w:r w:rsidR="001C6B08" w:rsidRPr="001C6B08">
        <w:rPr>
          <w:rFonts w:ascii="Times New Roman" w:hAnsi="Times New Roman" w:cs="Times New Roman"/>
          <w:sz w:val="24"/>
          <w:szCs w:val="24"/>
        </w:rPr>
        <w:t>Новосибирска, стадиона</w:t>
      </w:r>
      <w:r w:rsidRPr="001C6B08">
        <w:rPr>
          <w:rFonts w:ascii="Times New Roman" w:hAnsi="Times New Roman" w:cs="Times New Roman"/>
          <w:sz w:val="24"/>
          <w:szCs w:val="24"/>
        </w:rPr>
        <w:t xml:space="preserve"> «Локомотив»</w:t>
      </w:r>
      <w:r w:rsidR="001C6B08" w:rsidRPr="001C6B08">
        <w:rPr>
          <w:rFonts w:ascii="Times New Roman" w:hAnsi="Times New Roman" w:cs="Times New Roman"/>
          <w:sz w:val="24"/>
          <w:szCs w:val="24"/>
        </w:rPr>
        <w:t>, дома</w:t>
      </w:r>
      <w:r w:rsidRPr="001C6B08">
        <w:rPr>
          <w:rFonts w:ascii="Times New Roman" w:hAnsi="Times New Roman" w:cs="Times New Roman"/>
          <w:sz w:val="24"/>
          <w:szCs w:val="24"/>
        </w:rPr>
        <w:t xml:space="preserve"> детского творчества «Первомайский».</w:t>
      </w:r>
    </w:p>
    <w:p w14:paraId="15D56888" w14:textId="1E579074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1C6B08">
        <w:rPr>
          <w:rFonts w:ascii="Times New Roman" w:hAnsi="Times New Roman" w:cs="Times New Roman"/>
          <w:b/>
          <w:sz w:val="24"/>
          <w:szCs w:val="24"/>
        </w:rPr>
        <w:t>подготовительной работы</w:t>
      </w:r>
      <w:r w:rsidR="0014380B" w:rsidRPr="001C6B08">
        <w:rPr>
          <w:rFonts w:ascii="Times New Roman" w:hAnsi="Times New Roman" w:cs="Times New Roman"/>
          <w:sz w:val="24"/>
          <w:szCs w:val="24"/>
        </w:rPr>
        <w:t xml:space="preserve"> </w:t>
      </w:r>
      <w:r w:rsidR="001C6B08" w:rsidRPr="001C6B08">
        <w:rPr>
          <w:rFonts w:ascii="Times New Roman" w:hAnsi="Times New Roman" w:cs="Times New Roman"/>
          <w:sz w:val="24"/>
          <w:szCs w:val="24"/>
        </w:rPr>
        <w:t>мы изучили</w:t>
      </w:r>
      <w:r w:rsidRPr="001C6B08">
        <w:rPr>
          <w:rFonts w:ascii="Times New Roman" w:hAnsi="Times New Roman" w:cs="Times New Roman"/>
          <w:sz w:val="24"/>
          <w:szCs w:val="24"/>
        </w:rPr>
        <w:t xml:space="preserve"> необх</w:t>
      </w:r>
      <w:r w:rsidR="0014380B" w:rsidRPr="001C6B08">
        <w:rPr>
          <w:rFonts w:ascii="Times New Roman" w:hAnsi="Times New Roman" w:cs="Times New Roman"/>
          <w:sz w:val="24"/>
          <w:szCs w:val="24"/>
        </w:rPr>
        <w:t xml:space="preserve">одимую </w:t>
      </w:r>
      <w:r w:rsidR="001C6B08" w:rsidRPr="001C6B08">
        <w:rPr>
          <w:rFonts w:ascii="Times New Roman" w:hAnsi="Times New Roman" w:cs="Times New Roman"/>
          <w:sz w:val="24"/>
          <w:szCs w:val="24"/>
        </w:rPr>
        <w:t>литературу, организовали</w:t>
      </w:r>
      <w:r w:rsidRPr="001C6B08">
        <w:rPr>
          <w:rFonts w:ascii="Times New Roman" w:hAnsi="Times New Roman" w:cs="Times New Roman"/>
          <w:sz w:val="24"/>
          <w:szCs w:val="24"/>
        </w:rPr>
        <w:t xml:space="preserve"> предметно-развивающую среду в группах.</w:t>
      </w:r>
    </w:p>
    <w:p w14:paraId="3717F4A3" w14:textId="005327F0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 xml:space="preserve">В </w:t>
      </w:r>
      <w:r w:rsidRPr="001C6B08">
        <w:rPr>
          <w:rFonts w:ascii="Times New Roman" w:hAnsi="Times New Roman" w:cs="Times New Roman"/>
          <w:b/>
          <w:sz w:val="24"/>
          <w:szCs w:val="24"/>
        </w:rPr>
        <w:t xml:space="preserve">основном </w:t>
      </w:r>
      <w:r w:rsidR="001C6B08" w:rsidRPr="001C6B08">
        <w:rPr>
          <w:rFonts w:ascii="Times New Roman" w:hAnsi="Times New Roman" w:cs="Times New Roman"/>
          <w:b/>
          <w:sz w:val="24"/>
          <w:szCs w:val="24"/>
        </w:rPr>
        <w:t>этапе</w:t>
      </w:r>
      <w:r w:rsidR="001C6B08" w:rsidRPr="001C6B08">
        <w:rPr>
          <w:rFonts w:ascii="Times New Roman" w:hAnsi="Times New Roman" w:cs="Times New Roman"/>
          <w:sz w:val="24"/>
          <w:szCs w:val="24"/>
        </w:rPr>
        <w:t xml:space="preserve"> проводится работ</w:t>
      </w:r>
      <w:r w:rsidR="003C3383">
        <w:rPr>
          <w:rFonts w:ascii="Times New Roman" w:hAnsi="Times New Roman" w:cs="Times New Roman"/>
          <w:sz w:val="24"/>
          <w:szCs w:val="24"/>
        </w:rPr>
        <w:t>а</w:t>
      </w:r>
      <w:r w:rsidRPr="001C6B08">
        <w:rPr>
          <w:rFonts w:ascii="Times New Roman" w:hAnsi="Times New Roman" w:cs="Times New Roman"/>
          <w:sz w:val="24"/>
          <w:szCs w:val="24"/>
        </w:rPr>
        <w:t xml:space="preserve"> по следующим направлениям: </w:t>
      </w:r>
    </w:p>
    <w:p w14:paraId="2D10D2C7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- цикл занятий по ознакомлению с родным городом (районом) в форме экскурсий по достопримечательным местам малой родины;</w:t>
      </w:r>
    </w:p>
    <w:p w14:paraId="7972F3A8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- совместная деятельность воспитателя с детьми;</w:t>
      </w:r>
    </w:p>
    <w:p w14:paraId="49FA6C4A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- изобразительная деятельность, прослушивание литературных и музыкальных произведений;</w:t>
      </w:r>
    </w:p>
    <w:p w14:paraId="27194141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- праздники, утренники, массовые мероприятия;</w:t>
      </w:r>
    </w:p>
    <w:p w14:paraId="0EE92372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- проектная деятельность;</w:t>
      </w:r>
    </w:p>
    <w:p w14:paraId="2101952C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- занятия детей в кружках по интересам.</w:t>
      </w:r>
    </w:p>
    <w:p w14:paraId="54C47AC5" w14:textId="2EDDDCB6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b/>
          <w:sz w:val="24"/>
          <w:szCs w:val="24"/>
        </w:rPr>
        <w:t>Заключительный этап</w:t>
      </w:r>
      <w:r w:rsidRPr="001C6B08">
        <w:rPr>
          <w:rFonts w:ascii="Times New Roman" w:hAnsi="Times New Roman" w:cs="Times New Roman"/>
          <w:sz w:val="24"/>
          <w:szCs w:val="24"/>
        </w:rPr>
        <w:t xml:space="preserve"> направлен на исследование эффективности реализации проекта «Маленькие патриоты</w:t>
      </w:r>
      <w:r w:rsidR="003C3383" w:rsidRPr="001C6B08">
        <w:rPr>
          <w:rFonts w:ascii="Times New Roman" w:hAnsi="Times New Roman" w:cs="Times New Roman"/>
          <w:sz w:val="24"/>
          <w:szCs w:val="24"/>
        </w:rPr>
        <w:t>»,</w:t>
      </w:r>
      <w:r w:rsidR="003C3383" w:rsidRPr="001C6B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C3383" w:rsidRPr="001C6B08">
        <w:rPr>
          <w:rFonts w:ascii="Times New Roman" w:hAnsi="Times New Roman" w:cs="Times New Roman"/>
          <w:sz w:val="24"/>
          <w:szCs w:val="24"/>
        </w:rPr>
        <w:t>проведение</w:t>
      </w:r>
      <w:r w:rsidRPr="001C6B08">
        <w:rPr>
          <w:rFonts w:ascii="Times New Roman" w:hAnsi="Times New Roman" w:cs="Times New Roman"/>
          <w:sz w:val="24"/>
          <w:szCs w:val="24"/>
        </w:rPr>
        <w:t xml:space="preserve"> </w:t>
      </w:r>
      <w:r w:rsidR="003C3383">
        <w:rPr>
          <w:rFonts w:ascii="Times New Roman" w:hAnsi="Times New Roman" w:cs="Times New Roman"/>
          <w:sz w:val="24"/>
          <w:szCs w:val="24"/>
        </w:rPr>
        <w:t xml:space="preserve">мониторинга </w:t>
      </w:r>
      <w:r w:rsidRPr="001C6B08">
        <w:rPr>
          <w:rFonts w:ascii="Times New Roman" w:hAnsi="Times New Roman" w:cs="Times New Roman"/>
          <w:sz w:val="24"/>
          <w:szCs w:val="24"/>
        </w:rPr>
        <w:t>освоения мат</w:t>
      </w:r>
      <w:r w:rsidR="0014380B" w:rsidRPr="001C6B08">
        <w:rPr>
          <w:rFonts w:ascii="Times New Roman" w:hAnsi="Times New Roman" w:cs="Times New Roman"/>
          <w:sz w:val="24"/>
          <w:szCs w:val="24"/>
        </w:rPr>
        <w:t xml:space="preserve">ериалов </w:t>
      </w:r>
      <w:r w:rsidR="003C3383" w:rsidRPr="001C6B08">
        <w:rPr>
          <w:rFonts w:ascii="Times New Roman" w:hAnsi="Times New Roman" w:cs="Times New Roman"/>
          <w:sz w:val="24"/>
          <w:szCs w:val="24"/>
        </w:rPr>
        <w:t>проекта и</w:t>
      </w:r>
      <w:r w:rsidR="0014380B" w:rsidRPr="001C6B08">
        <w:rPr>
          <w:rFonts w:ascii="Times New Roman" w:hAnsi="Times New Roman" w:cs="Times New Roman"/>
          <w:sz w:val="24"/>
          <w:szCs w:val="24"/>
        </w:rPr>
        <w:t xml:space="preserve"> </w:t>
      </w:r>
      <w:r w:rsidR="003C3383" w:rsidRPr="001C6B08">
        <w:rPr>
          <w:rFonts w:ascii="Times New Roman" w:hAnsi="Times New Roman" w:cs="Times New Roman"/>
          <w:sz w:val="24"/>
          <w:szCs w:val="24"/>
        </w:rPr>
        <w:t>их коррекции для</w:t>
      </w:r>
      <w:r w:rsidRPr="001C6B08">
        <w:rPr>
          <w:rFonts w:ascii="Times New Roman" w:hAnsi="Times New Roman" w:cs="Times New Roman"/>
          <w:sz w:val="24"/>
          <w:szCs w:val="24"/>
        </w:rPr>
        <w:t xml:space="preserve"> реализации в других возрастных группах.</w:t>
      </w:r>
    </w:p>
    <w:p w14:paraId="10A6C3D7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lastRenderedPageBreak/>
        <w:t>Для реализации проекта потребуется обеспечение необходимыми кадровыми (обучение педагогов), научно-методическими (наличие методической литературы, пособий), материально-техническими условиями (создание развивающей среды в группах, приобретение костюмов для выступлений и т. д.).</w:t>
      </w:r>
    </w:p>
    <w:p w14:paraId="68B3D4A3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 xml:space="preserve">Ожидаемые результаты проекта: </w:t>
      </w:r>
    </w:p>
    <w:p w14:paraId="55F160A2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-</w:t>
      </w:r>
      <w:r w:rsidRPr="001C6B08">
        <w:rPr>
          <w:rFonts w:ascii="Times New Roman" w:eastAsia="Times New Roman" w:hAnsi="Times New Roman" w:cs="Times New Roman"/>
          <w:sz w:val="24"/>
          <w:szCs w:val="24"/>
        </w:rPr>
        <w:t>формирова</w:t>
      </w:r>
      <w:r w:rsidRPr="001C6B08">
        <w:rPr>
          <w:rFonts w:ascii="Times New Roman" w:hAnsi="Times New Roman" w:cs="Times New Roman"/>
          <w:sz w:val="24"/>
          <w:szCs w:val="24"/>
        </w:rPr>
        <w:t>ние</w:t>
      </w:r>
      <w:r w:rsidRPr="001C6B08">
        <w:rPr>
          <w:rFonts w:ascii="Times New Roman" w:eastAsia="Times New Roman" w:hAnsi="Times New Roman" w:cs="Times New Roman"/>
          <w:sz w:val="24"/>
          <w:szCs w:val="24"/>
        </w:rPr>
        <w:t xml:space="preserve"> комплекс</w:t>
      </w:r>
      <w:r w:rsidRPr="001C6B08">
        <w:rPr>
          <w:rFonts w:ascii="Times New Roman" w:hAnsi="Times New Roman" w:cs="Times New Roman"/>
          <w:sz w:val="24"/>
          <w:szCs w:val="24"/>
        </w:rPr>
        <w:t>а</w:t>
      </w:r>
      <w:r w:rsidRPr="001C6B08">
        <w:rPr>
          <w:rFonts w:ascii="Times New Roman" w:eastAsia="Times New Roman" w:hAnsi="Times New Roman" w:cs="Times New Roman"/>
          <w:sz w:val="24"/>
          <w:szCs w:val="24"/>
        </w:rPr>
        <w:t xml:space="preserve"> нормативно-правового и организационно-методического обеспечения сис</w:t>
      </w:r>
      <w:r w:rsidRPr="001C6B08">
        <w:rPr>
          <w:rFonts w:ascii="Times New Roman" w:hAnsi="Times New Roman" w:cs="Times New Roman"/>
          <w:sz w:val="24"/>
          <w:szCs w:val="24"/>
        </w:rPr>
        <w:t>темы патриотического воспитания</w:t>
      </w:r>
    </w:p>
    <w:p w14:paraId="28150484" w14:textId="243C9E62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 xml:space="preserve">-овладение и использование </w:t>
      </w:r>
      <w:r w:rsidR="003C3383" w:rsidRPr="001C6B08">
        <w:rPr>
          <w:rFonts w:ascii="Times New Roman" w:hAnsi="Times New Roman" w:cs="Times New Roman"/>
          <w:sz w:val="24"/>
          <w:szCs w:val="24"/>
        </w:rPr>
        <w:t>технологией проектной</w:t>
      </w:r>
      <w:r w:rsidRPr="001C6B08">
        <w:rPr>
          <w:rFonts w:ascii="Times New Roman" w:hAnsi="Times New Roman" w:cs="Times New Roman"/>
          <w:sz w:val="24"/>
          <w:szCs w:val="24"/>
        </w:rPr>
        <w:t xml:space="preserve"> деятельности детей и взрослых</w:t>
      </w:r>
    </w:p>
    <w:p w14:paraId="495AF160" w14:textId="1D68599E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-</w:t>
      </w:r>
      <w:r w:rsidR="003C3383" w:rsidRPr="001C6B08">
        <w:rPr>
          <w:rFonts w:ascii="Times New Roman" w:hAnsi="Times New Roman" w:cs="Times New Roman"/>
          <w:sz w:val="24"/>
          <w:szCs w:val="24"/>
        </w:rPr>
        <w:t>сформированность у</w:t>
      </w:r>
      <w:r w:rsidRPr="001C6B08">
        <w:rPr>
          <w:rFonts w:ascii="Times New Roman" w:hAnsi="Times New Roman" w:cs="Times New Roman"/>
          <w:sz w:val="24"/>
          <w:szCs w:val="24"/>
        </w:rPr>
        <w:t xml:space="preserve"> детей чувства любви и уважения к своему городу, Родине, </w:t>
      </w:r>
      <w:r w:rsidRPr="001C6B08">
        <w:rPr>
          <w:rFonts w:ascii="Times New Roman" w:eastAsia="Times New Roman" w:hAnsi="Times New Roman" w:cs="Times New Roman"/>
          <w:sz w:val="24"/>
          <w:szCs w:val="24"/>
        </w:rPr>
        <w:t>гордость за пр</w:t>
      </w:r>
      <w:r w:rsidRPr="001C6B08">
        <w:rPr>
          <w:rFonts w:ascii="Times New Roman" w:hAnsi="Times New Roman" w:cs="Times New Roman"/>
          <w:sz w:val="24"/>
          <w:szCs w:val="24"/>
        </w:rPr>
        <w:t>инадлежность к гражданам России</w:t>
      </w:r>
    </w:p>
    <w:p w14:paraId="40EADD45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 xml:space="preserve">-воспитание личности </w:t>
      </w:r>
      <w:r w:rsidRPr="001C6B08">
        <w:rPr>
          <w:rFonts w:ascii="Times New Roman" w:eastAsia="Times New Roman" w:hAnsi="Times New Roman" w:cs="Times New Roman"/>
          <w:sz w:val="24"/>
          <w:szCs w:val="24"/>
        </w:rPr>
        <w:t>гражданина - патриота Родины, способного встать на защиту государственных интересов страны</w:t>
      </w:r>
    </w:p>
    <w:p w14:paraId="0D378167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 xml:space="preserve">-тесное сотрудничество с родителями и другими социальными учреждениями города. </w:t>
      </w:r>
    </w:p>
    <w:p w14:paraId="4B4938BC" w14:textId="77777777" w:rsidR="00E96D10" w:rsidRPr="001C6B08" w:rsidRDefault="00E96D10" w:rsidP="001C6B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1274C3" w14:textId="77777777" w:rsidR="00FA1CFF" w:rsidRPr="001C6B08" w:rsidRDefault="00FA1CFF" w:rsidP="001C6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b/>
          <w:sz w:val="24"/>
          <w:szCs w:val="24"/>
        </w:rPr>
        <w:t>Цель проекта</w:t>
      </w:r>
    </w:p>
    <w:p w14:paraId="6DF40784" w14:textId="72DE87CD" w:rsidR="00E96D10" w:rsidRPr="001C6B08" w:rsidRDefault="00FA1CFF" w:rsidP="001C6B08">
      <w:pPr>
        <w:pStyle w:val="a6"/>
        <w:spacing w:before="0" w:after="0"/>
        <w:ind w:firstLine="851"/>
      </w:pPr>
      <w:r w:rsidRPr="001C6B08">
        <w:t xml:space="preserve"> развитие   </w:t>
      </w:r>
      <w:r w:rsidR="001C6B08" w:rsidRPr="001C6B08">
        <w:t>элементов гражданственности</w:t>
      </w:r>
      <w:r w:rsidRPr="001C6B08">
        <w:t xml:space="preserve"> и патриотизма у дошкольников.</w:t>
      </w:r>
    </w:p>
    <w:p w14:paraId="45D14FB5" w14:textId="77777777" w:rsidR="00FA1CFF" w:rsidRPr="001C6B08" w:rsidRDefault="00FA1CFF" w:rsidP="001C6B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B08">
        <w:rPr>
          <w:rFonts w:ascii="Times New Roman" w:hAnsi="Times New Roman" w:cs="Times New Roman"/>
          <w:b/>
          <w:sz w:val="24"/>
          <w:szCs w:val="24"/>
        </w:rPr>
        <w:t>Задачи проекта</w:t>
      </w:r>
    </w:p>
    <w:p w14:paraId="09EBBD3B" w14:textId="589AC634" w:rsidR="00FA1CFF" w:rsidRPr="001C6B08" w:rsidRDefault="00FA1CFF" w:rsidP="001C6B08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6B08">
        <w:rPr>
          <w:rFonts w:ascii="Times New Roman" w:hAnsi="Times New Roman"/>
          <w:sz w:val="24"/>
          <w:szCs w:val="24"/>
        </w:rPr>
        <w:t xml:space="preserve">Освоение </w:t>
      </w:r>
      <w:r w:rsidR="003C3383" w:rsidRPr="001C6B08">
        <w:rPr>
          <w:rFonts w:ascii="Times New Roman" w:hAnsi="Times New Roman"/>
          <w:sz w:val="24"/>
          <w:szCs w:val="24"/>
        </w:rPr>
        <w:t>педагогами содержания</w:t>
      </w:r>
      <w:r w:rsidRPr="001C6B08">
        <w:rPr>
          <w:rFonts w:ascii="Times New Roman" w:hAnsi="Times New Roman"/>
          <w:sz w:val="24"/>
          <w:szCs w:val="24"/>
        </w:rPr>
        <w:t xml:space="preserve"> </w:t>
      </w:r>
      <w:r w:rsidR="003C3383" w:rsidRPr="001C6B08">
        <w:rPr>
          <w:rFonts w:ascii="Times New Roman" w:hAnsi="Times New Roman"/>
          <w:sz w:val="24"/>
          <w:szCs w:val="24"/>
        </w:rPr>
        <w:t>проекта и</w:t>
      </w:r>
      <w:r w:rsidRPr="001C6B08">
        <w:rPr>
          <w:rFonts w:ascii="Times New Roman" w:hAnsi="Times New Roman"/>
          <w:sz w:val="24"/>
          <w:szCs w:val="24"/>
        </w:rPr>
        <w:t xml:space="preserve"> технологии </w:t>
      </w:r>
      <w:r w:rsidR="003C3383" w:rsidRPr="001C6B08">
        <w:rPr>
          <w:rFonts w:ascii="Times New Roman" w:hAnsi="Times New Roman"/>
          <w:sz w:val="24"/>
          <w:szCs w:val="24"/>
        </w:rPr>
        <w:t>его реализации</w:t>
      </w:r>
      <w:r w:rsidRPr="001C6B08">
        <w:rPr>
          <w:rFonts w:ascii="Times New Roman" w:hAnsi="Times New Roman"/>
          <w:sz w:val="24"/>
          <w:szCs w:val="24"/>
        </w:rPr>
        <w:t>.</w:t>
      </w:r>
    </w:p>
    <w:p w14:paraId="33C7382E" w14:textId="77777777" w:rsidR="00FA1CFF" w:rsidRPr="001C6B08" w:rsidRDefault="00FA1CFF" w:rsidP="001C6B08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6B08">
        <w:rPr>
          <w:rFonts w:ascii="Times New Roman" w:hAnsi="Times New Roman"/>
          <w:sz w:val="24"/>
          <w:szCs w:val="24"/>
        </w:rPr>
        <w:t>Использование проектной деятельности детей при работе по гражданско-патриотическому воспитанию</w:t>
      </w:r>
    </w:p>
    <w:p w14:paraId="7CC31BF1" w14:textId="62F61D96" w:rsidR="00FA1CFF" w:rsidRPr="001C6B08" w:rsidRDefault="00FA1CFF" w:rsidP="001C6B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 xml:space="preserve">3.  </w:t>
      </w:r>
      <w:r w:rsidR="003C3383" w:rsidRPr="001C6B08">
        <w:rPr>
          <w:rFonts w:ascii="Times New Roman" w:hAnsi="Times New Roman" w:cs="Times New Roman"/>
          <w:sz w:val="24"/>
          <w:szCs w:val="24"/>
        </w:rPr>
        <w:t>Развитие у детей интереса</w:t>
      </w:r>
      <w:r w:rsidRPr="001C6B08">
        <w:rPr>
          <w:rFonts w:ascii="Times New Roman" w:hAnsi="Times New Roman" w:cs="Times New Roman"/>
          <w:sz w:val="24"/>
          <w:szCs w:val="24"/>
        </w:rPr>
        <w:t xml:space="preserve"> к прошлому и настоящему своего народа</w:t>
      </w:r>
    </w:p>
    <w:p w14:paraId="6413E795" w14:textId="45526DAB" w:rsidR="00FA1CFF" w:rsidRPr="001C6B08" w:rsidRDefault="00FA1CFF" w:rsidP="003C3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 xml:space="preserve">4.  </w:t>
      </w:r>
      <w:r w:rsidR="003C3383" w:rsidRPr="001C6B08">
        <w:rPr>
          <w:rFonts w:ascii="Times New Roman" w:hAnsi="Times New Roman" w:cs="Times New Roman"/>
          <w:sz w:val="24"/>
          <w:szCs w:val="24"/>
        </w:rPr>
        <w:t>Воспитание желания сохранять</w:t>
      </w:r>
      <w:r w:rsidRPr="001C6B08">
        <w:rPr>
          <w:rFonts w:ascii="Times New Roman" w:hAnsi="Times New Roman" w:cs="Times New Roman"/>
          <w:sz w:val="24"/>
          <w:szCs w:val="24"/>
        </w:rPr>
        <w:t xml:space="preserve"> и приумножать богатства своего родного края и страны</w:t>
      </w:r>
    </w:p>
    <w:p w14:paraId="6AA822DB" w14:textId="47471094" w:rsidR="00FA1CFF" w:rsidRPr="001C6B08" w:rsidRDefault="00FA1CFF" w:rsidP="001C6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5. Налаживание тесного взаимодействия с другими социальными учреждениями города (района): музеи, библиотеки</w:t>
      </w:r>
      <w:r w:rsidR="003C3383" w:rsidRPr="001C6B08">
        <w:rPr>
          <w:rFonts w:ascii="Times New Roman" w:hAnsi="Times New Roman" w:cs="Times New Roman"/>
          <w:sz w:val="24"/>
          <w:szCs w:val="24"/>
        </w:rPr>
        <w:t>, дома</w:t>
      </w:r>
      <w:r w:rsidRPr="001C6B08">
        <w:rPr>
          <w:rFonts w:ascii="Times New Roman" w:hAnsi="Times New Roman" w:cs="Times New Roman"/>
          <w:sz w:val="24"/>
          <w:szCs w:val="24"/>
        </w:rPr>
        <w:t xml:space="preserve"> детского творчества</w:t>
      </w:r>
    </w:p>
    <w:p w14:paraId="70C04512" w14:textId="515AABCF" w:rsidR="003B0871" w:rsidRPr="001C6B08" w:rsidRDefault="00FA1CFF" w:rsidP="001C6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 xml:space="preserve">            6. Организация взаимодействия с родителями.</w:t>
      </w:r>
    </w:p>
    <w:p w14:paraId="1B26C026" w14:textId="77777777" w:rsidR="00425577" w:rsidRPr="001C6B08" w:rsidRDefault="00425577" w:rsidP="001C6B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58882C" w14:textId="1E7E0C34" w:rsidR="00FA1CFF" w:rsidRPr="001C6B08" w:rsidRDefault="00FA1CFF" w:rsidP="001C6B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B08">
        <w:rPr>
          <w:rFonts w:ascii="Times New Roman" w:hAnsi="Times New Roman" w:cs="Times New Roman"/>
          <w:b/>
          <w:sz w:val="24"/>
          <w:szCs w:val="24"/>
        </w:rPr>
        <w:t>Методы реализации проекта</w:t>
      </w:r>
    </w:p>
    <w:p w14:paraId="346CDE78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b/>
          <w:sz w:val="24"/>
          <w:szCs w:val="24"/>
        </w:rPr>
        <w:t>База исследования</w:t>
      </w:r>
      <w:r w:rsidRPr="001C6B08">
        <w:rPr>
          <w:rFonts w:ascii="Times New Roman" w:hAnsi="Times New Roman" w:cs="Times New Roman"/>
          <w:sz w:val="24"/>
          <w:szCs w:val="24"/>
        </w:rPr>
        <w:t xml:space="preserve">: МБДОУ детский сад №35 комбинированного вида «Непоседы». </w:t>
      </w:r>
    </w:p>
    <w:p w14:paraId="4F9F7D4E" w14:textId="488A14E5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 xml:space="preserve">На подготовительном этапе реализации проекта предполагается изучение программ, технологий, </w:t>
      </w:r>
      <w:r w:rsidR="001C6B08" w:rsidRPr="001C6B08">
        <w:rPr>
          <w:rFonts w:ascii="Times New Roman" w:hAnsi="Times New Roman" w:cs="Times New Roman"/>
          <w:sz w:val="24"/>
          <w:szCs w:val="24"/>
        </w:rPr>
        <w:t>которые могут помочь</w:t>
      </w:r>
      <w:r w:rsidRPr="001C6B08">
        <w:rPr>
          <w:rFonts w:ascii="Times New Roman" w:hAnsi="Times New Roman" w:cs="Times New Roman"/>
          <w:sz w:val="24"/>
          <w:szCs w:val="24"/>
        </w:rPr>
        <w:t xml:space="preserve"> увлекательно и эффективно проводить </w:t>
      </w:r>
      <w:r w:rsidR="001C6B08" w:rsidRPr="001C6B08">
        <w:rPr>
          <w:rFonts w:ascii="Times New Roman" w:hAnsi="Times New Roman" w:cs="Times New Roman"/>
          <w:sz w:val="24"/>
          <w:szCs w:val="24"/>
        </w:rPr>
        <w:t>работу по</w:t>
      </w:r>
      <w:r w:rsidRPr="001C6B08">
        <w:rPr>
          <w:rFonts w:ascii="Times New Roman" w:hAnsi="Times New Roman" w:cs="Times New Roman"/>
          <w:sz w:val="24"/>
          <w:szCs w:val="24"/>
        </w:rPr>
        <w:t xml:space="preserve"> гражданско-патриотическому воспитанию в условиях дошкольного образовательного учреждения. </w:t>
      </w:r>
    </w:p>
    <w:p w14:paraId="1FDEC14C" w14:textId="4E138851" w:rsidR="00FA1CFF" w:rsidRPr="001C6B08" w:rsidRDefault="001C6B08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Проект «</w:t>
      </w:r>
      <w:r w:rsidR="00FA1CFF" w:rsidRPr="001C6B08">
        <w:rPr>
          <w:rFonts w:ascii="Times New Roman" w:hAnsi="Times New Roman" w:cs="Times New Roman"/>
          <w:sz w:val="24"/>
          <w:szCs w:val="24"/>
        </w:rPr>
        <w:t>М</w:t>
      </w:r>
      <w:r w:rsidR="00425577" w:rsidRPr="001C6B08">
        <w:rPr>
          <w:rFonts w:ascii="Times New Roman" w:hAnsi="Times New Roman" w:cs="Times New Roman"/>
          <w:sz w:val="24"/>
          <w:szCs w:val="24"/>
        </w:rPr>
        <w:t>аленькие</w:t>
      </w:r>
      <w:r w:rsidR="00FA1CFF" w:rsidRPr="001C6B08">
        <w:rPr>
          <w:rFonts w:ascii="Times New Roman" w:hAnsi="Times New Roman" w:cs="Times New Roman"/>
          <w:sz w:val="24"/>
          <w:szCs w:val="24"/>
        </w:rPr>
        <w:t xml:space="preserve"> патриот</w:t>
      </w:r>
      <w:r w:rsidR="00425577" w:rsidRPr="001C6B08">
        <w:rPr>
          <w:rFonts w:ascii="Times New Roman" w:hAnsi="Times New Roman" w:cs="Times New Roman"/>
          <w:sz w:val="24"/>
          <w:szCs w:val="24"/>
        </w:rPr>
        <w:t>ы</w:t>
      </w:r>
      <w:r w:rsidR="00FA1CFF" w:rsidRPr="001C6B08">
        <w:rPr>
          <w:rFonts w:ascii="Times New Roman" w:hAnsi="Times New Roman" w:cs="Times New Roman"/>
          <w:sz w:val="24"/>
          <w:szCs w:val="24"/>
        </w:rPr>
        <w:t>» предъявляет особые требования к организации предметно-развивающей среды в группах. Предполагается оформить в группах зоны гражданско-патриотического воспитания, где бы дети могли в условиях ежедневного свободного доступа пополнять знания о родном крае, городе, стране. Необходимо иметь широкий спектр иллюстраций и фотографий с видами родного края. Это могут быть панорамные снимки достопримечательностей, картины с изображением родных пейзажей, иллюстрации народных промыслов, произведения устного народного творчества, образцы российского герба и флага. Предлагаемый детям материал должен в обязательном порядке меняться в зависимости от изучаемых тематических блоков.</w:t>
      </w:r>
    </w:p>
    <w:p w14:paraId="3FAA31D6" w14:textId="04DCC581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 xml:space="preserve">На данном этапе целесообразно дополнить содержание разным практическим материалом, который поможет воспитателю в работе с детьми: пословицы и поговорки, </w:t>
      </w:r>
      <w:r w:rsidR="003C3383" w:rsidRPr="001C6B08">
        <w:rPr>
          <w:rFonts w:ascii="Times New Roman" w:hAnsi="Times New Roman" w:cs="Times New Roman"/>
          <w:sz w:val="24"/>
          <w:szCs w:val="24"/>
        </w:rPr>
        <w:t>подборка дидактических</w:t>
      </w:r>
      <w:r w:rsidRPr="001C6B08">
        <w:rPr>
          <w:rFonts w:ascii="Times New Roman" w:hAnsi="Times New Roman" w:cs="Times New Roman"/>
          <w:sz w:val="24"/>
          <w:szCs w:val="24"/>
        </w:rPr>
        <w:t xml:space="preserve"> игр и т. д.</w:t>
      </w:r>
    </w:p>
    <w:p w14:paraId="7F46C58A" w14:textId="6F0D130D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 xml:space="preserve">На основном этапе реализации проекта предполагается овладение воспитателями содержанием программы, которая лежит в </w:t>
      </w:r>
      <w:r w:rsidR="003C3383" w:rsidRPr="001C6B08">
        <w:rPr>
          <w:rFonts w:ascii="Times New Roman" w:hAnsi="Times New Roman" w:cs="Times New Roman"/>
          <w:sz w:val="24"/>
          <w:szCs w:val="24"/>
        </w:rPr>
        <w:t>основе проекта «</w:t>
      </w:r>
      <w:r w:rsidRPr="001C6B08">
        <w:rPr>
          <w:rFonts w:ascii="Times New Roman" w:hAnsi="Times New Roman" w:cs="Times New Roman"/>
          <w:sz w:val="24"/>
          <w:szCs w:val="24"/>
        </w:rPr>
        <w:t>М</w:t>
      </w:r>
      <w:r w:rsidR="00425577" w:rsidRPr="001C6B08">
        <w:rPr>
          <w:rFonts w:ascii="Times New Roman" w:hAnsi="Times New Roman" w:cs="Times New Roman"/>
          <w:sz w:val="24"/>
          <w:szCs w:val="24"/>
        </w:rPr>
        <w:t>аленькие</w:t>
      </w:r>
      <w:r w:rsidRPr="001C6B08">
        <w:rPr>
          <w:rFonts w:ascii="Times New Roman" w:hAnsi="Times New Roman" w:cs="Times New Roman"/>
          <w:sz w:val="24"/>
          <w:szCs w:val="24"/>
        </w:rPr>
        <w:t xml:space="preserve"> патриот</w:t>
      </w:r>
      <w:r w:rsidR="00425577" w:rsidRPr="001C6B08">
        <w:rPr>
          <w:rFonts w:ascii="Times New Roman" w:hAnsi="Times New Roman" w:cs="Times New Roman"/>
          <w:sz w:val="24"/>
          <w:szCs w:val="24"/>
        </w:rPr>
        <w:t>ы</w:t>
      </w:r>
      <w:r w:rsidRPr="001C6B08">
        <w:rPr>
          <w:rFonts w:ascii="Times New Roman" w:hAnsi="Times New Roman" w:cs="Times New Roman"/>
          <w:sz w:val="24"/>
          <w:szCs w:val="24"/>
        </w:rPr>
        <w:t xml:space="preserve">» и </w:t>
      </w:r>
      <w:r w:rsidR="003C3383" w:rsidRPr="001C6B08">
        <w:rPr>
          <w:rFonts w:ascii="Times New Roman" w:hAnsi="Times New Roman" w:cs="Times New Roman"/>
          <w:sz w:val="24"/>
          <w:szCs w:val="24"/>
        </w:rPr>
        <w:t xml:space="preserve">методикой </w:t>
      </w:r>
      <w:r w:rsidR="003C3383" w:rsidRPr="003C3383">
        <w:rPr>
          <w:rFonts w:ascii="Times New Roman" w:hAnsi="Times New Roman" w:cs="Times New Roman"/>
          <w:sz w:val="24"/>
          <w:szCs w:val="24"/>
        </w:rPr>
        <w:t>реализации материала</w:t>
      </w:r>
      <w:r w:rsidRPr="001C6B08">
        <w:rPr>
          <w:rFonts w:ascii="Times New Roman" w:hAnsi="Times New Roman" w:cs="Times New Roman"/>
          <w:sz w:val="24"/>
          <w:szCs w:val="24"/>
        </w:rPr>
        <w:t xml:space="preserve"> по тематическим блокам: родная семья, родной город, родная страна, родная природа, родная культура.</w:t>
      </w:r>
    </w:p>
    <w:p w14:paraId="5915476D" w14:textId="2D8762D4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 xml:space="preserve">При реализации проекта предполагается осуществление </w:t>
      </w:r>
      <w:r w:rsidR="003C3383" w:rsidRPr="001C6B08">
        <w:rPr>
          <w:rFonts w:ascii="Times New Roman" w:hAnsi="Times New Roman" w:cs="Times New Roman"/>
          <w:sz w:val="24"/>
          <w:szCs w:val="24"/>
        </w:rPr>
        <w:t>совместной деятельности</w:t>
      </w:r>
      <w:r w:rsidRPr="001C6B08">
        <w:rPr>
          <w:rFonts w:ascii="Times New Roman" w:hAnsi="Times New Roman" w:cs="Times New Roman"/>
          <w:sz w:val="24"/>
          <w:szCs w:val="24"/>
        </w:rPr>
        <w:t xml:space="preserve">, в процессе которой дети получают знания, навыки по изучаемым тематическим блокам. Совместную деятельность детей и педагога по ознакомлению с родным городом (районом) целесообразно проводить в форме экскурсий по достопримечательным местам малой родины. Организуются целевые прогулки, которые помогают детям в условиях активного исследования окружающего мира делать выводы о сезонных изменениях в природе, жизни городских птиц и т. д. Это ежедневное, постоянное общение взрослого с ребенком, в результате и посредством которого формируется такое сложное образование, как чувство любви к Родине. В совместной деятельности широко используются дидактические, подвижные, настольные, сюжетно-ролевые, театрализованные игры с </w:t>
      </w:r>
      <w:r w:rsidRPr="001C6B08">
        <w:rPr>
          <w:rFonts w:ascii="Times New Roman" w:hAnsi="Times New Roman" w:cs="Times New Roman"/>
          <w:sz w:val="24"/>
          <w:szCs w:val="24"/>
        </w:rPr>
        <w:lastRenderedPageBreak/>
        <w:t>детьми, которые помогают, опираясь на основной вид детской деятельности – игровую, формировать у детей соответствующие программным задачам знания и навыки. В совместную деятельность мы предлагаем включать беседы о родном городе (районе), о животных родного края и т. д., рассматривание тематических альбомов, иллюстраций, организацию выставок предметов детского творчества.</w:t>
      </w:r>
    </w:p>
    <w:p w14:paraId="20620A06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Наиболее эффективно воздействие на ребенка средствами эстетического воспитания, поэтому большая роль в про</w:t>
      </w:r>
      <w:r w:rsidR="00E40AC3" w:rsidRPr="001C6B08">
        <w:rPr>
          <w:rFonts w:ascii="Times New Roman" w:hAnsi="Times New Roman" w:cs="Times New Roman"/>
          <w:sz w:val="24"/>
          <w:szCs w:val="24"/>
        </w:rPr>
        <w:t>екте</w:t>
      </w:r>
      <w:r w:rsidRPr="001C6B08">
        <w:rPr>
          <w:rFonts w:ascii="Times New Roman" w:hAnsi="Times New Roman" w:cs="Times New Roman"/>
          <w:sz w:val="24"/>
          <w:szCs w:val="24"/>
        </w:rPr>
        <w:t xml:space="preserve"> отводится изобразительной деятельности, прослушиванию литературных и музыкальных произведений. Литература и искусство оказывают огромное влияние на нравственное развитие и эмоциональный мир ребенка.</w:t>
      </w:r>
    </w:p>
    <w:p w14:paraId="6C275175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Наибольший эмоциональный отклик у детей вызывают праздники, утренники, массовые мероприятия. Мы предлагаем проводить мероприятия, способствующие развитию патриотических чувств, например:</w:t>
      </w:r>
    </w:p>
    <w:p w14:paraId="3B6CE812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Проект «Люблю березку русскую»</w:t>
      </w:r>
    </w:p>
    <w:p w14:paraId="5C0FCA09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Фотовыставка «Моя Сибирь, мой край родной!»</w:t>
      </w:r>
    </w:p>
    <w:p w14:paraId="64C6B0C1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 xml:space="preserve">Интеллектуальная игра для подготовительных к школе групп </w:t>
      </w:r>
    </w:p>
    <w:p w14:paraId="3577D520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«Флора Первомайского района»</w:t>
      </w:r>
    </w:p>
    <w:p w14:paraId="5137ED83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Проекты: «Моя малая родина – Первомайский район», «История названия одной улицы»</w:t>
      </w:r>
    </w:p>
    <w:p w14:paraId="699F9FF7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Экскурсии к Монументу Славы, в музей, на стадион, в библиотеку</w:t>
      </w:r>
    </w:p>
    <w:p w14:paraId="2BC8BDB8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Выставка «Герб моей семьи»</w:t>
      </w:r>
    </w:p>
    <w:p w14:paraId="4F230067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Проект «Моя семья»</w:t>
      </w:r>
    </w:p>
    <w:p w14:paraId="0CD350FA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Праздник «День защитника Отечества»</w:t>
      </w:r>
    </w:p>
    <w:p w14:paraId="21D64D54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B08">
        <w:rPr>
          <w:rFonts w:ascii="Times New Roman" w:hAnsi="Times New Roman" w:cs="Times New Roman"/>
          <w:sz w:val="24"/>
          <w:szCs w:val="24"/>
        </w:rPr>
        <w:t>Смотр</w:t>
      </w:r>
      <w:proofErr w:type="gramEnd"/>
      <w:r w:rsidRPr="001C6B08">
        <w:rPr>
          <w:rFonts w:ascii="Times New Roman" w:hAnsi="Times New Roman" w:cs="Times New Roman"/>
          <w:sz w:val="24"/>
          <w:szCs w:val="24"/>
        </w:rPr>
        <w:t xml:space="preserve"> строя и песни «Будем в армии служить»</w:t>
      </w:r>
    </w:p>
    <w:p w14:paraId="3561666F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Физкультурное занятие «Богатырские забавы»</w:t>
      </w:r>
    </w:p>
    <w:p w14:paraId="74A37EC5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Фольклорные праздники «Веселая ярмарка», «Масленица»</w:t>
      </w:r>
    </w:p>
    <w:p w14:paraId="3F435296" w14:textId="77777777" w:rsidR="00FA1CFF" w:rsidRPr="001C6B08" w:rsidRDefault="00FA1CFF" w:rsidP="001C6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Большую помощь в воспитании маленьких патриотов оказывают занятия детей в кружках по интересам. Работа кружков предполагает закрепление полученных знаний о культуре и предметах народно-прикладного творчества. В нашем ДОУ организована работа таких кружков, как изостудия «Радуга», театральная студия «Театр и дети», мини-музей «Горница».</w:t>
      </w:r>
    </w:p>
    <w:p w14:paraId="14C42A9F" w14:textId="77777777" w:rsidR="00FA1CFF" w:rsidRPr="001C6B08" w:rsidRDefault="00FA1CFF" w:rsidP="001C6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 xml:space="preserve">Особое внимание мы хотим уделить проектной деятельности детей. </w:t>
      </w:r>
    </w:p>
    <w:p w14:paraId="44A3DF57" w14:textId="14CACCFC" w:rsidR="00FA1CFF" w:rsidRPr="001C6B08" w:rsidRDefault="00FA1CFF" w:rsidP="001C6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 xml:space="preserve">Так как мы убеждены в том, что любовь к Отчизне начинается с любви к своей малой родине – месту, где человек родился, поэтому считаем, что базовым этапом формирования у детей любви к Родине следует считать накопление ими социального опыта жизни в своем районе, усвоение принятых в нем норм поведения, взаимоотношений, приобщение к миру его культуры. Проектная </w:t>
      </w:r>
      <w:r w:rsidR="003C3383" w:rsidRPr="001C6B08">
        <w:rPr>
          <w:rFonts w:ascii="Times New Roman" w:hAnsi="Times New Roman" w:cs="Times New Roman"/>
          <w:sz w:val="24"/>
          <w:szCs w:val="24"/>
        </w:rPr>
        <w:t>деятельность позволяет</w:t>
      </w:r>
      <w:r w:rsidRPr="001C6B08">
        <w:rPr>
          <w:rFonts w:ascii="Times New Roman" w:hAnsi="Times New Roman" w:cs="Times New Roman"/>
          <w:sz w:val="24"/>
          <w:szCs w:val="24"/>
        </w:rPr>
        <w:t>, используя средства краеведения, знакомить детей с отдельными страницами истории и культуры Первомайского района города Новосибирска. Так, нами реализованы детские проекты «Моя малая родина – Первомайский район», «Сибирская березка», «История названия одной улицы», «Моя семья» и др.</w:t>
      </w:r>
    </w:p>
    <w:p w14:paraId="5DBBF4AE" w14:textId="77777777" w:rsidR="00FA1CFF" w:rsidRPr="001C6B08" w:rsidRDefault="00FA1CFF" w:rsidP="001C6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ab/>
        <w:t>Все это составляет прочную основу нравственного воспитания детей, формирует активную жизненную позицию, воспитывает уважительное отношение к своей Родине.</w:t>
      </w:r>
    </w:p>
    <w:p w14:paraId="0EA69C84" w14:textId="0967A303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При реализации проекта «</w:t>
      </w:r>
      <w:proofErr w:type="spellStart"/>
      <w:r w:rsidR="00E40AC3" w:rsidRPr="001C6B08">
        <w:rPr>
          <w:rFonts w:ascii="Times New Roman" w:hAnsi="Times New Roman" w:cs="Times New Roman"/>
          <w:sz w:val="24"/>
          <w:szCs w:val="24"/>
        </w:rPr>
        <w:t>Маленькие</w:t>
      </w:r>
      <w:r w:rsidR="003C3383" w:rsidRPr="001C6B08">
        <w:rPr>
          <w:rFonts w:ascii="Times New Roman" w:hAnsi="Times New Roman" w:cs="Times New Roman"/>
          <w:sz w:val="24"/>
          <w:szCs w:val="24"/>
        </w:rPr>
        <w:t>патриоты</w:t>
      </w:r>
      <w:proofErr w:type="spellEnd"/>
      <w:r w:rsidR="003C3383" w:rsidRPr="001C6B08">
        <w:rPr>
          <w:rFonts w:ascii="Times New Roman" w:hAnsi="Times New Roman" w:cs="Times New Roman"/>
          <w:sz w:val="24"/>
          <w:szCs w:val="24"/>
        </w:rPr>
        <w:t>»</w:t>
      </w:r>
      <w:r w:rsidR="003C3383" w:rsidRPr="001C6B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C3383" w:rsidRPr="001C6B08">
        <w:rPr>
          <w:rFonts w:ascii="Times New Roman" w:hAnsi="Times New Roman" w:cs="Times New Roman"/>
          <w:sz w:val="24"/>
          <w:szCs w:val="24"/>
        </w:rPr>
        <w:t>возможно</w:t>
      </w:r>
      <w:r w:rsidRPr="001C6B08">
        <w:rPr>
          <w:rFonts w:ascii="Times New Roman" w:hAnsi="Times New Roman" w:cs="Times New Roman"/>
          <w:sz w:val="24"/>
          <w:szCs w:val="24"/>
        </w:rPr>
        <w:t xml:space="preserve"> привлечение родителей:</w:t>
      </w:r>
    </w:p>
    <w:p w14:paraId="28CF3D9C" w14:textId="77777777" w:rsidR="00FA1CFF" w:rsidRPr="001C6B08" w:rsidRDefault="00FA1CFF" w:rsidP="001C6B08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6B08">
        <w:rPr>
          <w:rFonts w:ascii="Times New Roman" w:hAnsi="Times New Roman"/>
          <w:sz w:val="24"/>
          <w:szCs w:val="24"/>
        </w:rPr>
        <w:t>Для проведения бесед, экскурсий;</w:t>
      </w:r>
    </w:p>
    <w:p w14:paraId="317B525B" w14:textId="77777777" w:rsidR="00FA1CFF" w:rsidRPr="001C6B08" w:rsidRDefault="00FA1CFF" w:rsidP="001C6B08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6B08">
        <w:rPr>
          <w:rFonts w:ascii="Times New Roman" w:hAnsi="Times New Roman"/>
          <w:sz w:val="24"/>
          <w:szCs w:val="24"/>
        </w:rPr>
        <w:t>В рамках проектной деятельности детей;</w:t>
      </w:r>
    </w:p>
    <w:p w14:paraId="631327E0" w14:textId="67AB7BB0" w:rsidR="00FA1CFF" w:rsidRPr="001C6B08" w:rsidRDefault="00FA1CFF" w:rsidP="001C6B08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6B08">
        <w:rPr>
          <w:rFonts w:ascii="Times New Roman" w:hAnsi="Times New Roman"/>
          <w:sz w:val="24"/>
          <w:szCs w:val="24"/>
        </w:rPr>
        <w:t xml:space="preserve">В </w:t>
      </w:r>
      <w:r w:rsidR="003C3383" w:rsidRPr="001C6B08">
        <w:rPr>
          <w:rFonts w:ascii="Times New Roman" w:hAnsi="Times New Roman"/>
          <w:sz w:val="24"/>
          <w:szCs w:val="24"/>
        </w:rPr>
        <w:t>рамках совместной</w:t>
      </w:r>
      <w:r w:rsidRPr="001C6B08">
        <w:rPr>
          <w:rFonts w:ascii="Times New Roman" w:hAnsi="Times New Roman"/>
          <w:sz w:val="24"/>
          <w:szCs w:val="24"/>
        </w:rPr>
        <w:t xml:space="preserve"> деятельности;</w:t>
      </w:r>
    </w:p>
    <w:p w14:paraId="70EDACC4" w14:textId="77777777" w:rsidR="00FA1CFF" w:rsidRPr="001C6B08" w:rsidRDefault="00FA1CFF" w:rsidP="001C6B08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6B08">
        <w:rPr>
          <w:rFonts w:ascii="Times New Roman" w:hAnsi="Times New Roman"/>
          <w:sz w:val="24"/>
          <w:szCs w:val="24"/>
        </w:rPr>
        <w:t>По созданию предметно-развивающей среды.</w:t>
      </w:r>
    </w:p>
    <w:p w14:paraId="6909C6B9" w14:textId="48AD70F5" w:rsidR="00FA1CFF" w:rsidRPr="001C6B08" w:rsidRDefault="00FA1CFF" w:rsidP="001C6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 xml:space="preserve">На заключительном этапе проекта проводим диагностику освоения программы, определяем какие коррективы необходимо внести при реализации проекта в дальнейшем, анализируем итоги эффективности реализации </w:t>
      </w:r>
      <w:r w:rsidR="003C3383" w:rsidRPr="001C6B08">
        <w:rPr>
          <w:rFonts w:ascii="Times New Roman" w:hAnsi="Times New Roman" w:cs="Times New Roman"/>
          <w:sz w:val="24"/>
          <w:szCs w:val="24"/>
        </w:rPr>
        <w:t>проекта «</w:t>
      </w:r>
      <w:r w:rsidR="00B36A60" w:rsidRPr="001C6B08">
        <w:rPr>
          <w:rFonts w:ascii="Times New Roman" w:hAnsi="Times New Roman" w:cs="Times New Roman"/>
          <w:sz w:val="24"/>
          <w:szCs w:val="24"/>
        </w:rPr>
        <w:t>Маленькие</w:t>
      </w:r>
      <w:r w:rsidRPr="001C6B08">
        <w:rPr>
          <w:rFonts w:ascii="Times New Roman" w:hAnsi="Times New Roman" w:cs="Times New Roman"/>
          <w:sz w:val="24"/>
          <w:szCs w:val="24"/>
        </w:rPr>
        <w:t xml:space="preserve"> патриот</w:t>
      </w:r>
      <w:r w:rsidR="00B36A60" w:rsidRPr="001C6B08">
        <w:rPr>
          <w:rFonts w:ascii="Times New Roman" w:hAnsi="Times New Roman" w:cs="Times New Roman"/>
          <w:sz w:val="24"/>
          <w:szCs w:val="24"/>
        </w:rPr>
        <w:t>ы</w:t>
      </w:r>
      <w:r w:rsidRPr="001C6B08">
        <w:rPr>
          <w:rFonts w:ascii="Times New Roman" w:hAnsi="Times New Roman" w:cs="Times New Roman"/>
          <w:sz w:val="24"/>
          <w:szCs w:val="24"/>
        </w:rPr>
        <w:t>».</w:t>
      </w:r>
    </w:p>
    <w:p w14:paraId="37199A39" w14:textId="77777777" w:rsidR="00FA1CFF" w:rsidRPr="001C6B08" w:rsidRDefault="00FA1CFF" w:rsidP="001C6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При проведении диагностики используем следующие материалы:</w:t>
      </w:r>
    </w:p>
    <w:p w14:paraId="6C3E4F93" w14:textId="77777777" w:rsidR="00FA1CFF" w:rsidRPr="001C6B08" w:rsidRDefault="00FA1CFF" w:rsidP="001C6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-</w:t>
      </w:r>
      <w:r w:rsidR="00B36A60" w:rsidRPr="001C6B08">
        <w:rPr>
          <w:rFonts w:ascii="Times New Roman" w:hAnsi="Times New Roman" w:cs="Times New Roman"/>
          <w:sz w:val="24"/>
          <w:szCs w:val="24"/>
        </w:rPr>
        <w:t xml:space="preserve"> </w:t>
      </w:r>
      <w:r w:rsidRPr="001C6B08">
        <w:rPr>
          <w:rFonts w:ascii="Times New Roman" w:hAnsi="Times New Roman" w:cs="Times New Roman"/>
          <w:sz w:val="24"/>
          <w:szCs w:val="24"/>
        </w:rPr>
        <w:t>Вопросы по теме: «Защитники Отечества» для старших и подготовительных к школе групп</w:t>
      </w:r>
    </w:p>
    <w:p w14:paraId="2D7FB68F" w14:textId="77777777" w:rsidR="00FA1CFF" w:rsidRPr="001C6B08" w:rsidRDefault="00B36A60" w:rsidP="001C6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-</w:t>
      </w:r>
      <w:r w:rsidR="00FA1CFF" w:rsidRPr="001C6B08">
        <w:rPr>
          <w:rFonts w:ascii="Times New Roman" w:hAnsi="Times New Roman" w:cs="Times New Roman"/>
          <w:sz w:val="24"/>
          <w:szCs w:val="24"/>
        </w:rPr>
        <w:t>Вопросы для определения знаний по разделу «Патриотическое воспитание» для подготовительных к школе групп</w:t>
      </w:r>
    </w:p>
    <w:p w14:paraId="178B650B" w14:textId="77777777" w:rsidR="00FA1CFF" w:rsidRPr="001C6B08" w:rsidRDefault="00FA1CFF" w:rsidP="001C6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-Анкетирование воспитателей: «Моя система работы по патриотическому воспитанию дошкольников»</w:t>
      </w:r>
    </w:p>
    <w:p w14:paraId="59B00959" w14:textId="77777777" w:rsidR="00FA1CFF" w:rsidRPr="001C6B08" w:rsidRDefault="00FA1CFF" w:rsidP="001C6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- Анализ предметно-развивающей среды в группах по данному направлению</w:t>
      </w:r>
    </w:p>
    <w:p w14:paraId="7BEF765E" w14:textId="77777777" w:rsidR="001C6B08" w:rsidRPr="001C6B08" w:rsidRDefault="00FA1CFF" w:rsidP="001C6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- Анкетирование родителей</w:t>
      </w:r>
      <w:r w:rsidR="00B36A60" w:rsidRPr="001C6B08">
        <w:rPr>
          <w:rFonts w:ascii="Times New Roman" w:hAnsi="Times New Roman" w:cs="Times New Roman"/>
          <w:sz w:val="24"/>
          <w:szCs w:val="24"/>
        </w:rPr>
        <w:t>.</w:t>
      </w:r>
    </w:p>
    <w:p w14:paraId="63CE3CF7" w14:textId="043FF593" w:rsidR="00FA1CFF" w:rsidRPr="001C6B08" w:rsidRDefault="00FA1CFF" w:rsidP="001C6B0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C6B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Этапы </w:t>
      </w:r>
      <w:r w:rsidR="001C6B08" w:rsidRPr="001C6B08">
        <w:rPr>
          <w:rFonts w:ascii="Times New Roman" w:hAnsi="Times New Roman" w:cs="Times New Roman"/>
          <w:b/>
          <w:sz w:val="24"/>
          <w:szCs w:val="24"/>
        </w:rPr>
        <w:t>проектной деятельности</w:t>
      </w:r>
      <w:r w:rsidRPr="001C6B08">
        <w:rPr>
          <w:rFonts w:ascii="Times New Roman" w:hAnsi="Times New Roman" w:cs="Times New Roman"/>
          <w:b/>
          <w:sz w:val="24"/>
          <w:szCs w:val="24"/>
        </w:rPr>
        <w:t xml:space="preserve"> и результаты по каждому этапу </w:t>
      </w:r>
    </w:p>
    <w:p w14:paraId="7A05AFA3" w14:textId="77777777" w:rsidR="00FA1CFF" w:rsidRPr="001C6B08" w:rsidRDefault="00FA1CFF" w:rsidP="001C6B08">
      <w:pPr>
        <w:tabs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B08">
        <w:rPr>
          <w:rFonts w:ascii="Times New Roman" w:hAnsi="Times New Roman" w:cs="Times New Roman"/>
          <w:b/>
          <w:sz w:val="24"/>
          <w:szCs w:val="24"/>
        </w:rPr>
        <w:t>1 этап – подготовительный (июнь-август, 2010г.)</w:t>
      </w:r>
    </w:p>
    <w:p w14:paraId="472FED3C" w14:textId="77777777" w:rsidR="00FA1CFF" w:rsidRPr="001C6B08" w:rsidRDefault="00FA1CFF" w:rsidP="001C6B08">
      <w:pPr>
        <w:tabs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6B08">
        <w:rPr>
          <w:rFonts w:ascii="Times New Roman" w:hAnsi="Times New Roman" w:cs="Times New Roman"/>
          <w:sz w:val="24"/>
          <w:szCs w:val="24"/>
        </w:rPr>
        <w:t>Задачи:</w:t>
      </w:r>
    </w:p>
    <w:p w14:paraId="14ACFBBA" w14:textId="77777777" w:rsidR="00FA1CFF" w:rsidRPr="001C6B08" w:rsidRDefault="00FA1CFF" w:rsidP="001C6B08">
      <w:pPr>
        <w:tabs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-углубленное изучение педагогами специфики основных направлений работы по патриотическому воспитанию дошкольников;</w:t>
      </w:r>
    </w:p>
    <w:p w14:paraId="4B41DBBF" w14:textId="77777777" w:rsidR="00FA1CFF" w:rsidRPr="001C6B08" w:rsidRDefault="00FA1CFF" w:rsidP="001C6B08">
      <w:pPr>
        <w:tabs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-изучение нормативных документов, психолого-педагогической, научно-методической литературы по теме;</w:t>
      </w:r>
    </w:p>
    <w:p w14:paraId="38980BAC" w14:textId="77777777" w:rsidR="00FA1CFF" w:rsidRPr="001C6B08" w:rsidRDefault="00FA1CFF" w:rsidP="001C6B08">
      <w:pPr>
        <w:tabs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-переработка теоретических материалов в познавательные пособия для дошкольников</w:t>
      </w:r>
      <w:r w:rsidR="00E40AC3" w:rsidRPr="001C6B08">
        <w:rPr>
          <w:rFonts w:ascii="Times New Roman" w:hAnsi="Times New Roman" w:cs="Times New Roman"/>
          <w:sz w:val="24"/>
          <w:szCs w:val="24"/>
        </w:rPr>
        <w:t>;</w:t>
      </w:r>
    </w:p>
    <w:p w14:paraId="3C04A4CB" w14:textId="77777777" w:rsidR="00FA1CFF" w:rsidRPr="001C6B08" w:rsidRDefault="00FA1CFF" w:rsidP="001C6B08">
      <w:pPr>
        <w:tabs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-разработка требований к созданию предметно-развивающей среды в группах по патриотическому воспитанию;</w:t>
      </w:r>
    </w:p>
    <w:p w14:paraId="4F171E0F" w14:textId="67E57192" w:rsidR="00E96D10" w:rsidRPr="001C6B08" w:rsidRDefault="00FA1CFF" w:rsidP="003C3383">
      <w:pPr>
        <w:tabs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-изучение потребностей и мнения родителей по вопросам патриотического воспитания дошкольников</w:t>
      </w:r>
      <w:r w:rsidR="00E40AC3" w:rsidRPr="001C6B08">
        <w:rPr>
          <w:rFonts w:ascii="Times New Roman" w:hAnsi="Times New Roman" w:cs="Times New Roman"/>
          <w:sz w:val="24"/>
          <w:szCs w:val="24"/>
        </w:rPr>
        <w:t>.</w:t>
      </w:r>
    </w:p>
    <w:p w14:paraId="3BCD0BA9" w14:textId="24BCC40C" w:rsidR="000950D6" w:rsidRPr="001C6B08" w:rsidRDefault="000950D6" w:rsidP="001C6B08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452F88" w14:textId="0A93439F" w:rsidR="00FA1CFF" w:rsidRPr="001C6B08" w:rsidRDefault="00FA1CFF" w:rsidP="001C6B08">
      <w:pPr>
        <w:tabs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B08">
        <w:rPr>
          <w:rFonts w:ascii="Times New Roman" w:hAnsi="Times New Roman" w:cs="Times New Roman"/>
          <w:b/>
          <w:sz w:val="24"/>
          <w:szCs w:val="24"/>
        </w:rPr>
        <w:t xml:space="preserve">2 этап – </w:t>
      </w:r>
      <w:r w:rsidR="001C6B08" w:rsidRPr="001C6B08">
        <w:rPr>
          <w:rFonts w:ascii="Times New Roman" w:hAnsi="Times New Roman" w:cs="Times New Roman"/>
          <w:b/>
          <w:sz w:val="24"/>
          <w:szCs w:val="24"/>
        </w:rPr>
        <w:t>основной (</w:t>
      </w:r>
      <w:r w:rsidRPr="001C6B08">
        <w:rPr>
          <w:rFonts w:ascii="Times New Roman" w:hAnsi="Times New Roman" w:cs="Times New Roman"/>
          <w:b/>
          <w:sz w:val="24"/>
          <w:szCs w:val="24"/>
        </w:rPr>
        <w:t>сентябрь, 2010- май, 2012)</w:t>
      </w:r>
    </w:p>
    <w:p w14:paraId="2D3D45C8" w14:textId="77777777" w:rsidR="00FA1CFF" w:rsidRPr="001C6B08" w:rsidRDefault="00FA1CFF" w:rsidP="001C6B08">
      <w:pPr>
        <w:tabs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14:paraId="22AAC72D" w14:textId="77777777" w:rsidR="00FA1CFF" w:rsidRPr="001C6B08" w:rsidRDefault="00FA1CFF" w:rsidP="001C6B08">
      <w:pPr>
        <w:tabs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-разработка модели патриотического воспитания дошкольников по разным направлениям;</w:t>
      </w:r>
    </w:p>
    <w:p w14:paraId="0CA7C1B2" w14:textId="77777777" w:rsidR="00FA1CFF" w:rsidRPr="001C6B08" w:rsidRDefault="00FA1CFF" w:rsidP="001C6B08">
      <w:pPr>
        <w:tabs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-осуществление её апробации;</w:t>
      </w:r>
    </w:p>
    <w:p w14:paraId="1ABE93EC" w14:textId="76E69A56" w:rsidR="00FA1CFF" w:rsidRPr="001C6B08" w:rsidRDefault="00FA1CFF" w:rsidP="001C6B08">
      <w:pPr>
        <w:tabs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 xml:space="preserve">-систематизация совместной работы педагогов и специалистов </w:t>
      </w:r>
      <w:r w:rsidR="003C3383" w:rsidRPr="001C6B08">
        <w:rPr>
          <w:rFonts w:ascii="Times New Roman" w:hAnsi="Times New Roman" w:cs="Times New Roman"/>
          <w:sz w:val="24"/>
          <w:szCs w:val="24"/>
        </w:rPr>
        <w:t>ДОУ в</w:t>
      </w:r>
      <w:r w:rsidRPr="001C6B08">
        <w:rPr>
          <w:rFonts w:ascii="Times New Roman" w:hAnsi="Times New Roman" w:cs="Times New Roman"/>
          <w:sz w:val="24"/>
          <w:szCs w:val="24"/>
        </w:rPr>
        <w:t xml:space="preserve"> рамках темы;</w:t>
      </w:r>
    </w:p>
    <w:p w14:paraId="1C3D7870" w14:textId="77777777" w:rsidR="00FA1CFF" w:rsidRPr="001C6B08" w:rsidRDefault="00FA1CFF" w:rsidP="001C6B08">
      <w:pPr>
        <w:tabs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- повышение квалификации педагогических кадров по вопросам патриоти</w:t>
      </w:r>
      <w:r w:rsidR="00E40AC3" w:rsidRPr="001C6B08">
        <w:rPr>
          <w:rFonts w:ascii="Times New Roman" w:hAnsi="Times New Roman" w:cs="Times New Roman"/>
          <w:sz w:val="24"/>
          <w:szCs w:val="24"/>
        </w:rPr>
        <w:t>ческого воспитания дошкольников.</w:t>
      </w:r>
    </w:p>
    <w:p w14:paraId="476D86A5" w14:textId="77777777" w:rsidR="00D53C98" w:rsidRPr="001C6B08" w:rsidRDefault="00D53C98" w:rsidP="001C6B08">
      <w:pPr>
        <w:tabs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D3497F" w14:textId="77777777" w:rsidR="00FA1CFF" w:rsidRPr="001C6B08" w:rsidRDefault="00FA1CFF" w:rsidP="001C6B08">
      <w:pPr>
        <w:tabs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B08">
        <w:rPr>
          <w:rFonts w:ascii="Times New Roman" w:hAnsi="Times New Roman" w:cs="Times New Roman"/>
          <w:b/>
          <w:sz w:val="24"/>
          <w:szCs w:val="24"/>
        </w:rPr>
        <w:t>3 этап – заключительный: анализ, обобщение и трансляция опыта (июнь, 2012 –август, 2012)</w:t>
      </w:r>
    </w:p>
    <w:p w14:paraId="77B77A01" w14:textId="77777777" w:rsidR="00FA1CFF" w:rsidRPr="001C6B08" w:rsidRDefault="00FA1CFF" w:rsidP="001C6B08">
      <w:pPr>
        <w:tabs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Прогнозируемые результаты:</w:t>
      </w:r>
    </w:p>
    <w:p w14:paraId="54D075A4" w14:textId="77777777" w:rsidR="00FA1CFF" w:rsidRPr="001C6B08" w:rsidRDefault="00FA1CFF" w:rsidP="001C6B08">
      <w:pPr>
        <w:tabs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-систематизация и анализ всех полученных данных и соотнесение их с поставленной целью;</w:t>
      </w:r>
    </w:p>
    <w:p w14:paraId="5C3E0964" w14:textId="77777777" w:rsidR="00FA1CFF" w:rsidRPr="001C6B08" w:rsidRDefault="00FA1CFF" w:rsidP="001C6B08">
      <w:pPr>
        <w:tabs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-формулировка основных выводов, рекомендаций;</w:t>
      </w:r>
    </w:p>
    <w:p w14:paraId="52FB21FC" w14:textId="49A822CD" w:rsidR="00FA1CFF" w:rsidRPr="001C6B08" w:rsidRDefault="00FA1CFF" w:rsidP="001C6B08">
      <w:pPr>
        <w:tabs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 xml:space="preserve">- диагностика педагогов и специалистов </w:t>
      </w:r>
      <w:r w:rsidR="003C3383" w:rsidRPr="001C6B08">
        <w:rPr>
          <w:rFonts w:ascii="Times New Roman" w:hAnsi="Times New Roman" w:cs="Times New Roman"/>
          <w:sz w:val="24"/>
          <w:szCs w:val="24"/>
        </w:rPr>
        <w:t>ДОУ по</w:t>
      </w:r>
      <w:r w:rsidRPr="001C6B08">
        <w:rPr>
          <w:rFonts w:ascii="Times New Roman" w:hAnsi="Times New Roman" w:cs="Times New Roman"/>
          <w:sz w:val="24"/>
          <w:szCs w:val="24"/>
        </w:rPr>
        <w:t xml:space="preserve"> изучению эффективности реализации проекта по патриотическому воспитанию дошкольников;</w:t>
      </w:r>
    </w:p>
    <w:p w14:paraId="0753A687" w14:textId="77777777" w:rsidR="00FA1CFF" w:rsidRPr="001C6B08" w:rsidRDefault="00FA1CFF" w:rsidP="001C6B08">
      <w:pPr>
        <w:tabs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-проведение итоговой диагностики, которая позволит выявить уровень развития детей;</w:t>
      </w:r>
    </w:p>
    <w:p w14:paraId="2F2844B0" w14:textId="77777777" w:rsidR="00FA1CFF" w:rsidRPr="001C6B08" w:rsidRDefault="00FA1CFF" w:rsidP="001C6B08">
      <w:pPr>
        <w:tabs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-анкетирование родителей с целью выявления степени удовлетворенности работой педагогов;</w:t>
      </w:r>
    </w:p>
    <w:p w14:paraId="36DFDDE5" w14:textId="77777777" w:rsidR="00FA1CFF" w:rsidRPr="001C6B08" w:rsidRDefault="00FA1CFF" w:rsidP="001C6B08">
      <w:pPr>
        <w:tabs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-обобщение опыта работы детского сада по материалам проекта, представление его на уровне детского сада, района, города, на сайте детского сада;</w:t>
      </w:r>
    </w:p>
    <w:p w14:paraId="1D91B754" w14:textId="524BF7C6" w:rsidR="00D53C98" w:rsidRPr="003C3383" w:rsidRDefault="00FA1CFF" w:rsidP="003C3383">
      <w:pPr>
        <w:tabs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-разработка методических рекомендаций по осуществлению патриотического воспитания дошкольников</w:t>
      </w:r>
      <w:r w:rsidR="00D53C98" w:rsidRPr="001C6B08">
        <w:rPr>
          <w:rFonts w:ascii="Times New Roman" w:hAnsi="Times New Roman" w:cs="Times New Roman"/>
          <w:sz w:val="24"/>
          <w:szCs w:val="24"/>
        </w:rPr>
        <w:t>.</w:t>
      </w:r>
      <w:r w:rsidRPr="001C6B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2C417" w14:textId="77777777" w:rsidR="00FA1CFF" w:rsidRPr="001C6B08" w:rsidRDefault="00FA1CFF" w:rsidP="001C6B08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B08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14:paraId="08999780" w14:textId="77777777" w:rsidR="00FA1CFF" w:rsidRPr="001C6B08" w:rsidRDefault="00FA1CFF" w:rsidP="001C6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В результате реализации данного проекта в жизнедеятельности ДОУ мы рассчитываем получить следующие результаты:</w:t>
      </w:r>
    </w:p>
    <w:p w14:paraId="0755C7C5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-</w:t>
      </w:r>
      <w:r w:rsidRPr="001C6B08">
        <w:rPr>
          <w:rFonts w:ascii="Times New Roman" w:eastAsia="Times New Roman" w:hAnsi="Times New Roman" w:cs="Times New Roman"/>
          <w:sz w:val="24"/>
          <w:szCs w:val="24"/>
        </w:rPr>
        <w:t>формирова</w:t>
      </w:r>
      <w:r w:rsidRPr="001C6B08">
        <w:rPr>
          <w:rFonts w:ascii="Times New Roman" w:hAnsi="Times New Roman" w:cs="Times New Roman"/>
          <w:sz w:val="24"/>
          <w:szCs w:val="24"/>
        </w:rPr>
        <w:t>ние и освоение</w:t>
      </w:r>
      <w:r w:rsidRPr="001C6B08">
        <w:rPr>
          <w:rFonts w:ascii="Times New Roman" w:eastAsia="Times New Roman" w:hAnsi="Times New Roman" w:cs="Times New Roman"/>
          <w:sz w:val="24"/>
          <w:szCs w:val="24"/>
        </w:rPr>
        <w:t xml:space="preserve"> комплекс</w:t>
      </w:r>
      <w:r w:rsidRPr="001C6B08">
        <w:rPr>
          <w:rFonts w:ascii="Times New Roman" w:hAnsi="Times New Roman" w:cs="Times New Roman"/>
          <w:sz w:val="24"/>
          <w:szCs w:val="24"/>
        </w:rPr>
        <w:t>а</w:t>
      </w:r>
      <w:r w:rsidRPr="001C6B08">
        <w:rPr>
          <w:rFonts w:ascii="Times New Roman" w:eastAsia="Times New Roman" w:hAnsi="Times New Roman" w:cs="Times New Roman"/>
          <w:sz w:val="24"/>
          <w:szCs w:val="24"/>
        </w:rPr>
        <w:t xml:space="preserve"> нормативно-правового и организационно- методического обеспечения сис</w:t>
      </w:r>
      <w:r w:rsidRPr="001C6B08">
        <w:rPr>
          <w:rFonts w:ascii="Times New Roman" w:hAnsi="Times New Roman" w:cs="Times New Roman"/>
          <w:sz w:val="24"/>
          <w:szCs w:val="24"/>
        </w:rPr>
        <w:t>темы патриотического воспитания;</w:t>
      </w:r>
    </w:p>
    <w:p w14:paraId="00DD81E0" w14:textId="669E818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 xml:space="preserve">-овладение и использование </w:t>
      </w:r>
      <w:r w:rsidR="003C3383" w:rsidRPr="001C6B08">
        <w:rPr>
          <w:rFonts w:ascii="Times New Roman" w:hAnsi="Times New Roman" w:cs="Times New Roman"/>
          <w:sz w:val="24"/>
          <w:szCs w:val="24"/>
        </w:rPr>
        <w:t>технологией проектной</w:t>
      </w:r>
      <w:r w:rsidRPr="001C6B08">
        <w:rPr>
          <w:rFonts w:ascii="Times New Roman" w:hAnsi="Times New Roman" w:cs="Times New Roman"/>
          <w:sz w:val="24"/>
          <w:szCs w:val="24"/>
        </w:rPr>
        <w:t xml:space="preserve"> деятельности детей и взрослых;</w:t>
      </w:r>
    </w:p>
    <w:p w14:paraId="4CCC0F6B" w14:textId="699FD843" w:rsidR="00D53C98" w:rsidRPr="001C6B08" w:rsidRDefault="00FA1CFF" w:rsidP="001C6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-</w:t>
      </w:r>
      <w:r w:rsidR="003C3383" w:rsidRPr="001C6B08">
        <w:rPr>
          <w:rFonts w:ascii="Times New Roman" w:hAnsi="Times New Roman" w:cs="Times New Roman"/>
          <w:sz w:val="24"/>
          <w:szCs w:val="24"/>
        </w:rPr>
        <w:t>сформированность у</w:t>
      </w:r>
      <w:r w:rsidRPr="001C6B08">
        <w:rPr>
          <w:rFonts w:ascii="Times New Roman" w:hAnsi="Times New Roman" w:cs="Times New Roman"/>
          <w:sz w:val="24"/>
          <w:szCs w:val="24"/>
        </w:rPr>
        <w:t xml:space="preserve"> детей представлений о своём городе, своей Родине</w:t>
      </w:r>
      <w:r w:rsidR="00D53C98" w:rsidRPr="001C6B08">
        <w:rPr>
          <w:rFonts w:ascii="Times New Roman" w:hAnsi="Times New Roman" w:cs="Times New Roman"/>
          <w:sz w:val="24"/>
          <w:szCs w:val="24"/>
        </w:rPr>
        <w:t>;</w:t>
      </w:r>
    </w:p>
    <w:p w14:paraId="4B7859AF" w14:textId="77777777" w:rsidR="00FA1CFF" w:rsidRPr="001C6B08" w:rsidRDefault="00FA1CFF" w:rsidP="001C6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-сформированность чувства любви к своему родному краю на основе приобщения к родной природе, культуре и традициям;</w:t>
      </w:r>
    </w:p>
    <w:p w14:paraId="63155D66" w14:textId="4B89A0A3" w:rsidR="00FA1CFF" w:rsidRPr="001C6B08" w:rsidRDefault="00FA1CFF" w:rsidP="001C6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 xml:space="preserve">-тесное сотрудничество с родителями как полноправными участниками </w:t>
      </w:r>
      <w:r w:rsidR="003C3383" w:rsidRPr="001C6B08">
        <w:rPr>
          <w:rFonts w:ascii="Times New Roman" w:hAnsi="Times New Roman" w:cs="Times New Roman"/>
          <w:sz w:val="24"/>
          <w:szCs w:val="24"/>
        </w:rPr>
        <w:t>всех мероприятий,</w:t>
      </w:r>
      <w:r w:rsidRPr="001C6B08">
        <w:rPr>
          <w:rFonts w:ascii="Times New Roman" w:hAnsi="Times New Roman" w:cs="Times New Roman"/>
          <w:sz w:val="24"/>
          <w:szCs w:val="24"/>
        </w:rPr>
        <w:t xml:space="preserve"> проводимых в ДОУ;</w:t>
      </w:r>
    </w:p>
    <w:p w14:paraId="1468D68D" w14:textId="4EA322AB" w:rsidR="001D5107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-  взаимодействие с социальными учреждениями города (района).</w:t>
      </w:r>
    </w:p>
    <w:p w14:paraId="144896E8" w14:textId="6375D502" w:rsidR="00FA1CFF" w:rsidRPr="001C6B08" w:rsidRDefault="00FA1CFF" w:rsidP="001C6B08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B08">
        <w:rPr>
          <w:rFonts w:ascii="Times New Roman" w:hAnsi="Times New Roman" w:cs="Times New Roman"/>
          <w:b/>
          <w:sz w:val="24"/>
          <w:szCs w:val="24"/>
        </w:rPr>
        <w:t>Оценка качества реализации проекта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685"/>
        <w:gridCol w:w="2552"/>
        <w:gridCol w:w="1843"/>
      </w:tblGrid>
      <w:tr w:rsidR="00FA1CFF" w:rsidRPr="001C6B08" w14:paraId="1AE326D5" w14:textId="77777777" w:rsidTr="00D53C98">
        <w:tc>
          <w:tcPr>
            <w:tcW w:w="567" w:type="dxa"/>
            <w:tcBorders>
              <w:right w:val="single" w:sz="4" w:space="0" w:color="auto"/>
            </w:tcBorders>
          </w:tcPr>
          <w:p w14:paraId="3FD1FE4D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6159667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685" w:type="dxa"/>
          </w:tcPr>
          <w:p w14:paraId="3537E3BB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552" w:type="dxa"/>
          </w:tcPr>
          <w:p w14:paraId="3C284F94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1843" w:type="dxa"/>
          </w:tcPr>
          <w:p w14:paraId="7181C804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Периодич-ность</w:t>
            </w:r>
            <w:proofErr w:type="spellEnd"/>
          </w:p>
        </w:tc>
      </w:tr>
      <w:tr w:rsidR="00FA1CFF" w:rsidRPr="001C6B08" w14:paraId="6F0055DE" w14:textId="77777777" w:rsidTr="00D53C98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14:paraId="17558A14" w14:textId="77777777" w:rsidR="00FA1CFF" w:rsidRPr="001C6B08" w:rsidRDefault="00FA1CFF" w:rsidP="001C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79EECCB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36EF052F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Освоение содержания программы</w:t>
            </w:r>
          </w:p>
        </w:tc>
        <w:tc>
          <w:tcPr>
            <w:tcW w:w="3685" w:type="dxa"/>
          </w:tcPr>
          <w:p w14:paraId="0AA6A2F6" w14:textId="4932E2B1" w:rsidR="00FA1CFF" w:rsidRPr="001C6B08" w:rsidRDefault="003C3383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Наличие перспективного</w:t>
            </w:r>
            <w:r w:rsidR="00FA1CFF" w:rsidRPr="001C6B08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 по программе</w:t>
            </w:r>
          </w:p>
        </w:tc>
        <w:tc>
          <w:tcPr>
            <w:tcW w:w="2552" w:type="dxa"/>
          </w:tcPr>
          <w:p w14:paraId="35C66466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Контент – анализ (план работы)</w:t>
            </w:r>
          </w:p>
        </w:tc>
        <w:tc>
          <w:tcPr>
            <w:tcW w:w="1843" w:type="dxa"/>
          </w:tcPr>
          <w:p w14:paraId="17067D44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FA1CFF" w:rsidRPr="001C6B08" w14:paraId="586B0E0F" w14:textId="77777777" w:rsidTr="00D53C98"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7AEB2061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29461776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0FEC4D7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Наличие конкретных разработок совместной деятельности</w:t>
            </w:r>
          </w:p>
        </w:tc>
        <w:tc>
          <w:tcPr>
            <w:tcW w:w="2552" w:type="dxa"/>
          </w:tcPr>
          <w:p w14:paraId="48D21DB5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Портфолио педагога</w:t>
            </w:r>
          </w:p>
        </w:tc>
        <w:tc>
          <w:tcPr>
            <w:tcW w:w="1843" w:type="dxa"/>
          </w:tcPr>
          <w:p w14:paraId="3FCA8C09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FA1CFF" w:rsidRPr="001C6B08" w14:paraId="38F7BFD1" w14:textId="77777777" w:rsidTr="00D53C98"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E0738A8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6154B64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9FA044F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Наличие дидактического материала по программе</w:t>
            </w:r>
          </w:p>
        </w:tc>
        <w:tc>
          <w:tcPr>
            <w:tcW w:w="2552" w:type="dxa"/>
          </w:tcPr>
          <w:p w14:paraId="17842165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1843" w:type="dxa"/>
          </w:tcPr>
          <w:p w14:paraId="4301D93D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FA1CFF" w:rsidRPr="001C6B08" w14:paraId="21B67BB5" w14:textId="77777777" w:rsidTr="00D53C98"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38699C8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2DC653DE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C8C26B2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Наличие диагностического материала</w:t>
            </w:r>
          </w:p>
        </w:tc>
        <w:tc>
          <w:tcPr>
            <w:tcW w:w="2552" w:type="dxa"/>
          </w:tcPr>
          <w:p w14:paraId="17B5333D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Контент – анализ, портфолио педагога</w:t>
            </w:r>
          </w:p>
        </w:tc>
        <w:tc>
          <w:tcPr>
            <w:tcW w:w="1843" w:type="dxa"/>
          </w:tcPr>
          <w:p w14:paraId="1D7B63F5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</w:tr>
      <w:tr w:rsidR="00FA1CFF" w:rsidRPr="001C6B08" w14:paraId="7C8A63F3" w14:textId="77777777" w:rsidTr="00D53C98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14:paraId="70B49017" w14:textId="77777777" w:rsidR="00FA1CFF" w:rsidRPr="001C6B08" w:rsidRDefault="00FA1CFF" w:rsidP="001C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5A08AB2E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199BE20C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технологию проектной деятельности педагогами</w:t>
            </w:r>
          </w:p>
        </w:tc>
        <w:tc>
          <w:tcPr>
            <w:tcW w:w="3685" w:type="dxa"/>
          </w:tcPr>
          <w:p w14:paraId="0C3BB423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Имеются подборки материалов по проектной деятельности</w:t>
            </w:r>
          </w:p>
        </w:tc>
        <w:tc>
          <w:tcPr>
            <w:tcW w:w="2552" w:type="dxa"/>
          </w:tcPr>
          <w:p w14:paraId="697A6B05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1843" w:type="dxa"/>
          </w:tcPr>
          <w:p w14:paraId="18688386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По мере реализации проекта</w:t>
            </w:r>
          </w:p>
        </w:tc>
      </w:tr>
      <w:tr w:rsidR="00FA1CFF" w:rsidRPr="001C6B08" w14:paraId="64E09A29" w14:textId="77777777" w:rsidTr="00D53C98"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64294AED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F2C446F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04A241B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Наличие продуктов детских проектов в группе</w:t>
            </w:r>
          </w:p>
        </w:tc>
        <w:tc>
          <w:tcPr>
            <w:tcW w:w="2552" w:type="dxa"/>
          </w:tcPr>
          <w:p w14:paraId="3757C1C1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Продукты детской деятельности</w:t>
            </w:r>
          </w:p>
        </w:tc>
        <w:tc>
          <w:tcPr>
            <w:tcW w:w="1843" w:type="dxa"/>
          </w:tcPr>
          <w:p w14:paraId="3CB0C775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По мере реализации проекта</w:t>
            </w:r>
          </w:p>
        </w:tc>
      </w:tr>
      <w:tr w:rsidR="00FA1CFF" w:rsidRPr="001C6B08" w14:paraId="2C934E4D" w14:textId="77777777" w:rsidTr="00D53C98"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786FBC0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074BAF6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9352A6A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Проводятся презентации опыта проектной деятельности среди педагогов</w:t>
            </w:r>
          </w:p>
        </w:tc>
        <w:tc>
          <w:tcPr>
            <w:tcW w:w="2552" w:type="dxa"/>
          </w:tcPr>
          <w:p w14:paraId="57A8DD14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Контен</w:t>
            </w:r>
            <w:r w:rsidR="00D53C98" w:rsidRPr="001C6B08">
              <w:rPr>
                <w:rFonts w:ascii="Times New Roman" w:hAnsi="Times New Roman" w:cs="Times New Roman"/>
                <w:sz w:val="24"/>
                <w:szCs w:val="24"/>
              </w:rPr>
              <w:t>т-анализ, материалы педагогичес</w:t>
            </w: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ких советов</w:t>
            </w:r>
          </w:p>
        </w:tc>
        <w:tc>
          <w:tcPr>
            <w:tcW w:w="1843" w:type="dxa"/>
          </w:tcPr>
          <w:p w14:paraId="0436276E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FA1CFF" w:rsidRPr="001C6B08" w14:paraId="04D6C33F" w14:textId="77777777" w:rsidTr="00D53C98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14:paraId="2A2FA150" w14:textId="77777777" w:rsidR="00FA1CFF" w:rsidRPr="001C6B08" w:rsidRDefault="00FA1CFF" w:rsidP="001C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004C3C87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07BABEF1" w14:textId="77777777" w:rsidR="00FA1CFF" w:rsidRPr="001C6B08" w:rsidRDefault="00D53C98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Сформиро</w:t>
            </w:r>
            <w:r w:rsidR="00FA1CFF" w:rsidRPr="001C6B08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A1CFF" w:rsidRPr="001C6B0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="00FA1CFF" w:rsidRPr="001C6B0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у детей о России, о своем городе</w:t>
            </w:r>
          </w:p>
          <w:p w14:paraId="223BEA5D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AA639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AE7CF5C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Знание названия нашей страны, столицы, родного города, района</w:t>
            </w:r>
          </w:p>
        </w:tc>
        <w:tc>
          <w:tcPr>
            <w:tcW w:w="2552" w:type="dxa"/>
            <w:vMerge w:val="restart"/>
          </w:tcPr>
          <w:p w14:paraId="4A0AB4D8" w14:textId="77777777" w:rsidR="00FA1CFF" w:rsidRPr="001C6B08" w:rsidRDefault="00D53C98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Диагности</w:t>
            </w:r>
            <w:r w:rsidR="00FA1CFF" w:rsidRPr="001C6B08">
              <w:rPr>
                <w:rFonts w:ascii="Times New Roman" w:hAnsi="Times New Roman" w:cs="Times New Roman"/>
                <w:sz w:val="24"/>
                <w:szCs w:val="24"/>
              </w:rPr>
              <w:t>ческие материалы</w:t>
            </w:r>
          </w:p>
        </w:tc>
        <w:tc>
          <w:tcPr>
            <w:tcW w:w="1843" w:type="dxa"/>
            <w:vMerge w:val="restart"/>
          </w:tcPr>
          <w:p w14:paraId="17C893B2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FA1CFF" w:rsidRPr="001C6B08" w14:paraId="4C16B2E1" w14:textId="77777777" w:rsidTr="00D53C98"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3E0D087A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50AF9D4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11EF4C2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Умение узнавать государственный флаг и герб РФ среди других</w:t>
            </w:r>
          </w:p>
        </w:tc>
        <w:tc>
          <w:tcPr>
            <w:tcW w:w="2552" w:type="dxa"/>
            <w:vMerge/>
          </w:tcPr>
          <w:p w14:paraId="7BA09FE6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C232A32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CFF" w:rsidRPr="001C6B08" w14:paraId="6497159F" w14:textId="77777777" w:rsidTr="00D53C98"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DD93F1A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256885C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CBA08F0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552" w:type="dxa"/>
            <w:vMerge/>
          </w:tcPr>
          <w:p w14:paraId="47F5BF05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9AE08DF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CFF" w:rsidRPr="001C6B08" w14:paraId="4D28D9A7" w14:textId="77777777" w:rsidTr="00D53C98"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32560F6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C057BEF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9704D01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Виды транспорта родного города</w:t>
            </w:r>
          </w:p>
        </w:tc>
        <w:tc>
          <w:tcPr>
            <w:tcW w:w="2552" w:type="dxa"/>
            <w:vMerge/>
          </w:tcPr>
          <w:p w14:paraId="0446D64A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C978DD4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CFF" w:rsidRPr="001C6B08" w14:paraId="52DEAD86" w14:textId="77777777" w:rsidTr="00D53C98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14:paraId="3332BB21" w14:textId="77777777" w:rsidR="00FA1CFF" w:rsidRPr="001C6B08" w:rsidRDefault="00FA1CFF" w:rsidP="001C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3C41A433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3D450FBF" w14:textId="77777777" w:rsidR="00FA1CFF" w:rsidRPr="001C6B08" w:rsidRDefault="00D53C98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Сформиро</w:t>
            </w:r>
            <w:r w:rsidR="00FA1CFF" w:rsidRPr="001C6B08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A1CFF" w:rsidRPr="001C6B0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="00FA1CFF" w:rsidRPr="001C6B08">
              <w:rPr>
                <w:rFonts w:ascii="Times New Roman" w:hAnsi="Times New Roman" w:cs="Times New Roman"/>
                <w:sz w:val="24"/>
                <w:szCs w:val="24"/>
              </w:rPr>
              <w:t xml:space="preserve"> чувства любви к своему родному краю</w:t>
            </w:r>
          </w:p>
        </w:tc>
        <w:tc>
          <w:tcPr>
            <w:tcW w:w="3685" w:type="dxa"/>
          </w:tcPr>
          <w:p w14:paraId="1D79D659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Названия времен года, приметы сезонных изменений в родном городе</w:t>
            </w:r>
          </w:p>
        </w:tc>
        <w:tc>
          <w:tcPr>
            <w:tcW w:w="2552" w:type="dxa"/>
            <w:vMerge w:val="restart"/>
          </w:tcPr>
          <w:p w14:paraId="6620E481" w14:textId="77777777" w:rsidR="00FA1CFF" w:rsidRPr="001C6B08" w:rsidRDefault="00D53C98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Диагности</w:t>
            </w:r>
            <w:r w:rsidR="00FA1CFF" w:rsidRPr="001C6B08">
              <w:rPr>
                <w:rFonts w:ascii="Times New Roman" w:hAnsi="Times New Roman" w:cs="Times New Roman"/>
                <w:sz w:val="24"/>
                <w:szCs w:val="24"/>
              </w:rPr>
              <w:t>ческие материалы</w:t>
            </w:r>
          </w:p>
        </w:tc>
        <w:tc>
          <w:tcPr>
            <w:tcW w:w="1843" w:type="dxa"/>
            <w:vMerge w:val="restart"/>
          </w:tcPr>
          <w:p w14:paraId="16EB1058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FA1CFF" w:rsidRPr="001C6B08" w14:paraId="4C31E22D" w14:textId="77777777" w:rsidTr="00D53C98"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3B3D84E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57DEE04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14:paraId="2B210CCF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Названия животных, птиц и растительности родного края</w:t>
            </w:r>
          </w:p>
        </w:tc>
        <w:tc>
          <w:tcPr>
            <w:tcW w:w="2552" w:type="dxa"/>
            <w:vMerge/>
          </w:tcPr>
          <w:p w14:paraId="2DF5369E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33D27F0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CFF" w:rsidRPr="001C6B08" w14:paraId="5E2C1F62" w14:textId="77777777" w:rsidTr="00D53C98"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30BEB6D5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F78E518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14:paraId="7BF989C7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Знание русских народных сказок, пословиц, поговорок</w:t>
            </w:r>
          </w:p>
        </w:tc>
        <w:tc>
          <w:tcPr>
            <w:tcW w:w="2552" w:type="dxa"/>
            <w:vMerge/>
          </w:tcPr>
          <w:p w14:paraId="2F27A31C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EA940EA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CFF" w:rsidRPr="001C6B08" w14:paraId="6049AFE1" w14:textId="77777777" w:rsidTr="00D53C98"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DBCCC4A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2EF61CFC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14:paraId="32C2AAD1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Знание предметов декоративно-прикладного искусства</w:t>
            </w:r>
          </w:p>
        </w:tc>
        <w:tc>
          <w:tcPr>
            <w:tcW w:w="2552" w:type="dxa"/>
            <w:vMerge/>
          </w:tcPr>
          <w:p w14:paraId="711FE166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F16FF36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CFF" w:rsidRPr="001C6B08" w14:paraId="3B13C038" w14:textId="77777777" w:rsidTr="00D53C98"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05ED2EEC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72DC196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14:paraId="31689DFD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 xml:space="preserve">Знание народных праздников и их назначения, </w:t>
            </w:r>
          </w:p>
          <w:p w14:paraId="1581CE8D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FDDB052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6C1FCFF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CFF" w:rsidRPr="001C6B08" w14:paraId="704C8C78" w14:textId="77777777" w:rsidTr="00D53C98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14:paraId="7FC1E84D" w14:textId="77777777" w:rsidR="00FA1CFF" w:rsidRPr="001C6B08" w:rsidRDefault="00FA1CFF" w:rsidP="001C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4CF9C882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258E0ADB" w14:textId="77777777" w:rsidR="00FA1CFF" w:rsidRPr="001C6B08" w:rsidRDefault="00D53C98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и </w:t>
            </w:r>
            <w:proofErr w:type="spellStart"/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взаимопони</w:t>
            </w:r>
            <w:r w:rsidR="00FA1CFF" w:rsidRPr="001C6B0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1CFF" w:rsidRPr="001C6B0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FA1CFF" w:rsidRPr="001C6B08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3685" w:type="dxa"/>
          </w:tcPr>
          <w:p w14:paraId="55432F0D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Родители проводят беседы с детьми группы</w:t>
            </w:r>
          </w:p>
        </w:tc>
        <w:tc>
          <w:tcPr>
            <w:tcW w:w="2552" w:type="dxa"/>
          </w:tcPr>
          <w:p w14:paraId="0D70E81B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Контент – анализ (материал</w:t>
            </w:r>
            <w:r w:rsidR="00D53C98" w:rsidRPr="001C6B08">
              <w:rPr>
                <w:rFonts w:ascii="Times New Roman" w:hAnsi="Times New Roman" w:cs="Times New Roman"/>
                <w:sz w:val="24"/>
                <w:szCs w:val="24"/>
              </w:rPr>
              <w:t xml:space="preserve">ы совместной </w:t>
            </w:r>
            <w:proofErr w:type="spellStart"/>
            <w:r w:rsidR="00D53C98" w:rsidRPr="001C6B08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="00D53C98" w:rsidRPr="001C6B08">
              <w:rPr>
                <w:rFonts w:ascii="Times New Roman" w:hAnsi="Times New Roman" w:cs="Times New Roman"/>
                <w:sz w:val="24"/>
                <w:szCs w:val="24"/>
              </w:rPr>
              <w:t>), анкетиро</w:t>
            </w: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843" w:type="dxa"/>
          </w:tcPr>
          <w:p w14:paraId="3F851A3E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По мере реализации проекта</w:t>
            </w:r>
          </w:p>
        </w:tc>
      </w:tr>
      <w:tr w:rsidR="00FA1CFF" w:rsidRPr="001C6B08" w14:paraId="2E5BC18D" w14:textId="77777777" w:rsidTr="00D53C98"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3B5D087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10DAB7A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4783864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организуют экскурсии </w:t>
            </w:r>
          </w:p>
        </w:tc>
        <w:tc>
          <w:tcPr>
            <w:tcW w:w="2552" w:type="dxa"/>
          </w:tcPr>
          <w:p w14:paraId="431842B3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  <w:tc>
          <w:tcPr>
            <w:tcW w:w="1843" w:type="dxa"/>
          </w:tcPr>
          <w:p w14:paraId="14C395EF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По мере реализации проекта</w:t>
            </w:r>
          </w:p>
        </w:tc>
      </w:tr>
      <w:tr w:rsidR="00FA1CFF" w:rsidRPr="001C6B08" w14:paraId="27A4B6FF" w14:textId="77777777" w:rsidTr="00D53C98"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11CFBE4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FF8201D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CF4BA8D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Родители оказывают помощь в создании предметно-развивающей среды</w:t>
            </w:r>
          </w:p>
        </w:tc>
        <w:tc>
          <w:tcPr>
            <w:tcW w:w="2552" w:type="dxa"/>
          </w:tcPr>
          <w:p w14:paraId="23A567AD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843" w:type="dxa"/>
          </w:tcPr>
          <w:p w14:paraId="1B871105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</w:tr>
      <w:tr w:rsidR="00FA1CFF" w:rsidRPr="001C6B08" w14:paraId="67F62442" w14:textId="77777777" w:rsidTr="00D53C98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14:paraId="750D27BB" w14:textId="77777777" w:rsidR="00FA1CFF" w:rsidRPr="001C6B08" w:rsidRDefault="00FA1CFF" w:rsidP="001C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14BA1BA2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42C2E281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учрежде</w:t>
            </w:r>
            <w:r w:rsidR="00D53C98" w:rsidRPr="001C6B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иями</w:t>
            </w:r>
          </w:p>
        </w:tc>
        <w:tc>
          <w:tcPr>
            <w:tcW w:w="3685" w:type="dxa"/>
          </w:tcPr>
          <w:p w14:paraId="497841BC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 xml:space="preserve">Налажено взаимодействие с другими образовательными учреждениями (школы, школа искусств и др.) </w:t>
            </w:r>
          </w:p>
        </w:tc>
        <w:tc>
          <w:tcPr>
            <w:tcW w:w="2552" w:type="dxa"/>
          </w:tcPr>
          <w:p w14:paraId="257E9F17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Продукты детской деятельности</w:t>
            </w:r>
          </w:p>
        </w:tc>
        <w:tc>
          <w:tcPr>
            <w:tcW w:w="1843" w:type="dxa"/>
          </w:tcPr>
          <w:p w14:paraId="05AA0E60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По мере реализации проекта</w:t>
            </w:r>
          </w:p>
        </w:tc>
      </w:tr>
      <w:tr w:rsidR="00FA1CFF" w:rsidRPr="001C6B08" w14:paraId="2CE76C5B" w14:textId="77777777" w:rsidTr="00D53C98"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68D9D855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084D255A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29E9376" w14:textId="77777777" w:rsidR="00FA1CFF" w:rsidRPr="001C6B08" w:rsidRDefault="00FA1CFF" w:rsidP="001C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учреждениями культуры и спорта </w:t>
            </w:r>
          </w:p>
        </w:tc>
        <w:tc>
          <w:tcPr>
            <w:tcW w:w="2552" w:type="dxa"/>
          </w:tcPr>
          <w:p w14:paraId="688BDE52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Контент – анализ (совместные планы)</w:t>
            </w:r>
          </w:p>
        </w:tc>
        <w:tc>
          <w:tcPr>
            <w:tcW w:w="1843" w:type="dxa"/>
          </w:tcPr>
          <w:p w14:paraId="58DCE26E" w14:textId="77777777" w:rsidR="00FA1CFF" w:rsidRPr="001C6B08" w:rsidRDefault="00FA1CFF" w:rsidP="001C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08">
              <w:rPr>
                <w:rFonts w:ascii="Times New Roman" w:hAnsi="Times New Roman" w:cs="Times New Roman"/>
                <w:sz w:val="24"/>
                <w:szCs w:val="24"/>
              </w:rPr>
              <w:t>По мере реализации проекта</w:t>
            </w:r>
          </w:p>
        </w:tc>
      </w:tr>
    </w:tbl>
    <w:p w14:paraId="4534A318" w14:textId="77777777" w:rsidR="00FA1CFF" w:rsidRPr="001C6B08" w:rsidRDefault="00FA1CFF" w:rsidP="001C6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61A6DD" w14:textId="77777777" w:rsidR="00FA1CFF" w:rsidRPr="001C6B08" w:rsidRDefault="00FA1CFF" w:rsidP="001C6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4B2947" w14:textId="77777777" w:rsidR="00636660" w:rsidRPr="001C6B08" w:rsidRDefault="00636660" w:rsidP="001C6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7B5D16" w14:textId="77777777" w:rsidR="00636660" w:rsidRPr="001C6B08" w:rsidRDefault="00636660" w:rsidP="001C6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AEFC17" w14:textId="77777777" w:rsidR="00636660" w:rsidRPr="001C6B08" w:rsidRDefault="00636660" w:rsidP="001C6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09FC28" w14:textId="77777777" w:rsidR="00636660" w:rsidRPr="001C6B08" w:rsidRDefault="00636660" w:rsidP="001C6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C2F60C" w14:textId="77777777" w:rsidR="00636660" w:rsidRPr="001C6B08" w:rsidRDefault="00636660" w:rsidP="001C6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61296" w14:textId="77777777" w:rsidR="00FA1CFF" w:rsidRPr="001C6B08" w:rsidRDefault="00FA1CFF" w:rsidP="001C6B08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B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Перспективы реализации проекта  </w:t>
      </w:r>
    </w:p>
    <w:p w14:paraId="6BE3D15E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Данный проект имеет большое значение для развития системы патриотического воспитания дошкольников, является средством гуманизации воспитательного процесса в детском саду, фундаментальным принципом введения личности ребенка в поле родной культуры, в духовную атмосферу родного города, России.</w:t>
      </w:r>
    </w:p>
    <w:p w14:paraId="1DE3EAED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 xml:space="preserve">Анализ деятельности ДОУ показал необходимость и возможность продолжения работы </w:t>
      </w:r>
      <w:r w:rsidR="00D53C98" w:rsidRPr="001C6B08">
        <w:rPr>
          <w:rFonts w:ascii="Times New Roman" w:hAnsi="Times New Roman" w:cs="Times New Roman"/>
          <w:sz w:val="24"/>
          <w:szCs w:val="24"/>
        </w:rPr>
        <w:t>по реализации проекта “Маленькие</w:t>
      </w:r>
      <w:r w:rsidRPr="001C6B08">
        <w:rPr>
          <w:rFonts w:ascii="Times New Roman" w:hAnsi="Times New Roman" w:cs="Times New Roman"/>
          <w:sz w:val="24"/>
          <w:szCs w:val="24"/>
        </w:rPr>
        <w:t xml:space="preserve"> патриот</w:t>
      </w:r>
      <w:r w:rsidR="00D53C98" w:rsidRPr="001C6B08">
        <w:rPr>
          <w:rFonts w:ascii="Times New Roman" w:hAnsi="Times New Roman" w:cs="Times New Roman"/>
          <w:sz w:val="24"/>
          <w:szCs w:val="24"/>
        </w:rPr>
        <w:t>ы</w:t>
      </w:r>
      <w:r w:rsidRPr="001C6B08">
        <w:rPr>
          <w:rFonts w:ascii="Times New Roman" w:hAnsi="Times New Roman" w:cs="Times New Roman"/>
          <w:sz w:val="24"/>
          <w:szCs w:val="24"/>
        </w:rPr>
        <w:t>” как важного компонента по воспитанию гражданственности и патриотизма у детей дошкольного возраста.</w:t>
      </w:r>
    </w:p>
    <w:p w14:paraId="4BB84F9A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Мы считаем, что освоение ребенком-дошкольником патриотического материала – одно из приоритетных направлений современной дошкольной педагогики, которое поможет сформировать первые представления о Родине, как о месте, где человек родился и стране, в которой он живет.</w:t>
      </w:r>
    </w:p>
    <w:p w14:paraId="78D2A80D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Это подтвердили и родители. При ответе на вопрос “Как Вы счит</w:t>
      </w:r>
      <w:r w:rsidR="006E1883" w:rsidRPr="001C6B08">
        <w:rPr>
          <w:rFonts w:ascii="Times New Roman" w:hAnsi="Times New Roman" w:cs="Times New Roman"/>
          <w:sz w:val="24"/>
          <w:szCs w:val="24"/>
        </w:rPr>
        <w:t>аете, нужен ли проект “Маленькие</w:t>
      </w:r>
      <w:r w:rsidRPr="001C6B08">
        <w:rPr>
          <w:rFonts w:ascii="Times New Roman" w:hAnsi="Times New Roman" w:cs="Times New Roman"/>
          <w:sz w:val="24"/>
          <w:szCs w:val="24"/>
        </w:rPr>
        <w:t xml:space="preserve"> патриот</w:t>
      </w:r>
      <w:r w:rsidR="006E1883" w:rsidRPr="001C6B08">
        <w:rPr>
          <w:rFonts w:ascii="Times New Roman" w:hAnsi="Times New Roman" w:cs="Times New Roman"/>
          <w:sz w:val="24"/>
          <w:szCs w:val="24"/>
        </w:rPr>
        <w:t>ы</w:t>
      </w:r>
      <w:r w:rsidRPr="001C6B08">
        <w:rPr>
          <w:rFonts w:ascii="Times New Roman" w:hAnsi="Times New Roman" w:cs="Times New Roman"/>
          <w:sz w:val="24"/>
          <w:szCs w:val="24"/>
        </w:rPr>
        <w:t>”, по крайней мере, 95 % родителей ответили утвердительно.</w:t>
      </w:r>
    </w:p>
    <w:p w14:paraId="4485E426" w14:textId="77777777" w:rsidR="00FA1CFF" w:rsidRPr="001C6B08" w:rsidRDefault="00FA1CFF" w:rsidP="001C6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08">
        <w:rPr>
          <w:rFonts w:ascii="Times New Roman" w:hAnsi="Times New Roman" w:cs="Times New Roman"/>
          <w:sz w:val="24"/>
          <w:szCs w:val="24"/>
        </w:rPr>
        <w:t>К перспективам реализации проекта относятся:</w:t>
      </w:r>
    </w:p>
    <w:p w14:paraId="5F8E4F28" w14:textId="77777777" w:rsidR="00FA1CFF" w:rsidRPr="001C6B08" w:rsidRDefault="00FA1CFF" w:rsidP="001C6B08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6B08">
        <w:rPr>
          <w:rFonts w:ascii="Times New Roman" w:hAnsi="Times New Roman"/>
          <w:sz w:val="24"/>
          <w:szCs w:val="24"/>
        </w:rPr>
        <w:t>Перенесение опыта внедрения проекта «</w:t>
      </w:r>
      <w:r w:rsidR="006E1883" w:rsidRPr="001C6B08">
        <w:rPr>
          <w:rFonts w:ascii="Times New Roman" w:hAnsi="Times New Roman"/>
          <w:sz w:val="24"/>
          <w:szCs w:val="24"/>
        </w:rPr>
        <w:t>Маленькие</w:t>
      </w:r>
      <w:r w:rsidRPr="001C6B08">
        <w:rPr>
          <w:rFonts w:ascii="Times New Roman" w:hAnsi="Times New Roman"/>
          <w:sz w:val="24"/>
          <w:szCs w:val="24"/>
        </w:rPr>
        <w:t xml:space="preserve"> патриот</w:t>
      </w:r>
      <w:r w:rsidR="006E1883" w:rsidRPr="001C6B08">
        <w:rPr>
          <w:rFonts w:ascii="Times New Roman" w:hAnsi="Times New Roman"/>
          <w:sz w:val="24"/>
          <w:szCs w:val="24"/>
        </w:rPr>
        <w:t>ы</w:t>
      </w:r>
      <w:r w:rsidRPr="001C6B08">
        <w:rPr>
          <w:rFonts w:ascii="Times New Roman" w:hAnsi="Times New Roman"/>
          <w:sz w:val="24"/>
          <w:szCs w:val="24"/>
        </w:rPr>
        <w:t>» в другие группы ДОУ и другие ДОУ района.</w:t>
      </w:r>
    </w:p>
    <w:p w14:paraId="717FAB10" w14:textId="77777777" w:rsidR="00FA1CFF" w:rsidRPr="001C6B08" w:rsidRDefault="00FA1CFF" w:rsidP="001C6B08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6B08">
        <w:rPr>
          <w:rFonts w:ascii="Times New Roman" w:hAnsi="Times New Roman"/>
          <w:sz w:val="24"/>
          <w:szCs w:val="24"/>
        </w:rPr>
        <w:t>Оформление стенда по краеведению в холле ДОУ.</w:t>
      </w:r>
    </w:p>
    <w:p w14:paraId="49D2767A" w14:textId="77777777" w:rsidR="00FA1CFF" w:rsidRPr="001C6B08" w:rsidRDefault="00FA1CFF" w:rsidP="001C6B08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6B08">
        <w:rPr>
          <w:rFonts w:ascii="Times New Roman" w:hAnsi="Times New Roman"/>
          <w:sz w:val="24"/>
          <w:szCs w:val="24"/>
        </w:rPr>
        <w:t>Презентация опыта на уровне ДОУ и района.</w:t>
      </w:r>
    </w:p>
    <w:p w14:paraId="2A18154A" w14:textId="77777777" w:rsidR="00FA1CFF" w:rsidRPr="001C6B08" w:rsidRDefault="00FA1CFF" w:rsidP="001C6B08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6B08">
        <w:rPr>
          <w:rFonts w:ascii="Times New Roman" w:hAnsi="Times New Roman"/>
          <w:sz w:val="24"/>
          <w:szCs w:val="24"/>
        </w:rPr>
        <w:t>Использование разработанных материалов (дидактических и диагностических разработок совместной деятельности педагога и детей) в практической деятельности воспитателей ДОУ.</w:t>
      </w:r>
    </w:p>
    <w:p w14:paraId="78F59218" w14:textId="77777777" w:rsidR="00FA1CFF" w:rsidRPr="001C6B08" w:rsidRDefault="00FA1CFF" w:rsidP="001C6B0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FF2973B" w14:textId="77777777" w:rsidR="001D5107" w:rsidRPr="001C6B08" w:rsidRDefault="001D5107" w:rsidP="001C6B0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8A09DA9" w14:textId="77777777" w:rsidR="001D5107" w:rsidRDefault="001D5107" w:rsidP="00FA1CFF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4CD0D2C" w14:textId="77777777" w:rsidR="001D5107" w:rsidRDefault="001D5107" w:rsidP="00FA1CFF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97F3457" w14:textId="77777777" w:rsidR="001D5107" w:rsidRDefault="001D5107" w:rsidP="00FA1CFF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007C1E7" w14:textId="77777777" w:rsidR="001D5107" w:rsidRDefault="001D5107" w:rsidP="00FA1CFF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4A67BA9" w14:textId="77777777" w:rsidR="001D5107" w:rsidRDefault="001D5107" w:rsidP="00FA1CFF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E2B379" w14:textId="77777777" w:rsidR="001D5107" w:rsidRDefault="001D5107" w:rsidP="00FA1CFF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10C01D3" w14:textId="77777777" w:rsidR="001D5107" w:rsidRDefault="001D5107" w:rsidP="00FA1CFF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AEBF76" w14:textId="77777777" w:rsidR="001D5107" w:rsidRDefault="001D5107" w:rsidP="00FA1CFF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EF3FA77" w14:textId="77777777" w:rsidR="001D5107" w:rsidRDefault="001D5107" w:rsidP="00FA1CFF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0DCA269" w14:textId="77777777" w:rsidR="001D5107" w:rsidRDefault="001D5107" w:rsidP="00FA1CFF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4F87A9" w14:textId="77777777" w:rsidR="001D5107" w:rsidRDefault="001D5107" w:rsidP="00FA1CFF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86C205" w14:textId="77777777" w:rsidR="00D635F1" w:rsidRDefault="00D635F1" w:rsidP="001C6B08"/>
    <w:p w14:paraId="38CE2C9B" w14:textId="77777777" w:rsidR="005B7F74" w:rsidRDefault="005B7F74" w:rsidP="005B7F74"/>
    <w:sectPr w:rsidR="005B7F74" w:rsidSect="00570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814C15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5pt;height:16.5pt" o:bullet="t">
        <v:imagedata r:id="rId1" o:title="art40"/>
      </v:shape>
    </w:pict>
  </w:numPicBullet>
  <w:abstractNum w:abstractNumId="0" w15:restartNumberingAfterBreak="0">
    <w:nsid w:val="0AA33C53"/>
    <w:multiLevelType w:val="hybridMultilevel"/>
    <w:tmpl w:val="0EBA4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25E0"/>
    <w:multiLevelType w:val="hybridMultilevel"/>
    <w:tmpl w:val="3418CB4A"/>
    <w:lvl w:ilvl="0" w:tplc="DA36E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5E5DB9"/>
    <w:multiLevelType w:val="hybridMultilevel"/>
    <w:tmpl w:val="CD70E102"/>
    <w:lvl w:ilvl="0" w:tplc="CA967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F24F5"/>
    <w:multiLevelType w:val="hybridMultilevel"/>
    <w:tmpl w:val="16E842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20239581">
    <w:abstractNumId w:val="1"/>
  </w:num>
  <w:num w:numId="2" w16cid:durableId="139617326">
    <w:abstractNumId w:val="3"/>
  </w:num>
  <w:num w:numId="3" w16cid:durableId="547958509">
    <w:abstractNumId w:val="0"/>
  </w:num>
  <w:num w:numId="4" w16cid:durableId="703410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7FF"/>
    <w:rsid w:val="00043F28"/>
    <w:rsid w:val="0008782E"/>
    <w:rsid w:val="000950D6"/>
    <w:rsid w:val="0014380B"/>
    <w:rsid w:val="001C6B08"/>
    <w:rsid w:val="001D5107"/>
    <w:rsid w:val="00242CA6"/>
    <w:rsid w:val="00285D84"/>
    <w:rsid w:val="002F1308"/>
    <w:rsid w:val="00311CCB"/>
    <w:rsid w:val="003B0871"/>
    <w:rsid w:val="003C3383"/>
    <w:rsid w:val="00425577"/>
    <w:rsid w:val="00483AB3"/>
    <w:rsid w:val="00570ACB"/>
    <w:rsid w:val="005B7F74"/>
    <w:rsid w:val="00636660"/>
    <w:rsid w:val="00683640"/>
    <w:rsid w:val="006E1883"/>
    <w:rsid w:val="00701E0A"/>
    <w:rsid w:val="007F6AEF"/>
    <w:rsid w:val="00872692"/>
    <w:rsid w:val="00880136"/>
    <w:rsid w:val="0089388C"/>
    <w:rsid w:val="00B36A60"/>
    <w:rsid w:val="00BA1E63"/>
    <w:rsid w:val="00BF7D47"/>
    <w:rsid w:val="00C727FF"/>
    <w:rsid w:val="00D53C98"/>
    <w:rsid w:val="00D635F1"/>
    <w:rsid w:val="00DB4FDA"/>
    <w:rsid w:val="00DC04E7"/>
    <w:rsid w:val="00DC2107"/>
    <w:rsid w:val="00E40AC3"/>
    <w:rsid w:val="00E67FED"/>
    <w:rsid w:val="00E96D10"/>
    <w:rsid w:val="00F06293"/>
    <w:rsid w:val="00F21868"/>
    <w:rsid w:val="00F24E0E"/>
    <w:rsid w:val="00FA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702F"/>
  <w15:docId w15:val="{29F1D1CD-36B5-4C51-8CD5-50EA5C7C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82E"/>
  </w:style>
  <w:style w:type="paragraph" w:styleId="2">
    <w:name w:val="heading 2"/>
    <w:basedOn w:val="a"/>
    <w:link w:val="20"/>
    <w:uiPriority w:val="9"/>
    <w:qFormat/>
    <w:rsid w:val="00DC04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7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1CFF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FA1C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10">
    <w:name w:val="c1410"/>
    <w:basedOn w:val="a"/>
    <w:rsid w:val="00FA1CF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11">
    <w:name w:val="c011"/>
    <w:basedOn w:val="a0"/>
    <w:rsid w:val="00FA1CFF"/>
    <w:rPr>
      <w:b/>
      <w:bCs/>
    </w:rPr>
  </w:style>
  <w:style w:type="paragraph" w:customStyle="1" w:styleId="c186">
    <w:name w:val="c186"/>
    <w:basedOn w:val="a"/>
    <w:rsid w:val="00FA1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7">
    <w:name w:val="c177"/>
    <w:basedOn w:val="a0"/>
    <w:rsid w:val="00FA1CFF"/>
    <w:rPr>
      <w:rFonts w:ascii="Times New Roman" w:hAnsi="Times New Roman" w:cs="Times New Roman" w:hint="default"/>
      <w:sz w:val="32"/>
      <w:szCs w:val="32"/>
    </w:rPr>
  </w:style>
  <w:style w:type="character" w:customStyle="1" w:styleId="c97">
    <w:name w:val="c97"/>
    <w:basedOn w:val="a0"/>
    <w:rsid w:val="00FA1CFF"/>
    <w:rPr>
      <w:b/>
      <w:bCs/>
    </w:rPr>
  </w:style>
  <w:style w:type="paragraph" w:customStyle="1" w:styleId="c19">
    <w:name w:val="c19"/>
    <w:basedOn w:val="a"/>
    <w:rsid w:val="00FA1C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2">
    <w:name w:val="c112"/>
    <w:basedOn w:val="a0"/>
    <w:rsid w:val="00FA1CFF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04E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8FA84-00E3-4D38-916A-8646FF7E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User-PC</cp:lastModifiedBy>
  <cp:revision>12</cp:revision>
  <dcterms:created xsi:type="dcterms:W3CDTF">2012-01-11T14:06:00Z</dcterms:created>
  <dcterms:modified xsi:type="dcterms:W3CDTF">2023-02-15T09:38:00Z</dcterms:modified>
</cp:coreProperties>
</file>