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E6" w:rsidRPr="00EF0D14" w:rsidRDefault="00B81FE6" w:rsidP="00B81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D14">
        <w:rPr>
          <w:rFonts w:ascii="Times New Roman" w:hAnsi="Times New Roman" w:cs="Times New Roman"/>
          <w:b/>
          <w:sz w:val="28"/>
          <w:szCs w:val="28"/>
        </w:rPr>
        <w:t>Развитие речевого дыхания у детей</w:t>
      </w:r>
      <w:r w:rsidRPr="00EF0D14">
        <w:rPr>
          <w:rFonts w:ascii="Times New Roman" w:hAnsi="Times New Roman" w:cs="Times New Roman"/>
          <w:sz w:val="28"/>
          <w:szCs w:val="28"/>
        </w:rPr>
        <w:t>.</w:t>
      </w:r>
    </w:p>
    <w:p w:rsidR="00B81FE6" w:rsidRPr="00EF0D14" w:rsidRDefault="00B81FE6" w:rsidP="00B8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hAnsi="Times New Roman" w:cs="Times New Roman"/>
          <w:sz w:val="28"/>
          <w:szCs w:val="28"/>
        </w:rPr>
        <w:t>Родители редко задумываются о том, как важно дыхание в развитии детской речи.</w:t>
      </w:r>
      <w:r w:rsidR="00CC1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азалось бы, что особенного в дыхании? Процесс автоматический, на уровне инстинкта. Дышит ребенок – и хорошо! Тем не менее, именно дыхание лежит в основе не только звучания речи, но и всех звуков, которые издает ребенок – смех, рыдания, стоны, крики, то есть, всех эмоциональных реакций человека, выражаемых шумами и звуками.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речевое дыхание нередко приводит: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нарушению плавности речи (речь на вдохе);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позднему или неправильному усвоению некоторых звуков (например, для правильного произношения звука [</w:t>
      </w:r>
      <w:proofErr w:type="gramStart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], нужна сильная воздушная струя, которая была бы способна привести в колебательное состояние кончик языка);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ослаблению громкости голоса, особенно в конце произношения длинных фраз;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некоторых случаях к ускорению темпа речи;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нечеткому произношению слов (проглатывание окончаний).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 может быть затруднено не только из-за речевых нарушений, но и наоборот: такое заболевания, как ринит, гайморит, хронический бронхит, аденоиды, полипы носовой полости часто затрудняют процесс правильного речевого дыхания, меняют интонационную окраску голоса, вызывают изменения в строении органов артикуляции и часто являются причиной нарушенного звукопроизношения.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показывает практика, дети не всегда перед началом говорения делают вдох и нередко начинают свою речь с остаточного выдоха, или начинают говорить на вдохе, часто, почти перед каждым словом, добирают воздух.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</w:t>
      </w:r>
      <w:r w:rsidR="003D47AA"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 чтобы научить детей правильно пользоваться речевым дыханием</w:t>
      </w:r>
      <w:r w:rsidR="003D47AA"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,  т.е. научить детей быстро, бесшумно производить вдох и рационально, плавно расходовать воздух на выдохе,  а так же увеличить жизненную силу легких. А для этого необходимы регулярные дыхательные упражнения.</w:t>
      </w:r>
    </w:p>
    <w:p w:rsidR="00B81FE6" w:rsidRPr="00EF0D14" w:rsidRDefault="00B81FE6" w:rsidP="00B8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0D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Алгоритм выполнения </w:t>
      </w:r>
      <w:r w:rsidRPr="00EF0D1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дыхательных упражнений</w:t>
      </w:r>
      <w:r w:rsidRPr="00EF0D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вдох осуществляется через нос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плечи при этом не поднимаются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выдох производится через рот, выдох должен быть длительным и непрерывным до тех пор, пока воздух не закончится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F0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 при выдохе не должны надуваться</w:t>
      </w:r>
    </w:p>
    <w:p w:rsidR="002E344C" w:rsidRPr="00EF0D14" w:rsidRDefault="004B5A8A" w:rsidP="002E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E344C" w:rsidRPr="00EF0D14">
        <w:rPr>
          <w:rFonts w:ascii="Times New Roman" w:hAnsi="Times New Roman" w:cs="Times New Roman"/>
          <w:sz w:val="28"/>
          <w:szCs w:val="28"/>
        </w:rPr>
        <w:t>нельзя много раз подряд повторять упражнения (не более 4- 5 раз), так как это может привести к головокружению</w:t>
      </w:r>
    </w:p>
    <w:p w:rsidR="004B5A8A" w:rsidRPr="00EF0D14" w:rsidRDefault="004B5A8A" w:rsidP="002E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</w:t>
      </w:r>
      <w:r w:rsidRPr="00EF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дыхательные игры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достаточно быстро утомляют ребенка, поэтому их следует ограничивать по времени или чередовать с другими видами упражнений. </w:t>
      </w:r>
    </w:p>
    <w:p w:rsidR="00405493" w:rsidRDefault="00405493" w:rsidP="004B5A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493" w:rsidRDefault="00405493" w:rsidP="004B5A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493" w:rsidRDefault="00405493" w:rsidP="004B5A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5A8A" w:rsidRPr="00EF0D14" w:rsidRDefault="004B5A8A" w:rsidP="004B5A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Игры и упражнения для тренировки правильного дыхания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«Одуванчик»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сдуть с одуванчика семена – пушинки: сначала сделать вдох носом, а затем плавно и длительно подуть на одуванчик. При этом губы ребенка должны быть слегка округлены и вытянуты вперед, щеки не должны раздуваться. Если ребенок надувает щеки, то их можно придержать руками.</w:t>
      </w:r>
    </w:p>
    <w:p w:rsidR="004B5A8A" w:rsidRPr="00EF0D14" w:rsidRDefault="000631BD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8286" cy="1173193"/>
            <wp:effectExtent l="0" t="0" r="0" b="0"/>
            <wp:docPr id="5" name="Рисунок 5" descr="http://www.velvet.by/files/userfiles/309/deti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lvet.by/files/userfiles/309/deti6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69" cy="117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«Чей самолетик улетит дальше»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небольшие самолетики из </w:t>
      </w:r>
      <w:r w:rsidRPr="00EF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картона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бумаги на ниточке.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держит самолетик за ниточку так, чтобы тот находился напротив рта, делаем спокойный вдох и плавный выдох на самолетик. 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дует плавно, </w:t>
      </w:r>
      <w:proofErr w:type="gramStart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самолетик </w:t>
      </w:r>
      <w:proofErr w:type="gramStart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время </w:t>
      </w:r>
      <w:r w:rsidRPr="00EF0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«летит»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44C" w:rsidRPr="00EF0D14" w:rsidRDefault="002E344C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«Футбол»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кусочка ваты скатать шарик. Это мяч. Ворота – два кубика или карандаша. Ребёнок дует на </w:t>
      </w:r>
      <w:r w:rsidRPr="00EF0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«мяч»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пытаясь </w:t>
      </w:r>
      <w:r w:rsidRPr="00EF0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«забить гол»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вата должна оказаться между кубиками.</w:t>
      </w:r>
    </w:p>
    <w:p w:rsidR="002E344C" w:rsidRPr="00EF0D14" w:rsidRDefault="002E344C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8A" w:rsidRPr="00EF0D14" w:rsidRDefault="004B5A8A" w:rsidP="002E344C">
      <w:pPr>
        <w:pStyle w:val="a3"/>
        <w:spacing w:before="0" w:beforeAutospacing="0" w:after="0" w:afterAutospacing="0"/>
        <w:rPr>
          <w:sz w:val="28"/>
          <w:szCs w:val="28"/>
        </w:rPr>
      </w:pPr>
      <w:r w:rsidRPr="00EF0D14">
        <w:rPr>
          <w:rStyle w:val="a4"/>
          <w:i/>
          <w:iCs/>
          <w:sz w:val="28"/>
          <w:szCs w:val="28"/>
        </w:rPr>
        <w:t>«</w:t>
      </w:r>
      <w:proofErr w:type="spellStart"/>
      <w:r w:rsidRPr="00EF0D14">
        <w:rPr>
          <w:rStyle w:val="a4"/>
          <w:i/>
          <w:iCs/>
          <w:sz w:val="28"/>
          <w:szCs w:val="28"/>
        </w:rPr>
        <w:t>Бульбульки</w:t>
      </w:r>
      <w:proofErr w:type="spellEnd"/>
      <w:r w:rsidRPr="00EF0D14">
        <w:rPr>
          <w:rStyle w:val="a4"/>
          <w:i/>
          <w:iCs/>
          <w:sz w:val="28"/>
          <w:szCs w:val="28"/>
        </w:rPr>
        <w:t>».</w:t>
      </w:r>
    </w:p>
    <w:p w:rsidR="004B5A8A" w:rsidRPr="00EF0D14" w:rsidRDefault="004B5A8A" w:rsidP="002E3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0D14">
        <w:rPr>
          <w:sz w:val="28"/>
          <w:szCs w:val="28"/>
        </w:rPr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«</w:t>
      </w:r>
      <w:proofErr w:type="spellStart"/>
      <w:r w:rsidRPr="00EF0D14">
        <w:rPr>
          <w:sz w:val="28"/>
          <w:szCs w:val="28"/>
        </w:rPr>
        <w:t>бульбульки</w:t>
      </w:r>
      <w:proofErr w:type="spellEnd"/>
      <w:r w:rsidRPr="00EF0D14">
        <w:rPr>
          <w:sz w:val="28"/>
          <w:szCs w:val="28"/>
        </w:rPr>
        <w:t>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«</w:t>
      </w:r>
      <w:proofErr w:type="spellStart"/>
      <w:r w:rsidRPr="00EF0D14">
        <w:rPr>
          <w:sz w:val="28"/>
          <w:szCs w:val="28"/>
        </w:rPr>
        <w:t>бульбульки</w:t>
      </w:r>
      <w:proofErr w:type="spellEnd"/>
      <w:r w:rsidRPr="00EF0D14">
        <w:rPr>
          <w:sz w:val="28"/>
          <w:szCs w:val="28"/>
        </w:rPr>
        <w:t>»,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 д.</w:t>
      </w:r>
    </w:p>
    <w:p w:rsidR="002E344C" w:rsidRPr="00EF0D14" w:rsidRDefault="002E344C" w:rsidP="002E3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5A8A" w:rsidRPr="00EF0D14" w:rsidRDefault="000631BD" w:rsidP="002E3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-1905</wp:posOffset>
            </wp:positionV>
            <wp:extent cx="2414905" cy="1603375"/>
            <wp:effectExtent l="0" t="0" r="0" b="0"/>
            <wp:wrapSquare wrapText="bothSides"/>
            <wp:docPr id="4" name="Рисунок 4" descr="http://icelandnews.is/wp-content/uploads/2017/02/dziecko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elandnews.is/wp-content/uploads/2017/02/dziecko-1024x6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A8A" w:rsidRPr="00EF0D14">
        <w:rPr>
          <w:rStyle w:val="a4"/>
          <w:i/>
          <w:iCs/>
          <w:sz w:val="28"/>
          <w:szCs w:val="28"/>
        </w:rPr>
        <w:t>«Волшебные пузырьки».</w:t>
      </w:r>
    </w:p>
    <w:p w:rsidR="004B5A8A" w:rsidRDefault="004B5A8A" w:rsidP="002E3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0D14">
        <w:rPr>
          <w:sz w:val="28"/>
          <w:szCs w:val="28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0631BD" w:rsidRDefault="000631BD" w:rsidP="002E3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31BD" w:rsidRPr="00EF0D14" w:rsidRDefault="000631BD" w:rsidP="002E3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5A8A" w:rsidRDefault="004B5A8A" w:rsidP="002E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BD" w:rsidRDefault="000631BD" w:rsidP="002E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BD" w:rsidRDefault="000631BD" w:rsidP="002E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BD" w:rsidRPr="00EF0D14" w:rsidRDefault="000631BD" w:rsidP="002E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5A8A" w:rsidRPr="00EF0D14" w:rsidRDefault="004B5A8A" w:rsidP="004B5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Дыхательные игры с водой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«Веселые пузырьки»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пластиковые емкости с водой, трубочки для коктейля.</w:t>
      </w:r>
    </w:p>
    <w:p w:rsidR="00405493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ребенку подуть в воду через трубочку. Вода пузыриться под воздействием воздушной струи. При выполнении этого </w:t>
      </w:r>
      <w:r w:rsidRPr="00EF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видна разница между коротким и плавным длительным выдохом: чем длиннее выдох, тем вода пузырится дольше.</w:t>
      </w:r>
    </w:p>
    <w:p w:rsidR="000631BD" w:rsidRPr="00EF0D14" w:rsidRDefault="000631BD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«Мыльные пузыри»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небольшая емкость с мыльным раствором или разведенным водой шампунем, трубочка для коктейля для выдувания пузырей.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выдувает несколько мыльных пузырей, различных по объему. Затем к игре привлекается ребенок. Внимание ребенка обращается на величину мыльных пузырей, их радужную расцветку, способность лететь.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Обратите внимание</w:t>
      </w: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мыльный раствор ни в коем случае не должен втягиваться в трубочку, ее кончик просто опускается в емкость. Если вы расщепите кончик трубочки на несколько частей и слегка отогнете их в стороны, то пузыри будут выдуваться легче и будут крупнее.</w:t>
      </w:r>
    </w:p>
    <w:p w:rsidR="004B5A8A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внести в эту игру соревновательный элемент: </w:t>
      </w:r>
      <w:r w:rsidRPr="00EF0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«Чей пузырь больше? Чем пузырь дольше летит?»</w:t>
      </w:r>
    </w:p>
    <w:p w:rsidR="000631BD" w:rsidRPr="00EF0D14" w:rsidRDefault="000631BD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«Кораблик»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и ребёнок вместе делают кораблик из бумаги. Кораблик опускают в таз с водой. Таз должен стоять так, чтобы, ребёнку было удобно дуть на кораблик. Взрослый объясняет, что для того, чтобы кораблик двигался, нужно дуть плавно и длительно. Ребёнок двигает кораблик с помощью сильного выдоха. </w:t>
      </w:r>
    </w:p>
    <w:p w:rsidR="004B5A8A" w:rsidRPr="00EF0D14" w:rsidRDefault="004B5A8A" w:rsidP="004B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E6" w:rsidRPr="00EF0D14" w:rsidRDefault="00B81FE6" w:rsidP="002E3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малолетства, приучая ребенка к активному образу жизни, можно избежать трудностей с дыханием. Для этого надо немного: </w:t>
      </w:r>
      <w:hyperlink r:id="rId7" w:history="1">
        <w:r w:rsidRPr="00EF0D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соблюдать режим дня</w:t>
        </w:r>
      </w:hyperlink>
      <w:r w:rsidRPr="00EF0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следить за здоровьем и питанием, гигиеной носоглотки, быть в хорошем настроении и больше разговаривать с ребенком. Копируя речь родителей, малыш будет неосознанно перенимать и правильное дыхание, что, в конечном итоге, поможет ему стать успешным в жизни.</w:t>
      </w:r>
    </w:p>
    <w:p w:rsidR="000E7B7E" w:rsidRPr="00EF0D14" w:rsidRDefault="000E7B7E" w:rsidP="002E3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7E" w:rsidRPr="000E7B7E" w:rsidRDefault="000E7B7E" w:rsidP="000E7B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7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Учитель-логопед Политова А.М.</w:t>
      </w:r>
    </w:p>
    <w:sectPr w:rsidR="000E7B7E" w:rsidRPr="000E7B7E" w:rsidSect="002E344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1FE6"/>
    <w:rsid w:val="00036530"/>
    <w:rsid w:val="000631BD"/>
    <w:rsid w:val="0009364B"/>
    <w:rsid w:val="000E7B7E"/>
    <w:rsid w:val="002E344C"/>
    <w:rsid w:val="003D47AA"/>
    <w:rsid w:val="003F18D8"/>
    <w:rsid w:val="00405493"/>
    <w:rsid w:val="004B5A8A"/>
    <w:rsid w:val="00B81FE6"/>
    <w:rsid w:val="00C778B7"/>
    <w:rsid w:val="00CC1740"/>
    <w:rsid w:val="00E55A8A"/>
    <w:rsid w:val="00EF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A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A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ashniy.ru/article/materinstvo-i-deti/zdorovie-i-pitanie-detey/zhizn_v_svoem_ritm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8F3C-6DBF-4B65-AC98-1FCFD9CB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</cp:lastModifiedBy>
  <cp:revision>6</cp:revision>
  <dcterms:created xsi:type="dcterms:W3CDTF">2018-04-14T03:33:00Z</dcterms:created>
  <dcterms:modified xsi:type="dcterms:W3CDTF">2006-10-31T18:04:00Z</dcterms:modified>
</cp:coreProperties>
</file>