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21C0" w14:textId="0F389403" w:rsidR="002D7756" w:rsidRDefault="004733ED">
      <w:hyperlink r:id="rId4" w:history="1">
        <w:r w:rsidRPr="00E95C47">
          <w:rPr>
            <w:rStyle w:val="a3"/>
          </w:rPr>
          <w:t>https://disk.yandex.ru/d/</w:t>
        </w:r>
        <w:r w:rsidRPr="00E95C47">
          <w:rPr>
            <w:rStyle w:val="a3"/>
          </w:rPr>
          <w:t>5</w:t>
        </w:r>
        <w:r w:rsidRPr="00E95C47">
          <w:rPr>
            <w:rStyle w:val="a3"/>
          </w:rPr>
          <w:t>xVI2iD-v6szKg</w:t>
        </w:r>
      </w:hyperlink>
      <w:r>
        <w:t xml:space="preserve">  Работающие стенды в группах детского сада № 35 </w:t>
      </w:r>
    </w:p>
    <w:sectPr w:rsidR="002D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B1"/>
    <w:rsid w:val="002D7756"/>
    <w:rsid w:val="004733ED"/>
    <w:rsid w:val="0084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0F7C"/>
  <w15:chartTrackingRefBased/>
  <w15:docId w15:val="{DD4DDA16-9BB9-4517-843A-542E8C3B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3E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733E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733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5xVI2iD-v6sz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2023-12-13T04:18:00Z</dcterms:created>
  <dcterms:modified xsi:type="dcterms:W3CDTF">2023-12-13T04:25:00Z</dcterms:modified>
</cp:coreProperties>
</file>