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4D2B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14:paraId="53C83D44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35  комбинированного вида «Непоседы»</w:t>
      </w:r>
    </w:p>
    <w:p w14:paraId="43E340F4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3FB606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36AE71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CEE99C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E4F59D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AF7044" w14:textId="328A7AA8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проект </w:t>
      </w:r>
    </w:p>
    <w:p w14:paraId="36728738" w14:textId="62C0E7D3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нравственно - </w:t>
      </w:r>
      <w:r w:rsidR="003F1234">
        <w:rPr>
          <w:rFonts w:ascii="Times New Roman" w:hAnsi="Times New Roman" w:cs="Times New Roman"/>
          <w:sz w:val="28"/>
          <w:szCs w:val="28"/>
        </w:rPr>
        <w:t>патриотическому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</w:t>
      </w:r>
    </w:p>
    <w:p w14:paraId="62BA30C1" w14:textId="0C582414" w:rsidR="00167A7F" w:rsidRPr="007D6B92" w:rsidRDefault="003B2C6C" w:rsidP="00167A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67A7F" w:rsidRPr="007D6B92">
        <w:rPr>
          <w:rFonts w:ascii="Times New Roman" w:hAnsi="Times New Roman" w:cs="Times New Roman"/>
          <w:sz w:val="28"/>
          <w:szCs w:val="28"/>
        </w:rPr>
        <w:t>Мы помним, мы гордимся"</w:t>
      </w:r>
    </w:p>
    <w:p w14:paraId="1BED4BE9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85DD6B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8C3F6B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69B4ED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EC5C3" w14:textId="77777777" w:rsidR="00167A7F" w:rsidRDefault="00167A7F" w:rsidP="00167A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 Елена Эдуардовна</w:t>
      </w:r>
      <w:r w:rsidRPr="0096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Кузьмина, воспитатель</w:t>
      </w:r>
    </w:p>
    <w:p w14:paraId="45057F44" w14:textId="77777777" w:rsidR="00167A7F" w:rsidRDefault="00167A7F" w:rsidP="00167A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Владимировна Винокурова, воспитатель</w:t>
      </w:r>
    </w:p>
    <w:p w14:paraId="7EF01ABB" w14:textId="77777777" w:rsidR="00167A7F" w:rsidRDefault="00167A7F" w:rsidP="00167A7F">
      <w:pPr>
        <w:spacing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Геннадьевна Карпунина, воспитатель</w:t>
      </w:r>
    </w:p>
    <w:p w14:paraId="4633F44B" w14:textId="77777777" w:rsidR="00167A7F" w:rsidRDefault="00167A7F" w:rsidP="00167A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2FAA73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AAE961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C7DB6B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398605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721E5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3C0AE1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7A5EE3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96FBC3" w14:textId="77777777" w:rsidR="00167A7F" w:rsidRDefault="00167A7F" w:rsidP="00167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– 2020 г</w:t>
      </w:r>
    </w:p>
    <w:p w14:paraId="4AAA04C9" w14:textId="77777777" w:rsidR="003F1234" w:rsidRDefault="003F1234" w:rsidP="006E1E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A0CD5" w14:textId="77777777" w:rsidR="003F1234" w:rsidRDefault="003F1234" w:rsidP="006E1E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544C1" w14:textId="778668A9" w:rsidR="00BF0D48" w:rsidRPr="00BF0D48" w:rsidRDefault="00BF0D48" w:rsidP="006E1E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48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4D6B5C94" w14:textId="77777777" w:rsidR="00BF0D48" w:rsidRPr="00BF0D48" w:rsidRDefault="006E1E52" w:rsidP="006E1E52">
      <w:pPr>
        <w:shd w:val="clear" w:color="auto" w:fill="FFFFFF"/>
        <w:spacing w:before="75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Педагогический проект  </w:t>
      </w:r>
      <w:r w:rsidR="00BF0D48" w:rsidRPr="00BF0D48">
        <w:rPr>
          <w:rFonts w:ascii="Times New Roman" w:hAnsi="Times New Roman" w:cs="Times New Roman"/>
          <w:sz w:val="28"/>
          <w:szCs w:val="28"/>
        </w:rPr>
        <w:t>по нравственно - патриотическому  во</w:t>
      </w:r>
      <w:r>
        <w:rPr>
          <w:rFonts w:ascii="Times New Roman" w:hAnsi="Times New Roman" w:cs="Times New Roman"/>
          <w:sz w:val="28"/>
          <w:szCs w:val="28"/>
        </w:rPr>
        <w:t xml:space="preserve">спитанию дошкольников </w:t>
      </w:r>
      <w:r w:rsidR="00BF0D48" w:rsidRPr="00BF0D48">
        <w:rPr>
          <w:rFonts w:ascii="Times New Roman" w:hAnsi="Times New Roman" w:cs="Times New Roman"/>
          <w:sz w:val="28"/>
          <w:szCs w:val="28"/>
        </w:rPr>
        <w:t>"Мы помним, мы гордимся"</w:t>
      </w:r>
      <w:r w:rsidR="00BF0D48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BF0D48">
        <w:rPr>
          <w:rFonts w:ascii="Times New Roman" w:hAnsi="Times New Roman" w:cs="Times New Roman"/>
          <w:color w:val="111111"/>
          <w:sz w:val="28"/>
          <w:szCs w:val="28"/>
        </w:rPr>
        <w:t>реализован в 1ой половине 2020  года</w:t>
      </w:r>
      <w:r w:rsidR="00BF0D48" w:rsidRPr="00BF0D48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F0D48" w:rsidRPr="00BF0D48">
        <w:rPr>
          <w:rFonts w:ascii="Times New Roman" w:hAnsi="Times New Roman" w:cs="Times New Roman"/>
          <w:bCs/>
          <w:iCs/>
          <w:sz w:val="28"/>
          <w:szCs w:val="28"/>
        </w:rPr>
        <w:t xml:space="preserve"> на базе МКДОУ детский сад № 35 комбинированного вида «Непоседы» Первомайского района города Новосибирска.</w:t>
      </w:r>
    </w:p>
    <w:p w14:paraId="2ACB8A03" w14:textId="77777777" w:rsidR="00BF0D48" w:rsidRPr="00BF0D48" w:rsidRDefault="00BF0D48" w:rsidP="006E1E52">
      <w:pPr>
        <w:shd w:val="clear" w:color="auto" w:fill="FFFFFF"/>
        <w:spacing w:before="75" w:after="100" w:afterAutospacing="1" w:line="240" w:lineRule="auto"/>
        <w:contextualSpacing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BF0D4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         Проект</w:t>
      </w:r>
      <w:r w:rsidRPr="00BF0D4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BF0D48">
        <w:rPr>
          <w:rFonts w:ascii="Times New Roman" w:hAnsi="Times New Roman" w:cs="Times New Roman"/>
          <w:bCs/>
          <w:iCs/>
          <w:sz w:val="28"/>
          <w:szCs w:val="28"/>
        </w:rPr>
        <w:t xml:space="preserve">предназначен для педагогов,  детей старшего дошкольного возраста и родителей </w:t>
      </w:r>
      <w:r w:rsidRPr="00BF0D4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(законных представителей)</w:t>
      </w:r>
      <w:r w:rsidRPr="00BF0D4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BF0D48">
        <w:rPr>
          <w:rFonts w:ascii="Times New Roman" w:hAnsi="Times New Roman" w:cs="Times New Roman"/>
          <w:bCs/>
          <w:iCs/>
          <w:sz w:val="28"/>
          <w:szCs w:val="28"/>
        </w:rPr>
        <w:t xml:space="preserve">воспитанников. </w:t>
      </w:r>
    </w:p>
    <w:p w14:paraId="5D7A4C4F" w14:textId="77777777" w:rsidR="00BF0D48" w:rsidRPr="00BF0D48" w:rsidRDefault="00BF0D48" w:rsidP="006E1E52">
      <w:pPr>
        <w:widowControl w:val="0"/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0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исследов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 – теоретически обосновать знания детей о Великой Отечественной Войне, укрепить нравственно-патриотические чувства дошкольников.</w:t>
      </w:r>
    </w:p>
    <w:p w14:paraId="37CE6DE2" w14:textId="77777777" w:rsidR="00BF0D48" w:rsidRPr="00BF0D48" w:rsidRDefault="00BF0D48" w:rsidP="006E1E52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F0D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период </w:t>
      </w:r>
      <w:r w:rsidRPr="00BF0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подготовительной работы:</w:t>
      </w:r>
    </w:p>
    <w:p w14:paraId="055A4242" w14:textId="77777777" w:rsidR="00BF0D48" w:rsidRPr="00BF0D48" w:rsidRDefault="00BF0D48" w:rsidP="006E1E52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BF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темы, цели и задачи </w:t>
      </w:r>
      <w:r w:rsidRPr="00BF0D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BF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72AC9891" w14:textId="77777777" w:rsidR="00BF0D48" w:rsidRPr="00BF0D48" w:rsidRDefault="00BF0D48" w:rsidP="006E1E52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BF0D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была подобрана и тщательно изучена необходимая методическая литература;</w:t>
      </w:r>
    </w:p>
    <w:p w14:paraId="6265F486" w14:textId="77777777" w:rsidR="00BF0D48" w:rsidRPr="00BF0D48" w:rsidRDefault="00BF0D48" w:rsidP="006E1E52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определены объёмы знаний</w:t>
      </w:r>
      <w:r w:rsidRPr="00BF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F0D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ВОВ</w:t>
      </w:r>
      <w:r w:rsidRPr="00BF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7C62B0A3" w14:textId="77777777" w:rsidR="00BF0D48" w:rsidRPr="00BF0D48" w:rsidRDefault="00BF0D48" w:rsidP="006E1E52">
      <w:pPr>
        <w:widowControl w:val="0"/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BF0D48">
        <w:rPr>
          <w:rFonts w:ascii="Times New Roman" w:hAnsi="Times New Roman" w:cs="Times New Roman"/>
          <w:bCs/>
          <w:iCs/>
          <w:sz w:val="28"/>
          <w:szCs w:val="28"/>
        </w:rPr>
        <w:t xml:space="preserve">     -пространственно-развивающая  среда подготовлена и обновлена необходимыми атрибутами.</w:t>
      </w:r>
      <w:r w:rsidRPr="00BF0D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F55FF" w14:textId="77777777" w:rsidR="00BF0D48" w:rsidRPr="00BF0D48" w:rsidRDefault="00BF0D48" w:rsidP="006E1E52">
      <w:pPr>
        <w:widowControl w:val="0"/>
        <w:spacing w:line="240" w:lineRule="auto"/>
        <w:ind w:firstLine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BF0D48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BF0D48">
        <w:rPr>
          <w:rFonts w:ascii="Times New Roman" w:hAnsi="Times New Roman" w:cs="Times New Roman"/>
          <w:b/>
          <w:bCs/>
          <w:iCs/>
          <w:sz w:val="28"/>
          <w:szCs w:val="28"/>
        </w:rPr>
        <w:t>основном этапе</w:t>
      </w:r>
      <w:r w:rsidRPr="00BF0D48">
        <w:rPr>
          <w:rFonts w:ascii="Times New Roman" w:hAnsi="Times New Roman" w:cs="Times New Roman"/>
          <w:bCs/>
          <w:iCs/>
          <w:sz w:val="28"/>
          <w:szCs w:val="28"/>
        </w:rPr>
        <w:t xml:space="preserve"> проводится работа по  следующим направлениям:</w:t>
      </w:r>
    </w:p>
    <w:p w14:paraId="5A331058" w14:textId="77777777" w:rsidR="00BF0D48" w:rsidRPr="00BF0D48" w:rsidRDefault="00BF0D48" w:rsidP="006E1E52">
      <w:pPr>
        <w:widowControl w:val="0"/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BF0D48">
        <w:rPr>
          <w:rFonts w:ascii="Times New Roman" w:hAnsi="Times New Roman" w:cs="Times New Roman"/>
          <w:bCs/>
          <w:iCs/>
          <w:sz w:val="28"/>
          <w:szCs w:val="28"/>
        </w:rPr>
        <w:t xml:space="preserve">- непрерывно-непосредственная образовательная деятельность; </w:t>
      </w:r>
    </w:p>
    <w:p w14:paraId="7406F1C8" w14:textId="77777777" w:rsidR="00BF0D48" w:rsidRPr="00BF0D48" w:rsidRDefault="00BF0D48" w:rsidP="006E1E52">
      <w:pPr>
        <w:widowControl w:val="0"/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BF0D48">
        <w:rPr>
          <w:rFonts w:ascii="Times New Roman" w:hAnsi="Times New Roman" w:cs="Times New Roman"/>
          <w:bCs/>
          <w:iCs/>
          <w:sz w:val="28"/>
          <w:szCs w:val="28"/>
        </w:rPr>
        <w:t>- совместная деятельность воспитателя и ребенка;</w:t>
      </w:r>
    </w:p>
    <w:p w14:paraId="4976827D" w14:textId="77777777" w:rsidR="00BF0D48" w:rsidRPr="00BF0D48" w:rsidRDefault="00BF0D48" w:rsidP="006E1E52">
      <w:pPr>
        <w:widowControl w:val="0"/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BF0D48">
        <w:rPr>
          <w:rFonts w:ascii="Times New Roman" w:hAnsi="Times New Roman" w:cs="Times New Roman"/>
          <w:bCs/>
          <w:iCs/>
          <w:sz w:val="28"/>
          <w:szCs w:val="28"/>
        </w:rPr>
        <w:t>- развлечения, праздники, утренники;</w:t>
      </w:r>
    </w:p>
    <w:p w14:paraId="6278C090" w14:textId="77777777" w:rsidR="00BF0D48" w:rsidRPr="00BF0D48" w:rsidRDefault="00BF0D48" w:rsidP="006E1E52">
      <w:pPr>
        <w:widowControl w:val="0"/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BF0D48">
        <w:rPr>
          <w:rFonts w:ascii="Times New Roman" w:hAnsi="Times New Roman" w:cs="Times New Roman"/>
          <w:bCs/>
          <w:iCs/>
          <w:sz w:val="28"/>
          <w:szCs w:val="28"/>
        </w:rPr>
        <w:t>- проектная деятельность;</w:t>
      </w:r>
    </w:p>
    <w:p w14:paraId="4D803545" w14:textId="77777777" w:rsidR="00BF0D48" w:rsidRPr="00BF0D48" w:rsidRDefault="00BF0D48" w:rsidP="006E1E52">
      <w:pPr>
        <w:widowControl w:val="0"/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BF0D48">
        <w:rPr>
          <w:rFonts w:ascii="Times New Roman" w:hAnsi="Times New Roman" w:cs="Times New Roman"/>
          <w:bCs/>
          <w:iCs/>
          <w:sz w:val="28"/>
          <w:szCs w:val="28"/>
        </w:rPr>
        <w:t xml:space="preserve">- самостоятельные игры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нравственно-патриотической </w:t>
      </w:r>
      <w:r w:rsidRPr="00BF0D48">
        <w:rPr>
          <w:rFonts w:ascii="Times New Roman" w:hAnsi="Times New Roman" w:cs="Times New Roman"/>
          <w:bCs/>
          <w:iCs/>
          <w:sz w:val="28"/>
          <w:szCs w:val="28"/>
        </w:rPr>
        <w:t>направленности по интересам детей.</w:t>
      </w:r>
    </w:p>
    <w:p w14:paraId="4A88738E" w14:textId="77777777" w:rsidR="00BF0D48" w:rsidRPr="00BF0D48" w:rsidRDefault="00BF0D48" w:rsidP="006E1E52">
      <w:pPr>
        <w:widowControl w:val="0"/>
        <w:spacing w:line="240" w:lineRule="auto"/>
        <w:ind w:firstLine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BF0D48">
        <w:rPr>
          <w:rFonts w:ascii="Times New Roman" w:hAnsi="Times New Roman" w:cs="Times New Roman"/>
          <w:b/>
          <w:bCs/>
          <w:iCs/>
          <w:sz w:val="28"/>
          <w:szCs w:val="28"/>
        </w:rPr>
        <w:t>Заключительный этап</w:t>
      </w:r>
      <w:r w:rsidRPr="00BF0D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будет </w:t>
      </w:r>
      <w:r w:rsidRPr="00BF0D48">
        <w:rPr>
          <w:rFonts w:ascii="Times New Roman" w:hAnsi="Times New Roman" w:cs="Times New Roman"/>
          <w:bCs/>
          <w:iCs/>
          <w:sz w:val="28"/>
          <w:szCs w:val="28"/>
        </w:rPr>
        <w:t>направлен на исследование эффективности реализ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ации данного проекта,  будет проведена диагностика </w:t>
      </w:r>
      <w:r w:rsidRPr="00BF0D48">
        <w:rPr>
          <w:rFonts w:ascii="Times New Roman" w:hAnsi="Times New Roman" w:cs="Times New Roman"/>
          <w:bCs/>
          <w:iCs/>
          <w:sz w:val="28"/>
          <w:szCs w:val="28"/>
        </w:rPr>
        <w:t>освоения м</w:t>
      </w:r>
      <w:r>
        <w:rPr>
          <w:rFonts w:ascii="Times New Roman" w:hAnsi="Times New Roman" w:cs="Times New Roman"/>
          <w:bCs/>
          <w:iCs/>
          <w:sz w:val="28"/>
          <w:szCs w:val="28"/>
        </w:rPr>
        <w:t>атериалов проекта.</w:t>
      </w:r>
    </w:p>
    <w:p w14:paraId="6FC5E01B" w14:textId="77777777" w:rsidR="00BF0D48" w:rsidRPr="00BF0D48" w:rsidRDefault="00BF0D48" w:rsidP="006E1E52">
      <w:pPr>
        <w:widowControl w:val="0"/>
        <w:spacing w:line="24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0D4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Pr="00BF0D48">
        <w:rPr>
          <w:rFonts w:ascii="Times New Roman" w:hAnsi="Times New Roman" w:cs="Times New Roman"/>
          <w:b/>
          <w:bCs/>
          <w:iCs/>
          <w:sz w:val="28"/>
          <w:szCs w:val="28"/>
        </w:rPr>
        <w:t>Ожидаемые результаты проекта:</w:t>
      </w:r>
    </w:p>
    <w:p w14:paraId="15335DA1" w14:textId="77777777" w:rsidR="00623365" w:rsidRDefault="002F62E2" w:rsidP="002F62E2">
      <w:pPr>
        <w:pStyle w:val="c96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8F32A2">
        <w:rPr>
          <w:b/>
          <w:color w:val="000000"/>
          <w:sz w:val="28"/>
          <w:szCs w:val="28"/>
        </w:rPr>
        <w:t>Дети: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>Имеют начальные представления о Великой Отечественной войне, празднике День Победы;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>Могут объяснить смысл слов Великая Отечественная война, герой, ветеран, труженик тыла, День Победы;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>С интересом слушают рассказы, стихотворения, музыкальные произведения о ВОВ, рассматривают репродукции картин и высказывают своё отношение;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>Читают наизусть стихи о войне и победе;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>Понимают смысл пословиц и поговорок о мире, дружбе, войне;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>С увлечением слушают рассказы, приглашённых гостей о помощи фронту шатурянами в годы ВОВ;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>Владеют элементарной информацией о родственниках, отдавших воинский долг Родине в годы ВОВ;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 xml:space="preserve">Испытывают желание продолжать знакомство с героическими </w:t>
      </w:r>
      <w:r w:rsidRPr="008F32A2">
        <w:rPr>
          <w:color w:val="000000"/>
          <w:sz w:val="28"/>
          <w:szCs w:val="28"/>
        </w:rPr>
        <w:lastRenderedPageBreak/>
        <w:t>событиями ВОВ;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>Владеют элементарными коммуникативными навыками в игровой деятельности. </w:t>
      </w:r>
      <w:r w:rsidRPr="008F32A2">
        <w:rPr>
          <w:color w:val="000000"/>
          <w:sz w:val="28"/>
          <w:szCs w:val="28"/>
        </w:rPr>
        <w:br/>
      </w:r>
      <w:r w:rsidRPr="008F32A2">
        <w:rPr>
          <w:b/>
          <w:color w:val="000000"/>
          <w:sz w:val="28"/>
          <w:szCs w:val="28"/>
        </w:rPr>
        <w:t>Педагог: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>Компетентен в вопросах духовно-нравственного и патриотического воспитания детей дошкольного возраста;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>Создаёт РППС для формирования у детей элементарных представлений о ВОВ, празднике День Победы;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>Влияет на развитие игровых сюжетов;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>Способен подвести детей к проявлению творческой инициативы в отображении своего отношения к миру и дружбе посредством изобразительной деятельности;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>Вовлекает родителей воспитанников в проектную деятельность.</w:t>
      </w:r>
      <w:r w:rsidRPr="008F32A2">
        <w:rPr>
          <w:color w:val="000000"/>
          <w:sz w:val="28"/>
          <w:szCs w:val="28"/>
        </w:rPr>
        <w:br/>
      </w:r>
      <w:r w:rsidRPr="008F32A2">
        <w:rPr>
          <w:b/>
          <w:color w:val="000000"/>
          <w:sz w:val="28"/>
          <w:szCs w:val="28"/>
        </w:rPr>
        <w:t>Родители: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>Проявляют осознанное отношение к проблеме приобщения детей к героическому подвигу русского народа в годы ВОВ;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>В общении с детьми обсуждают героическое прошлое членов семьи, отдавших свой долг Родине в годы ВОВ;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>Проявляют творческую активность в совместной с детьми творческой деятельности при создании открытки ветерану;</w:t>
      </w:r>
      <w:r w:rsidRPr="008F32A2">
        <w:rPr>
          <w:color w:val="000000"/>
          <w:sz w:val="28"/>
          <w:szCs w:val="28"/>
        </w:rPr>
        <w:br/>
      </w:r>
      <w:r w:rsidR="00553B49">
        <w:rPr>
          <w:color w:val="000000"/>
          <w:sz w:val="28"/>
          <w:szCs w:val="28"/>
        </w:rPr>
        <w:tab/>
      </w:r>
      <w:r w:rsidRPr="008F32A2">
        <w:rPr>
          <w:color w:val="000000"/>
          <w:sz w:val="28"/>
          <w:szCs w:val="28"/>
        </w:rPr>
        <w:t>Принимает активное участие в мероприятиях проекта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6E9B99AA" w14:textId="77777777" w:rsidR="00623365" w:rsidRDefault="00623365" w:rsidP="00167A7F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2630717" w14:textId="77777777" w:rsidR="009E2415" w:rsidRDefault="009E2415" w:rsidP="00167A7F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C13F2C6" w14:textId="77777777" w:rsidR="009E2415" w:rsidRDefault="009E2415" w:rsidP="00167A7F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4553B3E" w14:textId="77777777" w:rsidR="009E2415" w:rsidRDefault="009E2415" w:rsidP="00167A7F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4CEA4E6" w14:textId="77777777" w:rsidR="009E2415" w:rsidRDefault="009E2415" w:rsidP="00167A7F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698CA46" w14:textId="77777777" w:rsidR="009E2415" w:rsidRDefault="009E2415" w:rsidP="00167A7F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E94942E" w14:textId="77777777" w:rsidR="009E2415" w:rsidRDefault="009E2415" w:rsidP="00167A7F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5057DC2" w14:textId="77777777" w:rsidR="009E2415" w:rsidRDefault="009E2415" w:rsidP="00167A7F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EB6352D" w14:textId="77777777" w:rsidR="009E2415" w:rsidRDefault="009E2415" w:rsidP="00167A7F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F22AD93" w14:textId="77777777" w:rsidR="009E2415" w:rsidRDefault="009E2415" w:rsidP="00167A7F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069E360" w14:textId="77777777" w:rsidR="00C03745" w:rsidRDefault="00C03745" w:rsidP="009E24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944C732" w14:textId="77777777" w:rsidR="00D37C4C" w:rsidRDefault="00D37C4C" w:rsidP="009E241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E9AA39A" w14:textId="77777777" w:rsidR="00D37C4C" w:rsidRDefault="00D37C4C" w:rsidP="00D37C4C">
      <w:pPr>
        <w:jc w:val="center"/>
        <w:rPr>
          <w:rFonts w:ascii="Times New Roman" w:hAnsi="Times New Roman" w:cs="Times New Roman"/>
          <w:b/>
          <w:sz w:val="28"/>
        </w:rPr>
      </w:pPr>
    </w:p>
    <w:p w14:paraId="1D832E01" w14:textId="77777777" w:rsidR="006E1E52" w:rsidRDefault="006E1E52" w:rsidP="00D37C4C">
      <w:pPr>
        <w:jc w:val="center"/>
        <w:rPr>
          <w:rFonts w:ascii="Times New Roman" w:hAnsi="Times New Roman" w:cs="Times New Roman"/>
          <w:b/>
          <w:sz w:val="28"/>
        </w:rPr>
      </w:pPr>
    </w:p>
    <w:p w14:paraId="4C8894C9" w14:textId="77777777" w:rsidR="00553B49" w:rsidRDefault="00553B49" w:rsidP="00D37C4C">
      <w:pPr>
        <w:jc w:val="center"/>
        <w:rPr>
          <w:rFonts w:ascii="Times New Roman" w:hAnsi="Times New Roman" w:cs="Times New Roman"/>
          <w:b/>
          <w:sz w:val="28"/>
        </w:rPr>
      </w:pPr>
    </w:p>
    <w:p w14:paraId="2EC0B43E" w14:textId="77777777" w:rsidR="00D37C4C" w:rsidRPr="005432C1" w:rsidRDefault="00D37C4C" w:rsidP="00D37C4C">
      <w:pPr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5432C1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ДОУ</w:t>
      </w:r>
    </w:p>
    <w:p w14:paraId="31CF8478" w14:textId="77777777" w:rsidR="00D37C4C" w:rsidRPr="005432C1" w:rsidRDefault="00D37C4C" w:rsidP="002F62E2">
      <w:pPr>
        <w:contextualSpacing/>
        <w:rPr>
          <w:rFonts w:ascii="Times New Roman" w:hAnsi="Times New Roman" w:cs="Times New Roman"/>
          <w:sz w:val="28"/>
          <w:szCs w:val="28"/>
        </w:rPr>
      </w:pPr>
      <w:r w:rsidRPr="005432C1">
        <w:rPr>
          <w:rFonts w:ascii="Times New Roman" w:hAnsi="Times New Roman" w:cs="Times New Roman"/>
          <w:sz w:val="28"/>
          <w:szCs w:val="28"/>
        </w:rPr>
        <w:tab/>
        <w:t>Муниципальное казенное дошкольное образовательное учреждение детский сад № 35 комбинированного вида "Непоседы" расположен по адресу: г.Новосибирск, Первомайский район, ул. Маяковского, 6/1, который отвечает всем гигиенич</w:t>
      </w:r>
      <w:r w:rsidR="002F62E2">
        <w:rPr>
          <w:rFonts w:ascii="Times New Roman" w:hAnsi="Times New Roman" w:cs="Times New Roman"/>
          <w:sz w:val="28"/>
          <w:szCs w:val="28"/>
        </w:rPr>
        <w:t xml:space="preserve">еским и санитарным требованиям. </w:t>
      </w:r>
      <w:r w:rsidRPr="005432C1">
        <w:rPr>
          <w:rFonts w:ascii="Times New Roman" w:hAnsi="Times New Roman" w:cs="Times New Roman"/>
          <w:sz w:val="28"/>
          <w:szCs w:val="28"/>
        </w:rPr>
        <w:t>Особенностью воспитательно-образовательного процесса детей нашего ДОУ является использование новых форм работы, которые отражают современный уровень развития дошкольного образования, возросшие требования соци</w:t>
      </w:r>
      <w:r w:rsidR="002F62E2">
        <w:rPr>
          <w:rFonts w:ascii="Times New Roman" w:hAnsi="Times New Roman" w:cs="Times New Roman"/>
          <w:sz w:val="28"/>
          <w:szCs w:val="28"/>
        </w:rPr>
        <w:t xml:space="preserve">ума к воспитанию и образованию. </w:t>
      </w:r>
      <w:r w:rsidRPr="005432C1">
        <w:rPr>
          <w:rFonts w:ascii="Times New Roman" w:hAnsi="Times New Roman" w:cs="Times New Roman"/>
          <w:sz w:val="28"/>
          <w:szCs w:val="28"/>
        </w:rPr>
        <w:t xml:space="preserve">Нашим дошкольным учреждением взято направление на усовершенствование системы </w:t>
      </w:r>
      <w:proofErr w:type="spellStart"/>
      <w:r w:rsidRPr="005432C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432C1">
        <w:rPr>
          <w:rFonts w:ascii="Times New Roman" w:hAnsi="Times New Roman" w:cs="Times New Roman"/>
          <w:sz w:val="28"/>
          <w:szCs w:val="28"/>
        </w:rPr>
        <w:t xml:space="preserve">, особое внимание уделяется профилактической работе в группах. Для этого используются как традиционные методы в оздоровлении дошкольников: закаливание, взбадривающая гимнастика, воздушные ванны, посещение бассейна с водой и сухого бассейна в ДОУ, так и нетрадиционные методы: «Аромотерапия» - изготовление медальонов с ароматом хвои, кедра, чеснока; использование массажных подушечек с различными крупами (рис, перловая, гречневая, горох); посещение детьми Зимнего сада с целью оздоровления с помощью специально подобранных растений, обладающих </w:t>
      </w:r>
      <w:proofErr w:type="spellStart"/>
      <w:r w:rsidRPr="005432C1">
        <w:rPr>
          <w:rFonts w:ascii="Times New Roman" w:hAnsi="Times New Roman" w:cs="Times New Roman"/>
          <w:sz w:val="28"/>
          <w:szCs w:val="28"/>
        </w:rPr>
        <w:t>фитонцидными</w:t>
      </w:r>
      <w:proofErr w:type="spellEnd"/>
      <w:r w:rsidRPr="005432C1">
        <w:rPr>
          <w:rFonts w:ascii="Times New Roman" w:hAnsi="Times New Roman" w:cs="Times New Roman"/>
          <w:sz w:val="28"/>
          <w:szCs w:val="28"/>
        </w:rPr>
        <w:t xml:space="preserve"> свойствами. Для профилактики заболеваний органов дыхания ребята посещают соляную пещеру. В системе проведения различных видов гимнастик: утренняя, после сна, коррекционная, артикуляционная; развитие мелкой моторики, индивидуальная работа с детьми над освоением основных видов развивающих движений.</w:t>
      </w:r>
    </w:p>
    <w:p w14:paraId="0119B030" w14:textId="77777777" w:rsidR="00D37C4C" w:rsidRPr="005432C1" w:rsidRDefault="00D37C4C" w:rsidP="002F62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2C1">
        <w:rPr>
          <w:rFonts w:ascii="Times New Roman" w:hAnsi="Times New Roman" w:cs="Times New Roman"/>
          <w:sz w:val="28"/>
          <w:szCs w:val="28"/>
        </w:rPr>
        <w:tab/>
        <w:t>Одним из направлений инновационной деятельности в ДОУ является педагогическое проектирование, что помогает дошкольному учреждению быть более мобильным и  привлекательным в современных условиях.</w:t>
      </w:r>
    </w:p>
    <w:p w14:paraId="5188C494" w14:textId="77777777" w:rsidR="00D37C4C" w:rsidRPr="002F62E2" w:rsidRDefault="00D37C4C" w:rsidP="002F62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2C1">
        <w:rPr>
          <w:rFonts w:ascii="Times New Roman" w:hAnsi="Times New Roman" w:cs="Times New Roman"/>
          <w:sz w:val="28"/>
          <w:szCs w:val="28"/>
        </w:rPr>
        <w:tab/>
        <w:t xml:space="preserve">Традиционными в детском саду является такие формы совместной деятельности взрослых и детей: непосредственно образовательная деятельность, игровые ситуации, праздники, развлечения, театрализованные представления. Интеграция ведётся по всем направлениям развития и образования дошкольников, что позволяет совмещать в себе большое разнообразие форм работы с детьми и имеют наибольшее воздействие </w:t>
      </w:r>
      <w:r w:rsidR="002F62E2">
        <w:rPr>
          <w:rFonts w:ascii="Times New Roman" w:hAnsi="Times New Roman" w:cs="Times New Roman"/>
          <w:sz w:val="28"/>
          <w:szCs w:val="28"/>
        </w:rPr>
        <w:t xml:space="preserve">на эмоциональную сферу ребенка. </w:t>
      </w:r>
      <w:r w:rsidRPr="005432C1">
        <w:rPr>
          <w:rFonts w:ascii="Times New Roman" w:hAnsi="Times New Roman" w:cs="Times New Roman"/>
          <w:sz w:val="28"/>
          <w:szCs w:val="28"/>
        </w:rPr>
        <w:t xml:space="preserve">На стенах в детском саду размещены стенды, которые так же способствуют </w:t>
      </w:r>
      <w:r w:rsidR="002F62E2">
        <w:rPr>
          <w:rFonts w:ascii="Times New Roman" w:hAnsi="Times New Roman" w:cs="Times New Roman"/>
          <w:sz w:val="28"/>
          <w:szCs w:val="28"/>
        </w:rPr>
        <w:t xml:space="preserve">нравственно – патриотическому  воспитанию детей. </w:t>
      </w:r>
      <w:r w:rsidRPr="005432C1">
        <w:rPr>
          <w:rFonts w:ascii="Times New Roman" w:hAnsi="Times New Roman" w:cs="Times New Roman"/>
          <w:sz w:val="28"/>
          <w:szCs w:val="28"/>
        </w:rPr>
        <w:t xml:space="preserve">Педагоги ДОУ всегда уделяли особое внимание формированию </w:t>
      </w:r>
      <w:r w:rsidR="002F62E2">
        <w:rPr>
          <w:rFonts w:ascii="Times New Roman" w:hAnsi="Times New Roman" w:cs="Times New Roman"/>
          <w:sz w:val="28"/>
          <w:szCs w:val="28"/>
        </w:rPr>
        <w:t xml:space="preserve">нравственно – патриотической </w:t>
      </w:r>
      <w:r w:rsidRPr="005432C1">
        <w:rPr>
          <w:rFonts w:ascii="Times New Roman" w:hAnsi="Times New Roman" w:cs="Times New Roman"/>
          <w:sz w:val="28"/>
          <w:szCs w:val="28"/>
        </w:rPr>
        <w:t xml:space="preserve">культуры и представляют свой опыт на методических объединениях, семинарах, вебинарах, так же принимают результативное участие в </w:t>
      </w:r>
      <w:r w:rsidR="002F62E2">
        <w:rPr>
          <w:rFonts w:ascii="Times New Roman" w:hAnsi="Times New Roman" w:cs="Times New Roman"/>
          <w:sz w:val="28"/>
          <w:szCs w:val="28"/>
        </w:rPr>
        <w:t>конкурсах.</w:t>
      </w:r>
    </w:p>
    <w:p w14:paraId="06EA42E1" w14:textId="77777777" w:rsidR="002F62E2" w:rsidRDefault="009E2415" w:rsidP="002F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E2415">
        <w:rPr>
          <w:rFonts w:ascii="Times New Roman" w:hAnsi="Times New Roman" w:cs="Times New Roman"/>
          <w:b/>
          <w:sz w:val="28"/>
        </w:rPr>
        <w:lastRenderedPageBreak/>
        <w:t>Проблема:</w:t>
      </w:r>
    </w:p>
    <w:p w14:paraId="641459E6" w14:textId="77777777" w:rsidR="009E2415" w:rsidRPr="009E2415" w:rsidRDefault="009E2415" w:rsidP="002F62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D60A3">
        <w:rPr>
          <w:rFonts w:ascii="Times New Roman" w:hAnsi="Times New Roman" w:cs="Times New Roman"/>
          <w:sz w:val="28"/>
        </w:rPr>
        <w:t>Современные дети не знают, что такое война</w:t>
      </w:r>
      <w:r>
        <w:rPr>
          <w:rFonts w:ascii="Times New Roman" w:hAnsi="Times New Roman" w:cs="Times New Roman"/>
          <w:sz w:val="28"/>
        </w:rPr>
        <w:t>,</w:t>
      </w:r>
      <w:r w:rsidRPr="001D6DF5">
        <w:rPr>
          <w:rFonts w:ascii="Times New Roman" w:hAnsi="Times New Roman" w:cs="Times New Roman"/>
          <w:color w:val="FF0000"/>
          <w:sz w:val="28"/>
        </w:rPr>
        <w:t xml:space="preserve"> </w:t>
      </w:r>
      <w:r w:rsidRPr="00812695">
        <w:rPr>
          <w:rFonts w:ascii="Times New Roman" w:hAnsi="Times New Roman" w:cs="Times New Roman"/>
          <w:sz w:val="28"/>
        </w:rPr>
        <w:t>не испытывают чувства гордости за свою Родину, за героев победителей (ветеранов) в Великой Отечественной войне. Недостаточное внимание</w:t>
      </w:r>
      <w:r>
        <w:rPr>
          <w:rFonts w:ascii="Times New Roman" w:hAnsi="Times New Roman" w:cs="Times New Roman"/>
          <w:sz w:val="28"/>
        </w:rPr>
        <w:t xml:space="preserve">  родителей к празднику.</w:t>
      </w:r>
      <w:r w:rsidRPr="00D54B0B">
        <w:rPr>
          <w:rFonts w:ascii="Times New Roman" w:hAnsi="Times New Roman" w:cs="Times New Roman"/>
          <w:sz w:val="28"/>
        </w:rPr>
        <w:t xml:space="preserve"> Поэтому важно рассказать им о войне 1941-1945 гг.</w:t>
      </w:r>
    </w:p>
    <w:p w14:paraId="7BC9B42D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04122A92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47F7DF35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0B3AC8A0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692F69D4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5AFBE3B3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0C5B2345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1F64CE5B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794D4D0D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2591DD51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67E42DFC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37C51A47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1F8DE7B1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21FE393C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30E674A9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14164446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3545F2D8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578211E6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33F57EB2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6C0A39D8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5F5A02BC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1B27DC76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63415F80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5DF99A06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4B96C0EE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717441C0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140B540B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11A3F60D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5A231235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0E7E7205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23E8D979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36EBBE84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0CF89357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37392BBA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274F3E1D" w14:textId="77777777" w:rsidR="00C03745" w:rsidRDefault="00C03745" w:rsidP="009E2415">
      <w:pPr>
        <w:spacing w:after="0"/>
        <w:rPr>
          <w:rFonts w:ascii="Times New Roman" w:hAnsi="Times New Roman" w:cs="Times New Roman"/>
          <w:b/>
          <w:sz w:val="28"/>
        </w:rPr>
      </w:pPr>
    </w:p>
    <w:p w14:paraId="260E9336" w14:textId="77777777" w:rsidR="009E2415" w:rsidRPr="009E2415" w:rsidRDefault="009E2415" w:rsidP="009E241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9E2415">
        <w:rPr>
          <w:rFonts w:ascii="Times New Roman" w:hAnsi="Times New Roman" w:cs="Times New Roman"/>
          <w:sz w:val="28"/>
        </w:rPr>
        <w:t xml:space="preserve">Создать условия для ознакомления детей с героическим подвигом русского народа в Великой </w:t>
      </w:r>
      <w:r w:rsidR="00C03745">
        <w:rPr>
          <w:rFonts w:ascii="Times New Roman" w:hAnsi="Times New Roman" w:cs="Times New Roman"/>
          <w:sz w:val="28"/>
        </w:rPr>
        <w:t>Отечественной войне; укреплять нравственно – патриотические</w:t>
      </w:r>
      <w:r w:rsidRPr="009E2415">
        <w:rPr>
          <w:rFonts w:ascii="Times New Roman" w:hAnsi="Times New Roman" w:cs="Times New Roman"/>
          <w:sz w:val="28"/>
        </w:rPr>
        <w:t xml:space="preserve"> чувств</w:t>
      </w:r>
      <w:r w:rsidR="00C03745">
        <w:rPr>
          <w:rFonts w:ascii="Times New Roman" w:hAnsi="Times New Roman" w:cs="Times New Roman"/>
          <w:sz w:val="28"/>
        </w:rPr>
        <w:t>а</w:t>
      </w:r>
      <w:r w:rsidRPr="009E2415">
        <w:rPr>
          <w:rFonts w:ascii="Times New Roman" w:hAnsi="Times New Roman" w:cs="Times New Roman"/>
          <w:sz w:val="28"/>
        </w:rPr>
        <w:t xml:space="preserve"> дошкольников через совместные мероприятия с участием детей, их родителей, педагогов, социальных партнёров.</w:t>
      </w:r>
    </w:p>
    <w:p w14:paraId="18324CB2" w14:textId="77777777" w:rsidR="009E2415" w:rsidRDefault="009E2415" w:rsidP="009E2415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Задачи:</w:t>
      </w:r>
    </w:p>
    <w:p w14:paraId="5CB5067A" w14:textId="77777777" w:rsidR="009E2415" w:rsidRPr="0034529A" w:rsidRDefault="009E2415" w:rsidP="009E24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03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Формировать элементарные знания</w:t>
      </w:r>
      <w:r w:rsidRPr="00345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о событиях в Великую Отечественную войну на основе ярких представлений, конкретных исторических фактов, доступных детям и вызывающих у них эмоциональные переживания.</w:t>
      </w:r>
    </w:p>
    <w:p w14:paraId="27C670E8" w14:textId="77777777" w:rsidR="009E2415" w:rsidRPr="0034529A" w:rsidRDefault="009E2415" w:rsidP="009E24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2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4529A">
        <w:rPr>
          <w:rFonts w:ascii="Times New Roman" w:hAnsi="Times New Roman" w:cs="Times New Roman"/>
          <w:sz w:val="28"/>
          <w:szCs w:val="28"/>
        </w:rPr>
        <w:t xml:space="preserve"> </w:t>
      </w:r>
      <w:r w:rsidR="00C03745">
        <w:rPr>
          <w:rStyle w:val="FontStyle217"/>
          <w:rFonts w:ascii="Times New Roman" w:hAnsi="Times New Roman" w:cs="Times New Roman"/>
          <w:sz w:val="28"/>
          <w:szCs w:val="28"/>
        </w:rPr>
        <w:t>Знакомить</w:t>
      </w:r>
      <w:r w:rsidRPr="0034529A">
        <w:rPr>
          <w:rStyle w:val="FontStyle217"/>
          <w:rFonts w:ascii="Times New Roman" w:hAnsi="Times New Roman" w:cs="Times New Roman"/>
          <w:sz w:val="28"/>
          <w:szCs w:val="28"/>
        </w:rPr>
        <w:t xml:space="preserve"> детей с </w:t>
      </w:r>
      <w:r w:rsidRPr="00345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городами-героями,</w:t>
      </w:r>
      <w:r w:rsidRPr="0034529A">
        <w:rPr>
          <w:rStyle w:val="FontStyle217"/>
          <w:rFonts w:ascii="Times New Roman" w:hAnsi="Times New Roman" w:cs="Times New Roman"/>
          <w:sz w:val="28"/>
          <w:szCs w:val="28"/>
        </w:rPr>
        <w:t xml:space="preserve"> разными родами войск (пехота, морские, воздушные, танковые войска), боевой техникой. </w:t>
      </w:r>
    </w:p>
    <w:p w14:paraId="02E62E0E" w14:textId="77777777" w:rsidR="009E2415" w:rsidRPr="0034529A" w:rsidRDefault="009E2415" w:rsidP="009E2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и развивать словарный</w:t>
      </w:r>
      <w:r w:rsidRPr="0034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 детей, </w:t>
      </w:r>
      <w:r w:rsidR="00C037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произведениями художественной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итературы, живописи, музыки.</w:t>
      </w:r>
    </w:p>
    <w:p w14:paraId="53818449" w14:textId="77777777" w:rsidR="009E2415" w:rsidRPr="00CC7868" w:rsidRDefault="009E2415" w:rsidP="009E2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217"/>
          <w:rFonts w:ascii="Times New Roman" w:hAnsi="Times New Roman" w:cs="Times New Roman"/>
          <w:sz w:val="28"/>
          <w:szCs w:val="28"/>
        </w:rPr>
        <w:t>4</w:t>
      </w:r>
      <w:r w:rsidRPr="0034529A">
        <w:rPr>
          <w:rStyle w:val="FontStyle217"/>
          <w:rFonts w:ascii="Times New Roman" w:hAnsi="Times New Roman" w:cs="Times New Roman"/>
          <w:sz w:val="28"/>
          <w:szCs w:val="28"/>
        </w:rPr>
        <w:t>.</w:t>
      </w:r>
      <w:r>
        <w:rPr>
          <w:rStyle w:val="FontStyle217"/>
          <w:rFonts w:ascii="Times New Roman" w:hAnsi="Times New Roman" w:cs="Times New Roman"/>
          <w:sz w:val="28"/>
          <w:szCs w:val="28"/>
        </w:rPr>
        <w:t xml:space="preserve"> </w:t>
      </w:r>
      <w:r w:rsidR="00C03745">
        <w:rPr>
          <w:rStyle w:val="FontStyle217"/>
          <w:rFonts w:ascii="Times New Roman" w:hAnsi="Times New Roman" w:cs="Times New Roman"/>
          <w:sz w:val="28"/>
          <w:szCs w:val="28"/>
        </w:rPr>
        <w:t>Расширять представления</w:t>
      </w:r>
      <w:r w:rsidRPr="0034529A">
        <w:rPr>
          <w:rStyle w:val="FontStyle217"/>
          <w:rFonts w:ascii="Times New Roman" w:hAnsi="Times New Roman" w:cs="Times New Roman"/>
          <w:sz w:val="28"/>
          <w:szCs w:val="28"/>
        </w:rPr>
        <w:t xml:space="preserve"> детей о Российской армии; о трудной, но почетной обязанности защищать Родину, охранять ее спокойствие и безопасность.</w:t>
      </w:r>
    </w:p>
    <w:p w14:paraId="2ABCBD04" w14:textId="77777777" w:rsidR="009E2415" w:rsidRDefault="009E241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  <w:r>
        <w:rPr>
          <w:rStyle w:val="FontStyle217"/>
          <w:rFonts w:ascii="Times New Roman" w:hAnsi="Times New Roman" w:cs="Times New Roman"/>
          <w:sz w:val="28"/>
          <w:szCs w:val="28"/>
        </w:rPr>
        <w:t>5</w:t>
      </w:r>
      <w:r w:rsidRPr="0034529A">
        <w:rPr>
          <w:rStyle w:val="FontStyle217"/>
          <w:rFonts w:ascii="Times New Roman" w:hAnsi="Times New Roman" w:cs="Times New Roman"/>
          <w:sz w:val="28"/>
          <w:szCs w:val="28"/>
        </w:rPr>
        <w:t>.</w:t>
      </w:r>
      <w:r>
        <w:rPr>
          <w:rStyle w:val="FontStyle217"/>
          <w:rFonts w:ascii="Times New Roman" w:hAnsi="Times New Roman" w:cs="Times New Roman"/>
          <w:sz w:val="28"/>
          <w:szCs w:val="28"/>
        </w:rPr>
        <w:t xml:space="preserve"> Ф</w:t>
      </w:r>
      <w:r w:rsidR="00C03745">
        <w:rPr>
          <w:rStyle w:val="FontStyle217"/>
          <w:rFonts w:ascii="Times New Roman" w:hAnsi="Times New Roman" w:cs="Times New Roman"/>
          <w:sz w:val="28"/>
          <w:szCs w:val="28"/>
        </w:rPr>
        <w:t>ормировать</w:t>
      </w:r>
      <w:r w:rsidRPr="0034529A">
        <w:rPr>
          <w:rStyle w:val="FontStyle217"/>
          <w:rFonts w:ascii="Times New Roman" w:hAnsi="Times New Roman" w:cs="Times New Roman"/>
          <w:sz w:val="28"/>
          <w:szCs w:val="28"/>
        </w:rPr>
        <w:t xml:space="preserve"> у мальчиков стремления быть сильными, смелыми, стат</w:t>
      </w:r>
      <w:r w:rsidR="00C03745">
        <w:rPr>
          <w:rStyle w:val="FontStyle217"/>
          <w:rFonts w:ascii="Times New Roman" w:hAnsi="Times New Roman" w:cs="Times New Roman"/>
          <w:sz w:val="28"/>
          <w:szCs w:val="28"/>
        </w:rPr>
        <w:t>ь защитниками Родины; воспитывать</w:t>
      </w:r>
      <w:r w:rsidRPr="0034529A">
        <w:rPr>
          <w:rStyle w:val="FontStyle217"/>
          <w:rFonts w:ascii="Times New Roman" w:hAnsi="Times New Roman" w:cs="Times New Roman"/>
          <w:sz w:val="28"/>
          <w:szCs w:val="28"/>
        </w:rPr>
        <w:t xml:space="preserve"> у девочек уважения к мальчикам как будущим защитникам Родины.</w:t>
      </w:r>
    </w:p>
    <w:p w14:paraId="25ABFA6D" w14:textId="77777777" w:rsidR="009E241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  <w:r>
        <w:rPr>
          <w:rStyle w:val="FontStyle217"/>
          <w:rFonts w:ascii="Times New Roman" w:hAnsi="Times New Roman" w:cs="Times New Roman"/>
          <w:sz w:val="28"/>
          <w:szCs w:val="28"/>
        </w:rPr>
        <w:t>6. Формировать толерантность</w:t>
      </w:r>
      <w:r w:rsidR="009E2415">
        <w:rPr>
          <w:rStyle w:val="FontStyle217"/>
          <w:rFonts w:ascii="Times New Roman" w:hAnsi="Times New Roman" w:cs="Times New Roman"/>
          <w:sz w:val="28"/>
          <w:szCs w:val="28"/>
        </w:rPr>
        <w:t>, уважение к заслугам и подвигам воинов Великой Отечественной войны, любви к Родине на основе изучения военной истории Отечества в тесном сотрудничестве с родителями, привлекая их к патриотическому воспитанию в семье.</w:t>
      </w:r>
    </w:p>
    <w:p w14:paraId="51B2F55F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597C2C2E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0BB7C56B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241D5225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13E518BB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56F275C1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2E9C5351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3E351AF9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1658A66A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61F4EFD2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0CA137CA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1FE5F476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53E00F8F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55C1BFBC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04E56086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6EB4A442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230E5EEE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795C9A1D" w14:textId="77777777" w:rsidR="00C03745" w:rsidRDefault="00C03745" w:rsidP="009E2415">
      <w:pPr>
        <w:spacing w:after="0" w:line="240" w:lineRule="auto"/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70913994" w14:textId="77777777" w:rsidR="00C03745" w:rsidRDefault="00C03745" w:rsidP="009E2415">
      <w:pPr>
        <w:spacing w:before="100" w:beforeAutospacing="1" w:after="100" w:afterAutospacing="1" w:line="240" w:lineRule="auto"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</w:p>
    <w:p w14:paraId="0E5AC41A" w14:textId="77777777" w:rsidR="002F62E2" w:rsidRDefault="009E2415" w:rsidP="002F6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Обоснование актуальности</w:t>
      </w:r>
      <w:r w:rsidRPr="009D60A3">
        <w:rPr>
          <w:rFonts w:ascii="Times New Roman" w:hAnsi="Times New Roman" w:cs="Times New Roman"/>
          <w:b/>
          <w:sz w:val="28"/>
        </w:rPr>
        <w:t>:</w:t>
      </w:r>
    </w:p>
    <w:p w14:paraId="4B21CB1F" w14:textId="77777777" w:rsidR="007D6B92" w:rsidRPr="00812695" w:rsidRDefault="002F62E2" w:rsidP="009E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="009E2415" w:rsidRPr="00D54B0B">
        <w:rPr>
          <w:rFonts w:ascii="Times New Roman" w:hAnsi="Times New Roman" w:cs="Times New Roman"/>
          <w:sz w:val="28"/>
        </w:rPr>
        <w:t xml:space="preserve">В преддверии празднования </w:t>
      </w:r>
      <w:r w:rsidR="009E2415">
        <w:rPr>
          <w:rFonts w:ascii="Times New Roman" w:hAnsi="Times New Roman" w:cs="Times New Roman"/>
          <w:sz w:val="28"/>
        </w:rPr>
        <w:t xml:space="preserve">75 - </w:t>
      </w:r>
      <w:proofErr w:type="spellStart"/>
      <w:r w:rsidR="009E2415">
        <w:rPr>
          <w:rFonts w:ascii="Times New Roman" w:hAnsi="Times New Roman" w:cs="Times New Roman"/>
          <w:sz w:val="28"/>
        </w:rPr>
        <w:t>летия</w:t>
      </w:r>
      <w:proofErr w:type="spellEnd"/>
      <w:r w:rsidR="009E2415">
        <w:rPr>
          <w:rFonts w:ascii="Times New Roman" w:hAnsi="Times New Roman" w:cs="Times New Roman"/>
          <w:sz w:val="28"/>
        </w:rPr>
        <w:t xml:space="preserve"> Дня П</w:t>
      </w:r>
      <w:r w:rsidR="009E2415" w:rsidRPr="00D54B0B">
        <w:rPr>
          <w:rFonts w:ascii="Times New Roman" w:hAnsi="Times New Roman" w:cs="Times New Roman"/>
          <w:sz w:val="28"/>
        </w:rPr>
        <w:t>обеды познакомить детей с героическим прошлым нашей страны</w:t>
      </w:r>
      <w:r w:rsidR="009E2415">
        <w:rPr>
          <w:rFonts w:ascii="Times New Roman" w:hAnsi="Times New Roman" w:cs="Times New Roman"/>
          <w:sz w:val="28"/>
        </w:rPr>
        <w:t xml:space="preserve">, </w:t>
      </w:r>
      <w:r w:rsidR="009E2415" w:rsidRPr="008126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осознание детьми значимости таких ценностей, как Родина, семья, история.</w:t>
      </w:r>
      <w:r w:rsidR="009E24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E24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7D6B92" w:rsidRPr="00D54B0B">
        <w:rPr>
          <w:rFonts w:ascii="Times New Roman" w:hAnsi="Times New Roman" w:cs="Times New Roman"/>
          <w:sz w:val="28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</w:t>
      </w:r>
      <w:r w:rsidR="007D6B92">
        <w:rPr>
          <w:rFonts w:ascii="Times New Roman" w:hAnsi="Times New Roman" w:cs="Times New Roman"/>
          <w:color w:val="FF0000"/>
          <w:sz w:val="28"/>
        </w:rPr>
        <w:t xml:space="preserve"> </w:t>
      </w:r>
      <w:r w:rsidR="007D6B92" w:rsidRPr="00812695">
        <w:rPr>
          <w:rFonts w:ascii="Times New Roman" w:hAnsi="Times New Roman" w:cs="Times New Roman"/>
          <w:sz w:val="28"/>
        </w:rPr>
        <w:t>в условиях современной России.</w:t>
      </w:r>
      <w:r w:rsidR="007D6B92" w:rsidRPr="008126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D6B92" w:rsidRPr="008126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Изменилась не только жизнь, но и мы сами. Мы гораздо больше, нежели раньше, знаем о себе и своей стране, больше видим, над большим задумываемся. Возможно, именно в этом заключается главная причина столь радикального переосмысления содержания, целей и задач патриотического воспитания дошкольников. 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У В.П. Астафьева есть замечательные слова: «Если у человека нет матери, нет отца, но есть Родина - он ещё не сирота. Всё проходит: любовь, горечь утрат, даже боль от ран проходит, но никогда - никогда не проходит и не гаснет тоска по Родине...»</w:t>
      </w:r>
      <w:r w:rsidR="007D6B92" w:rsidRPr="00812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6B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D6B92" w:rsidRPr="00D54B0B">
        <w:rPr>
          <w:rFonts w:ascii="Times New Roman" w:hAnsi="Times New Roman" w:cs="Times New Roman"/>
          <w:sz w:val="28"/>
        </w:rPr>
        <w:t>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  <w:r w:rsidR="007D6B92" w:rsidRPr="00ED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B92" w:rsidRPr="00D54B0B">
        <w:rPr>
          <w:rFonts w:ascii="Times New Roman" w:hAnsi="Times New Roman" w:cs="Times New Roman"/>
          <w:sz w:val="28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  <w:r w:rsidR="007D6B92" w:rsidRPr="00971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D6B92" w:rsidRPr="008126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Патриотизм, применительно к ребёнку дошкольного возраста, определяется, как потребность участвовать во всех делах на благо семьи, детского сада, родного города, Родины, наличие у детей таких качеств, как сострадание, сочувствие, чувство собственного достоинства и осознание себя частью окружающего мира. Руководя любым видом деятельности, взрослые могут влиять на чувственную сферу ребенка, его нравственные проявления, суждения, отношение к сверстникам, расширять и уточнять знания, формировать у него начальное чувство Родины – правильное отношение к обществу, людям, труду, своим обязанностям. </w:t>
      </w:r>
    </w:p>
    <w:p w14:paraId="6A7A4E82" w14:textId="77777777" w:rsidR="007D6B92" w:rsidRPr="00812695" w:rsidRDefault="007D6B92" w:rsidP="007D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26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 </w:t>
      </w:r>
    </w:p>
    <w:p w14:paraId="7122C0CB" w14:textId="77777777" w:rsidR="007D6B92" w:rsidRPr="00812695" w:rsidRDefault="007D6B92" w:rsidP="004B117E">
      <w:pPr>
        <w:spacing w:after="0" w:line="240" w:lineRule="auto"/>
        <w:ind w:firstLine="709"/>
        <w:rPr>
          <w:sz w:val="28"/>
          <w:szCs w:val="28"/>
        </w:rPr>
      </w:pPr>
      <w:r w:rsidRPr="008126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Обратив внимание на то, </w:t>
      </w:r>
      <w:proofErr w:type="gramStart"/>
      <w:r w:rsidRPr="008126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 дошкольники</w:t>
      </w:r>
      <w:proofErr w:type="gramEnd"/>
      <w:r w:rsidRPr="008126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страдают де</w:t>
      </w:r>
      <w:r w:rsidR="004B1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фицитом знаний</w:t>
      </w:r>
      <w:r w:rsidRPr="008126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о войне, об освобождении родного города от немецко-фашистских захватчиков, участии членов семьи старшего поколения в Великой отечественной войне, был составлен проект </w:t>
      </w:r>
      <w:r w:rsidRPr="00CC78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CC7868">
        <w:rPr>
          <w:rFonts w:ascii="Times New Roman" w:hAnsi="Times New Roman" w:cs="Times New Roman"/>
          <w:sz w:val="28"/>
          <w:szCs w:val="28"/>
        </w:rPr>
        <w:t>Мы  помним – мы гордимся!</w:t>
      </w:r>
      <w:r w:rsidRPr="00CC78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CC7868">
        <w:rPr>
          <w:iCs/>
          <w:sz w:val="28"/>
          <w:szCs w:val="28"/>
        </w:rPr>
        <w:t>,</w:t>
      </w:r>
      <w:r w:rsidRPr="00812695">
        <w:rPr>
          <w:sz w:val="28"/>
          <w:szCs w:val="28"/>
        </w:rPr>
        <w:t xml:space="preserve"> </w:t>
      </w:r>
      <w:r w:rsidRPr="00812695">
        <w:rPr>
          <w:rFonts w:ascii="Times New Roman" w:hAnsi="Times New Roman" w:cs="Times New Roman"/>
          <w:sz w:val="28"/>
          <w:szCs w:val="28"/>
        </w:rPr>
        <w:t>где главным примером служит педагог, семья, семейные традиции, условия, в которых живёт и развивается ребёнок, взаимодействие с социальными партнерами.</w:t>
      </w:r>
    </w:p>
    <w:p w14:paraId="5D4B1757" w14:textId="77777777" w:rsidR="007D6B92" w:rsidRPr="00812695" w:rsidRDefault="007D6B92" w:rsidP="007D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95">
        <w:rPr>
          <w:rFonts w:ascii="Times New Roman" w:hAnsi="Times New Roman" w:cs="Times New Roman"/>
          <w:sz w:val="28"/>
          <w:szCs w:val="28"/>
        </w:rPr>
        <w:t>Священна память о народных героях, бессмертен подвиг советского человека, солдата и труженика в Великой Отечественной войне. Именно поэтому в работе по патриотическому воспитанию дошкольников важно показать самоотверженность и героизм нашего народа в борьбе за свободу.</w:t>
      </w:r>
    </w:p>
    <w:p w14:paraId="24CB5E84" w14:textId="77777777" w:rsidR="00975A5C" w:rsidRPr="006C039E" w:rsidRDefault="007D6B92" w:rsidP="006C0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2695">
        <w:rPr>
          <w:rFonts w:ascii="Times New Roman" w:hAnsi="Times New Roman" w:cs="Times New Roman"/>
          <w:sz w:val="28"/>
          <w:szCs w:val="28"/>
        </w:rPr>
        <w:t>Время неумолимо. С каждым годом все меньше и меньше остается ветеранов той страшной войны, но воспоминания об этих людях должны сохраниться.</w:t>
      </w:r>
    </w:p>
    <w:p w14:paraId="28F5B5BC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7549C795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2A7A9A9D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3C8A39B3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1DD45881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7654037C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101695D9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4D7F6B97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2C4F5DD1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7BCEEC38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4C49239E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2CE8473B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66016C50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5FA516A5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5B62B31F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747E9DC6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3877BC40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647DBEE3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4710E9EC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6EEAEC4E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457869EA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37842055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62D92D0D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40A23333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2992FF73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075EA30A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54A17C51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522B066B" w14:textId="77777777" w:rsidR="00C03745" w:rsidRDefault="00C03745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57A20C4A" w14:textId="77777777" w:rsidR="002F62E2" w:rsidRDefault="002F62E2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7EBE4F6A" w14:textId="77777777" w:rsidR="002F62E2" w:rsidRDefault="002F62E2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65F9A239" w14:textId="77777777" w:rsidR="002F62E2" w:rsidRDefault="002F62E2" w:rsidP="003B2C6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34D14358" w14:textId="77777777" w:rsidR="003B2C6C" w:rsidRDefault="003B2C6C" w:rsidP="003B2C6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Основные формы реализации проекта:</w:t>
      </w:r>
    </w:p>
    <w:p w14:paraId="5B114A41" w14:textId="77777777" w:rsidR="003B2C6C" w:rsidRDefault="003B2C6C" w:rsidP="003B2C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физкультурный досуг;</w:t>
      </w:r>
    </w:p>
    <w:p w14:paraId="415A7DCC" w14:textId="77777777" w:rsidR="003B2C6C" w:rsidRDefault="003B2C6C" w:rsidP="003B2C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музыкальная гостиная;</w:t>
      </w:r>
    </w:p>
    <w:p w14:paraId="4798E150" w14:textId="77777777" w:rsidR="003B2C6C" w:rsidRDefault="003B2C6C" w:rsidP="003B2C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продуктивная деятельность;</w:t>
      </w:r>
    </w:p>
    <w:p w14:paraId="4F088A9C" w14:textId="77777777" w:rsidR="003B2C6C" w:rsidRDefault="003B2C6C" w:rsidP="003B2C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выставки детских работ и рисунков;</w:t>
      </w:r>
    </w:p>
    <w:p w14:paraId="15BA66A1" w14:textId="77777777" w:rsidR="003B2C6C" w:rsidRDefault="003B2C6C" w:rsidP="003B2C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слушание и разучивание музыкальных произведений и стихотворений;</w:t>
      </w:r>
    </w:p>
    <w:p w14:paraId="2AFFEDCE" w14:textId="77777777" w:rsidR="003B2C6C" w:rsidRDefault="003B2C6C" w:rsidP="003B2C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рассматривание альбомов, картин, иллюстраций, открыток;</w:t>
      </w:r>
    </w:p>
    <w:p w14:paraId="3752BDF8" w14:textId="77777777" w:rsidR="003B2C6C" w:rsidRDefault="003B2C6C" w:rsidP="003B2C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беседы;</w:t>
      </w:r>
    </w:p>
    <w:p w14:paraId="7C4EAD87" w14:textId="77777777" w:rsidR="003B2C6C" w:rsidRDefault="003B2C6C" w:rsidP="003B2C6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C039E">
        <w:rPr>
          <w:rStyle w:val="c4"/>
          <w:color w:val="000000"/>
          <w:sz w:val="28"/>
          <w:szCs w:val="28"/>
        </w:rPr>
        <w:t>- встреча с ветеранами</w:t>
      </w:r>
      <w:r w:rsidR="006C039E">
        <w:rPr>
          <w:rStyle w:val="c0"/>
          <w:color w:val="000000"/>
          <w:sz w:val="28"/>
          <w:szCs w:val="28"/>
        </w:rPr>
        <w:t>;</w:t>
      </w:r>
    </w:p>
    <w:p w14:paraId="71641D75" w14:textId="77777777" w:rsidR="003B2C6C" w:rsidRPr="00101A06" w:rsidRDefault="003B2C6C" w:rsidP="00101A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консультации для родителей.</w:t>
      </w:r>
    </w:p>
    <w:p w14:paraId="28CB16CE" w14:textId="77777777" w:rsidR="003B2C6C" w:rsidRDefault="003B2C6C"/>
    <w:p w14:paraId="123695B6" w14:textId="77777777" w:rsidR="007D6B92" w:rsidRPr="00F06EBC" w:rsidRDefault="002E4884" w:rsidP="007D6B92">
      <w:pPr>
        <w:pStyle w:val="a8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1 </w:t>
      </w:r>
      <w:r w:rsidR="007D6B92" w:rsidRPr="00F06EBC">
        <w:rPr>
          <w:rFonts w:ascii="Times New Roman" w:hAnsi="Times New Roman" w:cs="Times New Roman"/>
          <w:b/>
          <w:sz w:val="28"/>
          <w:u w:val="single"/>
        </w:rPr>
        <w:t>этап: Подготовительный этап.</w:t>
      </w:r>
    </w:p>
    <w:p w14:paraId="531A156C" w14:textId="77777777" w:rsidR="007D6B92" w:rsidRPr="00F06EBC" w:rsidRDefault="007D6B92" w:rsidP="007D6B9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06EBC">
        <w:rPr>
          <w:rFonts w:ascii="Times New Roman" w:eastAsia="Times New Roman" w:hAnsi="Times New Roman" w:cs="Times New Roman"/>
          <w:sz w:val="28"/>
          <w:szCs w:val="28"/>
        </w:rPr>
        <w:t>Обсуждение, постановка цели и задач проекта.</w:t>
      </w:r>
    </w:p>
    <w:p w14:paraId="2AB4B3D1" w14:textId="77777777" w:rsidR="007D6B92" w:rsidRPr="00F06EBC" w:rsidRDefault="007D6B92" w:rsidP="007D6B9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06EBC">
        <w:rPr>
          <w:rFonts w:ascii="Times New Roman" w:eastAsia="Times New Roman" w:hAnsi="Times New Roman" w:cs="Times New Roman"/>
          <w:sz w:val="28"/>
          <w:szCs w:val="28"/>
        </w:rPr>
        <w:t>Выбор группы участников, распределение обязанностей.</w:t>
      </w:r>
    </w:p>
    <w:p w14:paraId="71631BC2" w14:textId="77777777" w:rsidR="007D6B92" w:rsidRPr="00F06EBC" w:rsidRDefault="007D6B92" w:rsidP="007D6B9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06EBC">
        <w:rPr>
          <w:rFonts w:ascii="Times New Roman" w:eastAsia="Times New Roman" w:hAnsi="Times New Roman" w:cs="Times New Roman"/>
          <w:sz w:val="28"/>
          <w:szCs w:val="28"/>
        </w:rPr>
        <w:t>Составление плана мероприятий для реализации проекта.</w:t>
      </w:r>
    </w:p>
    <w:p w14:paraId="022CE295" w14:textId="77777777" w:rsidR="007D6B92" w:rsidRPr="00F06EBC" w:rsidRDefault="007D6B92" w:rsidP="007D6B9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06EBC">
        <w:rPr>
          <w:rFonts w:ascii="Times New Roman" w:eastAsia="Times New Roman" w:hAnsi="Times New Roman" w:cs="Times New Roman"/>
          <w:sz w:val="28"/>
          <w:szCs w:val="28"/>
        </w:rPr>
        <w:t>Подбор методической литературы, определение источников информации для реализации проекта.</w:t>
      </w:r>
    </w:p>
    <w:p w14:paraId="0EFD2069" w14:textId="77777777" w:rsidR="007D6B92" w:rsidRPr="00F06EBC" w:rsidRDefault="007D6B92" w:rsidP="007D6B9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06EBC">
        <w:rPr>
          <w:rFonts w:ascii="Times New Roman" w:eastAsia="Times New Roman" w:hAnsi="Times New Roman" w:cs="Times New Roman"/>
          <w:sz w:val="28"/>
          <w:szCs w:val="28"/>
        </w:rPr>
        <w:t>Создание условий для реализации данного проекта в ДОУ и реализации групповых проектов, посвященных 70-летию Великой Отечественной войне.</w:t>
      </w:r>
    </w:p>
    <w:p w14:paraId="1FD10B0E" w14:textId="77777777" w:rsidR="007D6B92" w:rsidRPr="00F06EBC" w:rsidRDefault="007D6B92" w:rsidP="007D6B9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06EBC">
        <w:rPr>
          <w:rFonts w:ascii="Times New Roman" w:eastAsia="Times New Roman" w:hAnsi="Times New Roman" w:cs="Times New Roman"/>
          <w:sz w:val="28"/>
          <w:szCs w:val="28"/>
        </w:rPr>
        <w:t>Выбор критериев и показателей оценки результативности и эффективности реализации проекта.</w:t>
      </w:r>
    </w:p>
    <w:p w14:paraId="31A1D754" w14:textId="77777777" w:rsidR="007D6B92" w:rsidRDefault="007D6B92" w:rsidP="007D6B9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06EBC">
        <w:rPr>
          <w:rFonts w:ascii="Times New Roman" w:hAnsi="Times New Roman" w:cs="Times New Roman"/>
          <w:sz w:val="28"/>
        </w:rPr>
        <w:t>Сотрудничество с родителями;</w:t>
      </w:r>
    </w:p>
    <w:p w14:paraId="28CE70AF" w14:textId="77777777" w:rsidR="007D6B92" w:rsidRDefault="007D6B92" w:rsidP="007D6B9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06EBC">
        <w:rPr>
          <w:rFonts w:ascii="Times New Roman" w:hAnsi="Times New Roman" w:cs="Times New Roman"/>
          <w:sz w:val="28"/>
        </w:rPr>
        <w:t>Подбор литературных произведений о войне;</w:t>
      </w:r>
    </w:p>
    <w:p w14:paraId="12C5A1C6" w14:textId="77777777" w:rsidR="007D6B92" w:rsidRDefault="007D6B92" w:rsidP="007D6B9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06EBC">
        <w:rPr>
          <w:rFonts w:ascii="Times New Roman" w:hAnsi="Times New Roman" w:cs="Times New Roman"/>
          <w:sz w:val="28"/>
        </w:rPr>
        <w:t>Подбор музыкальных произведений на военную тему;</w:t>
      </w:r>
    </w:p>
    <w:p w14:paraId="42DBE53F" w14:textId="77777777" w:rsidR="007D6B92" w:rsidRDefault="007D6B92" w:rsidP="007D6B9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06EBC">
        <w:rPr>
          <w:rFonts w:ascii="Times New Roman" w:hAnsi="Times New Roman" w:cs="Times New Roman"/>
          <w:sz w:val="28"/>
        </w:rPr>
        <w:t>Подготовка цикла бесед, НОД, фильмов, клипов о ВОВ;</w:t>
      </w:r>
    </w:p>
    <w:p w14:paraId="08F68432" w14:textId="77777777" w:rsidR="007D6B92" w:rsidRDefault="007D6B92" w:rsidP="007D6B9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06EBC">
        <w:rPr>
          <w:rFonts w:ascii="Times New Roman" w:hAnsi="Times New Roman" w:cs="Times New Roman"/>
          <w:sz w:val="28"/>
        </w:rPr>
        <w:t>Блиц – опрос детей о ВОВ;</w:t>
      </w:r>
    </w:p>
    <w:p w14:paraId="743A31A0" w14:textId="77777777" w:rsidR="007D6B92" w:rsidRPr="006F546C" w:rsidRDefault="007D6B92" w:rsidP="007D6B9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06EBC">
        <w:rPr>
          <w:rFonts w:ascii="Times New Roman" w:hAnsi="Times New Roman" w:cs="Times New Roman"/>
          <w:sz w:val="28"/>
        </w:rPr>
        <w:t>Под</w:t>
      </w:r>
      <w:r w:rsidR="002E4884">
        <w:rPr>
          <w:rFonts w:ascii="Times New Roman" w:hAnsi="Times New Roman" w:cs="Times New Roman"/>
          <w:sz w:val="28"/>
        </w:rPr>
        <w:t>готовка проектов, посвящённых 75</w:t>
      </w:r>
      <w:r w:rsidRPr="00F06EBC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F06EBC">
        <w:rPr>
          <w:rFonts w:ascii="Times New Roman" w:hAnsi="Times New Roman" w:cs="Times New Roman"/>
          <w:sz w:val="28"/>
        </w:rPr>
        <w:t>лети</w:t>
      </w:r>
      <w:r>
        <w:rPr>
          <w:rFonts w:ascii="Times New Roman" w:hAnsi="Times New Roman" w:cs="Times New Roman"/>
          <w:sz w:val="28"/>
        </w:rPr>
        <w:t>ю</w:t>
      </w:r>
      <w:proofErr w:type="spellEnd"/>
      <w:r>
        <w:rPr>
          <w:rFonts w:ascii="Times New Roman" w:hAnsi="Times New Roman" w:cs="Times New Roman"/>
          <w:sz w:val="28"/>
        </w:rPr>
        <w:t xml:space="preserve"> ВОВ и реализация их в группах.</w:t>
      </w:r>
    </w:p>
    <w:p w14:paraId="778EC18E" w14:textId="77777777" w:rsidR="007D6B92" w:rsidRPr="00F068F3" w:rsidRDefault="007D6B92" w:rsidP="007D6B92">
      <w:pPr>
        <w:rPr>
          <w:rFonts w:ascii="Times New Roman" w:hAnsi="Times New Roman" w:cs="Times New Roman"/>
          <w:b/>
          <w:sz w:val="28"/>
          <w:u w:val="single"/>
        </w:rPr>
      </w:pPr>
      <w:r w:rsidRPr="00F068F3">
        <w:rPr>
          <w:rFonts w:ascii="Times New Roman" w:hAnsi="Times New Roman" w:cs="Times New Roman"/>
          <w:b/>
          <w:sz w:val="28"/>
          <w:u w:val="single"/>
        </w:rPr>
        <w:t>2 этап: Основной (организационно - практический) этап.</w:t>
      </w:r>
    </w:p>
    <w:p w14:paraId="3AA45D4C" w14:textId="77777777" w:rsidR="007D6B92" w:rsidRPr="00F068F3" w:rsidRDefault="007D6B92" w:rsidP="007D6B92">
      <w:pPr>
        <w:ind w:left="360"/>
        <w:jc w:val="center"/>
        <w:rPr>
          <w:rFonts w:ascii="Times New Roman" w:hAnsi="Times New Roman" w:cs="Times New Roman"/>
          <w:i/>
          <w:sz w:val="28"/>
        </w:rPr>
      </w:pPr>
      <w:r w:rsidRPr="00F068F3">
        <w:rPr>
          <w:rFonts w:ascii="Times New Roman" w:hAnsi="Times New Roman" w:cs="Times New Roman"/>
          <w:i/>
          <w:sz w:val="28"/>
        </w:rPr>
        <w:t>Содержание практической деятельности по реализации</w:t>
      </w:r>
      <w:r>
        <w:rPr>
          <w:rFonts w:ascii="Times New Roman" w:hAnsi="Times New Roman" w:cs="Times New Roman"/>
          <w:i/>
          <w:sz w:val="28"/>
        </w:rPr>
        <w:t xml:space="preserve"> проекта</w:t>
      </w:r>
    </w:p>
    <w:tbl>
      <w:tblPr>
        <w:tblStyle w:val="a9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693"/>
        <w:gridCol w:w="2410"/>
      </w:tblGrid>
      <w:tr w:rsidR="007D6B92" w14:paraId="01023383" w14:textId="77777777" w:rsidTr="00A85549">
        <w:tc>
          <w:tcPr>
            <w:tcW w:w="567" w:type="dxa"/>
          </w:tcPr>
          <w:p w14:paraId="4E9BF810" w14:textId="77777777" w:rsidR="007D6B92" w:rsidRPr="00A14493" w:rsidRDefault="007D6B92" w:rsidP="00A8554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4493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14:paraId="50885447" w14:textId="77777777" w:rsidR="007D6B92" w:rsidRPr="00A14493" w:rsidRDefault="007D6B92" w:rsidP="00A8554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4493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4820" w:type="dxa"/>
          </w:tcPr>
          <w:p w14:paraId="1916192A" w14:textId="77777777" w:rsidR="007D6B92" w:rsidRPr="00A14493" w:rsidRDefault="007D6B92" w:rsidP="00A8554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4493">
              <w:rPr>
                <w:rFonts w:ascii="Times New Roman" w:hAnsi="Times New Roman" w:cs="Times New Roman"/>
                <w:sz w:val="28"/>
                <w:szCs w:val="24"/>
              </w:rPr>
              <w:t>Название мероприятия</w:t>
            </w:r>
          </w:p>
        </w:tc>
        <w:tc>
          <w:tcPr>
            <w:tcW w:w="2693" w:type="dxa"/>
          </w:tcPr>
          <w:p w14:paraId="7FD00CE9" w14:textId="77777777" w:rsidR="007D6B92" w:rsidRPr="00A14493" w:rsidRDefault="007D6B92" w:rsidP="00A8554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4493">
              <w:rPr>
                <w:rFonts w:ascii="Times New Roman" w:hAnsi="Times New Roman" w:cs="Times New Roman"/>
                <w:sz w:val="28"/>
                <w:szCs w:val="24"/>
              </w:rPr>
              <w:t>Сроки проведения (месяц, год)</w:t>
            </w:r>
          </w:p>
        </w:tc>
        <w:tc>
          <w:tcPr>
            <w:tcW w:w="2410" w:type="dxa"/>
          </w:tcPr>
          <w:p w14:paraId="6B8C50BC" w14:textId="77777777" w:rsidR="007D6B92" w:rsidRPr="00A14493" w:rsidRDefault="007D6B92" w:rsidP="00A8554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4493"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</w:p>
        </w:tc>
      </w:tr>
      <w:tr w:rsidR="007D6B92" w14:paraId="0EA2BB60" w14:textId="77777777" w:rsidTr="00A85549">
        <w:trPr>
          <w:trHeight w:val="1417"/>
        </w:trPr>
        <w:tc>
          <w:tcPr>
            <w:tcW w:w="567" w:type="dxa"/>
          </w:tcPr>
          <w:p w14:paraId="4C7EDBC4" w14:textId="77777777" w:rsidR="007D6B92" w:rsidRPr="00E55B3E" w:rsidRDefault="007D6B92" w:rsidP="00A85549">
            <w:pPr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20" w:type="dxa"/>
          </w:tcPr>
          <w:p w14:paraId="39C1CA5E" w14:textId="77777777" w:rsidR="007D6B92" w:rsidRDefault="007D6B92" w:rsidP="00A855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педагогов, детей, семей во всероссийском конкурсе рисунка для выпуска маркиров</w:t>
            </w:r>
            <w:r w:rsidR="002E4884">
              <w:rPr>
                <w:rFonts w:ascii="Times New Roman" w:hAnsi="Times New Roman" w:cs="Times New Roman"/>
                <w:sz w:val="28"/>
              </w:rPr>
              <w:t>анной продукции, посвящённого 75</w:t>
            </w:r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Победы в </w:t>
            </w:r>
            <w:r w:rsidRPr="0034529A">
              <w:rPr>
                <w:rFonts w:ascii="Times New Roman" w:hAnsi="Times New Roman" w:cs="Times New Roman"/>
                <w:sz w:val="28"/>
              </w:rPr>
              <w:t>Великой Отечественной войне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</w:tcPr>
          <w:p w14:paraId="5A7D471F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1 февраля </w:t>
            </w:r>
          </w:p>
        </w:tc>
        <w:tc>
          <w:tcPr>
            <w:tcW w:w="2410" w:type="dxa"/>
          </w:tcPr>
          <w:p w14:paraId="131E5B56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старших и подготовительных групп</w:t>
            </w:r>
          </w:p>
        </w:tc>
      </w:tr>
      <w:tr w:rsidR="007D6B92" w14:paraId="44056888" w14:textId="77777777" w:rsidTr="00A85549">
        <w:tc>
          <w:tcPr>
            <w:tcW w:w="567" w:type="dxa"/>
          </w:tcPr>
          <w:p w14:paraId="13FB1025" w14:textId="77777777" w:rsidR="007D6B92" w:rsidRPr="00EF127E" w:rsidRDefault="007D6B92" w:rsidP="00A85549">
            <w:pPr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820" w:type="dxa"/>
          </w:tcPr>
          <w:p w14:paraId="21A70CBF" w14:textId="77777777" w:rsidR="007D6B92" w:rsidRPr="0034529A" w:rsidRDefault="007D6B92" w:rsidP="00A85549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 развивающей предметно – пространственной среды в группах «</w:t>
            </w:r>
            <w:r w:rsidRPr="0034529A">
              <w:rPr>
                <w:rFonts w:ascii="Times New Roman" w:hAnsi="Times New Roman" w:cs="Times New Roman"/>
                <w:sz w:val="28"/>
              </w:rPr>
              <w:t xml:space="preserve">Уголки памяти </w:t>
            </w:r>
            <w:r>
              <w:rPr>
                <w:rFonts w:ascii="Times New Roman" w:hAnsi="Times New Roman" w:cs="Times New Roman"/>
                <w:sz w:val="28"/>
              </w:rPr>
              <w:t>Великой Отечественной войны</w:t>
            </w:r>
            <w:r w:rsidRPr="00345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14:paraId="20A0C2CC" w14:textId="77777777" w:rsidR="007D6B92" w:rsidRDefault="007D6B92" w:rsidP="00A855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групповых приёмных «Недосказанные страницы летописи Великой Отечественной войны».</w:t>
            </w:r>
          </w:p>
        </w:tc>
        <w:tc>
          <w:tcPr>
            <w:tcW w:w="2693" w:type="dxa"/>
          </w:tcPr>
          <w:p w14:paraId="525DC38E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февраля по май </w:t>
            </w:r>
          </w:p>
        </w:tc>
        <w:tc>
          <w:tcPr>
            <w:tcW w:w="2410" w:type="dxa"/>
          </w:tcPr>
          <w:p w14:paraId="7224084F" w14:textId="77777777" w:rsidR="007D6B92" w:rsidRPr="0034529A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529A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14:paraId="6B5FA3DA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F1DC46D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детского сада</w:t>
            </w:r>
          </w:p>
        </w:tc>
      </w:tr>
      <w:tr w:rsidR="007D6B92" w14:paraId="2CC64B1A" w14:textId="77777777" w:rsidTr="00A85549">
        <w:tc>
          <w:tcPr>
            <w:tcW w:w="567" w:type="dxa"/>
          </w:tcPr>
          <w:p w14:paraId="1E880891" w14:textId="77777777" w:rsidR="007D6B92" w:rsidRPr="00EF127E" w:rsidRDefault="007D6B92" w:rsidP="00A85549">
            <w:pPr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20" w:type="dxa"/>
          </w:tcPr>
          <w:p w14:paraId="63BD7060" w14:textId="77777777" w:rsidR="007D6B92" w:rsidRDefault="007D6B92" w:rsidP="00A85549">
            <w:pPr>
              <w:rPr>
                <w:rFonts w:ascii="Times New Roman" w:hAnsi="Times New Roman" w:cs="Times New Roman"/>
                <w:sz w:val="28"/>
              </w:rPr>
            </w:pPr>
            <w:r w:rsidRPr="00F869AF">
              <w:rPr>
                <w:rFonts w:ascii="Times New Roman" w:hAnsi="Times New Roman" w:cs="Times New Roman"/>
                <w:sz w:val="28"/>
              </w:rPr>
              <w:t>Проведение</w:t>
            </w:r>
            <w:r w:rsidRPr="00DF728F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открытых мероприятий в разных возрастных группах (интегрированные НОД; НОД с использованием ИКТ и др.), посвящённые патриотическому воспитанию детей</w:t>
            </w:r>
          </w:p>
        </w:tc>
        <w:tc>
          <w:tcPr>
            <w:tcW w:w="2693" w:type="dxa"/>
          </w:tcPr>
          <w:p w14:paraId="758CFA93" w14:textId="77777777" w:rsidR="007D6B92" w:rsidRDefault="007D6B92" w:rsidP="00A85549">
            <w:pPr>
              <w:rPr>
                <w:rFonts w:ascii="Times New Roman" w:hAnsi="Times New Roman" w:cs="Times New Roman"/>
                <w:sz w:val="28"/>
              </w:rPr>
            </w:pPr>
          </w:p>
          <w:p w14:paraId="3C75C23A" w14:textId="77777777" w:rsidR="007D6B92" w:rsidRPr="00D50BD9" w:rsidRDefault="007D6B92" w:rsidP="00A855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BD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  <w:p w14:paraId="0CA90969" w14:textId="77777777" w:rsidR="007D6B92" w:rsidRPr="00DF728F" w:rsidRDefault="007D6B92" w:rsidP="00A8554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14:paraId="4BDAA88E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1E813E42" w14:textId="77777777" w:rsidR="007D6B92" w:rsidRPr="00D50BD9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0BD9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14:paraId="5F3E2851" w14:textId="77777777" w:rsidR="007D6B92" w:rsidRPr="00D50BD9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E9D8A0F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возрастных групп</w:t>
            </w:r>
          </w:p>
        </w:tc>
      </w:tr>
      <w:tr w:rsidR="007D6B92" w14:paraId="63B3D8F3" w14:textId="77777777" w:rsidTr="00A85549">
        <w:tc>
          <w:tcPr>
            <w:tcW w:w="567" w:type="dxa"/>
          </w:tcPr>
          <w:p w14:paraId="4E3BDC6B" w14:textId="77777777" w:rsidR="007D6B92" w:rsidRPr="00E55B3E" w:rsidRDefault="007D6B92" w:rsidP="00A85549">
            <w:pPr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20" w:type="dxa"/>
          </w:tcPr>
          <w:p w14:paraId="6983C2A5" w14:textId="77777777" w:rsidR="007D6B92" w:rsidRDefault="007D6B92" w:rsidP="00A85549">
            <w:pPr>
              <w:rPr>
                <w:rFonts w:ascii="Times New Roman" w:hAnsi="Times New Roman" w:cs="Times New Roman"/>
                <w:sz w:val="28"/>
              </w:rPr>
            </w:pPr>
            <w:r w:rsidRPr="00F869AF"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</w:rPr>
              <w:t xml:space="preserve">викторины «Детям о героях» среди групп детского сада, посвящённых 75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Победы с включением заданий на знание имён и подвигов земляков </w:t>
            </w:r>
          </w:p>
        </w:tc>
        <w:tc>
          <w:tcPr>
            <w:tcW w:w="2693" w:type="dxa"/>
          </w:tcPr>
          <w:p w14:paraId="7ECF229B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2410" w:type="dxa"/>
          </w:tcPr>
          <w:p w14:paraId="6B6F9F60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9AF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14:paraId="34420483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старших и подготовительных групп</w:t>
            </w:r>
          </w:p>
        </w:tc>
      </w:tr>
      <w:tr w:rsidR="007D6B92" w14:paraId="5B7D8863" w14:textId="77777777" w:rsidTr="00A85549">
        <w:tc>
          <w:tcPr>
            <w:tcW w:w="567" w:type="dxa"/>
          </w:tcPr>
          <w:p w14:paraId="0596C76F" w14:textId="77777777" w:rsidR="007D6B92" w:rsidRPr="00E55B3E" w:rsidRDefault="007D6B92" w:rsidP="00A85549">
            <w:pPr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E55B3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20" w:type="dxa"/>
          </w:tcPr>
          <w:p w14:paraId="046DA90C" w14:textId="77777777" w:rsidR="007D6B92" w:rsidRDefault="007D6B92" w:rsidP="00A85549">
            <w:pPr>
              <w:rPr>
                <w:rFonts w:ascii="Times New Roman" w:hAnsi="Times New Roman" w:cs="Times New Roman"/>
                <w:sz w:val="28"/>
              </w:rPr>
            </w:pPr>
            <w:r w:rsidRPr="00F869AF"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</w:rPr>
              <w:t xml:space="preserve"> передвижных выставок (совместно с краеведческим музеем)</w:t>
            </w:r>
          </w:p>
          <w:p w14:paraId="7DFADBEA" w14:textId="77777777" w:rsidR="007D6B92" w:rsidRDefault="00A85549" w:rsidP="00A855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7D6B92">
              <w:rPr>
                <w:rFonts w:ascii="Times New Roman" w:hAnsi="Times New Roman" w:cs="Times New Roman"/>
                <w:sz w:val="28"/>
              </w:rPr>
              <w:t>мени Дубинина.</w:t>
            </w:r>
          </w:p>
        </w:tc>
        <w:tc>
          <w:tcPr>
            <w:tcW w:w="2693" w:type="dxa"/>
          </w:tcPr>
          <w:p w14:paraId="1BD3A6CE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– март </w:t>
            </w:r>
          </w:p>
        </w:tc>
        <w:tc>
          <w:tcPr>
            <w:tcW w:w="2410" w:type="dxa"/>
          </w:tcPr>
          <w:p w14:paraId="21B2FDFC" w14:textId="77777777" w:rsidR="007D6B92" w:rsidRPr="00F869AF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9AF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14:paraId="6AC67B85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сотрудники краеведческого музея</w:t>
            </w:r>
          </w:p>
        </w:tc>
      </w:tr>
      <w:tr w:rsidR="007D6B92" w14:paraId="3633E0C4" w14:textId="77777777" w:rsidTr="00A85549">
        <w:tc>
          <w:tcPr>
            <w:tcW w:w="567" w:type="dxa"/>
          </w:tcPr>
          <w:p w14:paraId="79E62D88" w14:textId="77777777" w:rsidR="007D6B92" w:rsidRPr="00E55B3E" w:rsidRDefault="007D6B92" w:rsidP="00A85549">
            <w:pPr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20" w:type="dxa"/>
          </w:tcPr>
          <w:p w14:paraId="0E6DA602" w14:textId="77777777" w:rsidR="007D6B92" w:rsidRDefault="007D6B92" w:rsidP="00A85549">
            <w:pPr>
              <w:rPr>
                <w:rFonts w:ascii="Times New Roman" w:hAnsi="Times New Roman" w:cs="Times New Roman"/>
                <w:sz w:val="28"/>
              </w:rPr>
            </w:pPr>
            <w:r w:rsidRPr="00F869AF"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</w:rPr>
              <w:t>проведении акций:</w:t>
            </w:r>
          </w:p>
          <w:p w14:paraId="1F8647E9" w14:textId="77777777" w:rsidR="007D6B92" w:rsidRDefault="007D6B92" w:rsidP="007D6B9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«Открытка ветерану»;</w:t>
            </w:r>
          </w:p>
          <w:p w14:paraId="7D817D6C" w14:textId="77777777" w:rsidR="007D6B92" w:rsidRPr="00454F76" w:rsidRDefault="007D6B92" w:rsidP="007D6B9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«Георгиевская лента».</w:t>
            </w:r>
          </w:p>
        </w:tc>
        <w:tc>
          <w:tcPr>
            <w:tcW w:w="2693" w:type="dxa"/>
          </w:tcPr>
          <w:p w14:paraId="6BB598E2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– май </w:t>
            </w:r>
          </w:p>
        </w:tc>
        <w:tc>
          <w:tcPr>
            <w:tcW w:w="2410" w:type="dxa"/>
          </w:tcPr>
          <w:p w14:paraId="30B711A9" w14:textId="77777777" w:rsidR="007D6B92" w:rsidRPr="00F869AF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9AF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14:paraId="7A2D4819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детского сада</w:t>
            </w:r>
          </w:p>
        </w:tc>
      </w:tr>
      <w:tr w:rsidR="007D6B92" w14:paraId="2A484158" w14:textId="77777777" w:rsidTr="00A85549">
        <w:tc>
          <w:tcPr>
            <w:tcW w:w="567" w:type="dxa"/>
          </w:tcPr>
          <w:p w14:paraId="7F429870" w14:textId="77777777" w:rsidR="007D6B92" w:rsidRPr="00E55B3E" w:rsidRDefault="007D6B92" w:rsidP="00A85549">
            <w:pPr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820" w:type="dxa"/>
          </w:tcPr>
          <w:p w14:paraId="38DF0DB4" w14:textId="77777777" w:rsidR="007D6B92" w:rsidRDefault="007D6B92" w:rsidP="00A855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Смотр - конкурс строевой военной песни «Есть у нас пилоты, есть и моряки…»</w:t>
            </w:r>
          </w:p>
        </w:tc>
        <w:tc>
          <w:tcPr>
            <w:tcW w:w="2693" w:type="dxa"/>
          </w:tcPr>
          <w:p w14:paraId="601D8689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410" w:type="dxa"/>
          </w:tcPr>
          <w:p w14:paraId="67BF0EEF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9AF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14:paraId="27ACC682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старших и подготовительных групп, музыкальный руководитель</w:t>
            </w:r>
          </w:p>
        </w:tc>
      </w:tr>
      <w:tr w:rsidR="007D6B92" w14:paraId="21A763B9" w14:textId="77777777" w:rsidTr="00A85549">
        <w:tc>
          <w:tcPr>
            <w:tcW w:w="567" w:type="dxa"/>
          </w:tcPr>
          <w:p w14:paraId="30FF97D3" w14:textId="77777777" w:rsidR="007D6B92" w:rsidRPr="00EF127E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8</w:t>
            </w:r>
          </w:p>
        </w:tc>
        <w:tc>
          <w:tcPr>
            <w:tcW w:w="4820" w:type="dxa"/>
          </w:tcPr>
          <w:p w14:paraId="58703EBC" w14:textId="77777777" w:rsidR="007D6B92" w:rsidRDefault="007D6B92" w:rsidP="00A855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с социумом – детской библиотекой им Светлова.</w:t>
            </w:r>
          </w:p>
        </w:tc>
        <w:tc>
          <w:tcPr>
            <w:tcW w:w="2693" w:type="dxa"/>
          </w:tcPr>
          <w:p w14:paraId="65239E44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– май </w:t>
            </w:r>
          </w:p>
        </w:tc>
        <w:tc>
          <w:tcPr>
            <w:tcW w:w="2410" w:type="dxa"/>
          </w:tcPr>
          <w:p w14:paraId="227B8D18" w14:textId="77777777" w:rsidR="007D6B92" w:rsidRPr="00F869AF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9AF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14:paraId="78E084E4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857215A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</w:tr>
      <w:tr w:rsidR="007D6B92" w14:paraId="50FDE78C" w14:textId="77777777" w:rsidTr="007D6B92">
        <w:trPr>
          <w:trHeight w:val="3043"/>
        </w:trPr>
        <w:tc>
          <w:tcPr>
            <w:tcW w:w="567" w:type="dxa"/>
          </w:tcPr>
          <w:p w14:paraId="2DA96482" w14:textId="77777777" w:rsidR="007D6B92" w:rsidRPr="00E55B3E" w:rsidRDefault="007D6B92" w:rsidP="00A855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9</w:t>
            </w:r>
          </w:p>
        </w:tc>
        <w:tc>
          <w:tcPr>
            <w:tcW w:w="4820" w:type="dxa"/>
          </w:tcPr>
          <w:p w14:paraId="5681A0D3" w14:textId="77777777" w:rsidR="007D6B92" w:rsidRDefault="007D6B92" w:rsidP="00A85549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спортивной и патриотической направленности:</w:t>
            </w:r>
          </w:p>
          <w:p w14:paraId="46039113" w14:textId="77777777" w:rsidR="007D6B92" w:rsidRDefault="007D6B92" w:rsidP="007D6B92">
            <w:pPr>
              <w:pStyle w:val="a8"/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оенно-спортивная игра «</w:t>
            </w:r>
            <w:proofErr w:type="spellStart"/>
            <w:r w:rsidRPr="00F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Зарничка</w:t>
            </w:r>
            <w:proofErr w:type="spellEnd"/>
            <w:r w:rsidRPr="00F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1E15840" w14:textId="77777777" w:rsidR="007D6B92" w:rsidRPr="007D6B92" w:rsidRDefault="007D6B92" w:rsidP="007D6B92">
            <w:pPr>
              <w:pStyle w:val="a8"/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F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изкультурный досуг «Спортивн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 рекордам наши славные имена»;</w:t>
            </w:r>
          </w:p>
        </w:tc>
        <w:tc>
          <w:tcPr>
            <w:tcW w:w="2693" w:type="dxa"/>
          </w:tcPr>
          <w:p w14:paraId="0D035AA2" w14:textId="77777777" w:rsidR="007D6B92" w:rsidRPr="00F869AF" w:rsidRDefault="007D6B92" w:rsidP="00A855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A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  <w:p w14:paraId="54B8A1FC" w14:textId="77777777" w:rsidR="007D6B92" w:rsidRPr="002522E1" w:rsidRDefault="007D6B92" w:rsidP="00A8554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14:paraId="4A2B3609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6C4C9EA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  <w:p w14:paraId="7682FD42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A3AB282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8DEDD7F" w14:textId="77777777" w:rsidR="007D6B92" w:rsidRDefault="001C6863" w:rsidP="00A855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февраль</w:t>
            </w:r>
          </w:p>
          <w:p w14:paraId="78E43AC8" w14:textId="77777777" w:rsidR="007D6B92" w:rsidRDefault="007D6B92" w:rsidP="00A855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66B00F34" w14:textId="77777777" w:rsidR="007D6B92" w:rsidRPr="00F869AF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9AF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14:paraId="0B44242C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02C5D23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физкультурный руководитель</w:t>
            </w:r>
          </w:p>
        </w:tc>
      </w:tr>
      <w:tr w:rsidR="007D6B92" w14:paraId="514489E7" w14:textId="77777777" w:rsidTr="00A85549">
        <w:tc>
          <w:tcPr>
            <w:tcW w:w="567" w:type="dxa"/>
          </w:tcPr>
          <w:p w14:paraId="37A8CBEA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820" w:type="dxa"/>
          </w:tcPr>
          <w:p w14:paraId="61A3929E" w14:textId="77777777" w:rsidR="007D6B92" w:rsidRPr="00F869AF" w:rsidRDefault="007D6B92" w:rsidP="00A85549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Вернисаж  творчества</w:t>
            </w:r>
            <w:r w:rsidRPr="00495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«Девятый день большого мая» или «Мир глазами детей», </w:t>
            </w:r>
            <w:r w:rsidRPr="00495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посвященного 75</w:t>
            </w:r>
            <w:r w:rsidRPr="00F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-летию 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Великой Отечественной войне.</w:t>
            </w:r>
          </w:p>
        </w:tc>
        <w:tc>
          <w:tcPr>
            <w:tcW w:w="2693" w:type="dxa"/>
          </w:tcPr>
          <w:p w14:paraId="5B3CA398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– май </w:t>
            </w:r>
          </w:p>
        </w:tc>
        <w:tc>
          <w:tcPr>
            <w:tcW w:w="2410" w:type="dxa"/>
          </w:tcPr>
          <w:p w14:paraId="405CE326" w14:textId="77777777" w:rsidR="007D6B92" w:rsidRPr="00F869AF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9AF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14:paraId="4682F5FB" w14:textId="77777777" w:rsidR="007D6B92" w:rsidRPr="00F869AF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9237B79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детского сада, родители</w:t>
            </w:r>
          </w:p>
        </w:tc>
      </w:tr>
      <w:tr w:rsidR="007D6B92" w14:paraId="21B3F25D" w14:textId="77777777" w:rsidTr="00A85549">
        <w:tc>
          <w:tcPr>
            <w:tcW w:w="567" w:type="dxa"/>
          </w:tcPr>
          <w:p w14:paraId="4D6B3E8E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820" w:type="dxa"/>
          </w:tcPr>
          <w:p w14:paraId="264BAD0C" w14:textId="77777777" w:rsidR="007D6B92" w:rsidRPr="00F869AF" w:rsidRDefault="007D6B92" w:rsidP="00A85549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«Хотят ли русские войны»</w:t>
            </w:r>
          </w:p>
        </w:tc>
        <w:tc>
          <w:tcPr>
            <w:tcW w:w="2693" w:type="dxa"/>
          </w:tcPr>
          <w:p w14:paraId="403A6892" w14:textId="77777777" w:rsidR="007D6B92" w:rsidRPr="00F869AF" w:rsidRDefault="007D6B92" w:rsidP="00A85549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F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апрель-май </w:t>
            </w:r>
          </w:p>
        </w:tc>
        <w:tc>
          <w:tcPr>
            <w:tcW w:w="2410" w:type="dxa"/>
          </w:tcPr>
          <w:p w14:paraId="1BCA8042" w14:textId="77777777" w:rsidR="007D6B92" w:rsidRPr="00F869AF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9AF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14:paraId="42A727F0" w14:textId="77777777" w:rsidR="007D6B92" w:rsidRDefault="007D6B92" w:rsidP="007D6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  <w:r w:rsidRPr="00495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D6B92" w14:paraId="54A0B3AE" w14:textId="77777777" w:rsidTr="00A85549">
        <w:tc>
          <w:tcPr>
            <w:tcW w:w="567" w:type="dxa"/>
          </w:tcPr>
          <w:p w14:paraId="0F659AE7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820" w:type="dxa"/>
          </w:tcPr>
          <w:p w14:paraId="47F43D79" w14:textId="77777777" w:rsidR="007D6B92" w:rsidRDefault="007D6B92" w:rsidP="007D6B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шествия «Марш памяти к монументу погибшим в годы </w:t>
            </w:r>
            <w:r w:rsidRPr="00F869AF">
              <w:rPr>
                <w:rFonts w:ascii="Times New Roman" w:hAnsi="Times New Roman" w:cs="Times New Roman"/>
                <w:sz w:val="28"/>
              </w:rPr>
              <w:t>Великой Отечественной войны</w:t>
            </w:r>
            <w:r>
              <w:rPr>
                <w:rFonts w:ascii="Times New Roman" w:hAnsi="Times New Roman" w:cs="Times New Roman"/>
                <w:sz w:val="28"/>
              </w:rPr>
              <w:t>» с возложением цветов, с фотосъёмкой.</w:t>
            </w:r>
          </w:p>
        </w:tc>
        <w:tc>
          <w:tcPr>
            <w:tcW w:w="2693" w:type="dxa"/>
          </w:tcPr>
          <w:p w14:paraId="7FE73594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410" w:type="dxa"/>
          </w:tcPr>
          <w:p w14:paraId="63FF5ACF" w14:textId="77777777" w:rsidR="007D6B92" w:rsidRPr="00F869AF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9AF">
              <w:rPr>
                <w:rFonts w:ascii="Times New Roman" w:hAnsi="Times New Roman" w:cs="Times New Roman"/>
                <w:sz w:val="28"/>
              </w:rPr>
              <w:t>ст. воспитатель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14:paraId="564BB4B4" w14:textId="77777777" w:rsidR="007D6B92" w:rsidRPr="00F869AF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9AF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14:paraId="316040BF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старших и подготовительных групп</w:t>
            </w:r>
          </w:p>
        </w:tc>
      </w:tr>
      <w:tr w:rsidR="007D6B92" w14:paraId="700AB0B2" w14:textId="77777777" w:rsidTr="00A85549">
        <w:tc>
          <w:tcPr>
            <w:tcW w:w="567" w:type="dxa"/>
          </w:tcPr>
          <w:p w14:paraId="341A0150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820" w:type="dxa"/>
          </w:tcPr>
          <w:p w14:paraId="64B13180" w14:textId="77777777" w:rsidR="007D6B92" w:rsidRPr="00A85549" w:rsidRDefault="007D6B92" w:rsidP="00A85549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024B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Организация торжественных встреч с ветеранами</w:t>
            </w:r>
            <w:r w:rsidRPr="00F869A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F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 забудем </w:t>
            </w:r>
            <w:r w:rsidR="00A85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подвиг великий!</w:t>
            </w:r>
            <w:r w:rsidRPr="00F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869A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F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</w:t>
            </w:r>
            <w:r w:rsidRPr="00A85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иглашением ветеранов фронта и тыла</w:t>
            </w:r>
            <w:r w:rsidR="00A85549" w:rsidRPr="00A855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14:paraId="7CC4FABA" w14:textId="77777777" w:rsidR="007D6B92" w:rsidRPr="00F869AF" w:rsidRDefault="007D6B92" w:rsidP="00A85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A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410" w:type="dxa"/>
          </w:tcPr>
          <w:p w14:paraId="2BD39BBF" w14:textId="77777777" w:rsidR="007D6B92" w:rsidRDefault="007D6B92" w:rsidP="007D6B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5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родители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D6B92" w14:paraId="065FDA15" w14:textId="77777777" w:rsidTr="00A85549">
        <w:tc>
          <w:tcPr>
            <w:tcW w:w="567" w:type="dxa"/>
          </w:tcPr>
          <w:p w14:paraId="65299359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820" w:type="dxa"/>
          </w:tcPr>
          <w:p w14:paraId="0706B2C0" w14:textId="77777777" w:rsidR="007D6B92" w:rsidRPr="00F869AF" w:rsidRDefault="007D6B92" w:rsidP="007D6B92">
            <w:pPr>
              <w:rPr>
                <w:rFonts w:ascii="Times New Roman" w:hAnsi="Times New Roman" w:cs="Times New Roman"/>
                <w:sz w:val="28"/>
              </w:rPr>
            </w:pPr>
            <w:r w:rsidRPr="00F869AF">
              <w:rPr>
                <w:rFonts w:ascii="Times New Roman" w:hAnsi="Times New Roman" w:cs="Times New Roman"/>
                <w:sz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</w:rPr>
              <w:t>агитационного ролика</w:t>
            </w:r>
            <w:r w:rsidRPr="00F869AF">
              <w:rPr>
                <w:rFonts w:ascii="Times New Roman" w:hAnsi="Times New Roman" w:cs="Times New Roman"/>
                <w:sz w:val="28"/>
              </w:rPr>
              <w:t xml:space="preserve"> «Мы помним – мы гордимся!»</w:t>
            </w:r>
          </w:p>
        </w:tc>
        <w:tc>
          <w:tcPr>
            <w:tcW w:w="2693" w:type="dxa"/>
          </w:tcPr>
          <w:p w14:paraId="27041511" w14:textId="77777777" w:rsidR="007D6B92" w:rsidRPr="00F869AF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9A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410" w:type="dxa"/>
          </w:tcPr>
          <w:p w14:paraId="62A8F22F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92" w14:paraId="50934CB2" w14:textId="77777777" w:rsidTr="00A85549">
        <w:tc>
          <w:tcPr>
            <w:tcW w:w="567" w:type="dxa"/>
          </w:tcPr>
          <w:p w14:paraId="263E0569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820" w:type="dxa"/>
          </w:tcPr>
          <w:p w14:paraId="3462664F" w14:textId="77777777" w:rsidR="007D6B92" w:rsidRPr="00F869AF" w:rsidRDefault="007D6B92" w:rsidP="00A85549">
            <w:pPr>
              <w:rPr>
                <w:rFonts w:ascii="Times New Roman" w:hAnsi="Times New Roman" w:cs="Times New Roman"/>
                <w:sz w:val="28"/>
              </w:rPr>
            </w:pPr>
            <w:r w:rsidRPr="00F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Музыкально-литературная встреча «Песни, с которыми мы победили»</w:t>
            </w:r>
          </w:p>
        </w:tc>
        <w:tc>
          <w:tcPr>
            <w:tcW w:w="2693" w:type="dxa"/>
          </w:tcPr>
          <w:p w14:paraId="3DFBC462" w14:textId="77777777" w:rsidR="007D6B92" w:rsidRPr="00F869AF" w:rsidRDefault="007D6B92" w:rsidP="00A855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A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7EA9BBB7" w14:textId="77777777" w:rsidR="007D6B92" w:rsidRDefault="007D6B92" w:rsidP="00A855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DF23430" w14:textId="77777777" w:rsidR="007D6B92" w:rsidRDefault="007D6B92" w:rsidP="007D6B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14:paraId="0FC8E204" w14:textId="77777777" w:rsidR="007D6B92" w:rsidRDefault="007D6B92" w:rsidP="007D6B92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012D2">
        <w:rPr>
          <w:rFonts w:ascii="Times New Roman" w:hAnsi="Times New Roman" w:cs="Times New Roman"/>
          <w:b/>
          <w:sz w:val="28"/>
          <w:u w:val="single"/>
        </w:rPr>
        <w:t xml:space="preserve">3 этап: заключительный. </w:t>
      </w:r>
    </w:p>
    <w:p w14:paraId="28937F5B" w14:textId="77777777" w:rsidR="007D6B92" w:rsidRPr="00FB1642" w:rsidRDefault="007D6B92" w:rsidP="007D6B92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44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Публикация   на сайте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МК</w:t>
      </w:r>
      <w:r w:rsidRPr="00A14493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ДОУ, в СМИ материалов проведения мероприяти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й,   посвященных празднованию 75</w:t>
      </w:r>
      <w:r w:rsidRPr="00A144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-ти </w:t>
      </w:r>
      <w:proofErr w:type="spellStart"/>
      <w:r w:rsidRPr="00A14493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летию</w:t>
      </w:r>
      <w:proofErr w:type="spellEnd"/>
      <w:r w:rsidRPr="00A144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Великой Победы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D899FF9" w14:textId="77777777" w:rsidR="007D6B92" w:rsidRDefault="007D6B92" w:rsidP="007D6B9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фильма «Мы помним – мы гордимся!»;</w:t>
      </w:r>
    </w:p>
    <w:p w14:paraId="63CAEC18" w14:textId="77777777" w:rsidR="007D6B92" w:rsidRDefault="007D6B92" w:rsidP="007D6B9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мини – музея «Поклонимся великим тем годам» в музыкальном зале; </w:t>
      </w:r>
    </w:p>
    <w:p w14:paraId="7AD05059" w14:textId="77777777" w:rsidR="007D6B92" w:rsidRDefault="007D6B92" w:rsidP="007D6B9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14493">
        <w:rPr>
          <w:rFonts w:ascii="Times New Roman" w:hAnsi="Times New Roman" w:cs="Times New Roman"/>
          <w:sz w:val="28"/>
        </w:rPr>
        <w:t>Презентация групповых проектов по реализации темы</w:t>
      </w:r>
      <w:r>
        <w:rPr>
          <w:rFonts w:ascii="Times New Roman" w:hAnsi="Times New Roman" w:cs="Times New Roman"/>
          <w:sz w:val="28"/>
        </w:rPr>
        <w:t xml:space="preserve">, посвящённой 75 – </w:t>
      </w:r>
      <w:proofErr w:type="spellStart"/>
      <w:r>
        <w:rPr>
          <w:rFonts w:ascii="Times New Roman" w:hAnsi="Times New Roman" w:cs="Times New Roman"/>
          <w:sz w:val="28"/>
        </w:rPr>
        <w:t>летию</w:t>
      </w:r>
      <w:proofErr w:type="spellEnd"/>
      <w:r>
        <w:rPr>
          <w:rFonts w:ascii="Times New Roman" w:hAnsi="Times New Roman" w:cs="Times New Roman"/>
          <w:sz w:val="28"/>
        </w:rPr>
        <w:t xml:space="preserve"> окончания Великой Отечественной войны;</w:t>
      </w:r>
    </w:p>
    <w:p w14:paraId="24A75B4C" w14:textId="77777777" w:rsidR="007D6B92" w:rsidRPr="00A14493" w:rsidRDefault="007D6B92" w:rsidP="007D6B9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14493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и анализ выполнения задач проекта, достигнутых результатов (успехов и неудач).</w:t>
      </w:r>
    </w:p>
    <w:p w14:paraId="43663AEA" w14:textId="77777777" w:rsidR="00DA0A38" w:rsidRPr="002F62E2" w:rsidRDefault="007D6B92" w:rsidP="002F62E2">
      <w:pPr>
        <w:pStyle w:val="a8"/>
        <w:numPr>
          <w:ilvl w:val="0"/>
          <w:numId w:val="3"/>
        </w:numPr>
        <w:rPr>
          <w:rStyle w:val="FontStyle207"/>
          <w:rFonts w:ascii="Times New Roman" w:hAnsi="Times New Roman" w:cs="Times New Roman"/>
          <w:sz w:val="28"/>
          <w:szCs w:val="22"/>
        </w:rPr>
      </w:pPr>
      <w:r w:rsidRPr="00711F51">
        <w:rPr>
          <w:rFonts w:ascii="Times New Roman" w:hAnsi="Times New Roman" w:cs="Times New Roman"/>
          <w:sz w:val="28"/>
        </w:rPr>
        <w:t xml:space="preserve"> Блиц – опрос «Чт</w:t>
      </w:r>
      <w:r w:rsidR="00902386">
        <w:rPr>
          <w:rFonts w:ascii="Times New Roman" w:hAnsi="Times New Roman" w:cs="Times New Roman"/>
          <w:sz w:val="28"/>
        </w:rPr>
        <w:t>о нового вы узнали о дне Победы».</w:t>
      </w:r>
    </w:p>
    <w:p w14:paraId="43EF07B6" w14:textId="77777777" w:rsidR="00DA0A38" w:rsidRDefault="00DA0A38" w:rsidP="00DA0A38">
      <w:pPr>
        <w:pStyle w:val="Style11"/>
        <w:widowControl/>
        <w:spacing w:line="240" w:lineRule="auto"/>
        <w:ind w:left="644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6B9E">
        <w:rPr>
          <w:rFonts w:ascii="Times New Roman" w:hAnsi="Times New Roman"/>
          <w:b/>
          <w:sz w:val="28"/>
          <w:szCs w:val="28"/>
        </w:rPr>
        <w:t>Календарный план по реализации инновационного проекта по патриотическому воспитанию</w:t>
      </w:r>
    </w:p>
    <w:p w14:paraId="4407AFC0" w14:textId="77777777" w:rsidR="00DA0A38" w:rsidRDefault="00DA0A38" w:rsidP="00DA0A38">
      <w:pPr>
        <w:pStyle w:val="Style11"/>
        <w:widowControl/>
        <w:spacing w:line="240" w:lineRule="auto"/>
        <w:ind w:left="644" w:firstLine="0"/>
        <w:contextualSpacing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20" w:firstRow="1" w:lastRow="0" w:firstColumn="0" w:lastColumn="1" w:noHBand="0" w:noVBand="1"/>
      </w:tblPr>
      <w:tblGrid>
        <w:gridCol w:w="534"/>
        <w:gridCol w:w="3109"/>
        <w:gridCol w:w="1710"/>
        <w:gridCol w:w="1985"/>
        <w:gridCol w:w="2233"/>
      </w:tblGrid>
      <w:tr w:rsidR="00DA0A38" w:rsidRPr="00741F2F" w14:paraId="613F2442" w14:textId="77777777" w:rsidTr="003C073F">
        <w:tc>
          <w:tcPr>
            <w:tcW w:w="534" w:type="dxa"/>
          </w:tcPr>
          <w:p w14:paraId="75EE4265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F2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09" w:type="dxa"/>
          </w:tcPr>
          <w:p w14:paraId="5076213D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F2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10" w:type="dxa"/>
          </w:tcPr>
          <w:p w14:paraId="5EE60770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F2F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5" w:type="dxa"/>
          </w:tcPr>
          <w:p w14:paraId="39B82B34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F2F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233" w:type="dxa"/>
          </w:tcPr>
          <w:p w14:paraId="695E49B9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F2F">
              <w:rPr>
                <w:rFonts w:ascii="Times New Roman" w:hAnsi="Times New Roman"/>
                <w:b/>
                <w:sz w:val="28"/>
                <w:szCs w:val="28"/>
              </w:rPr>
              <w:t>Достигнутые результаты</w:t>
            </w:r>
          </w:p>
        </w:tc>
      </w:tr>
      <w:tr w:rsidR="00DA0A38" w:rsidRPr="00741F2F" w14:paraId="0CF66D28" w14:textId="77777777" w:rsidTr="003C073F">
        <w:tc>
          <w:tcPr>
            <w:tcW w:w="534" w:type="dxa"/>
          </w:tcPr>
          <w:p w14:paraId="4E5EE0F3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09" w:type="dxa"/>
          </w:tcPr>
          <w:p w14:paraId="28E8B67A" w14:textId="77777777" w:rsidR="00DA0A38" w:rsidRPr="00741F2F" w:rsidRDefault="00DA0A38" w:rsidP="00A85549">
            <w:pPr>
              <w:tabs>
                <w:tab w:val="left" w:pos="119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 «Знакомьте детей с героическим прошлым России»</w:t>
            </w:r>
          </w:p>
          <w:p w14:paraId="02AD24E4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76CE5A4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03.02-04.02.2020</w:t>
            </w:r>
          </w:p>
        </w:tc>
        <w:tc>
          <w:tcPr>
            <w:tcW w:w="1985" w:type="dxa"/>
          </w:tcPr>
          <w:p w14:paraId="37B2A1DE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5AF89198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Решение родителей группы оказать посильную помощь в ознакомлении детей с героическим прошлым России.</w:t>
            </w:r>
          </w:p>
        </w:tc>
      </w:tr>
      <w:tr w:rsidR="00DA0A38" w:rsidRPr="00741F2F" w14:paraId="17BB57D0" w14:textId="77777777" w:rsidTr="003C073F">
        <w:tc>
          <w:tcPr>
            <w:tcW w:w="534" w:type="dxa"/>
          </w:tcPr>
          <w:p w14:paraId="64C65173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09" w:type="dxa"/>
          </w:tcPr>
          <w:p w14:paraId="272F9247" w14:textId="77777777" w:rsidR="00DA0A38" w:rsidRPr="00741F2F" w:rsidRDefault="00DA0A38" w:rsidP="00DA0A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Рассказ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об истории ВОВ</w:t>
            </w: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, о мужестве людей </w:t>
            </w:r>
            <w:r w:rsidRPr="00741F2F">
              <w:rPr>
                <w:rFonts w:ascii="Times New Roman" w:hAnsi="Times New Roman"/>
                <w:sz w:val="28"/>
                <w:szCs w:val="28"/>
              </w:rPr>
              <w:t xml:space="preserve">воевавших </w:t>
            </w: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за свободу Родины</w:t>
            </w:r>
          </w:p>
        </w:tc>
        <w:tc>
          <w:tcPr>
            <w:tcW w:w="1710" w:type="dxa"/>
          </w:tcPr>
          <w:p w14:paraId="670B7E0A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05.02.2020</w:t>
            </w:r>
          </w:p>
        </w:tc>
        <w:tc>
          <w:tcPr>
            <w:tcW w:w="1985" w:type="dxa"/>
          </w:tcPr>
          <w:p w14:paraId="3EEF3414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79ADB310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 xml:space="preserve">Совместно с детьми решили осуществить проект «Мы Помним! </w:t>
            </w:r>
            <w:proofErr w:type="gramStart"/>
            <w:r w:rsidRPr="00741F2F">
              <w:rPr>
                <w:rFonts w:ascii="Times New Roman" w:hAnsi="Times New Roman"/>
                <w:sz w:val="28"/>
                <w:szCs w:val="28"/>
              </w:rPr>
              <w:t>Мы Гордимся</w:t>
            </w:r>
            <w:proofErr w:type="gramEnd"/>
            <w:r w:rsidRPr="00741F2F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</w:tr>
      <w:tr w:rsidR="00DA0A38" w:rsidRPr="00741F2F" w14:paraId="08D781EE" w14:textId="77777777" w:rsidTr="003C073F">
        <w:tc>
          <w:tcPr>
            <w:tcW w:w="534" w:type="dxa"/>
          </w:tcPr>
          <w:p w14:paraId="092488BA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09" w:type="dxa"/>
          </w:tcPr>
          <w:p w14:paraId="599E09F5" w14:textId="77777777" w:rsidR="00DA0A38" w:rsidRPr="002F62E2" w:rsidRDefault="00DA0A38" w:rsidP="002F62E2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С. </w:t>
            </w:r>
            <w:proofErr w:type="spellStart"/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="002F62E2">
              <w:rPr>
                <w:rFonts w:ascii="Times New Roman" w:hAnsi="Times New Roman" w:cs="Times New Roman"/>
                <w:sz w:val="28"/>
                <w:szCs w:val="28"/>
              </w:rPr>
              <w:t>руздина</w:t>
            </w:r>
            <w:proofErr w:type="spellEnd"/>
            <w:r w:rsidR="002F62E2">
              <w:rPr>
                <w:rFonts w:ascii="Times New Roman" w:hAnsi="Times New Roman" w:cs="Times New Roman"/>
                <w:sz w:val="28"/>
                <w:szCs w:val="28"/>
              </w:rPr>
              <w:t xml:space="preserve">  «Шел по улице солдат» </w:t>
            </w:r>
          </w:p>
        </w:tc>
        <w:tc>
          <w:tcPr>
            <w:tcW w:w="1710" w:type="dxa"/>
          </w:tcPr>
          <w:p w14:paraId="1EF0D34C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06.02.2020</w:t>
            </w:r>
          </w:p>
        </w:tc>
        <w:tc>
          <w:tcPr>
            <w:tcW w:w="1985" w:type="dxa"/>
          </w:tcPr>
          <w:p w14:paraId="17E6D58A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0D9ADB30" w14:textId="77777777" w:rsidR="00DA0A38" w:rsidRPr="00741F2F" w:rsidRDefault="00DA0A38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0A38" w:rsidRPr="00741F2F" w14:paraId="5721866C" w14:textId="77777777" w:rsidTr="003C073F">
        <w:tc>
          <w:tcPr>
            <w:tcW w:w="534" w:type="dxa"/>
          </w:tcPr>
          <w:p w14:paraId="4EA0317F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09" w:type="dxa"/>
          </w:tcPr>
          <w:p w14:paraId="7297AB27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 w:rsidR="00403CB2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о родах войск в ВОВ</w:t>
            </w:r>
          </w:p>
          <w:p w14:paraId="3F8DE517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419A68D0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07.02.-11.02. 2020</w:t>
            </w:r>
          </w:p>
        </w:tc>
        <w:tc>
          <w:tcPr>
            <w:tcW w:w="1985" w:type="dxa"/>
          </w:tcPr>
          <w:p w14:paraId="5BB3DC03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1E0C40E0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военной формы (погоны)</w:t>
            </w:r>
            <w:r w:rsidR="003C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- летчики, бескозырки, моряки</w:t>
            </w:r>
          </w:p>
        </w:tc>
      </w:tr>
      <w:tr w:rsidR="00DA0A38" w:rsidRPr="00741F2F" w14:paraId="7443691A" w14:textId="77777777" w:rsidTr="003C073F">
        <w:tc>
          <w:tcPr>
            <w:tcW w:w="534" w:type="dxa"/>
          </w:tcPr>
          <w:p w14:paraId="3C2ECE27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09" w:type="dxa"/>
          </w:tcPr>
          <w:p w14:paraId="6AA77DBD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 «Наша Армия – родная»</w:t>
            </w:r>
          </w:p>
          <w:p w14:paraId="368FB81E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4297256C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12.02. - 14.02. 2020</w:t>
            </w:r>
          </w:p>
        </w:tc>
        <w:tc>
          <w:tcPr>
            <w:tcW w:w="1985" w:type="dxa"/>
          </w:tcPr>
          <w:p w14:paraId="3B8387DC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3FFFE4C7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14:paraId="56F888AC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- рисование на тему «Наша армия родная»</w:t>
            </w:r>
          </w:p>
          <w:p w14:paraId="17A01B48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0A38" w:rsidRPr="00741F2F" w14:paraId="5CE20D7F" w14:textId="77777777" w:rsidTr="003C073F">
        <w:tc>
          <w:tcPr>
            <w:tcW w:w="534" w:type="dxa"/>
          </w:tcPr>
          <w:p w14:paraId="59240361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109" w:type="dxa"/>
          </w:tcPr>
          <w:p w14:paraId="55A280AC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</w:t>
            </w:r>
            <w:r w:rsidRPr="00741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3CB2">
              <w:rPr>
                <w:rFonts w:ascii="Times New Roman" w:hAnsi="Times New Roman" w:cs="Times New Roman"/>
                <w:sz w:val="28"/>
                <w:szCs w:val="28"/>
              </w:rPr>
              <w:t>ко дню З</w:t>
            </w: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ащитника отечества</w:t>
            </w:r>
          </w:p>
        </w:tc>
        <w:tc>
          <w:tcPr>
            <w:tcW w:w="1710" w:type="dxa"/>
          </w:tcPr>
          <w:p w14:paraId="562F178E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17.02.2020</w:t>
            </w:r>
          </w:p>
        </w:tc>
        <w:tc>
          <w:tcPr>
            <w:tcW w:w="1985" w:type="dxa"/>
          </w:tcPr>
          <w:p w14:paraId="67A790F4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воспитатели родители</w:t>
            </w:r>
          </w:p>
        </w:tc>
        <w:tc>
          <w:tcPr>
            <w:tcW w:w="2233" w:type="dxa"/>
          </w:tcPr>
          <w:p w14:paraId="2270CFD6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Совместно с родителями изготовление форм по родам войск</w:t>
            </w:r>
          </w:p>
        </w:tc>
      </w:tr>
      <w:tr w:rsidR="00DA0A38" w:rsidRPr="00741F2F" w14:paraId="77AEF194" w14:textId="77777777" w:rsidTr="003C073F">
        <w:tc>
          <w:tcPr>
            <w:tcW w:w="534" w:type="dxa"/>
          </w:tcPr>
          <w:p w14:paraId="672CA949" w14:textId="77777777" w:rsidR="00DA0A38" w:rsidRPr="00741F2F" w:rsidRDefault="004771F9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109" w:type="dxa"/>
          </w:tcPr>
          <w:p w14:paraId="376741CB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Спортивный праздник  «</w:t>
            </w:r>
            <w:r w:rsidR="004404DD">
              <w:rPr>
                <w:rFonts w:ascii="Times New Roman" w:hAnsi="Times New Roman" w:cs="Times New Roman"/>
                <w:sz w:val="28"/>
                <w:szCs w:val="28"/>
              </w:rPr>
              <w:t>Спортивными рекордами наши славятся имена</w:t>
            </w:r>
            <w:r w:rsidRPr="00741F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0" w:type="dxa"/>
          </w:tcPr>
          <w:p w14:paraId="0F53CE48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17.02 - 21.02.2020</w:t>
            </w:r>
          </w:p>
        </w:tc>
        <w:tc>
          <w:tcPr>
            <w:tcW w:w="1985" w:type="dxa"/>
          </w:tcPr>
          <w:p w14:paraId="1D1D6937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физкультурный руководитель, музыкальный руководитель, воспитатели</w:t>
            </w:r>
          </w:p>
        </w:tc>
        <w:tc>
          <w:tcPr>
            <w:tcW w:w="2233" w:type="dxa"/>
          </w:tcPr>
          <w:p w14:paraId="0C5A1A48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A38" w:rsidRPr="00741F2F" w14:paraId="09D463C6" w14:textId="77777777" w:rsidTr="003C073F">
        <w:tc>
          <w:tcPr>
            <w:tcW w:w="534" w:type="dxa"/>
          </w:tcPr>
          <w:p w14:paraId="0D76A82A" w14:textId="77777777" w:rsidR="00DA0A38" w:rsidRPr="00741F2F" w:rsidRDefault="004771F9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09" w:type="dxa"/>
          </w:tcPr>
          <w:p w14:paraId="1C1E0E3B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рассказов А. Кузнецова «Иришка – пулеметчица» </w:t>
            </w:r>
          </w:p>
          <w:p w14:paraId="48149F09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A25FF8C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25.02.2020</w:t>
            </w:r>
          </w:p>
        </w:tc>
        <w:tc>
          <w:tcPr>
            <w:tcW w:w="1985" w:type="dxa"/>
          </w:tcPr>
          <w:p w14:paraId="7EC9918C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15E19316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рисунков на тему «</w:t>
            </w: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война глазами детей»</w:t>
            </w:r>
          </w:p>
        </w:tc>
      </w:tr>
      <w:tr w:rsidR="00DA0A38" w:rsidRPr="00741F2F" w14:paraId="423F848E" w14:textId="77777777" w:rsidTr="003C073F">
        <w:tc>
          <w:tcPr>
            <w:tcW w:w="534" w:type="dxa"/>
          </w:tcPr>
          <w:p w14:paraId="34045FEC" w14:textId="77777777" w:rsidR="00DA0A38" w:rsidRPr="00741F2F" w:rsidRDefault="004771F9" w:rsidP="00A855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109" w:type="dxa"/>
          </w:tcPr>
          <w:p w14:paraId="26E0B508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Чтение рассказов А. Кузнецова «Таежный подарок»</w:t>
            </w:r>
          </w:p>
        </w:tc>
        <w:tc>
          <w:tcPr>
            <w:tcW w:w="1710" w:type="dxa"/>
          </w:tcPr>
          <w:p w14:paraId="158DB4A6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25.02.2020</w:t>
            </w:r>
          </w:p>
        </w:tc>
        <w:tc>
          <w:tcPr>
            <w:tcW w:w="1985" w:type="dxa"/>
          </w:tcPr>
          <w:p w14:paraId="7857F561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616D8977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рисунков на тему «</w:t>
            </w: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война глазами детей»</w:t>
            </w:r>
          </w:p>
        </w:tc>
      </w:tr>
      <w:tr w:rsidR="00DA0A38" w:rsidRPr="00741F2F" w14:paraId="4A6EDC0A" w14:textId="77777777" w:rsidTr="003C073F">
        <w:tc>
          <w:tcPr>
            <w:tcW w:w="534" w:type="dxa"/>
          </w:tcPr>
          <w:p w14:paraId="19CD0BC3" w14:textId="77777777" w:rsidR="00DA0A38" w:rsidRPr="00741F2F" w:rsidRDefault="00DA0A38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771F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109" w:type="dxa"/>
          </w:tcPr>
          <w:p w14:paraId="6A48F8F3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библиотеку имени А. </w:t>
            </w:r>
            <w:r w:rsidR="004771F9">
              <w:rPr>
                <w:rFonts w:ascii="Times New Roman" w:hAnsi="Times New Roman" w:cs="Times New Roman"/>
                <w:sz w:val="28"/>
                <w:szCs w:val="28"/>
              </w:rPr>
              <w:t>Светлова</w:t>
            </w: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 – выставка детской литературы о Вов</w:t>
            </w:r>
          </w:p>
          <w:p w14:paraId="0C837C90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B4E6493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</w:t>
            </w:r>
            <w:r w:rsidR="004771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79752115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1D831FFD" w14:textId="77777777" w:rsidR="00DA0A38" w:rsidRPr="00741F2F" w:rsidRDefault="00DA0A38" w:rsidP="004771F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F2F">
              <w:rPr>
                <w:rFonts w:ascii="Times New Roman" w:hAnsi="Times New Roman"/>
                <w:sz w:val="28"/>
                <w:szCs w:val="28"/>
              </w:rPr>
              <w:t>Ознакомление с материалом</w:t>
            </w:r>
            <w:proofErr w:type="gramEnd"/>
            <w:r w:rsidRPr="00741F2F">
              <w:rPr>
                <w:rFonts w:ascii="Times New Roman" w:hAnsi="Times New Roman"/>
                <w:sz w:val="28"/>
                <w:szCs w:val="28"/>
              </w:rPr>
              <w:t xml:space="preserve"> представленным в библиотеке имени </w:t>
            </w:r>
            <w:r w:rsidR="004771F9">
              <w:rPr>
                <w:rFonts w:ascii="Times New Roman" w:hAnsi="Times New Roman"/>
                <w:sz w:val="28"/>
                <w:szCs w:val="28"/>
              </w:rPr>
              <w:t xml:space="preserve">Светлова </w:t>
            </w:r>
            <w:r w:rsidRPr="00741F2F">
              <w:rPr>
                <w:rFonts w:ascii="Times New Roman" w:hAnsi="Times New Roman"/>
                <w:sz w:val="28"/>
                <w:szCs w:val="28"/>
              </w:rPr>
              <w:t>о Вов</w:t>
            </w:r>
          </w:p>
        </w:tc>
      </w:tr>
      <w:tr w:rsidR="00DA0A38" w:rsidRPr="00741F2F" w14:paraId="783FACBC" w14:textId="77777777" w:rsidTr="003C073F">
        <w:tc>
          <w:tcPr>
            <w:tcW w:w="534" w:type="dxa"/>
          </w:tcPr>
          <w:p w14:paraId="19FC4F24" w14:textId="77777777" w:rsidR="00DA0A38" w:rsidRPr="00741F2F" w:rsidRDefault="004771F9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109" w:type="dxa"/>
          </w:tcPr>
          <w:p w14:paraId="7F74D3F1" w14:textId="77777777" w:rsidR="00DA0A38" w:rsidRPr="002F62E2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- беседа с детьми на  </w:t>
            </w:r>
            <w:r w:rsidR="002F62E2">
              <w:rPr>
                <w:rFonts w:ascii="Times New Roman" w:hAnsi="Times New Roman" w:cs="Times New Roman"/>
                <w:sz w:val="28"/>
                <w:szCs w:val="28"/>
              </w:rPr>
              <w:t>тему « Дети и женщины на войне»</w:t>
            </w:r>
          </w:p>
        </w:tc>
        <w:tc>
          <w:tcPr>
            <w:tcW w:w="1710" w:type="dxa"/>
          </w:tcPr>
          <w:p w14:paraId="3FF3C9C6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</w:t>
            </w:r>
            <w:r w:rsidR="004771F9">
              <w:rPr>
                <w:rFonts w:ascii="Times New Roman" w:hAnsi="Times New Roman"/>
                <w:sz w:val="28"/>
                <w:szCs w:val="28"/>
              </w:rPr>
              <w:t xml:space="preserve">- 06.03.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771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06908946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71EEFBD2" w14:textId="77777777" w:rsidR="00DA0A38" w:rsidRPr="002F62E2" w:rsidRDefault="002F62E2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-аппликация «Летят самолеты»</w:t>
            </w:r>
          </w:p>
        </w:tc>
      </w:tr>
      <w:tr w:rsidR="00DA0A38" w:rsidRPr="00741F2F" w14:paraId="054A68A4" w14:textId="77777777" w:rsidTr="003C073F">
        <w:tc>
          <w:tcPr>
            <w:tcW w:w="534" w:type="dxa"/>
          </w:tcPr>
          <w:p w14:paraId="3DD29578" w14:textId="77777777" w:rsidR="00DA0A38" w:rsidRPr="00741F2F" w:rsidRDefault="00DA0A38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771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09" w:type="dxa"/>
          </w:tcPr>
          <w:p w14:paraId="52BCE918" w14:textId="77777777" w:rsidR="00DA0A38" w:rsidRPr="00741F2F" w:rsidRDefault="004771F9" w:rsidP="004771F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Смотр - конкурс строевой военной песни «Есть у нас пилоты, есть и моряки…»</w:t>
            </w:r>
          </w:p>
        </w:tc>
        <w:tc>
          <w:tcPr>
            <w:tcW w:w="1710" w:type="dxa"/>
          </w:tcPr>
          <w:p w14:paraId="34472904" w14:textId="77777777" w:rsidR="00DA0A38" w:rsidRPr="00741F2F" w:rsidRDefault="004771F9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A0A38">
              <w:rPr>
                <w:rFonts w:ascii="Times New Roman" w:hAnsi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28FD5C7D" w14:textId="77777777" w:rsidR="00DA0A38" w:rsidRPr="00741F2F" w:rsidRDefault="00DA0A38" w:rsidP="004771F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4771F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33" w:type="dxa"/>
          </w:tcPr>
          <w:p w14:paraId="1AD1FFAE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 xml:space="preserve">Дети пополнили знания о Вов. Разучили новые </w:t>
            </w:r>
            <w:r w:rsidR="004771F9">
              <w:rPr>
                <w:rFonts w:ascii="Times New Roman" w:hAnsi="Times New Roman"/>
                <w:sz w:val="28"/>
                <w:szCs w:val="28"/>
              </w:rPr>
              <w:t>песни.</w:t>
            </w:r>
          </w:p>
        </w:tc>
      </w:tr>
      <w:tr w:rsidR="00DA0A38" w:rsidRPr="00741F2F" w14:paraId="44220AD0" w14:textId="77777777" w:rsidTr="003C073F">
        <w:tc>
          <w:tcPr>
            <w:tcW w:w="534" w:type="dxa"/>
          </w:tcPr>
          <w:p w14:paraId="129D186C" w14:textId="77777777" w:rsidR="00DA0A38" w:rsidRPr="00741F2F" w:rsidRDefault="00DA0A38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771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09" w:type="dxa"/>
          </w:tcPr>
          <w:p w14:paraId="2FBEAD98" w14:textId="77777777" w:rsidR="00DA0A38" w:rsidRPr="00741F2F" w:rsidRDefault="004771F9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книги Л. Кассиля  «</w:t>
            </w:r>
            <w:r w:rsidR="00DA0A38" w:rsidRPr="00741F2F">
              <w:rPr>
                <w:rFonts w:ascii="Times New Roman" w:hAnsi="Times New Roman" w:cs="Times New Roman"/>
                <w:sz w:val="28"/>
                <w:szCs w:val="28"/>
              </w:rPr>
              <w:t>Твои защитники»</w:t>
            </w:r>
          </w:p>
          <w:p w14:paraId="41166933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3CEA039" w14:textId="77777777" w:rsidR="00DA0A38" w:rsidRPr="00741F2F" w:rsidRDefault="004771F9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A0A38">
              <w:rPr>
                <w:rFonts w:ascii="Times New Roman" w:hAnsi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78E56440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1343D846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Рисование иллюстраций по книге Л.Кассиля</w:t>
            </w:r>
          </w:p>
          <w:p w14:paraId="2CCCB3FF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«Твои защитники»</w:t>
            </w:r>
          </w:p>
        </w:tc>
      </w:tr>
      <w:tr w:rsidR="00DA0A38" w:rsidRPr="00741F2F" w14:paraId="2FE9990F" w14:textId="77777777" w:rsidTr="003C073F">
        <w:tc>
          <w:tcPr>
            <w:tcW w:w="534" w:type="dxa"/>
          </w:tcPr>
          <w:p w14:paraId="6905AAD9" w14:textId="77777777" w:rsidR="00DA0A38" w:rsidRPr="00741F2F" w:rsidRDefault="00DA0A38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4771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09" w:type="dxa"/>
          </w:tcPr>
          <w:p w14:paraId="19782625" w14:textId="77777777" w:rsidR="00DA0A38" w:rsidRPr="004771F9" w:rsidRDefault="004771F9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A0A38"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репродукции картины Ю. </w:t>
            </w:r>
            <w:proofErr w:type="spellStart"/>
            <w:r w:rsidR="00DA0A38" w:rsidRPr="00741F2F">
              <w:rPr>
                <w:rFonts w:ascii="Times New Roman" w:hAnsi="Times New Roman" w:cs="Times New Roman"/>
                <w:sz w:val="28"/>
                <w:szCs w:val="28"/>
              </w:rPr>
              <w:t>Непринцева</w:t>
            </w:r>
            <w:proofErr w:type="spellEnd"/>
            <w:r w:rsidR="00DA0A38"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 «Отдых после боя», «Возвращение домой»  </w:t>
            </w:r>
            <w:proofErr w:type="spellStart"/>
            <w:r w:rsidR="00DA0A38" w:rsidRPr="00741F2F">
              <w:rPr>
                <w:rFonts w:ascii="Times New Roman" w:hAnsi="Times New Roman" w:cs="Times New Roman"/>
                <w:sz w:val="28"/>
                <w:szCs w:val="28"/>
              </w:rPr>
              <w:t>Штраних</w:t>
            </w:r>
            <w:proofErr w:type="spellEnd"/>
          </w:p>
        </w:tc>
        <w:tc>
          <w:tcPr>
            <w:tcW w:w="1710" w:type="dxa"/>
          </w:tcPr>
          <w:p w14:paraId="315C0EB7" w14:textId="77777777" w:rsidR="00DA0A38" w:rsidRPr="00741F2F" w:rsidRDefault="00DA0A38" w:rsidP="00477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771F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.03.20</w:t>
            </w:r>
            <w:r w:rsidR="004771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33AD61F1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2233" w:type="dxa"/>
          </w:tcPr>
          <w:p w14:paraId="1D931DC4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A38" w:rsidRPr="00741F2F" w14:paraId="5102E03E" w14:textId="77777777" w:rsidTr="003C073F">
        <w:tc>
          <w:tcPr>
            <w:tcW w:w="534" w:type="dxa"/>
          </w:tcPr>
          <w:p w14:paraId="2FA19869" w14:textId="77777777" w:rsidR="00DA0A38" w:rsidRPr="00741F2F" w:rsidRDefault="00DA0A38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771F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09" w:type="dxa"/>
          </w:tcPr>
          <w:p w14:paraId="6560C451" w14:textId="77777777" w:rsidR="00DA0A38" w:rsidRPr="00741F2F" w:rsidRDefault="00DA0A38" w:rsidP="00A85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чтение рассказа В. Куприна  «Отцовское поле»</w:t>
            </w:r>
          </w:p>
          <w:p w14:paraId="4C583EE7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071F7D6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</w:t>
            </w:r>
            <w:r w:rsidR="004771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5F3DB75D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5DB056E8" w14:textId="77777777" w:rsidR="00DA0A38" w:rsidRPr="002F62E2" w:rsidRDefault="004771F9" w:rsidP="002F6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видеоролика </w:t>
            </w:r>
            <w:r w:rsidR="002F62E2">
              <w:rPr>
                <w:rFonts w:ascii="Times New Roman" w:hAnsi="Times New Roman" w:cs="Times New Roman"/>
                <w:sz w:val="28"/>
                <w:szCs w:val="28"/>
              </w:rPr>
              <w:t>«Они сражались за Родину»</w:t>
            </w:r>
          </w:p>
        </w:tc>
      </w:tr>
      <w:tr w:rsidR="00DA0A38" w:rsidRPr="00741F2F" w14:paraId="07F7F3B9" w14:textId="77777777" w:rsidTr="003C073F">
        <w:tc>
          <w:tcPr>
            <w:tcW w:w="534" w:type="dxa"/>
          </w:tcPr>
          <w:p w14:paraId="76617BD1" w14:textId="77777777" w:rsidR="00DA0A38" w:rsidRPr="00741F2F" w:rsidRDefault="00DA0A38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771F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109" w:type="dxa"/>
          </w:tcPr>
          <w:p w14:paraId="14D80434" w14:textId="77777777" w:rsidR="00DA0A38" w:rsidRPr="00741F2F" w:rsidRDefault="004771F9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– беседа «</w:t>
            </w:r>
            <w:r w:rsidR="00DA0A38" w:rsidRPr="00741F2F">
              <w:rPr>
                <w:rFonts w:ascii="Times New Roman" w:hAnsi="Times New Roman" w:cs="Times New Roman"/>
                <w:sz w:val="28"/>
                <w:szCs w:val="28"/>
              </w:rPr>
              <w:t>Георгиевская ленточка»</w:t>
            </w:r>
          </w:p>
        </w:tc>
        <w:tc>
          <w:tcPr>
            <w:tcW w:w="1710" w:type="dxa"/>
          </w:tcPr>
          <w:p w14:paraId="3E25FB5C" w14:textId="77777777" w:rsidR="00DA0A38" w:rsidRPr="00741F2F" w:rsidRDefault="004771F9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DA0A38">
              <w:rPr>
                <w:rFonts w:ascii="Times New Roman" w:hAnsi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5228C24D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00B2E190" w14:textId="77777777" w:rsidR="00DA0A38" w:rsidRPr="00741F2F" w:rsidRDefault="00DA0A38" w:rsidP="00A85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Просмотр кинофильмов  военной тематики</w:t>
            </w:r>
          </w:p>
          <w:p w14:paraId="6983FFC4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Рисование «Георгиевская  ленточка»</w:t>
            </w:r>
          </w:p>
        </w:tc>
      </w:tr>
      <w:tr w:rsidR="00DA0A38" w:rsidRPr="00741F2F" w14:paraId="1E42A2D1" w14:textId="77777777" w:rsidTr="003C073F">
        <w:tc>
          <w:tcPr>
            <w:tcW w:w="534" w:type="dxa"/>
          </w:tcPr>
          <w:p w14:paraId="4E4DC644" w14:textId="77777777" w:rsidR="00DA0A38" w:rsidRPr="00741F2F" w:rsidRDefault="00DA0A38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771F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109" w:type="dxa"/>
          </w:tcPr>
          <w:p w14:paraId="18BBF22D" w14:textId="77777777" w:rsidR="00DA0A38" w:rsidRPr="004771F9" w:rsidRDefault="00DA0A38" w:rsidP="004771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 «Воспитание у детей чувства уважения к своей стране, гордости за Родину и народу че</w:t>
            </w:r>
            <w:r w:rsidR="00403CB2">
              <w:rPr>
                <w:rFonts w:ascii="Times New Roman" w:hAnsi="Times New Roman" w:cs="Times New Roman"/>
                <w:sz w:val="28"/>
                <w:szCs w:val="28"/>
              </w:rPr>
              <w:t>рез ознакомление с событиями ВОВ</w:t>
            </w: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0" w:type="dxa"/>
          </w:tcPr>
          <w:p w14:paraId="7D466928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</w:t>
            </w:r>
            <w:r w:rsidR="004771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113D284F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72400D14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A38" w:rsidRPr="00741F2F" w14:paraId="270F4F85" w14:textId="77777777" w:rsidTr="003C073F">
        <w:tc>
          <w:tcPr>
            <w:tcW w:w="534" w:type="dxa"/>
          </w:tcPr>
          <w:p w14:paraId="7D6CEACA" w14:textId="77777777" w:rsidR="00DA0A38" w:rsidRPr="00741F2F" w:rsidRDefault="00DA0A38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771F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09" w:type="dxa"/>
          </w:tcPr>
          <w:p w14:paraId="5678306E" w14:textId="77777777" w:rsidR="00DA0A38" w:rsidRPr="00741F2F" w:rsidRDefault="00DA0A38" w:rsidP="00A85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беседа с детьми о Сталинградской блокаде</w:t>
            </w:r>
          </w:p>
          <w:p w14:paraId="5BE6DF46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3106F2D" w14:textId="77777777" w:rsidR="00DA0A38" w:rsidRPr="00741F2F" w:rsidRDefault="004771F9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DA0A38">
              <w:rPr>
                <w:rFonts w:ascii="Times New Roman" w:hAnsi="Times New Roman"/>
                <w:sz w:val="28"/>
                <w:szCs w:val="28"/>
              </w:rPr>
              <w:t>.04.2016</w:t>
            </w:r>
          </w:p>
        </w:tc>
        <w:tc>
          <w:tcPr>
            <w:tcW w:w="1985" w:type="dxa"/>
          </w:tcPr>
          <w:p w14:paraId="6885D6A7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7188C58B" w14:textId="77777777" w:rsidR="00DA0A38" w:rsidRPr="003C073F" w:rsidRDefault="00DA0A38" w:rsidP="003C0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Рисование на тему « Пусть будет мир на всей планете»</w:t>
            </w:r>
          </w:p>
        </w:tc>
      </w:tr>
      <w:tr w:rsidR="00DA0A38" w:rsidRPr="00741F2F" w14:paraId="040A9102" w14:textId="77777777" w:rsidTr="003C073F">
        <w:tc>
          <w:tcPr>
            <w:tcW w:w="534" w:type="dxa"/>
          </w:tcPr>
          <w:p w14:paraId="116A7C0F" w14:textId="77777777" w:rsidR="00DA0A38" w:rsidRPr="00741F2F" w:rsidRDefault="004771F9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109" w:type="dxa"/>
          </w:tcPr>
          <w:p w14:paraId="3D25FDA7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– прослушивание аудиозаписей военных песен «Катюша</w:t>
            </w:r>
            <w:proofErr w:type="gramStart"/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  «Смуглянка» , «Вставай страна огромная» , «Синий платочек»</w:t>
            </w:r>
          </w:p>
        </w:tc>
        <w:tc>
          <w:tcPr>
            <w:tcW w:w="1710" w:type="dxa"/>
          </w:tcPr>
          <w:p w14:paraId="7580BDF7" w14:textId="77777777" w:rsidR="00DA0A38" w:rsidRPr="00741F2F" w:rsidRDefault="004771F9" w:rsidP="00477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DA0A38">
              <w:rPr>
                <w:rFonts w:ascii="Times New Roman" w:hAnsi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6704A5D0" w14:textId="77777777" w:rsidR="00DA0A38" w:rsidRPr="00741F2F" w:rsidRDefault="00DA0A38" w:rsidP="00A85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муз. руководитель. воспитатели</w:t>
            </w:r>
          </w:p>
          <w:p w14:paraId="385A0AC8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15C7BE9" w14:textId="77777777" w:rsidR="00DA0A38" w:rsidRPr="00741F2F" w:rsidRDefault="00DA0A38" w:rsidP="004771F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4771F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тему  « Пусть всегда будет солнце»</w:t>
            </w:r>
          </w:p>
        </w:tc>
      </w:tr>
      <w:tr w:rsidR="00DA0A38" w:rsidRPr="00741F2F" w14:paraId="03A3CE70" w14:textId="77777777" w:rsidTr="003C073F">
        <w:tc>
          <w:tcPr>
            <w:tcW w:w="534" w:type="dxa"/>
          </w:tcPr>
          <w:p w14:paraId="2469BAD7" w14:textId="77777777" w:rsidR="00DA0A38" w:rsidRPr="00741F2F" w:rsidRDefault="00DA0A38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771F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109" w:type="dxa"/>
          </w:tcPr>
          <w:p w14:paraId="07319E07" w14:textId="77777777" w:rsidR="00DA0A38" w:rsidRPr="00741F2F" w:rsidRDefault="00DA0A38" w:rsidP="00A85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о войне </w:t>
            </w:r>
            <w:proofErr w:type="gramStart"/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« мать</w:t>
            </w:r>
            <w:proofErr w:type="gramEnd"/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 – земля» Я. Абидов  «Навек </w:t>
            </w:r>
            <w:r w:rsidRPr="00741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запомни» М. Исаковский«Советский воин» Т. Трутнева</w:t>
            </w:r>
          </w:p>
          <w:p w14:paraId="158836CE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5AB4285" w14:textId="77777777" w:rsidR="00DA0A38" w:rsidRPr="00741F2F" w:rsidRDefault="004771F9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DA0A38">
              <w:rPr>
                <w:rFonts w:ascii="Times New Roman" w:hAnsi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3623BF4F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146F0F1F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Поиск информации совместно с </w:t>
            </w:r>
            <w:r w:rsidRPr="00741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 о прадедах и прабабушках, воевавших в Великую Отечественную войну</w:t>
            </w:r>
          </w:p>
        </w:tc>
      </w:tr>
      <w:tr w:rsidR="00DA0A38" w:rsidRPr="00741F2F" w14:paraId="60778369" w14:textId="77777777" w:rsidTr="003C073F">
        <w:tc>
          <w:tcPr>
            <w:tcW w:w="534" w:type="dxa"/>
          </w:tcPr>
          <w:p w14:paraId="3E335EAD" w14:textId="77777777" w:rsidR="00DA0A38" w:rsidRPr="00741F2F" w:rsidRDefault="00DA0A38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="004771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09" w:type="dxa"/>
          </w:tcPr>
          <w:p w14:paraId="53C3F155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презентаций: «Фотографии</w:t>
            </w:r>
            <w:r w:rsidR="004771F9">
              <w:rPr>
                <w:rFonts w:ascii="Times New Roman" w:hAnsi="Times New Roman" w:cs="Times New Roman"/>
                <w:sz w:val="28"/>
                <w:szCs w:val="28"/>
              </w:rPr>
              <w:t xml:space="preserve"> военных дней», </w:t>
            </w:r>
            <w:proofErr w:type="gramStart"/>
            <w:r w:rsidR="004771F9">
              <w:rPr>
                <w:rFonts w:ascii="Times New Roman" w:hAnsi="Times New Roman" w:cs="Times New Roman"/>
                <w:sz w:val="28"/>
                <w:szCs w:val="28"/>
              </w:rPr>
              <w:t>« Дети</w:t>
            </w:r>
            <w:proofErr w:type="gramEnd"/>
            <w:r w:rsidR="004771F9">
              <w:rPr>
                <w:rFonts w:ascii="Times New Roman" w:hAnsi="Times New Roman" w:cs="Times New Roman"/>
                <w:sz w:val="28"/>
                <w:szCs w:val="28"/>
              </w:rPr>
              <w:t xml:space="preserve"> герои ВОВ</w:t>
            </w: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» , « Могила неизвестного солдата»</w:t>
            </w:r>
          </w:p>
        </w:tc>
        <w:tc>
          <w:tcPr>
            <w:tcW w:w="1710" w:type="dxa"/>
          </w:tcPr>
          <w:p w14:paraId="1F0E2598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</w:t>
            </w:r>
            <w:r w:rsidR="004771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7CC4F847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2B75C79C" w14:textId="77777777" w:rsidR="00DA0A38" w:rsidRPr="00741F2F" w:rsidRDefault="004771F9" w:rsidP="004771F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ветеранам</w:t>
            </w:r>
            <w:r w:rsidR="00DA0A38"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 « Мы помним! Мы гордимся!»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0A38" w:rsidRPr="00741F2F" w14:paraId="1B03EE12" w14:textId="77777777" w:rsidTr="003C073F">
        <w:tc>
          <w:tcPr>
            <w:tcW w:w="534" w:type="dxa"/>
          </w:tcPr>
          <w:p w14:paraId="63F947E2" w14:textId="77777777" w:rsidR="00DA0A38" w:rsidRPr="00741F2F" w:rsidRDefault="00DA0A38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404D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09" w:type="dxa"/>
          </w:tcPr>
          <w:p w14:paraId="6D4782CA" w14:textId="77777777" w:rsidR="004771F9" w:rsidRPr="00A85549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549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передвижная экскурсия </w:t>
            </w:r>
            <w:r w:rsidR="00A8554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A85549">
              <w:rPr>
                <w:rFonts w:ascii="Times New Roman" w:hAnsi="Times New Roman" w:cs="Times New Roman"/>
                <w:sz w:val="28"/>
              </w:rPr>
              <w:t>выставкой</w:t>
            </w:r>
          </w:p>
          <w:p w14:paraId="6B71697B" w14:textId="77777777" w:rsidR="00DA0A38" w:rsidRPr="00741F2F" w:rsidRDefault="00A85549" w:rsidP="004771F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4771F9">
              <w:rPr>
                <w:rFonts w:ascii="Times New Roman" w:hAnsi="Times New Roman" w:cs="Times New Roman"/>
                <w:sz w:val="28"/>
              </w:rPr>
              <w:t>мени Дубинина.</w:t>
            </w:r>
          </w:p>
        </w:tc>
        <w:tc>
          <w:tcPr>
            <w:tcW w:w="1710" w:type="dxa"/>
          </w:tcPr>
          <w:p w14:paraId="78E87550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1</w:t>
            </w:r>
            <w:r w:rsidR="00A85549">
              <w:rPr>
                <w:rFonts w:ascii="Times New Roman" w:hAnsi="Times New Roman"/>
                <w:sz w:val="28"/>
                <w:szCs w:val="28"/>
              </w:rPr>
              <w:t>7.04.2020</w:t>
            </w:r>
          </w:p>
        </w:tc>
        <w:tc>
          <w:tcPr>
            <w:tcW w:w="1985" w:type="dxa"/>
          </w:tcPr>
          <w:p w14:paraId="08E971FB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7EC65DA8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F2F">
              <w:rPr>
                <w:rFonts w:ascii="Times New Roman" w:hAnsi="Times New Roman"/>
                <w:sz w:val="28"/>
                <w:szCs w:val="28"/>
              </w:rPr>
              <w:t>Ознакомление с материалом</w:t>
            </w:r>
            <w:proofErr w:type="gramEnd"/>
            <w:r w:rsidRPr="00741F2F">
              <w:rPr>
                <w:rFonts w:ascii="Times New Roman" w:hAnsi="Times New Roman"/>
                <w:sz w:val="28"/>
                <w:szCs w:val="28"/>
              </w:rPr>
              <w:t xml:space="preserve"> представленным </w:t>
            </w:r>
            <w:r w:rsidR="00A85549">
              <w:rPr>
                <w:rFonts w:ascii="Times New Roman" w:hAnsi="Times New Roman"/>
                <w:sz w:val="28"/>
                <w:szCs w:val="28"/>
              </w:rPr>
              <w:t>в музее.</w:t>
            </w:r>
          </w:p>
        </w:tc>
      </w:tr>
      <w:tr w:rsidR="00DA0A38" w:rsidRPr="00741F2F" w14:paraId="7D58C16D" w14:textId="77777777" w:rsidTr="003C073F">
        <w:tc>
          <w:tcPr>
            <w:tcW w:w="534" w:type="dxa"/>
          </w:tcPr>
          <w:p w14:paraId="00D0DBB8" w14:textId="77777777" w:rsidR="00DA0A38" w:rsidRPr="00741F2F" w:rsidRDefault="00DA0A38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404D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09" w:type="dxa"/>
          </w:tcPr>
          <w:p w14:paraId="6789D7A4" w14:textId="77777777" w:rsidR="00DA0A38" w:rsidRPr="00741F2F" w:rsidRDefault="00A85549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 «Детям о героях</w:t>
            </w:r>
            <w:r w:rsidR="00DA0A38" w:rsidRPr="00741F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0" w:type="dxa"/>
          </w:tcPr>
          <w:p w14:paraId="2E229874" w14:textId="77777777" w:rsidR="00DA0A38" w:rsidRPr="00741F2F" w:rsidRDefault="00A85549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20.04.2020-23</w:t>
            </w:r>
            <w:r w:rsidR="00DA0A38">
              <w:rPr>
                <w:rFonts w:ascii="Times New Roman" w:hAnsi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003F7256" w14:textId="77777777" w:rsidR="00DA0A38" w:rsidRPr="00741F2F" w:rsidRDefault="00DA0A38" w:rsidP="00A85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1D11F8B4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57ED25B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Изготовление портретов для участия в акции  «</w:t>
            </w:r>
            <w:r w:rsidR="00A85549">
              <w:rPr>
                <w:rFonts w:ascii="Times New Roman" w:hAnsi="Times New Roman" w:cs="Times New Roman"/>
                <w:sz w:val="28"/>
                <w:szCs w:val="28"/>
              </w:rPr>
              <w:t>Марш памяти к монументу Славы</w:t>
            </w: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A0A38" w:rsidRPr="00741F2F" w14:paraId="1FCDD5B0" w14:textId="77777777" w:rsidTr="003C073F">
        <w:tc>
          <w:tcPr>
            <w:tcW w:w="534" w:type="dxa"/>
          </w:tcPr>
          <w:p w14:paraId="510160AB" w14:textId="77777777" w:rsidR="00DA0A38" w:rsidRPr="00741F2F" w:rsidRDefault="00DA0A38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404D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09" w:type="dxa"/>
          </w:tcPr>
          <w:p w14:paraId="3CE65384" w14:textId="77777777" w:rsidR="00DA0A38" w:rsidRPr="004404DD" w:rsidRDefault="00DA0A38" w:rsidP="004404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репродукций художников и беседа на тему « Вов в изобразительном искусстве», «Парад на красной площади» К. </w:t>
            </w:r>
            <w:proofErr w:type="spellStart"/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Юон</w:t>
            </w:r>
            <w:proofErr w:type="spellEnd"/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, « Салют победы» Ю. </w:t>
            </w:r>
            <w:proofErr w:type="spellStart"/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Непринцева</w:t>
            </w:r>
            <w:proofErr w:type="spellEnd"/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</w:tcPr>
          <w:p w14:paraId="6B1ECF29" w14:textId="77777777" w:rsidR="00DA0A38" w:rsidRPr="00741F2F" w:rsidRDefault="00A85549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A0A38">
              <w:rPr>
                <w:rFonts w:ascii="Times New Roman" w:hAnsi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17FE3A6E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0F143C0C" w14:textId="77777777" w:rsidR="00A85549" w:rsidRDefault="00A85549" w:rsidP="00A85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"Георгиевская лента"</w:t>
            </w:r>
          </w:p>
          <w:p w14:paraId="165040AC" w14:textId="77777777" w:rsidR="00DA0A38" w:rsidRPr="00741F2F" w:rsidRDefault="00DA0A38" w:rsidP="004404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A38" w:rsidRPr="00741F2F" w14:paraId="76CDCA6A" w14:textId="77777777" w:rsidTr="003C073F">
        <w:tc>
          <w:tcPr>
            <w:tcW w:w="534" w:type="dxa"/>
          </w:tcPr>
          <w:p w14:paraId="368B7430" w14:textId="77777777" w:rsidR="00DA0A38" w:rsidRPr="00741F2F" w:rsidRDefault="00DA0A38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404D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09" w:type="dxa"/>
          </w:tcPr>
          <w:p w14:paraId="1EF53892" w14:textId="77777777" w:rsidR="00DA0A38" w:rsidRPr="00741F2F" w:rsidRDefault="004404DD" w:rsidP="00A855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"Хотят ли русские войны"</w:t>
            </w:r>
          </w:p>
        </w:tc>
        <w:tc>
          <w:tcPr>
            <w:tcW w:w="1710" w:type="dxa"/>
          </w:tcPr>
          <w:p w14:paraId="4087F86E" w14:textId="77777777" w:rsidR="00DA0A38" w:rsidRPr="00741F2F" w:rsidRDefault="004404DD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DA0A38">
              <w:rPr>
                <w:rFonts w:ascii="Times New Roman" w:hAnsi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3B526110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33" w:type="dxa"/>
          </w:tcPr>
          <w:p w14:paraId="62627921" w14:textId="77777777" w:rsidR="00DA0A38" w:rsidRPr="004404DD" w:rsidRDefault="004404DD" w:rsidP="004404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В. </w:t>
            </w:r>
            <w:proofErr w:type="spellStart"/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Благиной</w:t>
            </w:r>
            <w:proofErr w:type="spellEnd"/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  «Шинель»</w:t>
            </w:r>
          </w:p>
        </w:tc>
      </w:tr>
      <w:tr w:rsidR="00DA0A38" w:rsidRPr="00741F2F" w14:paraId="7C3EB086" w14:textId="77777777" w:rsidTr="003C073F">
        <w:tc>
          <w:tcPr>
            <w:tcW w:w="534" w:type="dxa"/>
          </w:tcPr>
          <w:p w14:paraId="4FDB4622" w14:textId="77777777" w:rsidR="00DA0A38" w:rsidRPr="00741F2F" w:rsidRDefault="00DA0A38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404D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109" w:type="dxa"/>
          </w:tcPr>
          <w:p w14:paraId="2A1E697C" w14:textId="77777777" w:rsidR="00DA0A38" w:rsidRPr="00741F2F" w:rsidRDefault="004404DD" w:rsidP="00A855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Вернисаж творчества</w:t>
            </w:r>
            <w:r w:rsidR="00DA0A38"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Девятый день большого мая</w:t>
            </w:r>
            <w:r w:rsidR="00DA0A38" w:rsidRPr="00741F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BC1796F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85C8AC9" w14:textId="77777777" w:rsidR="00DA0A38" w:rsidRPr="00741F2F" w:rsidRDefault="004404DD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DA0A38">
              <w:rPr>
                <w:rFonts w:ascii="Times New Roman" w:hAnsi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/>
                <w:sz w:val="28"/>
                <w:szCs w:val="28"/>
              </w:rPr>
              <w:t>20- 03.05.2020</w:t>
            </w:r>
          </w:p>
        </w:tc>
        <w:tc>
          <w:tcPr>
            <w:tcW w:w="1985" w:type="dxa"/>
          </w:tcPr>
          <w:p w14:paraId="11453DC7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воспитатели и дети, родители</w:t>
            </w:r>
          </w:p>
        </w:tc>
        <w:tc>
          <w:tcPr>
            <w:tcW w:w="2233" w:type="dxa"/>
          </w:tcPr>
          <w:p w14:paraId="285FBF68" w14:textId="77777777" w:rsidR="00DA0A38" w:rsidRPr="00741F2F" w:rsidRDefault="00DA0A38" w:rsidP="004404DD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подготовили </w:t>
            </w:r>
            <w:r w:rsidR="004404DD">
              <w:rPr>
                <w:rFonts w:ascii="Times New Roman" w:hAnsi="Times New Roman"/>
                <w:sz w:val="28"/>
                <w:szCs w:val="28"/>
              </w:rPr>
              <w:t>поделки про ВОВ</w:t>
            </w:r>
          </w:p>
        </w:tc>
      </w:tr>
      <w:tr w:rsidR="00DA0A38" w:rsidRPr="00741F2F" w14:paraId="3E711ADD" w14:textId="77777777" w:rsidTr="003C073F">
        <w:tc>
          <w:tcPr>
            <w:tcW w:w="534" w:type="dxa"/>
          </w:tcPr>
          <w:p w14:paraId="0C070A48" w14:textId="77777777" w:rsidR="00DA0A38" w:rsidRPr="00741F2F" w:rsidRDefault="00DA0A38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="004404D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109" w:type="dxa"/>
          </w:tcPr>
          <w:p w14:paraId="05221A8A" w14:textId="77777777" w:rsidR="00DA0A38" w:rsidRPr="003C073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4404DD">
              <w:rPr>
                <w:rFonts w:ascii="Times New Roman" w:hAnsi="Times New Roman" w:cs="Times New Roman"/>
                <w:sz w:val="28"/>
                <w:szCs w:val="28"/>
              </w:rPr>
              <w:t>на Монумент Славы Первомайского района</w:t>
            </w:r>
          </w:p>
        </w:tc>
        <w:tc>
          <w:tcPr>
            <w:tcW w:w="1710" w:type="dxa"/>
          </w:tcPr>
          <w:p w14:paraId="0860E452" w14:textId="77777777" w:rsidR="00DA0A38" w:rsidRPr="00741F2F" w:rsidRDefault="004404DD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DA0A38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0823DC82" w14:textId="77777777" w:rsidR="00DA0A38" w:rsidRPr="003C073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воспитатели, дети и родители</w:t>
            </w:r>
          </w:p>
        </w:tc>
        <w:tc>
          <w:tcPr>
            <w:tcW w:w="2233" w:type="dxa"/>
          </w:tcPr>
          <w:p w14:paraId="62CF1BF9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A38" w:rsidRPr="00741F2F" w14:paraId="0391B232" w14:textId="77777777" w:rsidTr="003C073F">
        <w:tc>
          <w:tcPr>
            <w:tcW w:w="534" w:type="dxa"/>
          </w:tcPr>
          <w:p w14:paraId="14207059" w14:textId="77777777" w:rsidR="00DA0A38" w:rsidRPr="00741F2F" w:rsidRDefault="004404DD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109" w:type="dxa"/>
          </w:tcPr>
          <w:p w14:paraId="3B82B490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патриотическая игра «</w:t>
            </w: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Зарница»</w:t>
            </w:r>
          </w:p>
        </w:tc>
        <w:tc>
          <w:tcPr>
            <w:tcW w:w="1710" w:type="dxa"/>
          </w:tcPr>
          <w:p w14:paraId="2055D4ED" w14:textId="77777777" w:rsidR="00DA0A38" w:rsidRPr="00741F2F" w:rsidRDefault="004404DD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DA0A38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17D64F0F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воспитатели, физрук, муз. руководитель, родители</w:t>
            </w:r>
          </w:p>
          <w:p w14:paraId="13A3A674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83565DE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участвовали в спортивных соревнованиях, побывали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 w:rsidR="003C07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полевой кухне с гречневой кашей и горячим чаем</w:t>
            </w:r>
          </w:p>
        </w:tc>
      </w:tr>
      <w:tr w:rsidR="00DA0A38" w:rsidRPr="00741F2F" w14:paraId="68E55F22" w14:textId="77777777" w:rsidTr="003C073F">
        <w:tc>
          <w:tcPr>
            <w:tcW w:w="534" w:type="dxa"/>
          </w:tcPr>
          <w:p w14:paraId="076DD2A7" w14:textId="77777777" w:rsidR="00DA0A38" w:rsidRPr="00741F2F" w:rsidRDefault="004404DD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109" w:type="dxa"/>
          </w:tcPr>
          <w:p w14:paraId="1B3703C6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концерт для ветеранов  Великой Отеч</w:t>
            </w:r>
            <w:r w:rsidR="004404DD">
              <w:rPr>
                <w:rFonts w:ascii="Times New Roman" w:hAnsi="Times New Roman" w:cs="Times New Roman"/>
                <w:sz w:val="28"/>
                <w:szCs w:val="28"/>
              </w:rPr>
              <w:t xml:space="preserve">ественной войны, посвященный 75- </w:t>
            </w: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годовщине со дня Победы</w:t>
            </w:r>
            <w:r w:rsidR="004404DD">
              <w:rPr>
                <w:rFonts w:ascii="Times New Roman" w:hAnsi="Times New Roman" w:cs="Times New Roman"/>
                <w:sz w:val="28"/>
                <w:szCs w:val="28"/>
              </w:rPr>
              <w:t xml:space="preserve"> "Песни с которыми мы победили"</w:t>
            </w:r>
          </w:p>
        </w:tc>
        <w:tc>
          <w:tcPr>
            <w:tcW w:w="1710" w:type="dxa"/>
          </w:tcPr>
          <w:p w14:paraId="289871C3" w14:textId="77777777" w:rsidR="00DA0A38" w:rsidRPr="00741F2F" w:rsidRDefault="00DA0A38" w:rsidP="00A855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</w:t>
            </w:r>
            <w:r w:rsidR="004404D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14:paraId="7B510D78" w14:textId="77777777" w:rsidR="00DA0A38" w:rsidRPr="00741F2F" w:rsidRDefault="00DA0A38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F2F">
              <w:rPr>
                <w:rFonts w:ascii="Times New Roman" w:hAnsi="Times New Roman" w:cs="Times New Roman"/>
                <w:sz w:val="28"/>
                <w:szCs w:val="28"/>
              </w:rPr>
              <w:t>воспитатели, дети, муз. руководитель</w:t>
            </w:r>
          </w:p>
        </w:tc>
        <w:tc>
          <w:tcPr>
            <w:tcW w:w="2233" w:type="dxa"/>
          </w:tcPr>
          <w:p w14:paraId="6F7EA74E" w14:textId="77777777" w:rsidR="00DA0A38" w:rsidRPr="00741F2F" w:rsidRDefault="004404DD" w:rsidP="00A85549">
            <w:pPr>
              <w:tabs>
                <w:tab w:val="left" w:pos="265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торжественных встреч детей и ветеранов.</w:t>
            </w:r>
          </w:p>
        </w:tc>
      </w:tr>
      <w:tr w:rsidR="00DA0A38" w:rsidRPr="00936B9E" w14:paraId="2795631F" w14:textId="77777777" w:rsidTr="003C073F">
        <w:tc>
          <w:tcPr>
            <w:tcW w:w="534" w:type="dxa"/>
          </w:tcPr>
          <w:p w14:paraId="427F88AC" w14:textId="77777777" w:rsidR="00DA0A38" w:rsidRDefault="004404DD" w:rsidP="00A855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109" w:type="dxa"/>
          </w:tcPr>
          <w:p w14:paraId="31AB08D9" w14:textId="77777777" w:rsidR="00DA0A38" w:rsidRPr="004404DD" w:rsidRDefault="004404DD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04D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агитационного ролика "Мы помним, мы гордимся" </w:t>
            </w:r>
          </w:p>
        </w:tc>
        <w:tc>
          <w:tcPr>
            <w:tcW w:w="1710" w:type="dxa"/>
          </w:tcPr>
          <w:p w14:paraId="097F48EC" w14:textId="77777777" w:rsidR="00DA0A38" w:rsidRPr="004404DD" w:rsidRDefault="00DA0A38" w:rsidP="00A855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31D4246" w14:textId="77777777" w:rsidR="00DA0A38" w:rsidRPr="004404DD" w:rsidRDefault="004404DD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04DD"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родители.</w:t>
            </w:r>
          </w:p>
        </w:tc>
        <w:tc>
          <w:tcPr>
            <w:tcW w:w="2233" w:type="dxa"/>
          </w:tcPr>
          <w:p w14:paraId="44846EA4" w14:textId="77777777" w:rsidR="00DA0A38" w:rsidRPr="004404DD" w:rsidRDefault="004404DD" w:rsidP="00A85549">
            <w:pPr>
              <w:tabs>
                <w:tab w:val="left" w:pos="265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04DD">
              <w:rPr>
                <w:rFonts w:ascii="Times New Roman" w:hAnsi="Times New Roman" w:cs="Times New Roman"/>
                <w:sz w:val="28"/>
                <w:szCs w:val="28"/>
              </w:rPr>
              <w:t>Создание ролика в процессе проекта</w:t>
            </w:r>
          </w:p>
        </w:tc>
      </w:tr>
    </w:tbl>
    <w:p w14:paraId="29085210" w14:textId="77777777" w:rsidR="003C073F" w:rsidRDefault="003C073F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3F40F353" w14:textId="77777777" w:rsidR="00AC10FD" w:rsidRDefault="00AC10FD" w:rsidP="00AC10FD">
      <w:pPr>
        <w:pStyle w:val="ab"/>
        <w:jc w:val="center"/>
        <w:rPr>
          <w:rStyle w:val="c27"/>
          <w:rFonts w:ascii="Times New Roman" w:hAnsi="Times New Roman" w:cs="Times New Roman"/>
          <w:b/>
          <w:bCs/>
          <w:sz w:val="28"/>
          <w:szCs w:val="28"/>
        </w:rPr>
      </w:pPr>
    </w:p>
    <w:p w14:paraId="39C383E1" w14:textId="77777777" w:rsidR="00AC10FD" w:rsidRDefault="00AC10FD" w:rsidP="00AC10FD">
      <w:pPr>
        <w:pStyle w:val="ab"/>
        <w:jc w:val="center"/>
        <w:rPr>
          <w:rStyle w:val="c27"/>
          <w:rFonts w:ascii="Times New Roman" w:hAnsi="Times New Roman" w:cs="Times New Roman"/>
          <w:b/>
          <w:bCs/>
          <w:sz w:val="28"/>
          <w:szCs w:val="28"/>
        </w:rPr>
      </w:pPr>
    </w:p>
    <w:p w14:paraId="1CA72894" w14:textId="77777777" w:rsidR="00AC10FD" w:rsidRDefault="00AC10FD" w:rsidP="00AC10FD">
      <w:pPr>
        <w:pStyle w:val="ab"/>
        <w:jc w:val="center"/>
        <w:rPr>
          <w:rStyle w:val="c27"/>
          <w:rFonts w:ascii="Times New Roman" w:hAnsi="Times New Roman" w:cs="Times New Roman"/>
          <w:b/>
          <w:bCs/>
          <w:sz w:val="28"/>
          <w:szCs w:val="28"/>
        </w:rPr>
      </w:pPr>
    </w:p>
    <w:p w14:paraId="53CC8770" w14:textId="77777777" w:rsidR="00976507" w:rsidRDefault="00976507" w:rsidP="00976507">
      <w:pPr>
        <w:pStyle w:val="a8"/>
        <w:ind w:left="0"/>
        <w:rPr>
          <w:rFonts w:ascii="Times New Roman" w:hAnsi="Times New Roman" w:cs="Times New Roman"/>
          <w:b/>
          <w:sz w:val="28"/>
        </w:rPr>
      </w:pPr>
    </w:p>
    <w:p w14:paraId="6874AD13" w14:textId="77777777" w:rsidR="00976507" w:rsidRDefault="00976507" w:rsidP="00976507">
      <w:pPr>
        <w:pStyle w:val="a8"/>
        <w:ind w:left="0"/>
        <w:rPr>
          <w:rFonts w:ascii="Times New Roman" w:hAnsi="Times New Roman" w:cs="Times New Roman"/>
          <w:b/>
          <w:sz w:val="28"/>
        </w:rPr>
      </w:pPr>
    </w:p>
    <w:p w14:paraId="5F20A67D" w14:textId="77777777" w:rsidR="00976507" w:rsidRDefault="00976507" w:rsidP="00976507">
      <w:pPr>
        <w:pStyle w:val="a8"/>
        <w:ind w:left="0"/>
        <w:rPr>
          <w:rFonts w:ascii="Times New Roman" w:hAnsi="Times New Roman" w:cs="Times New Roman"/>
          <w:b/>
          <w:sz w:val="28"/>
        </w:rPr>
      </w:pPr>
    </w:p>
    <w:p w14:paraId="029FFB88" w14:textId="77777777" w:rsidR="00976507" w:rsidRDefault="00976507" w:rsidP="00976507">
      <w:pPr>
        <w:pStyle w:val="a8"/>
        <w:ind w:left="0"/>
        <w:rPr>
          <w:rFonts w:ascii="Times New Roman" w:hAnsi="Times New Roman" w:cs="Times New Roman"/>
          <w:b/>
          <w:sz w:val="28"/>
        </w:rPr>
      </w:pPr>
    </w:p>
    <w:p w14:paraId="4E813605" w14:textId="77777777" w:rsidR="00976507" w:rsidRDefault="00976507" w:rsidP="00976507">
      <w:pPr>
        <w:pStyle w:val="a8"/>
        <w:ind w:left="0"/>
        <w:rPr>
          <w:rFonts w:ascii="Times New Roman" w:hAnsi="Times New Roman" w:cs="Times New Roman"/>
          <w:b/>
          <w:sz w:val="28"/>
        </w:rPr>
      </w:pPr>
    </w:p>
    <w:p w14:paraId="4E023EB3" w14:textId="77777777" w:rsidR="002F62E2" w:rsidRDefault="002F62E2" w:rsidP="00976507">
      <w:pPr>
        <w:pStyle w:val="a8"/>
        <w:ind w:left="0"/>
        <w:rPr>
          <w:rFonts w:ascii="Times New Roman" w:hAnsi="Times New Roman" w:cs="Times New Roman"/>
          <w:b/>
          <w:sz w:val="28"/>
        </w:rPr>
      </w:pPr>
    </w:p>
    <w:p w14:paraId="472C448D" w14:textId="77777777" w:rsidR="002F62E2" w:rsidRDefault="002F62E2" w:rsidP="00976507">
      <w:pPr>
        <w:pStyle w:val="a8"/>
        <w:ind w:left="0"/>
        <w:rPr>
          <w:rFonts w:ascii="Times New Roman" w:hAnsi="Times New Roman" w:cs="Times New Roman"/>
          <w:b/>
          <w:sz w:val="28"/>
        </w:rPr>
      </w:pPr>
    </w:p>
    <w:p w14:paraId="084EA1CE" w14:textId="77777777" w:rsidR="002F62E2" w:rsidRDefault="002F62E2" w:rsidP="00976507">
      <w:pPr>
        <w:pStyle w:val="a8"/>
        <w:ind w:left="0"/>
        <w:rPr>
          <w:rFonts w:ascii="Times New Roman" w:hAnsi="Times New Roman" w:cs="Times New Roman"/>
          <w:b/>
          <w:sz w:val="28"/>
        </w:rPr>
      </w:pPr>
    </w:p>
    <w:p w14:paraId="4BA20160" w14:textId="77777777" w:rsidR="002F62E2" w:rsidRDefault="002F62E2" w:rsidP="00976507">
      <w:pPr>
        <w:pStyle w:val="a8"/>
        <w:ind w:left="0"/>
        <w:rPr>
          <w:rFonts w:ascii="Times New Roman" w:hAnsi="Times New Roman" w:cs="Times New Roman"/>
          <w:b/>
          <w:sz w:val="28"/>
        </w:rPr>
      </w:pPr>
    </w:p>
    <w:p w14:paraId="211B99CB" w14:textId="77777777" w:rsidR="002F62E2" w:rsidRDefault="002F62E2" w:rsidP="00976507">
      <w:pPr>
        <w:pStyle w:val="a8"/>
        <w:ind w:left="0"/>
        <w:rPr>
          <w:rFonts w:ascii="Times New Roman" w:hAnsi="Times New Roman" w:cs="Times New Roman"/>
          <w:b/>
          <w:sz w:val="28"/>
        </w:rPr>
      </w:pPr>
    </w:p>
    <w:p w14:paraId="3AE7B306" w14:textId="77777777" w:rsidR="00976507" w:rsidRDefault="00976507" w:rsidP="002F62E2">
      <w:pPr>
        <w:pStyle w:val="a8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Прогнозируемые конечные результаты деятельности:</w:t>
      </w:r>
    </w:p>
    <w:p w14:paraId="65CBC272" w14:textId="77777777" w:rsidR="00976507" w:rsidRPr="00976507" w:rsidRDefault="002F62E2" w:rsidP="002F6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6507" w:rsidRPr="0097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проекта планируется достичь следующих результатов:</w:t>
      </w:r>
    </w:p>
    <w:p w14:paraId="54EF8460" w14:textId="77777777" w:rsidR="00976507" w:rsidRPr="00976507" w:rsidRDefault="002F62E2" w:rsidP="002F6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6507" w:rsidRPr="0097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цели </w:t>
      </w:r>
      <w:r w:rsidR="0097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76507" w:rsidRPr="00976507">
        <w:rPr>
          <w:rFonts w:ascii="Times New Roman" w:hAnsi="Times New Roman" w:cs="Times New Roman"/>
          <w:sz w:val="28"/>
        </w:rPr>
        <w:t xml:space="preserve"> </w:t>
      </w:r>
      <w:r w:rsidR="00976507">
        <w:rPr>
          <w:rFonts w:ascii="Times New Roman" w:hAnsi="Times New Roman" w:cs="Times New Roman"/>
          <w:sz w:val="28"/>
        </w:rPr>
        <w:t xml:space="preserve">ознакомить </w:t>
      </w:r>
      <w:r w:rsidR="00976507" w:rsidRPr="009E2415">
        <w:rPr>
          <w:rFonts w:ascii="Times New Roman" w:hAnsi="Times New Roman" w:cs="Times New Roman"/>
          <w:sz w:val="28"/>
        </w:rPr>
        <w:t>детей с героическим подвигом русского народа в Великой</w:t>
      </w:r>
      <w:r>
        <w:rPr>
          <w:rFonts w:ascii="Times New Roman" w:hAnsi="Times New Roman" w:cs="Times New Roman"/>
          <w:sz w:val="28"/>
        </w:rPr>
        <w:t xml:space="preserve"> Отечественной войне; укреп</w:t>
      </w:r>
      <w:r w:rsidR="00976507">
        <w:rPr>
          <w:rFonts w:ascii="Times New Roman" w:hAnsi="Times New Roman" w:cs="Times New Roman"/>
          <w:sz w:val="28"/>
        </w:rPr>
        <w:t>ить</w:t>
      </w:r>
      <w:r w:rsidR="00976507" w:rsidRPr="009E2415">
        <w:rPr>
          <w:rFonts w:ascii="Times New Roman" w:hAnsi="Times New Roman" w:cs="Times New Roman"/>
          <w:sz w:val="28"/>
        </w:rPr>
        <w:t xml:space="preserve"> нравственно – патриотических чувств дошкольников через совместные мероприятия с участием детей, их родителей, педагогов, социальных партнёров.</w:t>
      </w:r>
    </w:p>
    <w:p w14:paraId="03B64579" w14:textId="77777777" w:rsidR="00976507" w:rsidRPr="003B2C6C" w:rsidRDefault="002F62E2" w:rsidP="002F62E2">
      <w:pPr>
        <w:pStyle w:val="a8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650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976507" w:rsidRPr="003B2C6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еализация проекта</w:t>
      </w:r>
      <w:r w:rsidR="00976507" w:rsidRPr="003B2C6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976507" w:rsidRPr="003B2C6C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r w:rsidR="0097650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Мы помним, мы гордимся</w:t>
      </w:r>
      <w:r w:rsidR="00976507" w:rsidRPr="003B2C6C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="00976507" w:rsidRPr="003B2C6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7650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976507" w:rsidRPr="003B2C6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воспитанию у детей чувства патриотизма, бережного отношения к истории своей страны, расширению и систематизированию знаний о Великой Отечественной войне, формированию уважительного отношения к участникам войны, труженикам тыла, обновлению и обогащению ДОУ исследовательскими проектами и мультимедий</w:t>
      </w:r>
      <w:r w:rsidR="0097650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 продуктами, посвященными 75</w:t>
      </w:r>
      <w:r w:rsidR="00976507" w:rsidRPr="003B2C6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-летию Победы в Великой Отечественной войне. Педагоги определяют эффективные методы, способы, формы в контексте воспитания нравственно-патриотических чувств у старших дошкольников.</w:t>
      </w:r>
      <w:r w:rsidR="00976507" w:rsidRPr="003B2C6C">
        <w:rPr>
          <w:rFonts w:ascii="Times New Roman" w:hAnsi="Times New Roman" w:cs="Times New Roman"/>
          <w:sz w:val="28"/>
        </w:rPr>
        <w:t xml:space="preserve"> </w:t>
      </w:r>
    </w:p>
    <w:p w14:paraId="0293EA55" w14:textId="77777777" w:rsidR="00976507" w:rsidRDefault="00976507" w:rsidP="00976507">
      <w:pPr>
        <w:rPr>
          <w:rFonts w:ascii="Times New Roman" w:hAnsi="Times New Roman" w:cs="Times New Roman"/>
          <w:b/>
          <w:sz w:val="28"/>
        </w:rPr>
      </w:pPr>
    </w:p>
    <w:p w14:paraId="7F917B44" w14:textId="77777777" w:rsidR="00976507" w:rsidRDefault="00976507" w:rsidP="00976507">
      <w:pPr>
        <w:rPr>
          <w:rFonts w:ascii="Times New Roman" w:hAnsi="Times New Roman" w:cs="Times New Roman"/>
          <w:b/>
          <w:sz w:val="28"/>
        </w:rPr>
      </w:pPr>
    </w:p>
    <w:p w14:paraId="0B32EF59" w14:textId="77777777" w:rsidR="00976507" w:rsidRDefault="00976507" w:rsidP="00976507">
      <w:pPr>
        <w:rPr>
          <w:rFonts w:ascii="Times New Roman" w:hAnsi="Times New Roman" w:cs="Times New Roman"/>
          <w:b/>
          <w:sz w:val="28"/>
        </w:rPr>
      </w:pPr>
    </w:p>
    <w:p w14:paraId="3C14D551" w14:textId="77777777" w:rsidR="00976507" w:rsidRDefault="00976507" w:rsidP="00976507">
      <w:pPr>
        <w:rPr>
          <w:rFonts w:ascii="Times New Roman" w:hAnsi="Times New Roman" w:cs="Times New Roman"/>
          <w:b/>
          <w:sz w:val="28"/>
        </w:rPr>
      </w:pPr>
    </w:p>
    <w:p w14:paraId="06484FCF" w14:textId="77777777" w:rsidR="00976507" w:rsidRDefault="00976507" w:rsidP="00976507">
      <w:pPr>
        <w:rPr>
          <w:rFonts w:ascii="Times New Roman" w:hAnsi="Times New Roman" w:cs="Times New Roman"/>
          <w:b/>
          <w:sz w:val="28"/>
        </w:rPr>
      </w:pPr>
    </w:p>
    <w:p w14:paraId="1F2A6156" w14:textId="77777777" w:rsidR="00976507" w:rsidRDefault="00976507" w:rsidP="00976507">
      <w:pPr>
        <w:rPr>
          <w:rFonts w:ascii="Times New Roman" w:hAnsi="Times New Roman" w:cs="Times New Roman"/>
          <w:b/>
          <w:sz w:val="28"/>
        </w:rPr>
      </w:pPr>
    </w:p>
    <w:p w14:paraId="37E4EF5E" w14:textId="77777777" w:rsidR="00976507" w:rsidRDefault="00976507" w:rsidP="00976507">
      <w:pPr>
        <w:rPr>
          <w:rFonts w:ascii="Times New Roman" w:hAnsi="Times New Roman" w:cs="Times New Roman"/>
          <w:b/>
          <w:sz w:val="28"/>
        </w:rPr>
      </w:pPr>
    </w:p>
    <w:p w14:paraId="64BFBBCB" w14:textId="77777777" w:rsidR="00976507" w:rsidRDefault="00976507" w:rsidP="00976507">
      <w:pPr>
        <w:rPr>
          <w:rFonts w:ascii="Times New Roman" w:hAnsi="Times New Roman" w:cs="Times New Roman"/>
          <w:b/>
          <w:sz w:val="28"/>
        </w:rPr>
      </w:pPr>
    </w:p>
    <w:p w14:paraId="2A944200" w14:textId="77777777" w:rsidR="00976507" w:rsidRDefault="00976507" w:rsidP="00976507">
      <w:pPr>
        <w:rPr>
          <w:rFonts w:ascii="Times New Roman" w:hAnsi="Times New Roman" w:cs="Times New Roman"/>
          <w:b/>
          <w:sz w:val="28"/>
        </w:rPr>
      </w:pPr>
    </w:p>
    <w:p w14:paraId="14B4B905" w14:textId="77777777" w:rsidR="00976507" w:rsidRDefault="00976507" w:rsidP="00976507">
      <w:pPr>
        <w:rPr>
          <w:rFonts w:ascii="Times New Roman" w:hAnsi="Times New Roman" w:cs="Times New Roman"/>
          <w:b/>
          <w:sz w:val="28"/>
        </w:rPr>
      </w:pPr>
    </w:p>
    <w:p w14:paraId="742A9F13" w14:textId="77777777" w:rsidR="002F62E2" w:rsidRDefault="002F62E2" w:rsidP="00976507">
      <w:pPr>
        <w:rPr>
          <w:rFonts w:ascii="Times New Roman" w:hAnsi="Times New Roman" w:cs="Times New Roman"/>
          <w:b/>
          <w:sz w:val="28"/>
        </w:rPr>
      </w:pPr>
    </w:p>
    <w:p w14:paraId="222586D4" w14:textId="77777777" w:rsidR="002F62E2" w:rsidRDefault="002F62E2" w:rsidP="00976507">
      <w:pPr>
        <w:rPr>
          <w:rFonts w:ascii="Times New Roman" w:hAnsi="Times New Roman" w:cs="Times New Roman"/>
          <w:b/>
          <w:sz w:val="28"/>
        </w:rPr>
      </w:pPr>
    </w:p>
    <w:p w14:paraId="14B22E49" w14:textId="77777777" w:rsidR="002F62E2" w:rsidRDefault="002F62E2" w:rsidP="00976507">
      <w:pPr>
        <w:rPr>
          <w:rFonts w:ascii="Times New Roman" w:hAnsi="Times New Roman" w:cs="Times New Roman"/>
          <w:b/>
          <w:sz w:val="28"/>
        </w:rPr>
      </w:pPr>
    </w:p>
    <w:p w14:paraId="12A67400" w14:textId="77777777" w:rsidR="002F62E2" w:rsidRDefault="002F62E2" w:rsidP="00976507">
      <w:pPr>
        <w:rPr>
          <w:rFonts w:ascii="Times New Roman" w:hAnsi="Times New Roman" w:cs="Times New Roman"/>
          <w:b/>
          <w:sz w:val="28"/>
        </w:rPr>
      </w:pPr>
    </w:p>
    <w:p w14:paraId="16BCD06F" w14:textId="77777777" w:rsidR="002F62E2" w:rsidRDefault="002F62E2" w:rsidP="00976507">
      <w:pPr>
        <w:rPr>
          <w:rFonts w:ascii="Times New Roman" w:hAnsi="Times New Roman" w:cs="Times New Roman"/>
          <w:b/>
          <w:sz w:val="28"/>
        </w:rPr>
      </w:pPr>
    </w:p>
    <w:p w14:paraId="64950126" w14:textId="77777777" w:rsidR="00976507" w:rsidRPr="009E2415" w:rsidRDefault="00976507" w:rsidP="002F62E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E2415">
        <w:rPr>
          <w:rFonts w:ascii="Times New Roman" w:hAnsi="Times New Roman" w:cs="Times New Roman"/>
          <w:b/>
          <w:sz w:val="28"/>
        </w:rPr>
        <w:lastRenderedPageBreak/>
        <w:t>Практическая значимость результатов:</w:t>
      </w:r>
    </w:p>
    <w:p w14:paraId="4359EBF1" w14:textId="77777777" w:rsidR="00976507" w:rsidRDefault="00976507" w:rsidP="002F62E2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606BED">
        <w:rPr>
          <w:rFonts w:ascii="Times New Roman" w:hAnsi="Times New Roman" w:cs="Times New Roman"/>
          <w:sz w:val="28"/>
        </w:rPr>
        <w:t>Пробуждение в детях интер</w:t>
      </w:r>
      <w:r>
        <w:rPr>
          <w:rFonts w:ascii="Times New Roman" w:hAnsi="Times New Roman" w:cs="Times New Roman"/>
          <w:sz w:val="28"/>
        </w:rPr>
        <w:t>еса и уважения к истории России, уважительного отношения к участникам войны, труженикам  тыла; бережного отношения к семейным фотографиям и реликвиям (медали, грамоты, ордена и т. д.)</w:t>
      </w:r>
    </w:p>
    <w:p w14:paraId="6BBD4DEC" w14:textId="77777777" w:rsidR="00976507" w:rsidRDefault="00976507" w:rsidP="002F62E2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Повышение эффективности взаимодействия МКДОУ «Детский сад № 35» с социальными партнёрами, родителями по вопросам расширения знаний дошкольников о героях Великой Отечественной войны, о празднике – День Победы, о 75 – </w:t>
      </w:r>
      <w:proofErr w:type="spellStart"/>
      <w:r>
        <w:rPr>
          <w:rFonts w:ascii="Times New Roman" w:hAnsi="Times New Roman" w:cs="Times New Roman"/>
          <w:sz w:val="28"/>
        </w:rPr>
        <w:t>ти</w:t>
      </w:r>
      <w:proofErr w:type="spellEnd"/>
      <w:r>
        <w:rPr>
          <w:rFonts w:ascii="Times New Roman" w:hAnsi="Times New Roman" w:cs="Times New Roman"/>
          <w:sz w:val="28"/>
        </w:rPr>
        <w:t xml:space="preserve"> летнем юбилее Победы нашей страны в войне.</w:t>
      </w:r>
    </w:p>
    <w:p w14:paraId="58633A9D" w14:textId="77777777" w:rsidR="00976507" w:rsidRDefault="00976507" w:rsidP="002F62E2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606BED">
        <w:rPr>
          <w:rFonts w:ascii="Times New Roman" w:hAnsi="Times New Roman" w:cs="Times New Roman"/>
          <w:sz w:val="28"/>
        </w:rPr>
        <w:t>Расширены и систематизированы знани</w:t>
      </w:r>
      <w:r>
        <w:rPr>
          <w:rFonts w:ascii="Times New Roman" w:hAnsi="Times New Roman" w:cs="Times New Roman"/>
          <w:sz w:val="28"/>
        </w:rPr>
        <w:t>я о Великой Отечественной войне; понимание важности праздника – Дня Победы в жизни российского человека.</w:t>
      </w:r>
    </w:p>
    <w:p w14:paraId="71CC77D1" w14:textId="77777777" w:rsidR="00976507" w:rsidRPr="0034529A" w:rsidRDefault="00976507" w:rsidP="002F62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45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14:paraId="4C1D8483" w14:textId="77777777" w:rsidR="00976507" w:rsidRPr="0034529A" w:rsidRDefault="00976507" w:rsidP="002F62E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9A">
        <w:rPr>
          <w:rStyle w:val="FontStyle207"/>
          <w:rFonts w:ascii="Times New Roman" w:hAnsi="Times New Roman" w:cs="Times New Roman"/>
          <w:sz w:val="28"/>
          <w:szCs w:val="28"/>
        </w:rPr>
        <w:t xml:space="preserve">Обеспечение преемственности в работе ДОУ, </w:t>
      </w:r>
      <w:r w:rsidRPr="0034529A">
        <w:rPr>
          <w:rFonts w:ascii="Times New Roman" w:hAnsi="Times New Roman" w:cs="Times New Roman"/>
          <w:sz w:val="28"/>
          <w:szCs w:val="28"/>
        </w:rPr>
        <w:t>родителей воспитанников, социальных партнеров.</w:t>
      </w:r>
    </w:p>
    <w:p w14:paraId="23716B89" w14:textId="77777777" w:rsidR="00976507" w:rsidRPr="0034529A" w:rsidRDefault="00976507" w:rsidP="002F62E2">
      <w:pPr>
        <w:numPr>
          <w:ilvl w:val="0"/>
          <w:numId w:val="7"/>
        </w:numPr>
        <w:spacing w:after="0" w:line="240" w:lineRule="auto"/>
        <w:contextualSpacing/>
        <w:rPr>
          <w:rStyle w:val="FontStyle207"/>
          <w:rFonts w:ascii="Times New Roman" w:eastAsia="Times New Roman" w:hAnsi="Times New Roman" w:cs="Times New Roman"/>
          <w:sz w:val="28"/>
          <w:szCs w:val="28"/>
        </w:rPr>
      </w:pPr>
      <w:r w:rsidRPr="0034529A">
        <w:rPr>
          <w:rStyle w:val="FontStyle207"/>
          <w:rFonts w:ascii="Times New Roman" w:hAnsi="Times New Roman" w:cs="Times New Roman"/>
          <w:sz w:val="28"/>
          <w:szCs w:val="28"/>
        </w:rPr>
        <w:t>П</w:t>
      </w:r>
      <w:r w:rsidRPr="0034529A">
        <w:rPr>
          <w:rStyle w:val="FontStyle207"/>
          <w:rFonts w:ascii="Times New Roman" w:eastAsia="+mn-ea" w:hAnsi="Times New Roman" w:cs="Times New Roman"/>
          <w:sz w:val="28"/>
          <w:szCs w:val="28"/>
        </w:rPr>
        <w:t>овышение педагогической культуры родителей в вопросах</w:t>
      </w:r>
      <w:r w:rsidRPr="0034529A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34529A">
        <w:rPr>
          <w:rFonts w:ascii="Times New Roman" w:hAnsi="Times New Roman" w:cs="Times New Roman"/>
          <w:bCs/>
          <w:sz w:val="28"/>
          <w:szCs w:val="28"/>
        </w:rPr>
        <w:t>воспитания у детей дошкольного возраста гендерной, семейной, гражданской принадлежности, патриотических чувств, чувства прина</w:t>
      </w:r>
      <w:r>
        <w:rPr>
          <w:rFonts w:ascii="Times New Roman" w:hAnsi="Times New Roman" w:cs="Times New Roman"/>
          <w:bCs/>
          <w:sz w:val="28"/>
          <w:szCs w:val="28"/>
        </w:rPr>
        <w:t>длежности к мировому сообществу, осознание родителями важности патриотического воспитания дошкольников.</w:t>
      </w:r>
    </w:p>
    <w:p w14:paraId="5137275B" w14:textId="77777777" w:rsidR="00976507" w:rsidRPr="0034529A" w:rsidRDefault="00976507" w:rsidP="002F62E2">
      <w:pPr>
        <w:pStyle w:val="Style11"/>
        <w:widowControl/>
        <w:numPr>
          <w:ilvl w:val="0"/>
          <w:numId w:val="7"/>
        </w:numPr>
        <w:spacing w:line="240" w:lineRule="auto"/>
        <w:ind w:left="426" w:firstLine="0"/>
        <w:contextualSpacing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34529A">
        <w:rPr>
          <w:rStyle w:val="FontStyle207"/>
          <w:rFonts w:ascii="Times New Roman" w:hAnsi="Times New Roman" w:cs="Times New Roman"/>
          <w:sz w:val="28"/>
          <w:szCs w:val="28"/>
        </w:rPr>
        <w:t xml:space="preserve">В процессе реализации проекта у дошкольников будут </w:t>
      </w:r>
      <w:r w:rsidRPr="0034529A">
        <w:rPr>
          <w:rStyle w:val="FontStyle207"/>
          <w:rFonts w:ascii="Times New Roman" w:hAnsi="Times New Roman" w:cs="Times New Roman"/>
          <w:b/>
          <w:i/>
          <w:sz w:val="28"/>
          <w:szCs w:val="28"/>
        </w:rPr>
        <w:t>сформированы:</w:t>
      </w:r>
    </w:p>
    <w:p w14:paraId="4BEDBDED" w14:textId="77777777" w:rsidR="00976507" w:rsidRDefault="00976507" w:rsidP="002F62E2">
      <w:pPr>
        <w:pStyle w:val="Style11"/>
        <w:widowControl/>
        <w:numPr>
          <w:ilvl w:val="0"/>
          <w:numId w:val="8"/>
        </w:numPr>
        <w:spacing w:line="240" w:lineRule="auto"/>
        <w:contextualSpacing/>
        <w:rPr>
          <w:rStyle w:val="FontStyle217"/>
          <w:rFonts w:ascii="Times New Roman" w:hAnsi="Times New Roman" w:cs="Times New Roman"/>
          <w:sz w:val="28"/>
          <w:szCs w:val="28"/>
        </w:rPr>
      </w:pPr>
      <w:r w:rsidRPr="0034529A">
        <w:rPr>
          <w:rStyle w:val="FontStyle207"/>
          <w:rFonts w:ascii="Times New Roman" w:hAnsi="Times New Roman" w:cs="Times New Roman"/>
          <w:sz w:val="28"/>
          <w:szCs w:val="28"/>
        </w:rPr>
        <w:t xml:space="preserve">  знания </w:t>
      </w:r>
      <w:r w:rsidRPr="0034529A">
        <w:rPr>
          <w:rStyle w:val="FontStyle217"/>
          <w:rFonts w:ascii="Times New Roman" w:hAnsi="Times New Roman" w:cs="Times New Roman"/>
          <w:sz w:val="28"/>
          <w:szCs w:val="28"/>
        </w:rPr>
        <w:t xml:space="preserve">о Российской армии; о трудной, но почетной обязанности защищать Родину, охранять ее спокойствие и безопасность; о том, как в годы </w:t>
      </w:r>
      <w:r w:rsidRPr="0034529A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Pr="0034529A">
        <w:rPr>
          <w:rStyle w:val="FontStyle217"/>
          <w:rFonts w:ascii="Times New Roman" w:hAnsi="Times New Roman" w:cs="Times New Roman"/>
          <w:sz w:val="28"/>
          <w:szCs w:val="28"/>
        </w:rPr>
        <w:t xml:space="preserve"> храбро сражались и защищали нашу страну от врагов прадеды, деды, отцы;</w:t>
      </w:r>
    </w:p>
    <w:p w14:paraId="7A9C0E34" w14:textId="77777777" w:rsidR="00976507" w:rsidRDefault="00976507" w:rsidP="002F62E2">
      <w:pPr>
        <w:pStyle w:val="Style11"/>
        <w:widowControl/>
        <w:numPr>
          <w:ilvl w:val="0"/>
          <w:numId w:val="8"/>
        </w:numPr>
        <w:spacing w:line="240" w:lineRule="auto"/>
        <w:contextualSpacing/>
        <w:rPr>
          <w:rStyle w:val="FontStyle217"/>
          <w:rFonts w:ascii="Times New Roman" w:hAnsi="Times New Roman" w:cs="Times New Roman"/>
          <w:sz w:val="28"/>
          <w:szCs w:val="28"/>
        </w:rPr>
      </w:pPr>
      <w:r w:rsidRPr="00F06EBC">
        <w:rPr>
          <w:rStyle w:val="FontStyle217"/>
          <w:rFonts w:ascii="Times New Roman" w:hAnsi="Times New Roman" w:cs="Times New Roman"/>
          <w:sz w:val="28"/>
          <w:szCs w:val="28"/>
        </w:rPr>
        <w:t xml:space="preserve">о </w:t>
      </w:r>
      <w:r w:rsidRPr="00F06EBC">
        <w:rPr>
          <w:rFonts w:ascii="Times New Roman" w:hAnsi="Times New Roman" w:cs="Times New Roman"/>
          <w:sz w:val="28"/>
          <w:szCs w:val="28"/>
        </w:rPr>
        <w:t>городах-героях,</w:t>
      </w:r>
      <w:r w:rsidRPr="00F06EBC">
        <w:rPr>
          <w:rStyle w:val="FontStyle217"/>
          <w:rFonts w:ascii="Times New Roman" w:hAnsi="Times New Roman" w:cs="Times New Roman"/>
          <w:sz w:val="28"/>
          <w:szCs w:val="28"/>
        </w:rPr>
        <w:t xml:space="preserve"> разных родах войск (пехота, морские, воздушные, танковые войска), боевой технике;</w:t>
      </w:r>
    </w:p>
    <w:p w14:paraId="4FD9CA50" w14:textId="77777777" w:rsidR="00976507" w:rsidRDefault="00976507" w:rsidP="002F62E2">
      <w:pPr>
        <w:pStyle w:val="Style11"/>
        <w:widowControl/>
        <w:numPr>
          <w:ilvl w:val="0"/>
          <w:numId w:val="8"/>
        </w:numPr>
        <w:spacing w:line="240" w:lineRule="auto"/>
        <w:contextualSpacing/>
        <w:rPr>
          <w:rStyle w:val="FontStyle217"/>
          <w:rFonts w:ascii="Times New Roman" w:hAnsi="Times New Roman" w:cs="Times New Roman"/>
          <w:sz w:val="28"/>
          <w:szCs w:val="28"/>
        </w:rPr>
      </w:pPr>
      <w:r w:rsidRPr="00F06EBC">
        <w:rPr>
          <w:rStyle w:val="FontStyle217"/>
          <w:rFonts w:ascii="Times New Roman" w:hAnsi="Times New Roman" w:cs="Times New Roman"/>
          <w:sz w:val="28"/>
          <w:szCs w:val="28"/>
        </w:rPr>
        <w:t>гендерные представления у мальчиков (стремление быть сильными, смелыми, стать защитниками Родины) и девочек (уважение к мальчикам как будущим защитникам Родины).</w:t>
      </w:r>
    </w:p>
    <w:p w14:paraId="71334EC7" w14:textId="77777777" w:rsidR="00976507" w:rsidRDefault="00976507" w:rsidP="002F62E2">
      <w:pPr>
        <w:pStyle w:val="Style11"/>
        <w:widowControl/>
        <w:numPr>
          <w:ilvl w:val="0"/>
          <w:numId w:val="7"/>
        </w:numPr>
        <w:spacing w:line="240" w:lineRule="auto"/>
        <w:contextualSpacing/>
        <w:rPr>
          <w:rStyle w:val="FontStyle207"/>
          <w:rFonts w:ascii="Times New Roman" w:hAnsi="Times New Roman" w:cs="Times New Roman"/>
          <w:sz w:val="28"/>
          <w:szCs w:val="28"/>
        </w:rPr>
      </w:pPr>
      <w:r w:rsidRPr="00F06EBC">
        <w:rPr>
          <w:rStyle w:val="FontStyle207"/>
          <w:rFonts w:ascii="Times New Roman" w:hAnsi="Times New Roman" w:cs="Times New Roman"/>
          <w:sz w:val="28"/>
          <w:szCs w:val="28"/>
        </w:rPr>
        <w:t>Повысится интерес к проектной деятельности у детей, педагогов и   родителей.</w:t>
      </w:r>
    </w:p>
    <w:p w14:paraId="586221D3" w14:textId="77777777" w:rsidR="00AC10FD" w:rsidRDefault="00AC10FD" w:rsidP="002F62E2">
      <w:pPr>
        <w:pStyle w:val="ab"/>
        <w:jc w:val="center"/>
        <w:rPr>
          <w:rStyle w:val="c27"/>
          <w:rFonts w:ascii="Times New Roman" w:hAnsi="Times New Roman" w:cs="Times New Roman"/>
          <w:b/>
          <w:bCs/>
          <w:sz w:val="28"/>
          <w:szCs w:val="28"/>
        </w:rPr>
      </w:pPr>
    </w:p>
    <w:p w14:paraId="47B88D78" w14:textId="77777777" w:rsidR="00AC10FD" w:rsidRDefault="00AC10FD" w:rsidP="002F62E2">
      <w:pPr>
        <w:pStyle w:val="ab"/>
        <w:jc w:val="center"/>
        <w:rPr>
          <w:rStyle w:val="c27"/>
          <w:rFonts w:ascii="Times New Roman" w:hAnsi="Times New Roman" w:cs="Times New Roman"/>
          <w:b/>
          <w:bCs/>
          <w:sz w:val="28"/>
          <w:szCs w:val="28"/>
        </w:rPr>
      </w:pPr>
    </w:p>
    <w:p w14:paraId="0E180B10" w14:textId="77777777" w:rsidR="00AC10FD" w:rsidRDefault="00AC10FD" w:rsidP="00AC10FD">
      <w:pPr>
        <w:pStyle w:val="ab"/>
        <w:jc w:val="center"/>
        <w:rPr>
          <w:rStyle w:val="c27"/>
          <w:rFonts w:ascii="Times New Roman" w:hAnsi="Times New Roman" w:cs="Times New Roman"/>
          <w:b/>
          <w:bCs/>
          <w:sz w:val="28"/>
          <w:szCs w:val="28"/>
        </w:rPr>
      </w:pPr>
    </w:p>
    <w:p w14:paraId="4B6D2FD1" w14:textId="77777777" w:rsidR="00AC10FD" w:rsidRDefault="00AC10FD" w:rsidP="00AC10FD">
      <w:pPr>
        <w:pStyle w:val="ab"/>
        <w:jc w:val="center"/>
        <w:rPr>
          <w:rStyle w:val="c27"/>
          <w:rFonts w:ascii="Times New Roman" w:hAnsi="Times New Roman" w:cs="Times New Roman"/>
          <w:b/>
          <w:bCs/>
          <w:sz w:val="28"/>
          <w:szCs w:val="28"/>
        </w:rPr>
      </w:pPr>
    </w:p>
    <w:p w14:paraId="36D037F2" w14:textId="77777777" w:rsidR="00AC10FD" w:rsidRDefault="00AC10FD" w:rsidP="00AC10FD">
      <w:pPr>
        <w:pStyle w:val="ab"/>
        <w:jc w:val="center"/>
        <w:rPr>
          <w:rStyle w:val="c27"/>
          <w:rFonts w:ascii="Times New Roman" w:hAnsi="Times New Roman" w:cs="Times New Roman"/>
          <w:b/>
          <w:bCs/>
          <w:sz w:val="28"/>
          <w:szCs w:val="28"/>
        </w:rPr>
      </w:pPr>
    </w:p>
    <w:p w14:paraId="6CFF22A4" w14:textId="77777777" w:rsidR="00AC10FD" w:rsidRDefault="00AC10FD" w:rsidP="00AC10FD">
      <w:pPr>
        <w:pStyle w:val="ab"/>
        <w:jc w:val="center"/>
        <w:rPr>
          <w:rStyle w:val="c27"/>
          <w:rFonts w:ascii="Times New Roman" w:hAnsi="Times New Roman" w:cs="Times New Roman"/>
          <w:b/>
          <w:bCs/>
          <w:sz w:val="28"/>
          <w:szCs w:val="28"/>
        </w:rPr>
      </w:pPr>
    </w:p>
    <w:p w14:paraId="12E0E4B8" w14:textId="77777777" w:rsidR="002F62E2" w:rsidRDefault="002F62E2" w:rsidP="00AC10FD">
      <w:pPr>
        <w:pStyle w:val="ab"/>
        <w:jc w:val="center"/>
        <w:rPr>
          <w:rStyle w:val="c27"/>
          <w:rFonts w:ascii="Times New Roman" w:hAnsi="Times New Roman" w:cs="Times New Roman"/>
          <w:b/>
          <w:bCs/>
          <w:sz w:val="28"/>
          <w:szCs w:val="28"/>
        </w:rPr>
      </w:pPr>
    </w:p>
    <w:p w14:paraId="58B31320" w14:textId="77777777" w:rsidR="002F62E2" w:rsidRDefault="002F62E2" w:rsidP="00AC10FD">
      <w:pPr>
        <w:pStyle w:val="ab"/>
        <w:jc w:val="center"/>
        <w:rPr>
          <w:rStyle w:val="c27"/>
          <w:rFonts w:ascii="Times New Roman" w:hAnsi="Times New Roman" w:cs="Times New Roman"/>
          <w:b/>
          <w:bCs/>
          <w:sz w:val="28"/>
          <w:szCs w:val="28"/>
        </w:rPr>
      </w:pPr>
    </w:p>
    <w:p w14:paraId="68F199E0" w14:textId="77777777" w:rsidR="008F32A2" w:rsidRDefault="008F32A2" w:rsidP="008F32A2">
      <w:pPr>
        <w:pStyle w:val="ab"/>
        <w:rPr>
          <w:rFonts w:ascii="Arial" w:hAnsi="Arial" w:cs="Arial"/>
          <w:color w:val="000000"/>
          <w:sz w:val="27"/>
          <w:szCs w:val="27"/>
        </w:rPr>
      </w:pPr>
      <w:r w:rsidRPr="008F32A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Критерии и показатели эффективности проекта:</w:t>
      </w:r>
      <w:r w:rsidRPr="008F32A2">
        <w:rPr>
          <w:rFonts w:ascii="Times New Roman" w:hAnsi="Times New Roman" w:cs="Times New Roman"/>
          <w:b/>
          <w:color w:val="000000"/>
          <w:sz w:val="28"/>
          <w:szCs w:val="28"/>
        </w:rPr>
        <w:br/>
        <w:t>Дети: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Имеют начальные представления о Великой Отечественной войне, празднике День Победы;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Могут объяснить смысл слов Великая Отечественная война, герой, ветеран, труженик тыла, День Победы;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С интересом слушают рассказы, стихотворения, музыкальные произведения о ВОВ, рассматривают репродукции картин и высказывают своё отношение;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Читают наизусть стихи о войне и победе;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Понимают смысл пословиц и поговорок о мире, дружбе, войне;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С увлечением слушают рассказы, приглашённых гостей о помощи фронту шатурянами в годы ВОВ;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Владеют элементарной информацией о родственниках, отдавших воинский долг Родине в годы ВОВ;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Испытывают желание продолжать знакомство с героическими событиями ВОВ;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Владеют элементарными коммуникативными навыками в игровой деятельности. 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2A2">
        <w:rPr>
          <w:rFonts w:ascii="Times New Roman" w:hAnsi="Times New Roman" w:cs="Times New Roman"/>
          <w:b/>
          <w:color w:val="000000"/>
          <w:sz w:val="28"/>
          <w:szCs w:val="28"/>
        </w:rPr>
        <w:t>Педагог: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Компетентен в вопросах духовно-нравственного и патриотического воспитания детей дошкольного возраста;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Создаёт РППС для формирования у детей элементарных представлений о ВОВ, празднике День Победы;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Влияет на развитие игровых сюжетов;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Способен подвести детей к проявлению творческой инициативы в отображении своего отношения к миру и дружбе посредством изобразительной деятельности;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Вовлекает родителей воспитанников в проектную деятельность.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2A2">
        <w:rPr>
          <w:rFonts w:ascii="Times New Roman" w:hAnsi="Times New Roman" w:cs="Times New Roman"/>
          <w:b/>
          <w:color w:val="000000"/>
          <w:sz w:val="28"/>
          <w:szCs w:val="28"/>
        </w:rPr>
        <w:t>Родители: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Проявляют осознанное отношение к проблеме приобщения детей к героическому подвигу русского народа в годы ВОВ;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В общении с детьми обсуждают героическое прошлое членов семьи, отдавших свой долг Родине в годы ВОВ;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Проявляют творческую активность в совместной с детьми творческой деятельности при создании открытки ветерану;</w:t>
      </w:r>
      <w:r w:rsidRPr="008F32A2">
        <w:rPr>
          <w:rFonts w:ascii="Times New Roman" w:hAnsi="Times New Roman" w:cs="Times New Roman"/>
          <w:color w:val="000000"/>
          <w:sz w:val="28"/>
          <w:szCs w:val="28"/>
        </w:rPr>
        <w:br/>
        <w:t>Принимает активное участие в мероприятиях проекта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17A90BC1" w14:textId="77777777" w:rsidR="008F32A2" w:rsidRDefault="008F32A2" w:rsidP="008F32A2">
      <w:pPr>
        <w:pStyle w:val="ab"/>
        <w:rPr>
          <w:rFonts w:ascii="Arial" w:hAnsi="Arial" w:cs="Arial"/>
          <w:color w:val="000000"/>
          <w:sz w:val="27"/>
          <w:szCs w:val="27"/>
        </w:rPr>
      </w:pPr>
    </w:p>
    <w:p w14:paraId="4B34BBBC" w14:textId="77777777" w:rsidR="008F32A2" w:rsidRDefault="008F32A2" w:rsidP="008F32A2">
      <w:pPr>
        <w:pStyle w:val="ab"/>
        <w:rPr>
          <w:rFonts w:ascii="Arial" w:hAnsi="Arial" w:cs="Arial"/>
          <w:color w:val="000000"/>
          <w:sz w:val="27"/>
          <w:szCs w:val="27"/>
        </w:rPr>
      </w:pPr>
    </w:p>
    <w:p w14:paraId="41130638" w14:textId="77777777" w:rsidR="008F32A2" w:rsidRDefault="008F32A2" w:rsidP="008F32A2">
      <w:pPr>
        <w:pStyle w:val="ab"/>
        <w:rPr>
          <w:rFonts w:ascii="Arial" w:hAnsi="Arial" w:cs="Arial"/>
          <w:color w:val="000000"/>
          <w:sz w:val="27"/>
          <w:szCs w:val="27"/>
        </w:rPr>
      </w:pPr>
    </w:p>
    <w:p w14:paraId="11E273E7" w14:textId="77777777" w:rsidR="008F32A2" w:rsidRDefault="008F32A2" w:rsidP="008F32A2">
      <w:pPr>
        <w:pStyle w:val="ab"/>
        <w:rPr>
          <w:rFonts w:ascii="Arial" w:hAnsi="Arial" w:cs="Arial"/>
          <w:color w:val="000000"/>
          <w:sz w:val="27"/>
          <w:szCs w:val="27"/>
        </w:rPr>
      </w:pPr>
    </w:p>
    <w:p w14:paraId="37852B6D" w14:textId="77777777" w:rsidR="008F32A2" w:rsidRDefault="008F32A2" w:rsidP="008F32A2">
      <w:pPr>
        <w:pStyle w:val="ab"/>
        <w:rPr>
          <w:rFonts w:ascii="Arial" w:hAnsi="Arial" w:cs="Arial"/>
          <w:color w:val="000000"/>
          <w:sz w:val="27"/>
          <w:szCs w:val="27"/>
        </w:rPr>
      </w:pPr>
    </w:p>
    <w:p w14:paraId="0ADFCB85" w14:textId="77777777" w:rsidR="008F32A2" w:rsidRDefault="008F32A2" w:rsidP="008F32A2">
      <w:pPr>
        <w:pStyle w:val="ab"/>
        <w:rPr>
          <w:rFonts w:ascii="Arial" w:hAnsi="Arial" w:cs="Arial"/>
          <w:color w:val="000000"/>
          <w:sz w:val="27"/>
          <w:szCs w:val="27"/>
        </w:rPr>
      </w:pPr>
    </w:p>
    <w:p w14:paraId="468F5567" w14:textId="77777777" w:rsidR="008F32A2" w:rsidRDefault="008F32A2" w:rsidP="008F32A2">
      <w:pPr>
        <w:pStyle w:val="ab"/>
        <w:rPr>
          <w:rStyle w:val="c27"/>
          <w:rFonts w:ascii="Times New Roman" w:hAnsi="Times New Roman" w:cs="Times New Roman"/>
          <w:b/>
          <w:bCs/>
          <w:sz w:val="28"/>
          <w:szCs w:val="28"/>
        </w:rPr>
      </w:pPr>
    </w:p>
    <w:p w14:paraId="03CC3114" w14:textId="77777777" w:rsidR="00976507" w:rsidRDefault="00976507" w:rsidP="00AC10FD">
      <w:pPr>
        <w:pStyle w:val="ab"/>
        <w:jc w:val="center"/>
        <w:rPr>
          <w:rStyle w:val="c27"/>
          <w:rFonts w:ascii="Times New Roman" w:hAnsi="Times New Roman" w:cs="Times New Roman"/>
          <w:b/>
          <w:bCs/>
          <w:sz w:val="28"/>
          <w:szCs w:val="28"/>
        </w:rPr>
      </w:pPr>
    </w:p>
    <w:p w14:paraId="4B838BE1" w14:textId="77777777" w:rsidR="00976507" w:rsidRDefault="00976507" w:rsidP="00AC10FD">
      <w:pPr>
        <w:pStyle w:val="ab"/>
        <w:jc w:val="center"/>
        <w:rPr>
          <w:rStyle w:val="c27"/>
          <w:rFonts w:ascii="Times New Roman" w:hAnsi="Times New Roman" w:cs="Times New Roman"/>
          <w:b/>
          <w:bCs/>
          <w:sz w:val="28"/>
          <w:szCs w:val="28"/>
        </w:rPr>
      </w:pPr>
    </w:p>
    <w:p w14:paraId="109A18BF" w14:textId="77777777" w:rsidR="00AC10FD" w:rsidRPr="00AC10FD" w:rsidRDefault="00AC10FD" w:rsidP="00AC10F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27"/>
          <w:rFonts w:ascii="Times New Roman" w:hAnsi="Times New Roman" w:cs="Times New Roman"/>
          <w:b/>
          <w:bCs/>
          <w:sz w:val="28"/>
          <w:szCs w:val="28"/>
        </w:rPr>
        <w:lastRenderedPageBreak/>
        <w:t>Ресурсное обеспечение проекта (бюджет проекта)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66"/>
        <w:gridCol w:w="1714"/>
        <w:gridCol w:w="2349"/>
      </w:tblGrid>
      <w:tr w:rsidR="00AC10FD" w14:paraId="39C32DC0" w14:textId="77777777" w:rsidTr="00C03745">
        <w:trPr>
          <w:trHeight w:val="632"/>
        </w:trPr>
        <w:tc>
          <w:tcPr>
            <w:tcW w:w="4966" w:type="dxa"/>
          </w:tcPr>
          <w:p w14:paraId="02B42158" w14:textId="77777777" w:rsidR="00AC10FD" w:rsidRPr="008F1CD2" w:rsidRDefault="00AC10FD" w:rsidP="00AC1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96" w:type="dxa"/>
          </w:tcPr>
          <w:p w14:paraId="536FEB29" w14:textId="77777777" w:rsidR="00AC10FD" w:rsidRPr="008F1CD2" w:rsidRDefault="00AC10FD" w:rsidP="00AC1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C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Количества материалов</w:t>
            </w:r>
          </w:p>
        </w:tc>
        <w:tc>
          <w:tcPr>
            <w:tcW w:w="2349" w:type="dxa"/>
          </w:tcPr>
          <w:p w14:paraId="079D5499" w14:textId="77777777" w:rsidR="00AC10FD" w:rsidRPr="008F1CD2" w:rsidRDefault="00AC10FD" w:rsidP="00AC1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CD2">
              <w:rPr>
                <w:rFonts w:ascii="Times New Roman" w:hAnsi="Times New Roman" w:cs="Times New Roman"/>
                <w:b/>
                <w:sz w:val="28"/>
                <w:szCs w:val="28"/>
              </w:rPr>
              <w:t>Требуемые средства (</w:t>
            </w:r>
            <w:proofErr w:type="spellStart"/>
            <w:r w:rsidRPr="008F1CD2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8F1CD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C10FD" w14:paraId="0EB65F1C" w14:textId="77777777" w:rsidTr="00C03745">
        <w:trPr>
          <w:trHeight w:val="4411"/>
        </w:trPr>
        <w:tc>
          <w:tcPr>
            <w:tcW w:w="4966" w:type="dxa"/>
          </w:tcPr>
          <w:p w14:paraId="0FBEF31F" w14:textId="77777777" w:rsidR="00AC10FD" w:rsidRPr="00CD57BE" w:rsidRDefault="00AC10FD" w:rsidP="00AC10FD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CD57BE">
              <w:rPr>
                <w:rStyle w:val="c17"/>
                <w:rFonts w:ascii="Times New Roman" w:hAnsi="Times New Roman" w:cs="Times New Roman"/>
                <w:b/>
                <w:sz w:val="28"/>
                <w:szCs w:val="28"/>
              </w:rPr>
              <w:t>Фонд методического кабинета</w:t>
            </w:r>
          </w:p>
          <w:p w14:paraId="2B81B3F8" w14:textId="77777777" w:rsidR="00AC10FD" w:rsidRPr="00CD57BE" w:rsidRDefault="00AC10FD" w:rsidP="00AC10FD">
            <w:pPr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CD57BE"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  <w:shd w:val="clear" w:color="auto" w:fill="FFFFFF"/>
              </w:rPr>
              <w:t>Художественной литературе о войне</w:t>
            </w:r>
          </w:p>
          <w:p w14:paraId="29E2046A" w14:textId="77777777" w:rsidR="00AC10FD" w:rsidRPr="0064374E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74E">
              <w:rPr>
                <w:rFonts w:ascii="Times New Roman" w:hAnsi="Times New Roman" w:cs="Times New Roman"/>
                <w:sz w:val="28"/>
                <w:szCs w:val="28"/>
              </w:rPr>
              <w:t>Анатолий Митяев «Письмо с фронта»</w:t>
            </w:r>
          </w:p>
          <w:p w14:paraId="5ED02FBF" w14:textId="77777777" w:rsidR="00AC10FD" w:rsidRPr="0064374E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74E">
              <w:rPr>
                <w:rFonts w:ascii="Times New Roman" w:hAnsi="Times New Roman" w:cs="Times New Roman"/>
                <w:sz w:val="28"/>
                <w:szCs w:val="28"/>
              </w:rPr>
              <w:t>Виктор Дубровин. «Мальчишки в сорок первом»</w:t>
            </w:r>
          </w:p>
          <w:p w14:paraId="73C49909" w14:textId="77777777" w:rsidR="00AC10FD" w:rsidRPr="0064374E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74E">
              <w:rPr>
                <w:rFonts w:ascii="Times New Roman" w:hAnsi="Times New Roman" w:cs="Times New Roman"/>
                <w:sz w:val="28"/>
                <w:szCs w:val="28"/>
              </w:rPr>
              <w:t>Энциклопедия «Военная техника»</w:t>
            </w:r>
          </w:p>
          <w:p w14:paraId="582FE8A0" w14:textId="77777777" w:rsidR="00AC10FD" w:rsidRPr="0064374E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74E">
              <w:rPr>
                <w:rFonts w:ascii="Times New Roman" w:hAnsi="Times New Roman" w:cs="Times New Roman"/>
                <w:sz w:val="28"/>
                <w:szCs w:val="28"/>
              </w:rPr>
              <w:t>Учебно-наглядное пособие (выпуск 1)</w:t>
            </w:r>
          </w:p>
          <w:p w14:paraId="40FC33CB" w14:textId="77777777" w:rsidR="00AC10FD" w:rsidRPr="0064374E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74E"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 (5-7 лет)</w:t>
            </w:r>
          </w:p>
          <w:p w14:paraId="265BBB47" w14:textId="77777777" w:rsidR="00AC10FD" w:rsidRPr="0064374E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74E">
              <w:rPr>
                <w:rFonts w:ascii="Times New Roman" w:hAnsi="Times New Roman" w:cs="Times New Roman"/>
                <w:sz w:val="28"/>
                <w:szCs w:val="28"/>
              </w:rPr>
              <w:t>Учебно-наглядное пособие (выпуск 2)</w:t>
            </w:r>
          </w:p>
          <w:p w14:paraId="282C660A" w14:textId="77777777" w:rsidR="00AC10FD" w:rsidRPr="0064374E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74E"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 (5-7 лет)</w:t>
            </w:r>
          </w:p>
          <w:p w14:paraId="4A535FE7" w14:textId="77777777" w:rsidR="00AC10FD" w:rsidRPr="0064374E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74E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>Альбом наглядно-иллюстративный материал</w:t>
            </w:r>
            <w:r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74E"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 война»</w:t>
            </w:r>
          </w:p>
          <w:p w14:paraId="7B930BB0" w14:textId="77777777" w:rsidR="00AC10FD" w:rsidRPr="0064374E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74E">
              <w:rPr>
                <w:rStyle w:val="c17"/>
                <w:rFonts w:ascii="Times New Roman" w:hAnsi="Times New Roman" w:cs="Times New Roman"/>
                <w:sz w:val="28"/>
                <w:szCs w:val="28"/>
              </w:rPr>
              <w:t>Видеотека: художественные фильмы о ВОВ для детей.</w:t>
            </w:r>
          </w:p>
        </w:tc>
        <w:tc>
          <w:tcPr>
            <w:tcW w:w="1596" w:type="dxa"/>
          </w:tcPr>
          <w:p w14:paraId="533458EB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4247D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87F37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книги</w:t>
            </w:r>
          </w:p>
          <w:p w14:paraId="69753679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книги</w:t>
            </w:r>
          </w:p>
          <w:p w14:paraId="50B7A376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6C819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книги</w:t>
            </w:r>
          </w:p>
          <w:p w14:paraId="0F3745F2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книги</w:t>
            </w:r>
          </w:p>
          <w:p w14:paraId="568306BE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678D8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книги</w:t>
            </w:r>
          </w:p>
          <w:p w14:paraId="3C76DDCC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7A12B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альбома</w:t>
            </w:r>
          </w:p>
          <w:p w14:paraId="065EC218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фильма</w:t>
            </w:r>
          </w:p>
          <w:p w14:paraId="7C48D387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диска)</w:t>
            </w:r>
          </w:p>
        </w:tc>
        <w:tc>
          <w:tcPr>
            <w:tcW w:w="2349" w:type="dxa"/>
          </w:tcPr>
          <w:p w14:paraId="10E7E6D2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EB4AC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5EEAC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книга – 708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14:paraId="0A91FB34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книги – 441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14:paraId="1D5EAEA5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E9E9F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книги – 756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14:paraId="4CF819D2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книги – 556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14:paraId="650361E2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EF7B6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книги – 556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14:paraId="1801EE71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5190E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альбома – 630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14:paraId="333EE3D0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фильма (2 диска) - 354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C10FD" w14:paraId="3B309600" w14:textId="77777777" w:rsidTr="00C03745">
        <w:trPr>
          <w:trHeight w:val="1691"/>
        </w:trPr>
        <w:tc>
          <w:tcPr>
            <w:tcW w:w="4966" w:type="dxa"/>
          </w:tcPr>
          <w:p w14:paraId="056B5FA9" w14:textId="77777777" w:rsidR="00AC10FD" w:rsidRPr="0064374E" w:rsidRDefault="00AC10FD" w:rsidP="00AC10FD">
            <w:pPr>
              <w:spacing w:before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74E">
              <w:rPr>
                <w:rStyle w:val="c17"/>
                <w:rFonts w:ascii="Times New Roman" w:hAnsi="Times New Roman" w:cs="Times New Roman"/>
                <w:b/>
                <w:sz w:val="28"/>
                <w:szCs w:val="28"/>
              </w:rPr>
              <w:t>Библиотека</w:t>
            </w:r>
            <w:r>
              <w:rPr>
                <w:rStyle w:val="c17"/>
                <w:rFonts w:ascii="Times New Roman" w:hAnsi="Times New Roman" w:cs="Times New Roman"/>
                <w:b/>
                <w:sz w:val="28"/>
                <w:szCs w:val="28"/>
              </w:rPr>
              <w:t xml:space="preserve"> детского сада «Непоседы»</w:t>
            </w:r>
          </w:p>
          <w:p w14:paraId="03418980" w14:textId="77777777" w:rsidR="00AC10FD" w:rsidRPr="007843A6" w:rsidRDefault="00295A13" w:rsidP="00AC10FD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7843A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C10FD" w:rsidRPr="007843A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"https://mybook.ru/author/sergej-petrovich-alekseev/" </w:instrText>
            </w:r>
            <w:r w:rsidRPr="007843A6">
              <w:rPr>
                <w:rFonts w:ascii="Times New Roman" w:hAnsi="Times New Roman" w:cs="Times New Roman"/>
                <w:sz w:val="28"/>
                <w:szCs w:val="28"/>
              </w:rPr>
            </w:r>
            <w:r w:rsidRPr="007843A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C10FD" w:rsidRPr="007843A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Сергей Алексеев «Подвиг Ленинграда»</w:t>
            </w:r>
          </w:p>
          <w:p w14:paraId="0444A256" w14:textId="77777777" w:rsidR="00AC10FD" w:rsidRPr="0064374E" w:rsidRDefault="00295A13" w:rsidP="00AC10FD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7843A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64374E">
              <w:fldChar w:fldCharType="begin"/>
            </w:r>
            <w:r w:rsidR="00AC10FD" w:rsidRPr="0064374E">
              <w:instrText xml:space="preserve"> HYPERLINK "https://mybook.ru/author/mihail-suhachev/" </w:instrText>
            </w:r>
            <w:r w:rsidRPr="0064374E">
              <w:fldChar w:fldCharType="separate"/>
            </w:r>
            <w:r w:rsidR="00AC10FD" w:rsidRPr="0064374E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Михаил Сухачев «Дети блокады»</w:t>
            </w:r>
          </w:p>
          <w:p w14:paraId="58145E83" w14:textId="77777777" w:rsidR="00AC10FD" w:rsidRPr="0064374E" w:rsidRDefault="00295A13" w:rsidP="00AC10FD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4374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AC10FD" w:rsidRPr="0064374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А. Гайдара «Война и дети»</w:t>
            </w:r>
          </w:p>
          <w:p w14:paraId="207AAAF0" w14:textId="77777777" w:rsidR="00AC10FD" w:rsidRPr="00CD57BE" w:rsidRDefault="00AC10FD" w:rsidP="00AC10F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4374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Я. Тайц «Цикл рассказов о войне»</w:t>
            </w:r>
          </w:p>
        </w:tc>
        <w:tc>
          <w:tcPr>
            <w:tcW w:w="1596" w:type="dxa"/>
          </w:tcPr>
          <w:p w14:paraId="1CFC7E33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2292B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книга</w:t>
            </w:r>
          </w:p>
          <w:p w14:paraId="25722AC4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книга</w:t>
            </w:r>
          </w:p>
          <w:p w14:paraId="27DF7A5F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книга </w:t>
            </w:r>
          </w:p>
          <w:p w14:paraId="436647D5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книга </w:t>
            </w:r>
          </w:p>
        </w:tc>
        <w:tc>
          <w:tcPr>
            <w:tcW w:w="2349" w:type="dxa"/>
          </w:tcPr>
          <w:p w14:paraId="45DE8E7F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D68FE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книги – 189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14:paraId="4B819D5B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книга – 164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14:paraId="467E9808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книга – 89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14:paraId="019B3AEF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книга – 178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C10FD" w14:paraId="6B1AF36F" w14:textId="77777777" w:rsidTr="00C03745">
        <w:trPr>
          <w:trHeight w:val="1573"/>
        </w:trPr>
        <w:tc>
          <w:tcPr>
            <w:tcW w:w="4966" w:type="dxa"/>
          </w:tcPr>
          <w:p w14:paraId="51F75A2A" w14:textId="77777777" w:rsidR="00AC10FD" w:rsidRPr="00A718B5" w:rsidRDefault="00AC10FD" w:rsidP="00AC1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8B5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Календарь памяти</w:t>
            </w:r>
          </w:p>
          <w:p w14:paraId="194ACC3C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Ткань зелёная (атласная) </w:t>
            </w:r>
          </w:p>
          <w:p w14:paraId="6589DE81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 зеленая (шифон)</w:t>
            </w:r>
          </w:p>
          <w:p w14:paraId="7529EA5B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самоклеящаяся</w:t>
            </w:r>
          </w:p>
          <w:p w14:paraId="641089AF" w14:textId="77777777" w:rsidR="00AC10FD" w:rsidRPr="0064374E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Ленты атласные (цветные)</w:t>
            </w:r>
          </w:p>
        </w:tc>
        <w:tc>
          <w:tcPr>
            <w:tcW w:w="1596" w:type="dxa"/>
          </w:tcPr>
          <w:p w14:paraId="697EFCAD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06D96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метра</w:t>
            </w:r>
          </w:p>
          <w:p w14:paraId="5668ED2E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метра</w:t>
            </w:r>
          </w:p>
          <w:p w14:paraId="125FE7D0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упаковка</w:t>
            </w:r>
          </w:p>
          <w:p w14:paraId="044CD1D6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метров</w:t>
            </w:r>
          </w:p>
        </w:tc>
        <w:tc>
          <w:tcPr>
            <w:tcW w:w="2349" w:type="dxa"/>
          </w:tcPr>
          <w:p w14:paraId="121AA5DC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9955B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метра – 300 руб.</w:t>
            </w:r>
          </w:p>
          <w:p w14:paraId="3EC392E2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метра – 448 руб.</w:t>
            </w:r>
          </w:p>
          <w:p w14:paraId="6FE6C53C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120 руб.</w:t>
            </w:r>
          </w:p>
          <w:p w14:paraId="03298689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метров – 74 руб.</w:t>
            </w:r>
          </w:p>
        </w:tc>
      </w:tr>
      <w:tr w:rsidR="00AC10FD" w14:paraId="3595B2DB" w14:textId="77777777" w:rsidTr="00553B49">
        <w:trPr>
          <w:trHeight w:val="982"/>
        </w:trPr>
        <w:tc>
          <w:tcPr>
            <w:tcW w:w="4966" w:type="dxa"/>
          </w:tcPr>
          <w:p w14:paraId="03F9D5FA" w14:textId="77777777" w:rsidR="00AC10FD" w:rsidRPr="00757EAA" w:rsidRDefault="00AC10FD" w:rsidP="00AC10FD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AA">
              <w:rPr>
                <w:rFonts w:ascii="Times New Roman" w:hAnsi="Times New Roman" w:cs="Times New Roman"/>
                <w:b/>
                <w:sz w:val="28"/>
                <w:szCs w:val="28"/>
              </w:rPr>
              <w:t>В группах детского сада оформлены патриотические уголки к 75-летию Победы «Я помню, я горжусь»</w:t>
            </w:r>
          </w:p>
          <w:p w14:paraId="22928A8D" w14:textId="77777777" w:rsidR="00AC10FD" w:rsidRDefault="00AC10FD" w:rsidP="00AC10F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D57BE"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  <w:shd w:val="clear" w:color="auto" w:fill="FFFFFF"/>
              </w:rPr>
              <w:t>Художественной литературе о войне</w:t>
            </w:r>
          </w:p>
          <w:p w14:paraId="6AD9F592" w14:textId="77777777" w:rsidR="00AC10FD" w:rsidRDefault="00AC10FD" w:rsidP="00AC10FD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CD57B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Сергей Алексеев: Сто рассказов о войне</w:t>
            </w:r>
          </w:p>
          <w:p w14:paraId="46AEE4A4" w14:textId="77777777" w:rsidR="00AC10FD" w:rsidRDefault="00AC10FD" w:rsidP="00AC10FD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CD57B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Анатолий Митяев: Землянка</w:t>
            </w:r>
          </w:p>
          <w:p w14:paraId="3E863222" w14:textId="77777777" w:rsidR="00AC10FD" w:rsidRDefault="00AC10FD" w:rsidP="00AC10FD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B5141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Сергей Алексеев: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</w:t>
            </w:r>
            <w:r w:rsidRPr="00B5141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Матросское сердце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  <w:p w14:paraId="3D3E11ED" w14:textId="77777777" w:rsidR="00AC10FD" w:rsidRPr="00BE3500" w:rsidRDefault="00AC10FD" w:rsidP="00AC10FD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Военная техника </w:t>
            </w:r>
            <w:r w:rsidRPr="00757EAA">
              <w:rPr>
                <w:rFonts w:ascii="Times New Roman" w:hAnsi="Times New Roman" w:cs="Times New Roman"/>
                <w:i/>
                <w:color w:val="1A1A1A"/>
                <w:sz w:val="28"/>
                <w:szCs w:val="28"/>
                <w:shd w:val="clear" w:color="auto" w:fill="FFFFFF"/>
              </w:rPr>
              <w:t>(разные боевые машины)</w:t>
            </w:r>
          </w:p>
          <w:p w14:paraId="11428732" w14:textId="77777777" w:rsidR="00AC10FD" w:rsidRPr="00F97DB0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Pr="00F97D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оенных атрибутов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F97DB0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(пи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лотка, винтовка, бинокль, фуражка)</w:t>
            </w:r>
          </w:p>
        </w:tc>
        <w:tc>
          <w:tcPr>
            <w:tcW w:w="1596" w:type="dxa"/>
          </w:tcPr>
          <w:p w14:paraId="40493153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624C7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DC826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43C30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книга</w:t>
            </w:r>
          </w:p>
          <w:p w14:paraId="7125C3DE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книга</w:t>
            </w:r>
          </w:p>
          <w:p w14:paraId="50D811F6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книга</w:t>
            </w:r>
          </w:p>
          <w:p w14:paraId="0C35DD04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штук</w:t>
            </w:r>
          </w:p>
          <w:p w14:paraId="096CA358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штук</w:t>
            </w:r>
          </w:p>
        </w:tc>
        <w:tc>
          <w:tcPr>
            <w:tcW w:w="2349" w:type="dxa"/>
          </w:tcPr>
          <w:p w14:paraId="27C325FC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5052C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42D8B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40F0E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книга – 195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14:paraId="4A425298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книга – 114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14:paraId="6D676822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книга – 123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14:paraId="3312D52A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на 367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14:paraId="74888CFD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на 128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C10FD" w14:paraId="0B9121F3" w14:textId="77777777" w:rsidTr="00C03745">
        <w:trPr>
          <w:trHeight w:val="369"/>
        </w:trPr>
        <w:tc>
          <w:tcPr>
            <w:tcW w:w="4966" w:type="dxa"/>
          </w:tcPr>
          <w:p w14:paraId="4AFB5998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наглядных пособий про ВОВ</w:t>
            </w:r>
          </w:p>
        </w:tc>
        <w:tc>
          <w:tcPr>
            <w:tcW w:w="1596" w:type="dxa"/>
          </w:tcPr>
          <w:p w14:paraId="27A8F47C" w14:textId="77777777" w:rsidR="00AC10FD" w:rsidRDefault="00AC10FD" w:rsidP="00AC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альбома</w:t>
            </w:r>
          </w:p>
        </w:tc>
        <w:tc>
          <w:tcPr>
            <w:tcW w:w="2349" w:type="dxa"/>
          </w:tcPr>
          <w:p w14:paraId="17B811D7" w14:textId="77777777" w:rsidR="00AC10FD" w:rsidRDefault="00AC10FD" w:rsidP="00AC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альбома – 146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C10FD" w14:paraId="04567C79" w14:textId="77777777" w:rsidTr="00C03745">
        <w:trPr>
          <w:trHeight w:val="449"/>
        </w:trPr>
        <w:tc>
          <w:tcPr>
            <w:tcW w:w="4966" w:type="dxa"/>
          </w:tcPr>
          <w:p w14:paraId="59D02DA2" w14:textId="77777777" w:rsidR="00AC10FD" w:rsidRPr="00EB3E2E" w:rsidRDefault="00AC10FD" w:rsidP="00AC1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2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96" w:type="dxa"/>
          </w:tcPr>
          <w:p w14:paraId="22738F32" w14:textId="77777777" w:rsidR="00AC10FD" w:rsidRPr="001D2581" w:rsidRDefault="00AC10FD" w:rsidP="00AC1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1D2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2581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49" w:type="dxa"/>
          </w:tcPr>
          <w:p w14:paraId="464947DB" w14:textId="77777777" w:rsidR="00AC10FD" w:rsidRPr="001D2581" w:rsidRDefault="00AC10FD" w:rsidP="00AC1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6.636</w:t>
            </w:r>
          </w:p>
        </w:tc>
      </w:tr>
    </w:tbl>
    <w:p w14:paraId="04F1CE41" w14:textId="77777777" w:rsidR="00AC10FD" w:rsidRDefault="00AC10FD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4B82521A" w14:textId="77777777" w:rsidR="00AC10FD" w:rsidRPr="00B009A7" w:rsidRDefault="00CE7D34" w:rsidP="00CE7D34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C10FD" w:rsidRPr="00B00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Целенаправленная работа педагогического коллектива при тесном взаимодействии с попечительским советом помогла достигнуть положительной динамики в работе по развитию предметно-развивающей среды </w:t>
      </w:r>
      <w:r w:rsidR="00AC10FD" w:rsidRPr="00B009A7">
        <w:rPr>
          <w:rFonts w:ascii="Times New Roman" w:hAnsi="Times New Roman" w:cs="Times New Roman"/>
          <w:sz w:val="28"/>
          <w:szCs w:val="28"/>
        </w:rPr>
        <w:t xml:space="preserve">по нравственно - патриотическому воспитанию дошкольников» </w:t>
      </w:r>
      <w:r w:rsidR="00AC10FD">
        <w:rPr>
          <w:rFonts w:ascii="Times New Roman" w:hAnsi="Times New Roman" w:cs="Times New Roman"/>
          <w:sz w:val="28"/>
          <w:szCs w:val="28"/>
        </w:rPr>
        <w:t>о</w:t>
      </w:r>
      <w:r w:rsidR="00AC10FD" w:rsidRPr="00B009A7">
        <w:rPr>
          <w:rFonts w:ascii="Times New Roman" w:hAnsi="Times New Roman" w:cs="Times New Roman"/>
          <w:sz w:val="28"/>
          <w:szCs w:val="28"/>
          <w:shd w:val="clear" w:color="auto" w:fill="FFFFFF"/>
        </w:rPr>
        <w:t>казал спонсорскую помощь</w:t>
      </w:r>
    </w:p>
    <w:p w14:paraId="61949C04" w14:textId="77777777" w:rsidR="00AC10FD" w:rsidRPr="008F1CD2" w:rsidRDefault="00AC10FD" w:rsidP="00CE7D3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00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сумму </w:t>
      </w:r>
      <w:r>
        <w:rPr>
          <w:rFonts w:ascii="Times New Roman" w:hAnsi="Times New Roman" w:cs="Times New Roman"/>
          <w:sz w:val="28"/>
          <w:szCs w:val="28"/>
        </w:rPr>
        <w:t>6.636</w:t>
      </w:r>
      <w:r w:rsidRPr="00B009A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3226DD" w14:textId="77777777" w:rsidR="00AC10FD" w:rsidRDefault="00AC10FD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2809A4DC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150644B8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2C87148C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552C0032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141066FE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544BD62B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7C641CCA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27B1642D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5B5CD050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12B06F39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15A78F3D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582ECD1B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167F7C9F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33DCA43F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3295DF7A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3AAB15F3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5075E1D2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55650742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1FD4643E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32165C44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1EDE69F5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559399E5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1A83C162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4B9E8240" w14:textId="77777777" w:rsidR="00C03745" w:rsidRDefault="00C03745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1AF7AD31" w14:textId="77777777" w:rsidR="00553B49" w:rsidRDefault="00553B49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2ABBDF68" w14:textId="77777777" w:rsidR="00553B49" w:rsidRDefault="00553B49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047671E0" w14:textId="77777777" w:rsidR="00553B49" w:rsidRDefault="00553B49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4EFB50BA" w14:textId="77777777" w:rsidR="00553B49" w:rsidRDefault="00553B49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1A54CBCF" w14:textId="77777777" w:rsidR="00553B49" w:rsidRDefault="00553B49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421B8EAE" w14:textId="77777777" w:rsidR="00553B49" w:rsidRDefault="00553B49" w:rsidP="0010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363D71D1" w14:textId="77777777" w:rsidR="00101A06" w:rsidRPr="00101A06" w:rsidRDefault="00101A06" w:rsidP="00101A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Литература</w:t>
      </w:r>
    </w:p>
    <w:p w14:paraId="6E443923" w14:textId="77777777" w:rsidR="00101A06" w:rsidRPr="00101A06" w:rsidRDefault="00101A06" w:rsidP="00101A0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sz w:val="28"/>
          <w:lang w:eastAsia="ru-RU"/>
        </w:rPr>
        <w:t>1. </w:t>
      </w:r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Алябьева Е. </w:t>
      </w:r>
      <w:proofErr w:type="spellStart"/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А.</w:t>
      </w:r>
      <w:r w:rsidRPr="00101A06">
        <w:rPr>
          <w:rFonts w:ascii="Times New Roman" w:eastAsia="Times New Roman" w:hAnsi="Times New Roman" w:cs="Times New Roman"/>
          <w:sz w:val="28"/>
          <w:lang w:eastAsia="ru-RU"/>
        </w:rPr>
        <w:t>Тематические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 дни и недели в детском саду: планирование и конспекты / Е.А. Алябьева. – М.: ТЦ Сфера, 2005.-С. 128.- (Программа развития).</w:t>
      </w:r>
    </w:p>
    <w:p w14:paraId="4A50E83A" w14:textId="77777777" w:rsidR="00101A06" w:rsidRPr="00101A06" w:rsidRDefault="00101A06" w:rsidP="00101A0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sz w:val="28"/>
          <w:lang w:eastAsia="ru-RU"/>
        </w:rPr>
        <w:t>2. </w:t>
      </w:r>
      <w:proofErr w:type="spellStart"/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Бородинова</w:t>
      </w:r>
      <w:proofErr w:type="spellEnd"/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Т. А. </w:t>
      </w:r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Воспитание у детей любви к матери/ Т. А. 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Бородинова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 // Справочник старшего воспитателя дошкольного учреждения. – 2007.- №4.- С.34.-39.</w:t>
      </w:r>
    </w:p>
    <w:p w14:paraId="1CE9E44C" w14:textId="77777777" w:rsidR="00101A06" w:rsidRPr="00101A06" w:rsidRDefault="00101A06" w:rsidP="00101A0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3. Боффа Д. </w:t>
      </w:r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История Советского </w:t>
      </w:r>
      <w:proofErr w:type="gram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Союза :</w:t>
      </w:r>
      <w:proofErr w:type="gramEnd"/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 в 2 т./ 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Д.Боффа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>.- М.: Международные отношения,1994.</w:t>
      </w:r>
    </w:p>
    <w:p w14:paraId="53E7E850" w14:textId="77777777" w:rsidR="00101A06" w:rsidRPr="00101A06" w:rsidRDefault="00101A06" w:rsidP="00101A0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4. Булок А.</w:t>
      </w:r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Гитлер и Сталин/ </w:t>
      </w:r>
      <w:proofErr w:type="gram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А.Булок.-</w:t>
      </w:r>
      <w:proofErr w:type="gramEnd"/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 Смоленск : Русич, 1994.</w:t>
      </w:r>
    </w:p>
    <w:p w14:paraId="02C82174" w14:textId="77777777" w:rsidR="00101A06" w:rsidRPr="00101A06" w:rsidRDefault="00101A06" w:rsidP="00101A0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5. Всемирная история. </w:t>
      </w:r>
      <w:r w:rsidRPr="00101A06">
        <w:rPr>
          <w:rFonts w:ascii="Times New Roman" w:eastAsia="Times New Roman" w:hAnsi="Times New Roman" w:cs="Times New Roman"/>
          <w:sz w:val="28"/>
          <w:lang w:eastAsia="ru-RU"/>
        </w:rPr>
        <w:t>Вторая мировая война. – Минск,1994.</w:t>
      </w:r>
    </w:p>
    <w:p w14:paraId="52B81131" w14:textId="77777777" w:rsidR="00101A06" w:rsidRPr="00101A06" w:rsidRDefault="00101A06" w:rsidP="00101A0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6.Гросударственная программа. </w:t>
      </w:r>
      <w:r w:rsidRPr="00101A06">
        <w:rPr>
          <w:rFonts w:ascii="Times New Roman" w:eastAsia="Times New Roman" w:hAnsi="Times New Roman" w:cs="Times New Roman"/>
          <w:sz w:val="28"/>
          <w:lang w:eastAsia="ru-RU"/>
        </w:rPr>
        <w:t>Патриотическое воспитание граждан Российской федерации на 2001- 2002 годы // Российская газета. – 2001.</w:t>
      </w:r>
    </w:p>
    <w:p w14:paraId="7A786B87" w14:textId="77777777" w:rsidR="00101A06" w:rsidRPr="00101A06" w:rsidRDefault="00101A06" w:rsidP="00101A0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7. День матери./</w:t>
      </w:r>
      <w:r w:rsidRPr="00101A06">
        <w:rPr>
          <w:rFonts w:ascii="Times New Roman" w:eastAsia="Times New Roman" w:hAnsi="Times New Roman" w:cs="Times New Roman"/>
          <w:sz w:val="28"/>
          <w:lang w:eastAsia="ru-RU"/>
        </w:rPr>
        <w:t>А.В.Герасимова// Справочник старшего воспитателя дошкольного учреждения. – 2007- № 4.-С.33.</w:t>
      </w:r>
    </w:p>
    <w:p w14:paraId="78C20C01" w14:textId="77777777" w:rsidR="00101A06" w:rsidRPr="00101A06" w:rsidRDefault="00101A06" w:rsidP="00101A0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8. Детство: </w:t>
      </w:r>
      <w:r w:rsidRPr="00101A06">
        <w:rPr>
          <w:rFonts w:ascii="Times New Roman" w:eastAsia="Times New Roman" w:hAnsi="Times New Roman" w:cs="Times New Roman"/>
          <w:sz w:val="28"/>
          <w:lang w:eastAsia="ru-RU"/>
        </w:rPr>
        <w:t>Примерная основная общеобразовательная программа дошкольного образования / Т.И. Бабаева, А.Г.Гогоберидзе, З. А. Михайлова,(и др.).-СПб.: ООО «Издательство «Детство-Процесс».2011.</w:t>
      </w:r>
    </w:p>
    <w:p w14:paraId="47538D35" w14:textId="77777777" w:rsidR="00101A06" w:rsidRPr="00101A06" w:rsidRDefault="00101A06" w:rsidP="00101A0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9. </w:t>
      </w:r>
      <w:proofErr w:type="spellStart"/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Зязева</w:t>
      </w:r>
      <w:proofErr w:type="spellEnd"/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Л. К.</w:t>
      </w:r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 Мир детства в традиционной культуре/ Л.К. 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Зязева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>. – М.: Просвещение,1993.</w:t>
      </w:r>
    </w:p>
    <w:p w14:paraId="6B5CF40E" w14:textId="77777777" w:rsidR="00101A06" w:rsidRPr="00101A06" w:rsidRDefault="00101A06" w:rsidP="00101A0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10.Князева О.А. </w:t>
      </w:r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Приобщение детей к истокам русской народной культуры / 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О.А.Князева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, М.Д. 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Маханева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>.- М.: Детство- Пресс,2000.</w:t>
      </w:r>
    </w:p>
    <w:p w14:paraId="680BBA10" w14:textId="77777777" w:rsidR="00101A06" w:rsidRPr="00101A06" w:rsidRDefault="00101A06" w:rsidP="00101A0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11. Островская Л.Ф. </w:t>
      </w:r>
      <w:r w:rsidRPr="00101A06">
        <w:rPr>
          <w:rFonts w:ascii="Times New Roman" w:eastAsia="Times New Roman" w:hAnsi="Times New Roman" w:cs="Times New Roman"/>
          <w:sz w:val="28"/>
          <w:lang w:eastAsia="ru-RU"/>
        </w:rPr>
        <w:t>Беседы с родителями о нравственном воспитании /Л.ДФ. Островская. – М.: Просвещение.1995.</w:t>
      </w:r>
    </w:p>
    <w:p w14:paraId="24EDF71E" w14:textId="77777777" w:rsidR="00101A06" w:rsidRPr="00101A06" w:rsidRDefault="00101A06" w:rsidP="00101A0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12. Патриотическое </w:t>
      </w:r>
      <w:r w:rsidRPr="00101A06">
        <w:rPr>
          <w:rFonts w:ascii="Times New Roman" w:eastAsia="Times New Roman" w:hAnsi="Times New Roman" w:cs="Times New Roman"/>
          <w:sz w:val="28"/>
          <w:lang w:eastAsia="ru-RU"/>
        </w:rPr>
        <w:t>воспитание дошкольников: Великая Отечественная война : проекты, конспекты занятий// Ребенок в детском саду. – 2007.- №2.</w:t>
      </w:r>
    </w:p>
    <w:p w14:paraId="582E04AD" w14:textId="77777777" w:rsidR="00101A06" w:rsidRPr="00101A06" w:rsidRDefault="00101A06" w:rsidP="00101A0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13 .С чего начинается Родина? </w:t>
      </w:r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(Опыт работы по патриотическому воспитанию в ДОУ) / под ред. Л.А. 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Кондрыкинской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>. – М. :ТЦ Сфера, 2005.- С.33.- (Серия «Вместе с детьми»).</w:t>
      </w:r>
    </w:p>
    <w:p w14:paraId="78764553" w14:textId="77777777" w:rsidR="00101A06" w:rsidRPr="00101A06" w:rsidRDefault="00101A06" w:rsidP="00101A0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14.Старикова К. Л.</w:t>
      </w:r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 У истоков народной мудрости / К. Л. Старикова. – Екатеринбург: 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Отд-ние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 пед. Общества,1994.</w:t>
      </w:r>
    </w:p>
    <w:p w14:paraId="6C4E713E" w14:textId="77777777" w:rsidR="00101A06" w:rsidRPr="00101A06" w:rsidRDefault="00101A06" w:rsidP="00101A0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15. Сыров С.Н. </w:t>
      </w:r>
      <w:r w:rsidRPr="00101A06">
        <w:rPr>
          <w:rFonts w:ascii="Times New Roman" w:eastAsia="Times New Roman" w:hAnsi="Times New Roman" w:cs="Times New Roman"/>
          <w:sz w:val="28"/>
          <w:lang w:eastAsia="ru-RU"/>
        </w:rPr>
        <w:t>Страницы истории / С.Н.Сыров. – М.: Русский язык,1975.</w:t>
      </w:r>
    </w:p>
    <w:p w14:paraId="185B4D8A" w14:textId="77777777" w:rsidR="00101A06" w:rsidRPr="00101A06" w:rsidRDefault="00101A06" w:rsidP="00101A0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16. Хрестоматия </w:t>
      </w:r>
      <w:r w:rsidRPr="00101A06">
        <w:rPr>
          <w:rFonts w:ascii="Times New Roman" w:eastAsia="Times New Roman" w:hAnsi="Times New Roman" w:cs="Times New Roman"/>
          <w:sz w:val="28"/>
          <w:lang w:eastAsia="ru-RU"/>
        </w:rPr>
        <w:t>по истории СССР 1917-1945.- М.: Просвещение,1991.</w:t>
      </w:r>
    </w:p>
    <w:p w14:paraId="01BA5DE9" w14:textId="77777777" w:rsidR="00101A06" w:rsidRPr="00101A06" w:rsidRDefault="00101A06" w:rsidP="00101A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Интернет – ресурсы</w:t>
      </w:r>
    </w:p>
    <w:p w14:paraId="65B15EA7" w14:textId="77777777" w:rsidR="00101A06" w:rsidRPr="00101A06" w:rsidRDefault="00101A06" w:rsidP="00101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1. Великая Отечественная война.- Режим 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доступа:http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:// 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puzkarapuz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>/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ru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>/51511-velikaya-otechestvennaya-vojna/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ntml</w:t>
      </w:r>
      <w:proofErr w:type="spellEnd"/>
    </w:p>
    <w:p w14:paraId="6089108C" w14:textId="77777777" w:rsidR="00101A06" w:rsidRPr="00101A06" w:rsidRDefault="00101A06" w:rsidP="00101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sz w:val="28"/>
          <w:lang w:eastAsia="ru-RU"/>
        </w:rPr>
        <w:t>2.Леонова Н. Н. Память</w:t>
      </w:r>
      <w:proofErr w:type="gram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… .</w:t>
      </w:r>
      <w:proofErr w:type="gramEnd"/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 Методическая разработка детей по нравственно- патриотическому воспитанию /Н.Н. </w:t>
      </w:r>
      <w:proofErr w:type="gram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Леонова.-</w:t>
      </w:r>
      <w:proofErr w:type="gramEnd"/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 Режим доступа :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http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>//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www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>/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pedolimp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>/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ru</w:t>
      </w:r>
      <w:proofErr w:type="spellEnd"/>
    </w:p>
    <w:p w14:paraId="054CC093" w14:textId="77777777" w:rsidR="00101A06" w:rsidRPr="00101A06" w:rsidRDefault="00101A06" w:rsidP="00101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Неточаева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 Н. В.Живая память </w:t>
      </w:r>
      <w:proofErr w:type="gram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России :</w:t>
      </w:r>
      <w:proofErr w:type="gramEnd"/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 метод. Разработка по нравственно- патриотическому воспитанию детей старшего дошкольного возраста / Н.В. </w:t>
      </w:r>
      <w:proofErr w:type="spellStart"/>
      <w:proofErr w:type="gram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Неточаева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>.-</w:t>
      </w:r>
      <w:proofErr w:type="gramEnd"/>
      <w:r w:rsidRPr="00101A06">
        <w:rPr>
          <w:rFonts w:ascii="Times New Roman" w:eastAsia="Times New Roman" w:hAnsi="Times New Roman" w:cs="Times New Roman"/>
          <w:sz w:val="28"/>
          <w:lang w:eastAsia="ru-RU"/>
        </w:rPr>
        <w:t xml:space="preserve"> Режим доступа : 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http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>//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www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>/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pedolimp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eastAsia="ru-RU"/>
        </w:rPr>
        <w:t>/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eastAsia="ru-RU"/>
        </w:rPr>
        <w:t>ru</w:t>
      </w:r>
      <w:proofErr w:type="spellEnd"/>
    </w:p>
    <w:p w14:paraId="6C848896" w14:textId="77777777" w:rsidR="00101A06" w:rsidRPr="00101A06" w:rsidRDefault="00101A06" w:rsidP="00101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01A06">
        <w:rPr>
          <w:rFonts w:ascii="Times New Roman" w:eastAsia="Times New Roman" w:hAnsi="Times New Roman" w:cs="Times New Roman"/>
          <w:sz w:val="28"/>
          <w:lang w:eastAsia="ru-RU"/>
        </w:rPr>
        <w:t>4. http//weaft.com/documents/krasivye-korotkihi-ben-pobeda-dnem-pobedy-veteran-poem-victoru-bay</w:t>
      </w:r>
    </w:p>
    <w:p w14:paraId="3378E3BF" w14:textId="77777777" w:rsidR="007D6B92" w:rsidRPr="00553B49" w:rsidRDefault="00101A06" w:rsidP="00553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101A06">
        <w:rPr>
          <w:rFonts w:ascii="Times New Roman" w:eastAsia="Times New Roman" w:hAnsi="Times New Roman" w:cs="Times New Roman"/>
          <w:sz w:val="28"/>
          <w:lang w:val="en-US" w:eastAsia="ru-RU"/>
        </w:rPr>
        <w:t xml:space="preserve">5. http:// 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val="en-US" w:eastAsia="ru-RU"/>
        </w:rPr>
        <w:t>battle.Volgdmin.Ru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val="en-US" w:eastAsia="ru-RU"/>
        </w:rPr>
        <w:t>/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val="en-US" w:eastAsia="ru-RU"/>
        </w:rPr>
        <w:t>osn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val="en-US" w:eastAsia="ru-RU"/>
        </w:rPr>
        <w:t>/</w:t>
      </w:r>
      <w:proofErr w:type="spellStart"/>
      <w:r w:rsidRPr="00101A06">
        <w:rPr>
          <w:rFonts w:ascii="Times New Roman" w:eastAsia="Times New Roman" w:hAnsi="Times New Roman" w:cs="Times New Roman"/>
          <w:sz w:val="28"/>
          <w:lang w:val="en-US" w:eastAsia="ru-RU"/>
        </w:rPr>
        <w:t>Asp?Np</w:t>
      </w:r>
      <w:proofErr w:type="spellEnd"/>
      <w:r w:rsidRPr="00101A06">
        <w:rPr>
          <w:rFonts w:ascii="Times New Roman" w:eastAsia="Times New Roman" w:hAnsi="Times New Roman" w:cs="Times New Roman"/>
          <w:sz w:val="28"/>
          <w:lang w:val="en-US" w:eastAsia="ru-RU"/>
        </w:rPr>
        <w:t>=11&amp;npp=0</w:t>
      </w:r>
    </w:p>
    <w:sectPr w:rsidR="007D6B92" w:rsidRPr="00553B49" w:rsidSect="0058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804"/>
    <w:multiLevelType w:val="hybridMultilevel"/>
    <w:tmpl w:val="73BED2A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B085330"/>
    <w:multiLevelType w:val="hybridMultilevel"/>
    <w:tmpl w:val="66148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7B05"/>
    <w:multiLevelType w:val="hybridMultilevel"/>
    <w:tmpl w:val="6BECD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1D48"/>
    <w:multiLevelType w:val="hybridMultilevel"/>
    <w:tmpl w:val="F988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D5A53"/>
    <w:multiLevelType w:val="hybridMultilevel"/>
    <w:tmpl w:val="D004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D44C7"/>
    <w:multiLevelType w:val="hybridMultilevel"/>
    <w:tmpl w:val="A8488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B0E7A"/>
    <w:multiLevelType w:val="hybridMultilevel"/>
    <w:tmpl w:val="42C4C8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A63FF"/>
    <w:multiLevelType w:val="hybridMultilevel"/>
    <w:tmpl w:val="ACB671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B761122"/>
    <w:multiLevelType w:val="hybridMultilevel"/>
    <w:tmpl w:val="D62256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1D3A77"/>
    <w:multiLevelType w:val="hybridMultilevel"/>
    <w:tmpl w:val="6E66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65D4"/>
    <w:multiLevelType w:val="hybridMultilevel"/>
    <w:tmpl w:val="C6FC3528"/>
    <w:lvl w:ilvl="0" w:tplc="0419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63575"/>
    <w:multiLevelType w:val="hybridMultilevel"/>
    <w:tmpl w:val="E9C242AE"/>
    <w:lvl w:ilvl="0" w:tplc="7898F5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A4381"/>
    <w:multiLevelType w:val="hybridMultilevel"/>
    <w:tmpl w:val="D51C241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1787998">
    <w:abstractNumId w:val="1"/>
  </w:num>
  <w:num w:numId="2" w16cid:durableId="1611283381">
    <w:abstractNumId w:val="2"/>
  </w:num>
  <w:num w:numId="3" w16cid:durableId="265382844">
    <w:abstractNumId w:val="6"/>
  </w:num>
  <w:num w:numId="4" w16cid:durableId="605428492">
    <w:abstractNumId w:val="5"/>
  </w:num>
  <w:num w:numId="5" w16cid:durableId="814448256">
    <w:abstractNumId w:val="9"/>
  </w:num>
  <w:num w:numId="6" w16cid:durableId="875896227">
    <w:abstractNumId w:val="11"/>
  </w:num>
  <w:num w:numId="7" w16cid:durableId="432437823">
    <w:abstractNumId w:val="10"/>
  </w:num>
  <w:num w:numId="8" w16cid:durableId="912744015">
    <w:abstractNumId w:val="12"/>
  </w:num>
  <w:num w:numId="9" w16cid:durableId="1738742818">
    <w:abstractNumId w:val="4"/>
  </w:num>
  <w:num w:numId="10" w16cid:durableId="1106190494">
    <w:abstractNumId w:val="7"/>
  </w:num>
  <w:num w:numId="11" w16cid:durableId="242879220">
    <w:abstractNumId w:val="3"/>
  </w:num>
  <w:num w:numId="12" w16cid:durableId="2090229149">
    <w:abstractNumId w:val="8"/>
  </w:num>
  <w:num w:numId="13" w16cid:durableId="88703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A5C"/>
    <w:rsid w:val="000458A5"/>
    <w:rsid w:val="00101A06"/>
    <w:rsid w:val="00167A7F"/>
    <w:rsid w:val="001946CC"/>
    <w:rsid w:val="001C6863"/>
    <w:rsid w:val="00221254"/>
    <w:rsid w:val="002615AF"/>
    <w:rsid w:val="00295A13"/>
    <w:rsid w:val="002E4884"/>
    <w:rsid w:val="002F62E2"/>
    <w:rsid w:val="003B2C6C"/>
    <w:rsid w:val="003C073F"/>
    <w:rsid w:val="003F0492"/>
    <w:rsid w:val="003F1234"/>
    <w:rsid w:val="00403CB2"/>
    <w:rsid w:val="004404DD"/>
    <w:rsid w:val="004771F9"/>
    <w:rsid w:val="004B117E"/>
    <w:rsid w:val="00553B49"/>
    <w:rsid w:val="005810BD"/>
    <w:rsid w:val="00623365"/>
    <w:rsid w:val="00673FA6"/>
    <w:rsid w:val="006C039E"/>
    <w:rsid w:val="006E1E52"/>
    <w:rsid w:val="00730BCD"/>
    <w:rsid w:val="007D6B92"/>
    <w:rsid w:val="008F32A2"/>
    <w:rsid w:val="00902386"/>
    <w:rsid w:val="00906C9E"/>
    <w:rsid w:val="00975A5C"/>
    <w:rsid w:val="00976507"/>
    <w:rsid w:val="009E2415"/>
    <w:rsid w:val="00A85549"/>
    <w:rsid w:val="00AC10FD"/>
    <w:rsid w:val="00B67B45"/>
    <w:rsid w:val="00BA2FC1"/>
    <w:rsid w:val="00BF0D48"/>
    <w:rsid w:val="00C03745"/>
    <w:rsid w:val="00CE7D34"/>
    <w:rsid w:val="00D3477D"/>
    <w:rsid w:val="00D37C4C"/>
    <w:rsid w:val="00DA0A38"/>
    <w:rsid w:val="00ED005A"/>
    <w:rsid w:val="00F5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9EF9"/>
  <w15:docId w15:val="{9AF015A2-D081-4C79-8817-3BC3EBC0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A5C"/>
    <w:rPr>
      <w:b/>
      <w:bCs/>
    </w:rPr>
  </w:style>
  <w:style w:type="character" w:styleId="a5">
    <w:name w:val="Emphasis"/>
    <w:basedOn w:val="a0"/>
    <w:uiPriority w:val="20"/>
    <w:qFormat/>
    <w:rsid w:val="00975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A5C"/>
    <w:rPr>
      <w:rFonts w:ascii="Tahoma" w:hAnsi="Tahoma" w:cs="Tahoma"/>
      <w:sz w:val="16"/>
      <w:szCs w:val="16"/>
    </w:rPr>
  </w:style>
  <w:style w:type="character" w:customStyle="1" w:styleId="FontStyle207">
    <w:name w:val="Font Style207"/>
    <w:basedOn w:val="a0"/>
    <w:uiPriority w:val="99"/>
    <w:rsid w:val="007D6B92"/>
    <w:rPr>
      <w:rFonts w:ascii="Century Schoolbook" w:hAnsi="Century Schoolbook" w:cs="Century Schoolbook"/>
      <w:sz w:val="18"/>
      <w:szCs w:val="18"/>
    </w:rPr>
  </w:style>
  <w:style w:type="paragraph" w:styleId="a8">
    <w:name w:val="List Paragraph"/>
    <w:basedOn w:val="a"/>
    <w:uiPriority w:val="34"/>
    <w:qFormat/>
    <w:rsid w:val="007D6B92"/>
    <w:pPr>
      <w:ind w:left="720"/>
      <w:contextualSpacing/>
    </w:pPr>
  </w:style>
  <w:style w:type="character" w:customStyle="1" w:styleId="FontStyle217">
    <w:name w:val="Font Style217"/>
    <w:basedOn w:val="a0"/>
    <w:uiPriority w:val="99"/>
    <w:rsid w:val="007D6B92"/>
    <w:rPr>
      <w:rFonts w:ascii="Microsoft Sans Serif" w:hAnsi="Microsoft Sans Serif" w:cs="Microsoft Sans Serif"/>
      <w:sz w:val="14"/>
      <w:szCs w:val="14"/>
    </w:rPr>
  </w:style>
  <w:style w:type="table" w:styleId="a9">
    <w:name w:val="Table Grid"/>
    <w:basedOn w:val="a1"/>
    <w:uiPriority w:val="39"/>
    <w:rsid w:val="007D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2E488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4">
    <w:name w:val="c4"/>
    <w:basedOn w:val="a0"/>
    <w:rsid w:val="003B2C6C"/>
  </w:style>
  <w:style w:type="character" w:customStyle="1" w:styleId="c6">
    <w:name w:val="c6"/>
    <w:basedOn w:val="a0"/>
    <w:rsid w:val="003B2C6C"/>
  </w:style>
  <w:style w:type="character" w:customStyle="1" w:styleId="c1">
    <w:name w:val="c1"/>
    <w:basedOn w:val="a0"/>
    <w:rsid w:val="003B2C6C"/>
  </w:style>
  <w:style w:type="character" w:customStyle="1" w:styleId="c0">
    <w:name w:val="c0"/>
    <w:basedOn w:val="a0"/>
    <w:rsid w:val="003B2C6C"/>
  </w:style>
  <w:style w:type="paragraph" w:customStyle="1" w:styleId="c3">
    <w:name w:val="c3"/>
    <w:basedOn w:val="a"/>
    <w:rsid w:val="003B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2C6C"/>
  </w:style>
  <w:style w:type="paragraph" w:customStyle="1" w:styleId="c2">
    <w:name w:val="c2"/>
    <w:basedOn w:val="a"/>
    <w:rsid w:val="003B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01A06"/>
  </w:style>
  <w:style w:type="character" w:styleId="aa">
    <w:name w:val="Hyperlink"/>
    <w:basedOn w:val="a0"/>
    <w:uiPriority w:val="99"/>
    <w:unhideWhenUsed/>
    <w:rsid w:val="00101A06"/>
    <w:rPr>
      <w:color w:val="0000FF"/>
      <w:u w:val="single"/>
    </w:rPr>
  </w:style>
  <w:style w:type="paragraph" w:customStyle="1" w:styleId="c187">
    <w:name w:val="c187"/>
    <w:basedOn w:val="a"/>
    <w:rsid w:val="0062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2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62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62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62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C10FD"/>
    <w:pPr>
      <w:spacing w:after="0" w:line="240" w:lineRule="auto"/>
    </w:pPr>
  </w:style>
  <w:style w:type="character" w:customStyle="1" w:styleId="c17">
    <w:name w:val="c17"/>
    <w:basedOn w:val="a0"/>
    <w:rsid w:val="00AC10FD"/>
  </w:style>
  <w:style w:type="character" w:customStyle="1" w:styleId="c11">
    <w:name w:val="c11"/>
    <w:basedOn w:val="a0"/>
    <w:rsid w:val="00AC10FD"/>
  </w:style>
  <w:style w:type="character" w:customStyle="1" w:styleId="c27">
    <w:name w:val="c27"/>
    <w:basedOn w:val="a0"/>
    <w:rsid w:val="00AC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C1C6C-55FB-4935-8D93-93D478B7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4417</Words>
  <Characters>25178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User-PC</cp:lastModifiedBy>
  <cp:revision>20</cp:revision>
  <dcterms:created xsi:type="dcterms:W3CDTF">2020-01-14T07:26:00Z</dcterms:created>
  <dcterms:modified xsi:type="dcterms:W3CDTF">2023-02-16T05:24:00Z</dcterms:modified>
</cp:coreProperties>
</file>