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CC" w:rsidRDefault="004F01CC" w:rsidP="004F01CC">
      <w:pPr>
        <w:pStyle w:val="a3"/>
        <w:spacing w:before="0" w:beforeAutospacing="0" w:after="0" w:afterAutospacing="0"/>
        <w:jc w:val="center"/>
      </w:pPr>
      <w:r>
        <w:t>СЧИТАЛКИ</w:t>
      </w:r>
      <w:r w:rsidR="0072593A">
        <w:t xml:space="preserve"> ПО ЛЕКСИЧЕСКИМ ТЕМАМ</w:t>
      </w:r>
    </w:p>
    <w:p w:rsidR="0072593A" w:rsidRDefault="0072593A" w:rsidP="004F01CC">
      <w:pPr>
        <w:pStyle w:val="a3"/>
        <w:spacing w:before="0" w:beforeAutospacing="0" w:after="0" w:afterAutospacing="0"/>
        <w:jc w:val="center"/>
      </w:pPr>
    </w:p>
    <w:tbl>
      <w:tblPr>
        <w:tblStyle w:val="a4"/>
        <w:tblW w:w="0" w:type="auto"/>
        <w:tblLook w:val="04A0"/>
      </w:tblPr>
      <w:tblGrid>
        <w:gridCol w:w="5069"/>
        <w:gridCol w:w="5069"/>
      </w:tblGrid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ГРИБЫ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лес однажды я пошел,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Там грибочки я нашел.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Подосиновик, </w:t>
            </w:r>
            <w:proofErr w:type="spellStart"/>
            <w:r>
              <w:t>груздочек</w:t>
            </w:r>
            <w:proofErr w:type="spellEnd"/>
            <w:r>
              <w:t>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Полезайте в </w:t>
            </w:r>
            <w:proofErr w:type="spellStart"/>
            <w:r>
              <w:t>кузовочек</w:t>
            </w:r>
            <w:proofErr w:type="spellEnd"/>
            <w:r>
              <w:t>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Ядовитый мухомор,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Из корзины выйди вон!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ОДЕЖДА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Подошли мы к магазину,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Посмотрели на витрину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Там одежда разложена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полках, как положено.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Пойдем одежду выбирать!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ПТИЦЫ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суку трещит сорока,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Веселится, белобока.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Так вертелась на суку,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Что упала на траву!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сороку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Сидят на ветках галки,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Вороны, снегири.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А рядом по дорожкам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Скачут воробьи.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во двор выходи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на птиц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Поют синички: «</w:t>
            </w:r>
            <w:proofErr w:type="spellStart"/>
            <w:proofErr w:type="gramStart"/>
            <w:r>
              <w:t>Тили-тень</w:t>
            </w:r>
            <w:proofErr w:type="spellEnd"/>
            <w:proofErr w:type="gramEnd"/>
            <w:r>
              <w:t>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Нам весело в морозный день!»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proofErr w:type="spellStart"/>
            <w:r>
              <w:t>Воробьишки</w:t>
            </w:r>
            <w:proofErr w:type="spellEnd"/>
            <w:r>
              <w:t xml:space="preserve"> не поют,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Они зернышки клюют!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  <w:r>
              <w:t>Прилетайте к нам играть!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ПЕРЕЛЕТНЫЕ ПТИЦЫ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Раз-два, 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Улетают журавли.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 югу тянется один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Журавлей последний клин.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Вот исчезли все в дали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Улетели журавли.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Возвращайтесь, будем ждать!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Тронул лапкой лужу гусь: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«Ой, куда же я качусь?»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Лед на лужицах с утра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Улетать на юг пора.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- Гуси-гуси, собирайтесь,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путь-дороженьку пускайтесь!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пойдем вас провожать!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НОВЫЙ ГОД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Едет-едет Дед Мороз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Среди елок и берез,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За спиной мешок несет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нем подарки он везет: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Книжки, куклы, мандарины,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Зайцы, мишки и машины.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идем его встречать!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proofErr w:type="spellStart"/>
            <w:r>
              <w:t>Дили-дон</w:t>
            </w:r>
            <w:proofErr w:type="spellEnd"/>
            <w:r>
              <w:t xml:space="preserve">, </w:t>
            </w:r>
            <w:proofErr w:type="spellStart"/>
            <w:r>
              <w:t>дили-дон</w:t>
            </w:r>
            <w:proofErr w:type="spellEnd"/>
            <w:r>
              <w:t>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Слышен звон со всех сторон!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Санки весело летят,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Колокольчики звенят!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Со Снегуркой Дед Мороз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 нам спешит среди берез.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поди-ка,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СКАЗКИ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Вышла лисонька гулять.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Рыбку лисонька любила,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Она волка обхитрила.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Волк у проруби сидит,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Хвостик в проруби висит.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на волка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Испекли мы колобок,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 него румяный бок.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окошке он лежал,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Прыгнул вдруг и убежал,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хотим его догнать.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Ну-ка догони!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8126AD" w:rsidRDefault="008126AD" w:rsidP="0072593A">
            <w:pPr>
              <w:pStyle w:val="a3"/>
              <w:spacing w:before="0" w:beforeAutospacing="0" w:after="0" w:afterAutospacing="0"/>
            </w:pPr>
          </w:p>
          <w:p w:rsidR="008126AD" w:rsidRDefault="008126AD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КОМНАТНЫЕ ЦВЕТЫ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Будем мы цветы считать: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Фиалки, кактусы. Алоэ,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И щучий хвост и </w:t>
            </w:r>
            <w:proofErr w:type="spellStart"/>
            <w:r>
              <w:t>каланхоэ</w:t>
            </w:r>
            <w:proofErr w:type="spellEnd"/>
            <w:r>
              <w:t>…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Кто сумел все сосчитать,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Тот и будет догонять!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группе выросли цветы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Небывалой красоты.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Кто сумеет их назвать?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Будем хором говорить,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Ну а ты иди водить!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ДЕНЬ ПОБЕДЫ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Гремит салют над городом.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с дедушкой вдвоем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 праздничному городу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Смотреть салют идем!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 нами ты иди!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ИНСТРУМЕНТЫ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Будем бревна мы пилить,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Чурки – топором рубить.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Топоры стучат с утра,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Дров на улице – гора.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Выходи нам помогать!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МАМИН ПРАЗДНИК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Праздник к нам пришел опять!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Мам мы будем поздравлять!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Приготовили подарки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конфеты, и цветы.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хотя нам было жарко,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Испекли в плите торты.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Мама приходи!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СЧИТАЛКА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ПРОФЕССИИ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proofErr w:type="spellStart"/>
            <w:proofErr w:type="gramStart"/>
            <w:r>
              <w:t>Тили-бом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тили-бом</w:t>
            </w:r>
            <w:proofErr w:type="spellEnd"/>
            <w:r>
              <w:t>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построим новый дом!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Будем, как родители,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с тобой строители!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Хотим строителями стать!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ШКОЛА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Вот и утро настает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школу нас звонок зовет.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Открывай нам, школа, дверь,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ведь школьники теперь!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Учиться будем мы на «пять»!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Вот сентябрь наступил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Двери в школу нам открыл.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Держим мы в руках портфели,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Ранцы, книжки и цветы.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Мы теперь - не просто дети,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с тобой – ученики!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Ты не веришь? Выходи!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на школьников гляди!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ПОЛЕВЫЕ РАБОТЫ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Трактор плугом землю пашет,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Борона за ним идет,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Следом сеялка большая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землю зернышки кладет.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на поле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поле пугало стояло,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грачей оно ворчало: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«Птицы, с поля уходите!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Поле, птицы, не топчите!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Вы не клюйте, птицы, зерен!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Улетайте, птицы, с поля!»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хочешь уходить?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Ну, тогда тебе водить!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ОВОЩИ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Ай, </w:t>
            </w:r>
            <w:proofErr w:type="spellStart"/>
            <w:proofErr w:type="gramStart"/>
            <w:r>
              <w:t>ду-ду</w:t>
            </w:r>
            <w:proofErr w:type="spellEnd"/>
            <w:proofErr w:type="gramEnd"/>
            <w:r>
              <w:t xml:space="preserve">, ай, </w:t>
            </w:r>
            <w:proofErr w:type="spellStart"/>
            <w:r>
              <w:t>ду-ду</w:t>
            </w:r>
            <w:proofErr w:type="spellEnd"/>
            <w:r>
              <w:t>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огород сейчас пойду.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Соберу я овощей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Для зеленых свежих щей.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- Где вы, овощи, ау?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Прячьтесь лучше, я иду!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ФРУКТЫ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играем, мы играем,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Фрукты дружно выбираем.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Яблоко – раз,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Груша – два,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Слива –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Ну а ты – </w:t>
            </w:r>
            <w:proofErr w:type="gramStart"/>
            <w:r>
              <w:t>иди</w:t>
            </w:r>
            <w:proofErr w:type="gramEnd"/>
            <w:r>
              <w:t xml:space="preserve"> води!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ХЛЕБ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 помогай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Собирать урожай!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Колоски соберем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Каравай испечем.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на нас скорей гляди!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ПОСУДА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обедали в саду,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Ай, </w:t>
            </w:r>
            <w:proofErr w:type="spellStart"/>
            <w:proofErr w:type="gramStart"/>
            <w:r>
              <w:t>ду-ду</w:t>
            </w:r>
            <w:proofErr w:type="spellEnd"/>
            <w:proofErr w:type="gramEnd"/>
            <w:r>
              <w:t xml:space="preserve">, ай, </w:t>
            </w:r>
            <w:proofErr w:type="spellStart"/>
            <w:r>
              <w:t>ду-ду</w:t>
            </w:r>
            <w:proofErr w:type="spellEnd"/>
            <w:r>
              <w:t>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Вдруг сороки налетели,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Все с тарелок наших съели,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Разбросали вилки, ложки,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Чашки, блюдца, поварешки.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Тут ворона прилетела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тебе водить велела.</w:t>
            </w:r>
          </w:p>
          <w:p w:rsidR="0072593A" w:rsidRDefault="0072593A" w:rsidP="004F01CC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МЕБЕЛЬ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Стол опять ушел гулять.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Стулья вслед за ним ушли,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потом их не нашли!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В небо стулья улетели,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А тебе водить велели!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ИГРУШКИ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Очень любят мячики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Девочки и мальчики.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 мячу ладошкой – стук,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 мячу ладошкой – тук!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 дорожке мячик скачет,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Он не сердится, не плачет!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мяч играть иди!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ТРАНСПОРТ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бак залили мы бензину,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Дружно сели мы в машину.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три. 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Вправо-влево руль крути!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скорее поводи!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БЫТОВАЯ ТЕХНИКА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Стирает, крутится машина,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Плюх-плюх, плюх-плюх!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Белье стирает тетя Зина,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proofErr w:type="spellStart"/>
            <w:r>
              <w:t>Шух-шух</w:t>
            </w:r>
            <w:proofErr w:type="spellEnd"/>
            <w:r>
              <w:t xml:space="preserve">, </w:t>
            </w:r>
            <w:proofErr w:type="spellStart"/>
            <w:r>
              <w:t>шух-шух</w:t>
            </w:r>
            <w:proofErr w:type="spellEnd"/>
            <w:r>
              <w:t>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Белье повесить помоги!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Помочь не хочешь – выходи,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пойди-ка, поводи!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НАСЕКОМЫЕ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proofErr w:type="spellStart"/>
            <w:r>
              <w:t>Трататушки</w:t>
            </w:r>
            <w:proofErr w:type="spellEnd"/>
            <w:r>
              <w:t>, тра-та-та,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поймали комара.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А комар улетел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на дерево сел.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Он на дерево сел,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Тихо песенку запел.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Улетай, комар, гулять!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proofErr w:type="spellStart"/>
            <w:r>
              <w:t>Жу-жу-жу</w:t>
            </w:r>
            <w:proofErr w:type="spellEnd"/>
            <w:r>
              <w:t xml:space="preserve">, </w:t>
            </w:r>
            <w:proofErr w:type="spellStart"/>
            <w:r>
              <w:t>жу-жу-жу</w:t>
            </w:r>
            <w:proofErr w:type="spellEnd"/>
            <w:r>
              <w:t>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Я летаю и жужжу!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Я – большой веселый шмель,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Мне жужжать весь день не лень!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ко мне не подходи,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А иди-ка, поводи!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Пчелам нужно мед собрать!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Пчелам нужно потрудиться.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Им лениться не годится!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Сели пчелы на цветы,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играем – водишь ты!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ОСЕНЬ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Осень, осень золотая,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Поиграй сегодня с нами.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хотим с тобой играть!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Осень. В парке - листопад.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Листья желтые летят.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Ветер дуть не устает,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Частый дождик слезы льет.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на лужи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Дождик, дождик,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Кап-кап-кап,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Мокрые дорожки.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Все равно пойду гулять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С Машей и Антошкой!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 нами ты иди гулять!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Плачет туча – дождь идет.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Мокнут галки у ворот.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Ветерок налетел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тебе водить велел.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Все деревья облетели,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Птицы к югу улетели,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Лед на лужицах с утра, -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Скоро к нам придет зима.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 – выходи!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Да </w:t>
            </w:r>
            <w:proofErr w:type="gramStart"/>
            <w:r>
              <w:t>иди-ка</w:t>
            </w:r>
            <w:proofErr w:type="gramEnd"/>
            <w:r>
              <w:t xml:space="preserve"> поводи!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ВЕСНА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верба расцвела!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ты ее не рви!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Нам пора играть!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Ты </w:t>
            </w:r>
            <w:proofErr w:type="gramStart"/>
            <w:r>
              <w:t>иди</w:t>
            </w:r>
            <w:proofErr w:type="gramEnd"/>
            <w:r>
              <w:t xml:space="preserve"> 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вышли на прогулку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весенний светлый день.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Поют-звенят сосульки: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Тень-тень, тень-тень, тень-тень!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капли водопадом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Торопятся упасть.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 столько этих капель,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Что все не сосчитать!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сосульки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РЫБЫ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Что за рыба, посмотри!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хотим ее поймать!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Мы хотим ее поймать,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Чтобы с нею поиграть!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Рыбка, рыбка, не зевай,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ребяток догоняй!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ДОМАШНИЕ ЖИВОТНЫЕ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Котята и щенята,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Веселые ребята,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Резвились на лугу,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Играли в чехарду.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Вместе весело играть!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ЖИВОТНЫЕ СЕВЕРА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Как-то белые медведи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Плыли на велосипеде.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А веселые тюлени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небе медленно летели.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Моржи – на дереве сидели,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Головами все вертели.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Да </w:t>
            </w:r>
            <w:proofErr w:type="gramStart"/>
            <w:r>
              <w:t>иди-ка</w:t>
            </w:r>
            <w:proofErr w:type="gramEnd"/>
            <w:r>
              <w:t xml:space="preserve"> поводи!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ДИКИЕ ЖИВОТНЫЕ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 в лесу большой медведь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Громко начал песню петь.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Пели вместе с ним лиса,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Заяц, волк – вот чудеса!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медведя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Как-то раз в лесу под елкой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Два лисенка, два волчонка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На полянке танцевали,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Вместе прыгали, играли!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Да иди скорей води!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ЖИВОТНЫЕ ЖАРКИХ СТРАН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Попугай по джунглям ходит.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Никого он не находит: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Ни слона, ни обезьяны,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Ни удава под лианой.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- С кем же буду я играть,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Кто мне может подсказать?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 нами будешь ты играть!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Из заморских дальних стран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Привез макаку капитан.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 доме дверь открыл ключом: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«Заходи, макака, в дом!»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А макака испугалась,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карниз она забралась.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Ты не веришь? Выходи!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На макаку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8126AD">
        <w:trPr>
          <w:trHeight w:val="6977"/>
        </w:trPr>
        <w:tc>
          <w:tcPr>
            <w:tcW w:w="5069" w:type="dxa"/>
          </w:tcPr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lastRenderedPageBreak/>
              <w:t>ЗИМА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Ой, летят, летят снежинки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Белокрылые пушинки.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Все вокруг белым-бело,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Первым снегом замело.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Эй, ребята, выбегайте!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Зиму-зимушку встречайте!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 xml:space="preserve">Вон метет метелица – 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Снег волною стелется.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За околицей села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Зима сугробы намела.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  <w:r>
              <w:t>Зима в село пришла опять!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ЗИМНИЕ ЗАБАВЫ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Любим зиму мы встречать!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Ждут нас лыжи и коньки,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Санки, горки и снежки.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Любим мы зимой играть!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Лепим, лепим мы снежки,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Вместе мы играем.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И вдруг друга мы снежки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Весело бросаем!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Выходи и ты играть!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 xml:space="preserve">Во дворе стоит гора – 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Веселится детвора!</w:t>
            </w:r>
            <w:bookmarkStart w:id="0" w:name="_GoBack"/>
            <w:bookmarkEnd w:id="0"/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 xml:space="preserve">Вниз по горке я лечу – 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Я лечу, куда хочу!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Я на саночках качусь,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И упасть я не боюсь!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Не боюсь я высоты,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А водить-то будешь ты!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СПОРТ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 xml:space="preserve">Мы наденем </w:t>
            </w:r>
            <w:proofErr w:type="spellStart"/>
            <w:r>
              <w:t>свитерки</w:t>
            </w:r>
            <w:proofErr w:type="spellEnd"/>
            <w:r>
              <w:t>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 руки мы возьмем коньки.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Как веселый ветерок,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Побежим мы на каток!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Хочешь с нами? Не зевай!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Нас скорее догоняй!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 руки мы коньки берем,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С ними на каток идем.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Мы в хоккей на них играем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И фигуры выполняем.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Как нам весело опять!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По хрустящему снежку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 парк кататься я иду.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Лыжи быстро надеваю,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Бодро по лыжне шагаю.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proofErr w:type="gramStart"/>
            <w:r>
              <w:t>Ну</w:t>
            </w:r>
            <w:proofErr w:type="gramEnd"/>
            <w:r>
              <w:t xml:space="preserve"> попробуй-ка догнать!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lastRenderedPageBreak/>
              <w:t>АРМИЯ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Если очень повезет,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Попадешь и ты на флот!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Будешь ты в морском просторе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Бороздить отважно море!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Будешь смелый капитан,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Ты увидишь много стран!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Волны бьют со всех сторон.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Кто не верит, выйдет вон!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proofErr w:type="spellStart"/>
            <w:r>
              <w:t>Аты-баты</w:t>
            </w:r>
            <w:proofErr w:type="spellEnd"/>
            <w:r>
              <w:t>, шли солдаты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От рассвета до заката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Через поле и луга,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Сквозь болота и снега,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Через горный перевал,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Ночью сделали привал.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Все устали. Быстро спать!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Гордо ходят на просторе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Корабли в далеком море.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lastRenderedPageBreak/>
              <w:t>Капитан корабль ведет,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По волнам корабль идет.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Капитаном будешь ты!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  <w:tr w:rsidR="0072593A" w:rsidTr="0072593A">
        <w:tc>
          <w:tcPr>
            <w:tcW w:w="5069" w:type="dxa"/>
          </w:tcPr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lastRenderedPageBreak/>
              <w:t>ДОМАШНИЕ ПТИЦЫ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Вот запели звонким хором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Петухи по всем заборам!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- Просыпайся, весь народ,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Солнце красное встает!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не зевай,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Петухов скорей считай!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  <w:tc>
          <w:tcPr>
            <w:tcW w:w="5069" w:type="dxa"/>
          </w:tcPr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КОСМОС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Ты на звезды посмотри!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Их на небе – миллионы,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Будем звезды мы считать,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Раз, два, три, четыре, пять…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Посчитай-ка, не ленись,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Да смотри не ошибись!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Космонавтами мы будем,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Нами пусть гордятся люди.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На ракетах серебристых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Полетим мы в небе чистом.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Ты не веришь? Выходи!</w:t>
            </w:r>
          </w:p>
          <w:p w:rsidR="008126AD" w:rsidRDefault="008126AD" w:rsidP="008126AD">
            <w:pPr>
              <w:pStyle w:val="a3"/>
              <w:spacing w:before="0" w:beforeAutospacing="0" w:after="0" w:afterAutospacing="0"/>
            </w:pPr>
            <w:r>
              <w:t>На ракеты погляди!</w:t>
            </w:r>
          </w:p>
          <w:p w:rsidR="0072593A" w:rsidRDefault="0072593A" w:rsidP="0072593A">
            <w:pPr>
              <w:pStyle w:val="a3"/>
              <w:spacing w:before="0" w:beforeAutospacing="0" w:after="0" w:afterAutospacing="0"/>
            </w:pPr>
          </w:p>
        </w:tc>
      </w:tr>
    </w:tbl>
    <w:p w:rsidR="003F18D8" w:rsidRDefault="003F18D8" w:rsidP="004F01CC">
      <w:pPr>
        <w:spacing w:after="0" w:line="240" w:lineRule="auto"/>
      </w:pPr>
    </w:p>
    <w:sectPr w:rsidR="003F18D8" w:rsidSect="004F01CC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1CC"/>
    <w:rsid w:val="00036530"/>
    <w:rsid w:val="003F18D8"/>
    <w:rsid w:val="004F01CC"/>
    <w:rsid w:val="0072593A"/>
    <w:rsid w:val="008126AD"/>
    <w:rsid w:val="00A15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59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</cp:lastModifiedBy>
  <cp:revision>2</cp:revision>
  <dcterms:created xsi:type="dcterms:W3CDTF">2006-10-31T18:40:00Z</dcterms:created>
  <dcterms:modified xsi:type="dcterms:W3CDTF">2006-10-31T18:40:00Z</dcterms:modified>
</cp:coreProperties>
</file>