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1BC2" w14:textId="77777777" w:rsidR="0028649D" w:rsidRDefault="00E805BF" w:rsidP="00F44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49D">
        <w:rPr>
          <w:rFonts w:ascii="Times New Roman" w:hAnsi="Times New Roman" w:cs="Times New Roman"/>
          <w:b/>
          <w:sz w:val="24"/>
          <w:szCs w:val="24"/>
        </w:rPr>
        <w:t>Семинар-практикум:</w:t>
      </w:r>
      <w:r w:rsidRPr="00F44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1DD2A0" w14:textId="1D68EF9A" w:rsidR="00E805BF" w:rsidRDefault="00E805BF" w:rsidP="00F4424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4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Организация </w:t>
      </w:r>
      <w:r w:rsidR="00F12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познавательной </w:t>
      </w:r>
      <w:r w:rsidR="00F12937" w:rsidRPr="00F44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F44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детей дошкольного </w:t>
      </w:r>
      <w:r w:rsidR="0028649D" w:rsidRPr="00F44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возраста в</w:t>
      </w:r>
      <w:r w:rsidRPr="00F44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режимных моментах </w:t>
      </w:r>
      <w:r w:rsidR="00F44241" w:rsidRPr="00F44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условиях введения ФГОС ДО»</w:t>
      </w:r>
    </w:p>
    <w:p w14:paraId="504B5B93" w14:textId="77777777" w:rsidR="007D7B7F" w:rsidRDefault="007D7B7F" w:rsidP="00F4424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0FD52A" w14:textId="2D95567C" w:rsidR="007D7B7F" w:rsidRPr="00F44241" w:rsidRDefault="007D7B7F" w:rsidP="007D7B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Запрудская Елена Алексеевна, старший воспитатель д/с № 35 «Непоседы»</w:t>
      </w:r>
    </w:p>
    <w:p w14:paraId="5D2629BA" w14:textId="77777777" w:rsidR="00E805BF" w:rsidRPr="00F44241" w:rsidRDefault="00E805BF" w:rsidP="00E805BF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4241">
        <w:rPr>
          <w:color w:val="000000"/>
        </w:rPr>
        <w:t xml:space="preserve">На современном этапе развития образования в нашей стране инновации и нововведения не обошли стороной и дошкольное образование. </w:t>
      </w:r>
    </w:p>
    <w:p w14:paraId="1C1BAA1A" w14:textId="175D62F6" w:rsidR="00E805BF" w:rsidRPr="00F44241" w:rsidRDefault="00E805BF" w:rsidP="00E805BF">
      <w:pPr>
        <w:pStyle w:val="a3"/>
        <w:spacing w:before="0" w:beforeAutospacing="0" w:after="0" w:afterAutospacing="0"/>
        <w:jc w:val="both"/>
      </w:pPr>
      <w:r w:rsidRPr="00F44241">
        <w:rPr>
          <w:color w:val="000000"/>
        </w:rPr>
        <w:t xml:space="preserve">Дошкольное </w:t>
      </w:r>
      <w:r w:rsidR="00F44241" w:rsidRPr="00F44241">
        <w:rPr>
          <w:color w:val="000000"/>
        </w:rPr>
        <w:t>образование сегодня</w:t>
      </w:r>
      <w:r w:rsidRPr="00F44241">
        <w:rPr>
          <w:color w:val="000000"/>
        </w:rPr>
        <w:t xml:space="preserve"> </w:t>
      </w:r>
      <w:r w:rsidR="00F44241" w:rsidRPr="00F44241">
        <w:rPr>
          <w:color w:val="000000"/>
        </w:rPr>
        <w:t>стало первой</w:t>
      </w:r>
      <w:r w:rsidRPr="00F44241">
        <w:rPr>
          <w:color w:val="000000"/>
        </w:rPr>
        <w:t xml:space="preserve"> ступенью системы непрерывного образования. Произошедшие в 2013 году изменения в системе дошкольного образования существенно изменили организацию работы дошкольных учреждений. Нормативно правовые документы федерального уровня, такие как № 273-ФЗ «Об образовании в Российской Федерации»  от 29 декабря 2012 г.,   Приказ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 привели к необходимости пересмотреть воспитателям свою работу. </w:t>
      </w:r>
    </w:p>
    <w:p w14:paraId="6C595FA4" w14:textId="77777777" w:rsidR="00E805BF" w:rsidRPr="00F44241" w:rsidRDefault="00E805BF" w:rsidP="00E805BF">
      <w:pPr>
        <w:pStyle w:val="a3"/>
        <w:spacing w:before="0" w:beforeAutospacing="0" w:after="0" w:afterAutospacing="0"/>
        <w:jc w:val="both"/>
      </w:pPr>
      <w:r w:rsidRPr="00F44241">
        <w:t>Вопрос организации</w:t>
      </w:r>
      <w:r w:rsidRPr="00F44241">
        <w:rPr>
          <w:color w:val="444444"/>
        </w:rPr>
        <w:t xml:space="preserve"> </w:t>
      </w:r>
      <w:r w:rsidRPr="00F44241">
        <w:t xml:space="preserve">образовательной деятельности дошкольников в режимных моментах на сегодняшний день стоит особо актуально. Это связано с введением нового федерального государственного образовательного стандарта дошкольного образования (ФГОС ДО) к структуре основной общеобразовательной программы дошкольного образования. </w:t>
      </w:r>
    </w:p>
    <w:p w14:paraId="3BB6F942" w14:textId="77777777" w:rsidR="00E805BF" w:rsidRPr="00F44241" w:rsidRDefault="00E805BF" w:rsidP="00E805BF">
      <w:pPr>
        <w:pStyle w:val="a3"/>
        <w:spacing w:before="0" w:beforeAutospacing="0" w:after="0" w:afterAutospacing="0"/>
        <w:jc w:val="both"/>
        <w:rPr>
          <w:i/>
          <w:u w:val="single"/>
        </w:rPr>
      </w:pPr>
      <w:r w:rsidRPr="00F44241">
        <w:rPr>
          <w:i/>
          <w:u w:val="single"/>
        </w:rPr>
        <w:t xml:space="preserve">Решение программных образовательных задач происходит </w:t>
      </w:r>
      <w:r w:rsidRPr="00F44241">
        <w:rPr>
          <w:b/>
          <w:i/>
          <w:u w:val="single"/>
        </w:rPr>
        <w:t xml:space="preserve">не только </w:t>
      </w:r>
      <w:r w:rsidRPr="00F44241">
        <w:rPr>
          <w:i/>
          <w:u w:val="single"/>
        </w:rPr>
        <w:t xml:space="preserve">в непосредственно образовательной деятельности (занятии), а на протяжении всего времени пребывания детей в дошкольном образовательном учреждении. </w:t>
      </w:r>
    </w:p>
    <w:p w14:paraId="75853B5B" w14:textId="4603BEEA" w:rsidR="00E805BF" w:rsidRPr="00F44241" w:rsidRDefault="00E805BF" w:rsidP="00E805BF">
      <w:pPr>
        <w:pStyle w:val="a3"/>
        <w:spacing w:before="0" w:beforeAutospacing="0" w:after="0" w:afterAutospacing="0"/>
        <w:jc w:val="both"/>
      </w:pPr>
      <w:r w:rsidRPr="00F44241">
        <w:t xml:space="preserve">В совместной деятельности </w:t>
      </w:r>
      <w:r w:rsidR="00F44241" w:rsidRPr="00F44241">
        <w:t>взрослых и</w:t>
      </w:r>
      <w:r w:rsidRPr="00F44241">
        <w:t xml:space="preserve"> детей в режимных моментах, </w:t>
      </w:r>
      <w:r w:rsidR="00F44241" w:rsidRPr="00F44241">
        <w:t>которая может проводиться</w:t>
      </w:r>
      <w:r w:rsidRPr="00F44241">
        <w:t xml:space="preserve"> </w:t>
      </w:r>
      <w:r w:rsidR="00F44241" w:rsidRPr="00F44241">
        <w:t>в различных</w:t>
      </w:r>
      <w:r w:rsidRPr="00F44241">
        <w:t xml:space="preserve"> формах: </w:t>
      </w:r>
      <w:r w:rsidR="00F44241" w:rsidRPr="00F44241">
        <w:t>групповой, подгрупповой, индивидуальной</w:t>
      </w:r>
      <w:r w:rsidRPr="00F44241">
        <w:t>.</w:t>
      </w:r>
    </w:p>
    <w:p w14:paraId="1342FEDC" w14:textId="77777777" w:rsidR="00E805BF" w:rsidRPr="00F44241" w:rsidRDefault="00E805BF" w:rsidP="00E805BF">
      <w:pPr>
        <w:pStyle w:val="a3"/>
        <w:spacing w:before="0" w:beforeAutospacing="0" w:after="0" w:afterAutospacing="0"/>
        <w:jc w:val="both"/>
      </w:pPr>
      <w:r w:rsidRPr="00F44241">
        <w:t xml:space="preserve">Педагоги должны продумывать организацию образовательной деятельности: в утренние часы при встрече детей и родителей, при подготовке к приёму пищи, во время прогулки, в моменты раздевания и одевания, в подготовке к тихому часу, и конечно же в играх детей. </w:t>
      </w:r>
    </w:p>
    <w:p w14:paraId="0C37E783" w14:textId="2CCBAC89" w:rsidR="00E805BF" w:rsidRPr="00F44241" w:rsidRDefault="00E805BF" w:rsidP="00E805BF">
      <w:pPr>
        <w:pStyle w:val="a3"/>
        <w:spacing w:before="0" w:beforeAutospacing="0" w:after="0" w:afterAutospacing="0"/>
        <w:jc w:val="both"/>
      </w:pPr>
      <w:r w:rsidRPr="00F44241">
        <w:t xml:space="preserve">Необходимым условием эффективной образовательной деятельности является организация и </w:t>
      </w:r>
      <w:r w:rsidR="00F44241" w:rsidRPr="00F44241">
        <w:t>пополнение развивающей предметно</w:t>
      </w:r>
      <w:r w:rsidRPr="00F44241">
        <w:t>-</w:t>
      </w:r>
      <w:r w:rsidR="00F44241" w:rsidRPr="00F44241">
        <w:t>пространственной среды</w:t>
      </w:r>
      <w:r w:rsidRPr="00F44241">
        <w:t xml:space="preserve">, которая соответствует теме неделе и </w:t>
      </w:r>
      <w:r w:rsidR="00F44241" w:rsidRPr="00F44241">
        <w:t>содействует развитию</w:t>
      </w:r>
      <w:r w:rsidRPr="00F44241">
        <w:t xml:space="preserve"> интереса у детей дошкольного возраста к обучению. </w:t>
      </w:r>
    </w:p>
    <w:p w14:paraId="57B938CC" w14:textId="0C0387E1" w:rsidR="00E805BF" w:rsidRPr="00F44241" w:rsidRDefault="00E805BF" w:rsidP="00E805BF">
      <w:pPr>
        <w:pStyle w:val="a3"/>
        <w:spacing w:before="0" w:beforeAutospacing="0" w:after="0" w:afterAutospacing="0"/>
        <w:jc w:val="both"/>
      </w:pPr>
      <w:r w:rsidRPr="00F44241">
        <w:t xml:space="preserve">Планирование содержания образовательной деятельности необходимо начинать с изучения физических и психологических особенностей детей младшей группы детского сада.  Детям нравиться общаться и играть </w:t>
      </w:r>
      <w:r w:rsidR="00F44241" w:rsidRPr="00F44241">
        <w:t>со взрослыми</w:t>
      </w:r>
      <w:r w:rsidRPr="00F44241">
        <w:t xml:space="preserve"> и сверстниками.  Играя </w:t>
      </w:r>
      <w:r w:rsidR="00F44241" w:rsidRPr="00F44241">
        <w:t>со взрослыми,</w:t>
      </w:r>
      <w:r w:rsidRPr="00F44241">
        <w:t xml:space="preserve"> младшие дошкольники удовлетворяют свои познавательные потребности.</w:t>
      </w:r>
    </w:p>
    <w:p w14:paraId="77C4CA64" w14:textId="0364DD54" w:rsidR="00E805BF" w:rsidRPr="00F44241" w:rsidRDefault="00E805BF" w:rsidP="00E805BF">
      <w:pPr>
        <w:pStyle w:val="a3"/>
        <w:spacing w:before="0" w:beforeAutospacing="0" w:after="0" w:afterAutospacing="0"/>
        <w:jc w:val="both"/>
      </w:pPr>
      <w:r w:rsidRPr="00F44241">
        <w:t xml:space="preserve">В работе со </w:t>
      </w:r>
      <w:r w:rsidR="00F44241" w:rsidRPr="00F44241">
        <w:t>старшими дошкольниками</w:t>
      </w:r>
      <w:r w:rsidRPr="00F44241">
        <w:t xml:space="preserve"> появляется возможность перейти от таких форм обучения, как подражание действиям взрослого, к таким формам, где взрослый в игровой форме или в проблемной ситуации организует самостоятельные действия детей, направленные на выполнение определенного задания.</w:t>
      </w:r>
    </w:p>
    <w:p w14:paraId="539547D4" w14:textId="1616DA87" w:rsidR="00E805BF" w:rsidRPr="00F44241" w:rsidRDefault="00F44241" w:rsidP="00E805BF">
      <w:pPr>
        <w:pStyle w:val="a3"/>
        <w:spacing w:before="0" w:beforeAutospacing="0" w:after="0" w:afterAutospacing="0"/>
        <w:jc w:val="both"/>
      </w:pPr>
      <w:r w:rsidRPr="00F44241">
        <w:t>Педагоги,</w:t>
      </w:r>
      <w:r w:rsidR="00E805BF" w:rsidRPr="00F44241">
        <w:t xml:space="preserve"> организуя образовательный процесс, должны помнить про ведущий вид деятельности дошкольного </w:t>
      </w:r>
      <w:r w:rsidRPr="00F44241">
        <w:t>возраста —</w:t>
      </w:r>
      <w:r w:rsidR="00E805BF" w:rsidRPr="00F44241">
        <w:t xml:space="preserve"> игровая деятельность.</w:t>
      </w:r>
    </w:p>
    <w:p w14:paraId="20F16044" w14:textId="77777777" w:rsidR="00E805BF" w:rsidRPr="00F44241" w:rsidRDefault="00E805BF" w:rsidP="00E805BF">
      <w:pPr>
        <w:pStyle w:val="a3"/>
        <w:spacing w:before="0" w:beforeAutospacing="0" w:after="0" w:afterAutospacing="0"/>
        <w:jc w:val="both"/>
      </w:pPr>
      <w:r w:rsidRPr="00F44241">
        <w:t>Отмечая исключительное значение игр для детей дошкольного возраста, Н. К. Крупская писала: «...игра для них - учеба, игра для них - труд, игра для них - серьезная форма воспитания. Игра - для дошкольников - способ познания окружающего».</w:t>
      </w:r>
    </w:p>
    <w:p w14:paraId="6706D8C8" w14:textId="456AC902" w:rsidR="00E805BF" w:rsidRPr="00F44241" w:rsidRDefault="00E805BF" w:rsidP="00E805BF">
      <w:pPr>
        <w:pStyle w:val="a3"/>
        <w:spacing w:before="0" w:beforeAutospacing="0" w:after="0" w:afterAutospacing="0"/>
        <w:jc w:val="both"/>
      </w:pPr>
      <w:r w:rsidRPr="00F44241">
        <w:t xml:space="preserve">В игре </w:t>
      </w:r>
      <w:r w:rsidR="00F44241" w:rsidRPr="00F44241">
        <w:t>взрослые знакомят</w:t>
      </w:r>
      <w:r w:rsidRPr="00F44241">
        <w:t xml:space="preserve"> детей со свойствами предмета, развивают его мышление, воображение, восприятие, память. Дошкольники усваивают эталоны формы, величины, цвета. Обучение в форме игры дает детям возможность узнавать новое, оперировать </w:t>
      </w:r>
      <w:r w:rsidR="00F44241" w:rsidRPr="00F44241">
        <w:t>знаниями,</w:t>
      </w:r>
      <w:r w:rsidRPr="00F44241">
        <w:t xml:space="preserve"> уже вошедшими в его опыт. </w:t>
      </w:r>
    </w:p>
    <w:p w14:paraId="0CB766D2" w14:textId="77777777" w:rsidR="00E805BF" w:rsidRPr="00F44241" w:rsidRDefault="00E805BF" w:rsidP="00E805BF">
      <w:pPr>
        <w:pStyle w:val="a3"/>
        <w:spacing w:before="0" w:beforeAutospacing="0" w:after="0" w:afterAutospacing="0"/>
        <w:jc w:val="both"/>
      </w:pPr>
      <w:r w:rsidRPr="00F44241">
        <w:t>По мнению А. П. Усовой, воспитатель должен находиться в центре детской жизни, понимать происходящее, вникать в интересы играющих детей, умело их направлять.</w:t>
      </w:r>
    </w:p>
    <w:p w14:paraId="72F04AEC" w14:textId="6BDFAB50" w:rsidR="00E805BF" w:rsidRPr="00F44241" w:rsidRDefault="00E805BF" w:rsidP="00E805BF">
      <w:pPr>
        <w:pStyle w:val="a3"/>
        <w:spacing w:before="0" w:beforeAutospacing="0" w:after="0" w:afterAutospacing="0"/>
        <w:jc w:val="both"/>
      </w:pPr>
      <w:r w:rsidRPr="00F44241">
        <w:t xml:space="preserve">В практике работы нашего дошкольного учреждения </w:t>
      </w:r>
      <w:r w:rsidR="00F44241" w:rsidRPr="00F44241">
        <w:t>принят комплексно</w:t>
      </w:r>
      <w:r w:rsidRPr="00F44241">
        <w:t xml:space="preserve">-тематический </w:t>
      </w:r>
      <w:r w:rsidR="00F44241" w:rsidRPr="00F44241">
        <w:t>принцип организации</w:t>
      </w:r>
      <w:r w:rsidRPr="00F44241">
        <w:t xml:space="preserve"> педагогического процесса.  </w:t>
      </w:r>
    </w:p>
    <w:p w14:paraId="015054CE" w14:textId="00C09CFE" w:rsidR="00E805BF" w:rsidRPr="00F44241" w:rsidRDefault="00E805BF" w:rsidP="00F44241">
      <w:pPr>
        <w:pStyle w:val="a3"/>
        <w:spacing w:before="0" w:beforeAutospacing="0" w:after="0" w:afterAutospacing="0"/>
        <w:jc w:val="both"/>
      </w:pPr>
      <w:r w:rsidRPr="00F44241">
        <w:t xml:space="preserve">Опыт своей работы сейчас представят </w:t>
      </w:r>
      <w:r w:rsidR="0028649D">
        <w:t>педагоги детского сада № 35 «Непоседы»</w:t>
      </w:r>
      <w:r w:rsidRPr="00F44241">
        <w:t>.</w:t>
      </w:r>
    </w:p>
    <w:p w14:paraId="7E2B94BB" w14:textId="77777777" w:rsidR="00E805BF" w:rsidRPr="00F44241" w:rsidRDefault="00E805BF" w:rsidP="00E805BF">
      <w:pPr>
        <w:rPr>
          <w:sz w:val="24"/>
          <w:szCs w:val="24"/>
        </w:rPr>
      </w:pPr>
    </w:p>
    <w:p w14:paraId="184E4168" w14:textId="78536781" w:rsidR="00F44241" w:rsidRDefault="00F44241" w:rsidP="00E41048">
      <w:pPr>
        <w:spacing w:after="0"/>
        <w:jc w:val="both"/>
        <w:rPr>
          <w:sz w:val="24"/>
          <w:szCs w:val="24"/>
        </w:rPr>
      </w:pPr>
    </w:p>
    <w:p w14:paraId="32B6B8A6" w14:textId="77777777" w:rsidR="0028649D" w:rsidRDefault="0028649D" w:rsidP="00E410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F76C7" w14:textId="77777777" w:rsidR="0028649D" w:rsidRPr="005E6361" w:rsidRDefault="0028649D" w:rsidP="0028649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3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Вторая младшая группа: </w:t>
      </w:r>
    </w:p>
    <w:p w14:paraId="6C1C95D2" w14:textId="77777777" w:rsidR="0028649D" w:rsidRPr="005E6361" w:rsidRDefault="0028649D" w:rsidP="0028649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t xml:space="preserve">На примере темы: </w:t>
      </w:r>
      <w:r w:rsidRPr="002864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«Домашние животные»</w:t>
      </w:r>
      <w:r w:rsidRPr="005E6361">
        <w:rPr>
          <w:rFonts w:ascii="Times New Roman" w:hAnsi="Times New Roman" w:cs="Times New Roman"/>
          <w:sz w:val="24"/>
          <w:szCs w:val="24"/>
        </w:rPr>
        <w:t xml:space="preserve"> покажите, как происходит познавательное развитие детей дошкольного возраста </w:t>
      </w:r>
      <w:r w:rsidRPr="005E6361">
        <w:rPr>
          <w:rFonts w:ascii="Times New Roman" w:hAnsi="Times New Roman" w:cs="Times New Roman"/>
          <w:b/>
          <w:sz w:val="24"/>
          <w:szCs w:val="24"/>
        </w:rPr>
        <w:t>в режимных моментах</w:t>
      </w:r>
      <w:r w:rsidRPr="005E6361">
        <w:rPr>
          <w:rFonts w:ascii="Times New Roman" w:hAnsi="Times New Roman" w:cs="Times New Roman"/>
          <w:sz w:val="24"/>
          <w:szCs w:val="24"/>
        </w:rPr>
        <w:t xml:space="preserve"> в течение всего дня. </w:t>
      </w:r>
    </w:p>
    <w:p w14:paraId="6436C462" w14:textId="33331DA3" w:rsidR="0028649D" w:rsidRPr="0028649D" w:rsidRDefault="0028649D" w:rsidP="0028649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t>(С помощью сюжетно-игровой линии)</w:t>
      </w:r>
    </w:p>
    <w:p w14:paraId="3592F744" w14:textId="3553A03B" w:rsidR="0028649D" w:rsidRDefault="0028649D" w:rsidP="0028649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B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Петрова Марина Валерьевна, </w:t>
      </w:r>
    </w:p>
    <w:p w14:paraId="6224CDA2" w14:textId="77777777" w:rsidR="0028649D" w:rsidRPr="007D7B7F" w:rsidRDefault="0028649D" w:rsidP="0028649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B7F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 второй младшей группы № 4 «Потешки»</w:t>
      </w:r>
    </w:p>
    <w:p w14:paraId="38F1A934" w14:textId="77777777" w:rsidR="0028649D" w:rsidRPr="005E6361" w:rsidRDefault="0028649D" w:rsidP="0028649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361">
        <w:rPr>
          <w:rFonts w:ascii="Times New Roman" w:hAnsi="Times New Roman" w:cs="Times New Roman"/>
          <w:b/>
          <w:sz w:val="24"/>
          <w:szCs w:val="24"/>
          <w:u w:val="single"/>
        </w:rPr>
        <w:t>Тема недели: «Домашние животные и их детеныши»</w:t>
      </w:r>
    </w:p>
    <w:p w14:paraId="29F4F234" w14:textId="77777777" w:rsidR="0028649D" w:rsidRPr="005E6361" w:rsidRDefault="0028649D" w:rsidP="0028649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361">
        <w:rPr>
          <w:rFonts w:ascii="Times New Roman" w:hAnsi="Times New Roman" w:cs="Times New Roman"/>
          <w:b/>
          <w:sz w:val="24"/>
          <w:szCs w:val="24"/>
          <w:u w:val="single"/>
        </w:rPr>
        <w:t>Тема дня: «Домашнее животное - кошка»</w:t>
      </w:r>
    </w:p>
    <w:p w14:paraId="34FC8537" w14:textId="77777777" w:rsidR="0028649D" w:rsidRPr="005E6361" w:rsidRDefault="0028649D" w:rsidP="0028649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t>Цель: знакомство детей с домашними животными и их детенышами, средой обитания.</w:t>
      </w:r>
    </w:p>
    <w:p w14:paraId="568F5E07" w14:textId="77777777" w:rsidR="0028649D" w:rsidRPr="005E6361" w:rsidRDefault="0028649D" w:rsidP="0028649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E6361">
        <w:rPr>
          <w:rFonts w:ascii="Times New Roman" w:hAnsi="Times New Roman" w:cs="Times New Roman"/>
          <w:b/>
          <w:sz w:val="24"/>
          <w:szCs w:val="24"/>
        </w:rPr>
        <w:t>Перед приходом в детский сад, я готовлю предметно-развивающую среду, которая должна соответствовать теме: «Домашнее животное - кошка»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5172495" w14:textId="77777777" w:rsidR="0028649D" w:rsidRPr="005E6361" w:rsidRDefault="0028649D" w:rsidP="0028649D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t xml:space="preserve">Готовлю картину: «Кошка и котята». </w:t>
      </w:r>
    </w:p>
    <w:p w14:paraId="73E35380" w14:textId="77777777" w:rsidR="0028649D" w:rsidRPr="005E6361" w:rsidRDefault="0028649D" w:rsidP="0028649D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t>Ставлю на самое видное место макет «Котики».</w:t>
      </w:r>
    </w:p>
    <w:p w14:paraId="73073A80" w14:textId="77777777" w:rsidR="0028649D" w:rsidRPr="005E6361" w:rsidRDefault="0028649D" w:rsidP="0028649D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t>Подготавливаю игрушки по теме: «Кошка и ее детеныши».</w:t>
      </w:r>
    </w:p>
    <w:p w14:paraId="775C3B01" w14:textId="77777777" w:rsidR="0028649D" w:rsidRPr="005E6361" w:rsidRDefault="0028649D" w:rsidP="0028649D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t>В книжном уголке подбираю книги, где героями встречаются котики.</w:t>
      </w:r>
    </w:p>
    <w:p w14:paraId="285094F8" w14:textId="77777777" w:rsidR="0028649D" w:rsidRPr="005E6361" w:rsidRDefault="0028649D" w:rsidP="0028649D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t>В уголке творчества готовлю раскраски «Котики».</w:t>
      </w:r>
    </w:p>
    <w:p w14:paraId="366FAE75" w14:textId="77777777" w:rsidR="0028649D" w:rsidRDefault="0028649D" w:rsidP="0028649D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t>В уголке ряженья костюмы, маски, шапочки «Котиков».</w:t>
      </w:r>
    </w:p>
    <w:p w14:paraId="75849977" w14:textId="77777777" w:rsidR="0028649D" w:rsidRDefault="0028649D" w:rsidP="0028649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B0057B3" w14:textId="77777777" w:rsidR="0028649D" w:rsidRPr="005E6361" w:rsidRDefault="0028649D" w:rsidP="0028649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t>Когда в группе начинают собираться воспитанники, то их внимание привлекают новые игрушки, они начинают их рассматривать и взаимодействовать.</w:t>
      </w:r>
    </w:p>
    <w:p w14:paraId="57315667" w14:textId="77777777" w:rsidR="0028649D" w:rsidRDefault="0028649D" w:rsidP="0028649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t>Я начинаю работу в малых подгруппах (вовлекаю детей в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E6361">
        <w:rPr>
          <w:rFonts w:ascii="Times New Roman" w:hAnsi="Times New Roman" w:cs="Times New Roman"/>
          <w:sz w:val="24"/>
          <w:szCs w:val="24"/>
        </w:rPr>
        <w:t>Вместе   с детьми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рассматриваем картину. </w:t>
      </w:r>
      <w:r w:rsidRPr="005E6361">
        <w:rPr>
          <w:rFonts w:ascii="Times New Roman" w:hAnsi="Times New Roman" w:cs="Times New Roman"/>
          <w:sz w:val="24"/>
          <w:szCs w:val="24"/>
        </w:rPr>
        <w:t>Обраща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E6361">
        <w:rPr>
          <w:rFonts w:ascii="Times New Roman" w:hAnsi="Times New Roman" w:cs="Times New Roman"/>
          <w:sz w:val="24"/>
          <w:szCs w:val="24"/>
        </w:rPr>
        <w:t xml:space="preserve"> внимание, что у котика есть глазки, носик, ушки, лапки, хвостик.</w:t>
      </w:r>
    </w:p>
    <w:p w14:paraId="1ACC884F" w14:textId="77777777" w:rsidR="0028649D" w:rsidRDefault="0028649D" w:rsidP="0028649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t>Работа в уголках творчества: дети дальше продолжают знакомиться с котиками, с помощью цвета выделяют 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E6361">
        <w:rPr>
          <w:rFonts w:ascii="Times New Roman" w:hAnsi="Times New Roman" w:cs="Times New Roman"/>
          <w:sz w:val="24"/>
          <w:szCs w:val="24"/>
        </w:rPr>
        <w:t xml:space="preserve"> тела.</w:t>
      </w:r>
    </w:p>
    <w:p w14:paraId="3395FED7" w14:textId="77777777" w:rsidR="0028649D" w:rsidRDefault="0028649D" w:rsidP="0028649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t xml:space="preserve">Игры с макетом закрепляют представление о том, где живет котик, каких домашних животных </w:t>
      </w: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Pr="005E6361">
        <w:rPr>
          <w:rFonts w:ascii="Times New Roman" w:hAnsi="Times New Roman" w:cs="Times New Roman"/>
          <w:sz w:val="24"/>
          <w:szCs w:val="24"/>
        </w:rPr>
        <w:t>еще зна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5E6361">
        <w:rPr>
          <w:rFonts w:ascii="Times New Roman" w:hAnsi="Times New Roman" w:cs="Times New Roman"/>
          <w:sz w:val="24"/>
          <w:szCs w:val="24"/>
        </w:rPr>
        <w:t>?</w:t>
      </w:r>
    </w:p>
    <w:p w14:paraId="1C5E442A" w14:textId="77777777" w:rsidR="0028649D" w:rsidRPr="005E2905" w:rsidRDefault="0028649D" w:rsidP="0028649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t xml:space="preserve">После того, как воспитанники будут в сборе, педагог создает </w:t>
      </w:r>
      <w:r>
        <w:rPr>
          <w:rFonts w:ascii="Times New Roman" w:hAnsi="Times New Roman" w:cs="Times New Roman"/>
          <w:sz w:val="24"/>
          <w:szCs w:val="24"/>
        </w:rPr>
        <w:t xml:space="preserve">игровую </w:t>
      </w:r>
      <w:r w:rsidRPr="005E6361">
        <w:rPr>
          <w:rFonts w:ascii="Times New Roman" w:hAnsi="Times New Roman" w:cs="Times New Roman"/>
          <w:sz w:val="24"/>
          <w:szCs w:val="24"/>
        </w:rPr>
        <w:t>ситуацию с игрушкой-котиком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E2905">
        <w:rPr>
          <w:rFonts w:ascii="Times New Roman" w:hAnsi="Times New Roman" w:cs="Times New Roman"/>
          <w:sz w:val="24"/>
          <w:szCs w:val="24"/>
        </w:rPr>
        <w:t>«Посмотрите, кто пришел к нам?»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5E2905">
        <w:rPr>
          <w:rFonts w:ascii="Times New Roman" w:hAnsi="Times New Roman" w:cs="Times New Roman"/>
          <w:sz w:val="24"/>
          <w:szCs w:val="24"/>
        </w:rPr>
        <w:t>итае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5E2905">
        <w:rPr>
          <w:rFonts w:ascii="Times New Roman" w:hAnsi="Times New Roman" w:cs="Times New Roman"/>
          <w:sz w:val="24"/>
          <w:szCs w:val="24"/>
        </w:rPr>
        <w:t>стих</w:t>
      </w:r>
      <w:r>
        <w:rPr>
          <w:rFonts w:ascii="Times New Roman" w:hAnsi="Times New Roman" w:cs="Times New Roman"/>
          <w:sz w:val="24"/>
          <w:szCs w:val="24"/>
        </w:rPr>
        <w:t>отворение:</w:t>
      </w:r>
    </w:p>
    <w:p w14:paraId="6769D2BA" w14:textId="77777777" w:rsidR="0028649D" w:rsidRPr="005E6361" w:rsidRDefault="0028649D" w:rsidP="00286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649D" w:rsidRPr="005E6361" w:rsidSect="0028649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C610BF" w14:textId="77777777" w:rsidR="0028649D" w:rsidRPr="005E6361" w:rsidRDefault="0028649D" w:rsidP="002864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28649D" w:rsidRPr="005E6361" w:rsidSect="00FF37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E6361">
        <w:rPr>
          <w:rFonts w:ascii="Times New Roman" w:hAnsi="Times New Roman" w:cs="Times New Roman"/>
          <w:sz w:val="24"/>
          <w:szCs w:val="24"/>
          <w:shd w:val="clear" w:color="auto" w:fill="FFFFFF"/>
        </w:rPr>
        <w:t>Маленькая </w:t>
      </w:r>
      <w:r w:rsidRPr="005E636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кошка</w:t>
      </w:r>
      <w:r w:rsidRPr="005E6361">
        <w:rPr>
          <w:rFonts w:ascii="Times New Roman" w:hAnsi="Times New Roman" w:cs="Times New Roman"/>
          <w:sz w:val="24"/>
          <w:szCs w:val="24"/>
        </w:rPr>
        <w:br/>
      </w:r>
      <w:r w:rsidRPr="005E6361">
        <w:rPr>
          <w:rFonts w:ascii="Times New Roman" w:hAnsi="Times New Roman" w:cs="Times New Roman"/>
          <w:sz w:val="24"/>
          <w:szCs w:val="24"/>
          <w:shd w:val="clear" w:color="auto" w:fill="FFFFFF"/>
        </w:rPr>
        <w:t>Прыгнула в лукошко,</w:t>
      </w:r>
      <w:r w:rsidRPr="005E6361">
        <w:rPr>
          <w:rFonts w:ascii="Times New Roman" w:hAnsi="Times New Roman" w:cs="Times New Roman"/>
          <w:sz w:val="24"/>
          <w:szCs w:val="24"/>
        </w:rPr>
        <w:br/>
      </w:r>
      <w:r w:rsidRPr="005E6361">
        <w:rPr>
          <w:rFonts w:ascii="Times New Roman" w:hAnsi="Times New Roman" w:cs="Times New Roman"/>
          <w:sz w:val="24"/>
          <w:szCs w:val="24"/>
          <w:shd w:val="clear" w:color="auto" w:fill="FFFFFF"/>
        </w:rPr>
        <w:t>Потянулась, облизнулась</w:t>
      </w:r>
      <w:r w:rsidRPr="005E6361">
        <w:rPr>
          <w:rFonts w:ascii="Times New Roman" w:hAnsi="Times New Roman" w:cs="Times New Roman"/>
          <w:sz w:val="24"/>
          <w:szCs w:val="24"/>
        </w:rPr>
        <w:br/>
      </w:r>
      <w:r w:rsidRPr="005E6361">
        <w:rPr>
          <w:rFonts w:ascii="Times New Roman" w:hAnsi="Times New Roman" w:cs="Times New Roman"/>
          <w:sz w:val="24"/>
          <w:szCs w:val="24"/>
          <w:shd w:val="clear" w:color="auto" w:fill="FFFFFF"/>
        </w:rPr>
        <w:t>И калачиком свернулась.</w:t>
      </w:r>
    </w:p>
    <w:p w14:paraId="067D4DCD" w14:textId="77777777" w:rsidR="0028649D" w:rsidRDefault="0028649D" w:rsidP="00286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 ситуация </w:t>
      </w:r>
      <w:r w:rsidRPr="005E6361">
        <w:rPr>
          <w:rFonts w:ascii="Times New Roman" w:hAnsi="Times New Roman" w:cs="Times New Roman"/>
          <w:sz w:val="24"/>
          <w:szCs w:val="24"/>
        </w:rPr>
        <w:t xml:space="preserve">переходит в утреннюю гимнастику: </w:t>
      </w:r>
    </w:p>
    <w:p w14:paraId="101E5FDB" w14:textId="77777777" w:rsidR="0028649D" w:rsidRPr="005E6361" w:rsidRDefault="0028649D" w:rsidP="00286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t xml:space="preserve">«Веселая зарядка вместе с котиком» </w:t>
      </w:r>
    </w:p>
    <w:p w14:paraId="785018BD" w14:textId="77777777" w:rsidR="0028649D" w:rsidRDefault="0028649D" w:rsidP="00286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t xml:space="preserve">После утренней гимнастики, педагог обращает внимание, что столы уже накрыты. И предлагает рассказать котику, что же нужно сделать перед тем, как садиться кушать. </w:t>
      </w:r>
    </w:p>
    <w:p w14:paraId="33D2161A" w14:textId="77777777" w:rsidR="0028649D" w:rsidRPr="005E6361" w:rsidRDefault="0028649D" w:rsidP="00286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t>После того, как помыли руки, воспитатель организует инсценировку «Научите котика вытирать лапки».</w:t>
      </w:r>
    </w:p>
    <w:p w14:paraId="1DA6BEA3" w14:textId="77777777" w:rsidR="0028649D" w:rsidRPr="00FF379B" w:rsidRDefault="0028649D" w:rsidP="00286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t>Перед тем, как дети сядут за столы воспитатель, уточняет: что кушает котик?»  А кто дает молочко? Котик вместе с детьми садится кушать.</w:t>
      </w:r>
    </w:p>
    <w:p w14:paraId="20EC28DE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 прогулкой научить котика одеваться</w:t>
      </w:r>
    </w:p>
    <w:p w14:paraId="1EE88239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8649D" w:rsidRPr="005E6361" w:rsidSect="00FF37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E636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Прогулка</w:t>
      </w:r>
    </w:p>
    <w:p w14:paraId="58D899AD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малой подвижности: «</w:t>
      </w:r>
      <w:r w:rsidRPr="005E6361">
        <w:rPr>
          <w:rFonts w:ascii="Times New Roman" w:eastAsia="Times New Roman" w:hAnsi="Times New Roman" w:cs="Times New Roman"/>
          <w:b/>
          <w:bCs/>
          <w:sz w:val="24"/>
          <w:szCs w:val="24"/>
        </w:rPr>
        <w:t>Кот и кошка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088C5AF1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E6361">
        <w:rPr>
          <w:rFonts w:ascii="Times New Roman" w:eastAsia="Times New Roman" w:hAnsi="Times New Roman" w:cs="Times New Roman"/>
          <w:iCs/>
          <w:sz w:val="24"/>
          <w:szCs w:val="24"/>
        </w:rPr>
        <w:t>Дети встают парами: мальчик и девочка.)</w:t>
      </w:r>
    </w:p>
    <w:p w14:paraId="0B8981E8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Ходит кот по лавочке,</w:t>
      </w:r>
      <w:r w:rsidRPr="005E6361">
        <w:rPr>
          <w:rFonts w:ascii="Times New Roman" w:eastAsia="Times New Roman" w:hAnsi="Times New Roman" w:cs="Times New Roman"/>
          <w:iCs/>
          <w:sz w:val="24"/>
          <w:szCs w:val="24"/>
        </w:rPr>
        <w:t> (Мальчики важно вышагивают, выбрасывая прямую ногу вперёд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35495728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Водит кошку за лапочки. (</w:t>
      </w:r>
      <w:r w:rsidRPr="005E6361">
        <w:rPr>
          <w:rFonts w:ascii="Times New Roman" w:eastAsia="Times New Roman" w:hAnsi="Times New Roman" w:cs="Times New Roman"/>
          <w:iCs/>
          <w:sz w:val="24"/>
          <w:szCs w:val="24"/>
        </w:rPr>
        <w:t>Девочки берутся за юбочки, идут мелкими шажками на носочках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59A16402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Топы – топы по лавочке,</w:t>
      </w:r>
    </w:p>
    <w:p w14:paraId="1F868FB3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6361">
        <w:rPr>
          <w:rFonts w:ascii="Times New Roman" w:eastAsia="Times New Roman" w:hAnsi="Times New Roman" w:cs="Times New Roman"/>
          <w:sz w:val="24"/>
          <w:szCs w:val="24"/>
        </w:rPr>
        <w:t>Цапы</w:t>
      </w:r>
      <w:proofErr w:type="spellEnd"/>
      <w:r w:rsidRPr="005E636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E6361">
        <w:rPr>
          <w:rFonts w:ascii="Times New Roman" w:eastAsia="Times New Roman" w:hAnsi="Times New Roman" w:cs="Times New Roman"/>
          <w:sz w:val="24"/>
          <w:szCs w:val="24"/>
        </w:rPr>
        <w:t>цапы</w:t>
      </w:r>
      <w:proofErr w:type="spellEnd"/>
      <w:r w:rsidRPr="005E6361">
        <w:rPr>
          <w:rFonts w:ascii="Times New Roman" w:eastAsia="Times New Roman" w:hAnsi="Times New Roman" w:cs="Times New Roman"/>
          <w:sz w:val="24"/>
          <w:szCs w:val="24"/>
        </w:rPr>
        <w:t xml:space="preserve"> за лапочки. (</w:t>
      </w:r>
      <w:r w:rsidRPr="005E6361">
        <w:rPr>
          <w:rFonts w:ascii="Times New Roman" w:eastAsia="Times New Roman" w:hAnsi="Times New Roman" w:cs="Times New Roman"/>
          <w:iCs/>
          <w:sz w:val="24"/>
          <w:szCs w:val="24"/>
        </w:rPr>
        <w:t>Дети идут рука об руку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084379E2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Плошки мыть,</w:t>
      </w:r>
    </w:p>
    <w:p w14:paraId="1FA77AE4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Выходи,</w:t>
      </w:r>
    </w:p>
    <w:p w14:paraId="7722419C" w14:textId="77777777" w:rsidR="0028649D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Тебе водить!</w:t>
      </w:r>
    </w:p>
    <w:p w14:paraId="783BF421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649D" w:rsidRPr="005E6361" w:rsidSect="00FF37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F119CEF" w14:textId="77777777" w:rsidR="0028649D" w:rsidRPr="005E6361" w:rsidRDefault="0028649D" w:rsidP="002864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Подвижная игра «Прокати клубочки и собери в корзинку»</w:t>
      </w:r>
    </w:p>
    <w:p w14:paraId="51BE5BE8" w14:textId="77777777" w:rsidR="0028649D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649D" w:rsidSect="00FF37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ED8C061" w14:textId="77777777" w:rsidR="0028649D" w:rsidRDefault="0028649D" w:rsidP="0028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 xml:space="preserve">А как любят котята играть с клубочками. Сколько клубочков у меня в руках? Один клубочек. </w:t>
      </w:r>
    </w:p>
    <w:p w14:paraId="2C590EB3" w14:textId="77777777" w:rsidR="0028649D" w:rsidRDefault="0028649D" w:rsidP="0028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 xml:space="preserve">А сколько клубочков лежит в корзинке? Много клубочков. </w:t>
      </w:r>
    </w:p>
    <w:p w14:paraId="6F95AB1D" w14:textId="77777777" w:rsidR="0028649D" w:rsidRPr="005E6361" w:rsidRDefault="0028649D" w:rsidP="0028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Вы, наверное, как и котята хотите поиграть с клубочками.</w:t>
      </w:r>
    </w:p>
    <w:p w14:paraId="5BD25951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lastRenderedPageBreak/>
        <w:t>Возьмите себе клубочки. Положите их перед собой на пол и толкните, так чтобы они покатились вперед.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br/>
        <w:t>Ой, разбежались наши клубочки! Скорее собирайте их и складывайте в корзину.</w:t>
      </w:r>
    </w:p>
    <w:p w14:paraId="2FB953EA" w14:textId="77777777" w:rsidR="0028649D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Возвращение с прогулки</w:t>
      </w:r>
    </w:p>
    <w:p w14:paraId="73D50987" w14:textId="77777777" w:rsidR="0028649D" w:rsidRPr="00FF379B" w:rsidRDefault="0028649D" w:rsidP="00286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t>После прогулки воспитатель предлагает детям показать котику, как нужно аккуратно складывать свои вещи на стульчики.</w:t>
      </w:r>
    </w:p>
    <w:p w14:paraId="4EDB71DC" w14:textId="77777777" w:rsidR="0028649D" w:rsidRPr="005E6361" w:rsidRDefault="0028649D" w:rsidP="002864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b/>
          <w:bCs/>
          <w:sz w:val="24"/>
          <w:szCs w:val="24"/>
        </w:rPr>
        <w:t>Пальчиковая гимнастика «Котята» (перед дневным сном, когда дети лежат в кроватках)</w:t>
      </w:r>
    </w:p>
    <w:p w14:paraId="53ABDB77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Все котятки мыли лапки,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br/>
        <w:t>Вот так, вот так!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br/>
        <w:t>(Тереть ладошки друг о друга)</w:t>
      </w:r>
    </w:p>
    <w:p w14:paraId="030F3635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Мыли ушки, мыли брюшки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br/>
        <w:t>Вот так, вот так!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br/>
        <w:t>(Тереть ладонями то уши, то живот)</w:t>
      </w:r>
    </w:p>
    <w:p w14:paraId="799F37C9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А потом они устали,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br/>
        <w:t>Вот так, вот так!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br/>
        <w:t>(Приложить ладони к лицу и потереть кулачками глаза)</w:t>
      </w:r>
    </w:p>
    <w:p w14:paraId="6C2C247D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Сладко-сладко засыпали,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br/>
        <w:t>Вот так, вот так!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br/>
        <w:t>(Сложить ладони вместе, наклонить голову набок, положив ее на ладони)</w:t>
      </w:r>
    </w:p>
    <w:p w14:paraId="7480B3BC" w14:textId="77777777" w:rsidR="0028649D" w:rsidRDefault="0028649D" w:rsidP="00286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649D" w:rsidSect="00FF37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87C3BE5" w14:textId="77777777" w:rsidR="0028649D" w:rsidRPr="005E6361" w:rsidRDefault="0028649D" w:rsidP="00286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t>Когда все детки легли на кроватки, воспитатель котика укладывает тоже спать и поет колыбельную песенку.</w:t>
      </w:r>
    </w:p>
    <w:p w14:paraId="211278C4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ectPr w:rsidR="0028649D" w:rsidRPr="005E6361" w:rsidSect="00FF37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CAFAFFF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Ой, баю, баю…</w:t>
      </w:r>
    </w:p>
    <w:p w14:paraId="5AFFBDB3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iCs/>
          <w:sz w:val="24"/>
          <w:szCs w:val="24"/>
        </w:rPr>
        <w:t>(потешка)</w:t>
      </w:r>
    </w:p>
    <w:p w14:paraId="201D63BB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Ой, баю, баю, баю,</w:t>
      </w:r>
    </w:p>
    <w:p w14:paraId="2287BF66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Живёт котик на краю.</w:t>
      </w:r>
    </w:p>
    <w:p w14:paraId="4CC663F3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Он не беден, не богат,</w:t>
      </w:r>
    </w:p>
    <w:p w14:paraId="71F54E72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У него трое ребят.</w:t>
      </w:r>
    </w:p>
    <w:p w14:paraId="6ACF5E34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Все по лавочкам сидят,</w:t>
      </w:r>
    </w:p>
    <w:p w14:paraId="305DD539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 xml:space="preserve">Кашу </w:t>
      </w:r>
      <w:proofErr w:type="spellStart"/>
      <w:r w:rsidRPr="005E6361">
        <w:rPr>
          <w:rFonts w:ascii="Times New Roman" w:eastAsia="Times New Roman" w:hAnsi="Times New Roman" w:cs="Times New Roman"/>
          <w:sz w:val="24"/>
          <w:szCs w:val="24"/>
        </w:rPr>
        <w:t>масляну</w:t>
      </w:r>
      <w:proofErr w:type="spellEnd"/>
      <w:r w:rsidRPr="005E6361">
        <w:rPr>
          <w:rFonts w:ascii="Times New Roman" w:eastAsia="Times New Roman" w:hAnsi="Times New Roman" w:cs="Times New Roman"/>
          <w:sz w:val="24"/>
          <w:szCs w:val="24"/>
        </w:rPr>
        <w:t xml:space="preserve"> едят.</w:t>
      </w:r>
    </w:p>
    <w:p w14:paraId="1AC9A794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Один серый, другой белый,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br/>
        <w:t>Третий Васька-простак,</w:t>
      </w:r>
    </w:p>
    <w:p w14:paraId="452E9143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649D" w:rsidRPr="005E6361" w:rsidSect="00FF37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Не зовёт отца никак!</w:t>
      </w:r>
    </w:p>
    <w:p w14:paraId="26878F88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A263B" w14:textId="77777777" w:rsidR="0028649D" w:rsidRPr="005E6361" w:rsidRDefault="0028649D" w:rsidP="0028649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E6361">
        <w:rPr>
          <w:rFonts w:ascii="Times New Roman" w:hAnsi="Times New Roman" w:cs="Times New Roman"/>
          <w:i/>
          <w:iCs/>
          <w:sz w:val="24"/>
          <w:szCs w:val="24"/>
          <w:u w:val="single"/>
        </w:rPr>
        <w:t>Вторая половина дня (после сна)</w:t>
      </w:r>
    </w:p>
    <w:p w14:paraId="69B96665" w14:textId="77777777" w:rsidR="0028649D" w:rsidRPr="005E6361" w:rsidRDefault="0028649D" w:rsidP="002864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b/>
          <w:bCs/>
          <w:sz w:val="24"/>
          <w:szCs w:val="24"/>
        </w:rPr>
        <w:t>Сюрпризный момент</w:t>
      </w:r>
    </w:p>
    <w:p w14:paraId="089A1D0B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Кто прячется под стулом? Послушайте.</w:t>
      </w:r>
    </w:p>
    <w:p w14:paraId="1B58D523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(Звучит аудиозапись кошачьего мяуканья или воспитатель сам имитирует его).</w:t>
      </w:r>
    </w:p>
    <w:p w14:paraId="39F564A6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Так кто же там спрятался под стулом? Это кошка Мура.</w:t>
      </w:r>
    </w:p>
    <w:p w14:paraId="16231258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Она зовет нас на разминку.</w:t>
      </w:r>
    </w:p>
    <w:p w14:paraId="5A836BDF" w14:textId="77777777" w:rsidR="0028649D" w:rsidRPr="005E6361" w:rsidRDefault="0028649D" w:rsidP="002864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Динамическая пауза «Котик маленький сидит»</w:t>
      </w:r>
    </w:p>
    <w:p w14:paraId="7ECE22CC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649D" w:rsidRPr="005E6361" w:rsidSect="00FF37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519F5AD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Котик маленький сидит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br/>
        <w:t>И ушами шевелит.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br/>
        <w:t>Вот как, вот как,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br/>
        <w:t>Как ушами шевелит.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br/>
        <w:t>(Раскрытые ладони приложит к ушам, сгибать и разгибать сомкнутые пальцы, как котик шевелит ушами)</w:t>
      </w:r>
    </w:p>
    <w:p w14:paraId="0FF2DA92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Котик маленький замерз,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br/>
        <w:t>Прикрывает лапкой нос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br/>
        <w:t>(Потирание носа поочередно то одной, то другой ладонью)</w:t>
      </w:r>
    </w:p>
    <w:p w14:paraId="72B7DC04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Котик-котик, Котофей!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br/>
        <w:t>Быстро мы тебя согреем!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br/>
        <w:t>(Потирание ладошек одну о другую)</w:t>
      </w:r>
    </w:p>
    <w:p w14:paraId="671B9535" w14:textId="29ABBC31" w:rsidR="0028649D" w:rsidRPr="0028649D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Прыг-скок, прыг-скок!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br/>
        <w:t>Прыгай с пятки на носок!</w:t>
      </w:r>
      <w:r w:rsidRPr="005E6361">
        <w:rPr>
          <w:rFonts w:ascii="Times New Roman" w:eastAsia="Times New Roman" w:hAnsi="Times New Roman" w:cs="Times New Roman"/>
          <w:sz w:val="24"/>
          <w:szCs w:val="24"/>
        </w:rPr>
        <w:br/>
        <w:t>(Прыгаем, переставляя стопы с пятки на носок)</w:t>
      </w:r>
    </w:p>
    <w:p w14:paraId="2838063F" w14:textId="77777777" w:rsidR="0028649D" w:rsidRPr="005E6361" w:rsidRDefault="0028649D" w:rsidP="00286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361">
        <w:rPr>
          <w:rFonts w:ascii="Times New Roman" w:hAnsi="Times New Roman" w:cs="Times New Roman"/>
          <w:sz w:val="24"/>
          <w:szCs w:val="24"/>
        </w:rPr>
        <w:lastRenderedPageBreak/>
        <w:t>Во время свободной деятельности</w:t>
      </w:r>
    </w:p>
    <w:p w14:paraId="08545942" w14:textId="77777777" w:rsidR="0028649D" w:rsidRPr="005E6361" w:rsidRDefault="0028649D" w:rsidP="002864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Дидактическая игра «Кошка и котята»</w:t>
      </w:r>
    </w:p>
    <w:p w14:paraId="26F0FF90" w14:textId="77777777" w:rsidR="0028649D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 xml:space="preserve">Есть у нашей кошки детки. А вы знаете, как называют деток кошки? Котята. </w:t>
      </w:r>
    </w:p>
    <w:p w14:paraId="0688EED7" w14:textId="77777777" w:rsidR="0028649D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 xml:space="preserve">Посмотрите, кошка большая, а котята какие? Маленькие котята. </w:t>
      </w:r>
    </w:p>
    <w:p w14:paraId="4E3F5212" w14:textId="77777777" w:rsidR="0028649D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 xml:space="preserve">Кошка одна, а котят сколько? Котят много. </w:t>
      </w:r>
    </w:p>
    <w:p w14:paraId="6E3C5D92" w14:textId="77777777" w:rsidR="0028649D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 xml:space="preserve">Кошка мяукает громко. Вот так «Мяу!» </w:t>
      </w:r>
    </w:p>
    <w:p w14:paraId="1CDE8C7F" w14:textId="77777777" w:rsidR="0028649D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 xml:space="preserve">А котята мяукают тихо. Вот так. (Показ воспитателя) </w:t>
      </w:r>
    </w:p>
    <w:p w14:paraId="20C0B1B1" w14:textId="77777777" w:rsidR="0028649D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 xml:space="preserve">Давайте вы замяукаете громко, как мама-кошка. </w:t>
      </w:r>
    </w:p>
    <w:p w14:paraId="1B6D86B4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А теперь помяукайте тихо, как котятки-ребятки.</w:t>
      </w:r>
    </w:p>
    <w:p w14:paraId="53D57218" w14:textId="77777777" w:rsidR="0028649D" w:rsidRPr="005E6361" w:rsidRDefault="0028649D" w:rsidP="002864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b/>
          <w:bCs/>
          <w:sz w:val="24"/>
          <w:szCs w:val="24"/>
        </w:rPr>
        <w:t>Дыхательное упражнение «Подуй на бантик»</w:t>
      </w:r>
    </w:p>
    <w:p w14:paraId="3E86E03B" w14:textId="77777777" w:rsidR="0028649D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649D" w:rsidSect="00FF37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7550548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Любят котята играть с бантиками. Возьмите бантики за ниточку и подуйте на них, так чтобы бантики закачались.</w:t>
      </w:r>
    </w:p>
    <w:p w14:paraId="73B890CA" w14:textId="77777777" w:rsidR="0028649D" w:rsidRPr="005E6361" w:rsidRDefault="0028649D" w:rsidP="002864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Дидактическая игра «Большие и маленькие игрушки»</w:t>
      </w:r>
    </w:p>
    <w:p w14:paraId="0A979C55" w14:textId="77777777" w:rsidR="0028649D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 xml:space="preserve">У котят много игрушек. Есть большие, а есть маленькие. </w:t>
      </w:r>
    </w:p>
    <w:p w14:paraId="75552199" w14:textId="77777777" w:rsidR="0028649D" w:rsidRPr="005E6361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Берите только маленькие игрушки и складывайте в маленькую корзиночку.</w:t>
      </w:r>
    </w:p>
    <w:p w14:paraId="5DF6D7AD" w14:textId="77777777" w:rsidR="0028649D" w:rsidRPr="00FF379B" w:rsidRDefault="0028649D" w:rsidP="0028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sz w:val="24"/>
          <w:szCs w:val="24"/>
        </w:rPr>
        <w:t>А теперь возьмите большие игрушки и сложите в большую корзинку.</w:t>
      </w:r>
    </w:p>
    <w:p w14:paraId="61BCF3AB" w14:textId="77777777" w:rsidR="0028649D" w:rsidRPr="005E6361" w:rsidRDefault="0028649D" w:rsidP="0028649D">
      <w:pPr>
        <w:pStyle w:val="a3"/>
        <w:shd w:val="clear" w:color="auto" w:fill="FFFFFF"/>
        <w:spacing w:before="0" w:beforeAutospacing="0" w:after="0" w:afterAutospacing="0"/>
      </w:pPr>
      <w:r w:rsidRPr="005E6361">
        <w:t>Вторая половина дня (после ужина)</w:t>
      </w:r>
    </w:p>
    <w:p w14:paraId="28DCCF93" w14:textId="77777777" w:rsidR="0028649D" w:rsidRPr="00FF379B" w:rsidRDefault="0028649D" w:rsidP="0028649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E6361">
        <w:rPr>
          <w:rFonts w:ascii="Times New Roman" w:hAnsi="Times New Roman" w:cs="Times New Roman"/>
          <w:color w:val="auto"/>
          <w:sz w:val="24"/>
          <w:szCs w:val="24"/>
          <w:u w:val="single"/>
        </w:rPr>
        <w:t>Инсценировка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: </w:t>
      </w:r>
      <w:r w:rsidRPr="005E6361">
        <w:rPr>
          <w:rFonts w:ascii="Times New Roman" w:hAnsi="Times New Roman" w:cs="Times New Roman"/>
          <w:color w:val="auto"/>
          <w:sz w:val="24"/>
          <w:szCs w:val="24"/>
          <w:u w:val="single"/>
        </w:rPr>
        <w:t>«Котенок, который забыл, как просить есть»</w:t>
      </w:r>
    </w:p>
    <w:p w14:paraId="62AF3CC1" w14:textId="77777777" w:rsidR="0028649D" w:rsidRDefault="0028649D" w:rsidP="002864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3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Сказали кошечке до свидания, поблагодарили. </w:t>
      </w:r>
    </w:p>
    <w:p w14:paraId="4FEA9C5C" w14:textId="77777777" w:rsidR="0028649D" w:rsidRPr="0028649D" w:rsidRDefault="0028649D" w:rsidP="002864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013687" w14:textId="77777777" w:rsidR="0028649D" w:rsidRPr="0028649D" w:rsidRDefault="0028649D" w:rsidP="002864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49D">
        <w:rPr>
          <w:rFonts w:ascii="Times New Roman" w:hAnsi="Times New Roman" w:cs="Times New Roman"/>
          <w:b/>
          <w:sz w:val="24"/>
          <w:szCs w:val="24"/>
        </w:rPr>
        <w:t xml:space="preserve">Средние группы: </w:t>
      </w:r>
    </w:p>
    <w:p w14:paraId="7B95C9F5" w14:textId="77777777" w:rsidR="0028649D" w:rsidRPr="0028649D" w:rsidRDefault="0028649D" w:rsidP="00286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49D">
        <w:rPr>
          <w:rFonts w:ascii="Times New Roman" w:hAnsi="Times New Roman" w:cs="Times New Roman"/>
          <w:sz w:val="24"/>
          <w:szCs w:val="24"/>
        </w:rPr>
        <w:t xml:space="preserve">На примере темы: «Какие мы?» покажите, как происходит познавательное развитие детей дошкольного возраста </w:t>
      </w:r>
      <w:r w:rsidRPr="0028649D">
        <w:rPr>
          <w:rFonts w:ascii="Times New Roman" w:hAnsi="Times New Roman" w:cs="Times New Roman"/>
          <w:b/>
          <w:sz w:val="24"/>
          <w:szCs w:val="24"/>
        </w:rPr>
        <w:t>в режимных моментах</w:t>
      </w:r>
      <w:r w:rsidRPr="0028649D">
        <w:rPr>
          <w:rFonts w:ascii="Times New Roman" w:hAnsi="Times New Roman" w:cs="Times New Roman"/>
          <w:sz w:val="24"/>
          <w:szCs w:val="24"/>
        </w:rPr>
        <w:t xml:space="preserve"> в течение всего дня. </w:t>
      </w:r>
    </w:p>
    <w:p w14:paraId="3C71C8F2" w14:textId="77777777" w:rsidR="0028649D" w:rsidRPr="0028649D" w:rsidRDefault="0028649D" w:rsidP="00286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49D">
        <w:rPr>
          <w:rFonts w:ascii="Times New Roman" w:hAnsi="Times New Roman" w:cs="Times New Roman"/>
          <w:sz w:val="24"/>
          <w:szCs w:val="24"/>
        </w:rPr>
        <w:t>(С помощью сюжетно-игровой линии)</w:t>
      </w:r>
    </w:p>
    <w:p w14:paraId="4D84FCC6" w14:textId="77777777" w:rsidR="0028649D" w:rsidRDefault="0028649D" w:rsidP="0028649D">
      <w:pPr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C61E64" w14:textId="4EEB8B47" w:rsidR="0028649D" w:rsidRPr="0028649D" w:rsidRDefault="0028649D" w:rsidP="0028649D">
      <w:p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</w:rPr>
        <w:sectPr w:rsidR="0028649D" w:rsidRPr="0028649D" w:rsidSect="00FF37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A323B10" w14:textId="16047489" w:rsidR="00A65673" w:rsidRPr="00E805BF" w:rsidRDefault="00A65673" w:rsidP="00E410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5BF">
        <w:rPr>
          <w:rFonts w:ascii="Times New Roman" w:hAnsi="Times New Roman" w:cs="Times New Roman"/>
          <w:b/>
          <w:sz w:val="24"/>
          <w:szCs w:val="24"/>
        </w:rPr>
        <w:t>Старшие группы:</w:t>
      </w:r>
      <w:r w:rsidR="00E41048" w:rsidRPr="00E805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1D2D6F" w14:textId="7DCB9F86" w:rsidR="00A65673" w:rsidRPr="00E805BF" w:rsidRDefault="00A65673" w:rsidP="00E41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5BF">
        <w:rPr>
          <w:rFonts w:ascii="Times New Roman" w:hAnsi="Times New Roman" w:cs="Times New Roman"/>
          <w:sz w:val="24"/>
          <w:szCs w:val="24"/>
        </w:rPr>
        <w:t xml:space="preserve">На примере темы: </w:t>
      </w:r>
      <w:r w:rsidRPr="002864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«Помощники в путешествии: глобус и карта»</w:t>
      </w:r>
      <w:r w:rsidRPr="00E805BF">
        <w:rPr>
          <w:rFonts w:ascii="Times New Roman" w:hAnsi="Times New Roman" w:cs="Times New Roman"/>
          <w:sz w:val="24"/>
          <w:szCs w:val="24"/>
        </w:rPr>
        <w:t xml:space="preserve"> покажите, как происходит познавательное развитие детей дошкольного возраста </w:t>
      </w:r>
      <w:r w:rsidRPr="00E805BF">
        <w:rPr>
          <w:rFonts w:ascii="Times New Roman" w:hAnsi="Times New Roman" w:cs="Times New Roman"/>
          <w:b/>
          <w:sz w:val="24"/>
          <w:szCs w:val="24"/>
        </w:rPr>
        <w:t>в режимных моментах</w:t>
      </w:r>
      <w:r w:rsidRPr="00E805BF">
        <w:rPr>
          <w:rFonts w:ascii="Times New Roman" w:hAnsi="Times New Roman" w:cs="Times New Roman"/>
          <w:sz w:val="24"/>
          <w:szCs w:val="24"/>
        </w:rPr>
        <w:t xml:space="preserve"> в течение всего дня. </w:t>
      </w:r>
    </w:p>
    <w:p w14:paraId="15ECF333" w14:textId="42509D34" w:rsidR="007D7B7F" w:rsidRDefault="00A65673" w:rsidP="00284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5BF">
        <w:rPr>
          <w:rFonts w:ascii="Times New Roman" w:hAnsi="Times New Roman" w:cs="Times New Roman"/>
          <w:sz w:val="24"/>
          <w:szCs w:val="24"/>
        </w:rPr>
        <w:t>(С помощью проблемно-игровых образовательных ситуаций)</w:t>
      </w:r>
    </w:p>
    <w:p w14:paraId="3A38C164" w14:textId="77777777" w:rsidR="007D7B7F" w:rsidRDefault="007D7B7F" w:rsidP="007D7B7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B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Курманова Евгения Сергеевна, </w:t>
      </w:r>
    </w:p>
    <w:p w14:paraId="6DE3ADA4" w14:textId="119E562F" w:rsidR="007D7B7F" w:rsidRPr="007D7B7F" w:rsidRDefault="007D7B7F" w:rsidP="007D7B7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B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воспитатель </w:t>
      </w:r>
      <w:r w:rsidR="002864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старшей </w:t>
      </w:r>
      <w:r w:rsidRPr="007D7B7F">
        <w:rPr>
          <w:rFonts w:ascii="Times New Roman" w:hAnsi="Times New Roman" w:cs="Times New Roman"/>
          <w:b/>
          <w:bCs/>
          <w:sz w:val="24"/>
          <w:szCs w:val="24"/>
          <w:u w:val="single"/>
        </w:rPr>
        <w:t>группы № 7 «Почемучки»</w:t>
      </w:r>
    </w:p>
    <w:p w14:paraId="0ADA093D" w14:textId="777840F0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6A8">
        <w:rPr>
          <w:rFonts w:ascii="Times New Roman" w:hAnsi="Times New Roman" w:cs="Times New Roman"/>
          <w:b/>
          <w:sz w:val="24"/>
          <w:szCs w:val="24"/>
        </w:rPr>
        <w:t>Тема недели: «Помощники в путешествии: глобус и карта»</w:t>
      </w:r>
    </w:p>
    <w:p w14:paraId="645030D5" w14:textId="0124D154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b/>
          <w:sz w:val="24"/>
          <w:szCs w:val="24"/>
        </w:rPr>
        <w:t>Цель:</w:t>
      </w:r>
      <w:r w:rsidRPr="002846A8">
        <w:rPr>
          <w:rFonts w:ascii="Times New Roman" w:hAnsi="Times New Roman" w:cs="Times New Roman"/>
          <w:sz w:val="24"/>
          <w:szCs w:val="24"/>
        </w:rPr>
        <w:t xml:space="preserve"> познакомить детей с глобусом-моделью земного шара.</w:t>
      </w:r>
    </w:p>
    <w:p w14:paraId="736E58E2" w14:textId="77777777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846A8">
        <w:rPr>
          <w:rFonts w:ascii="Times New Roman" w:hAnsi="Times New Roman" w:cs="Times New Roman"/>
          <w:sz w:val="24"/>
          <w:szCs w:val="24"/>
        </w:rPr>
        <w:t xml:space="preserve"> дать детям элементарные представления о том, что существуют разные области земли, которые отличаются по своим природным условиям и обозначаются на глобусе по-разному. </w:t>
      </w:r>
    </w:p>
    <w:p w14:paraId="6B54B974" w14:textId="77777777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Земле - своему дому. </w:t>
      </w:r>
    </w:p>
    <w:p w14:paraId="4FFAE607" w14:textId="7C7F3052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>Раскрыть смысл понятия «карта» - развернутого изображения поверхности земли на плоскости бумаги, ее назначение.</w:t>
      </w:r>
    </w:p>
    <w:p w14:paraId="675770B5" w14:textId="77777777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b/>
          <w:sz w:val="24"/>
          <w:szCs w:val="24"/>
        </w:rPr>
        <w:t xml:space="preserve">Оснащение развивающей предметно-пространственной среды в группе: </w:t>
      </w:r>
      <w:r w:rsidRPr="002846A8">
        <w:rPr>
          <w:rFonts w:ascii="Times New Roman" w:hAnsi="Times New Roman" w:cs="Times New Roman"/>
          <w:sz w:val="24"/>
          <w:szCs w:val="24"/>
        </w:rPr>
        <w:t xml:space="preserve">глобус, карта, компас, </w:t>
      </w:r>
      <w:proofErr w:type="spellStart"/>
      <w:r w:rsidRPr="002846A8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2846A8">
        <w:rPr>
          <w:rFonts w:ascii="Times New Roman" w:hAnsi="Times New Roman" w:cs="Times New Roman"/>
          <w:sz w:val="24"/>
          <w:szCs w:val="24"/>
        </w:rPr>
        <w:t xml:space="preserve">, иллюстрации по теме. </w:t>
      </w:r>
    </w:p>
    <w:p w14:paraId="2E0F032E" w14:textId="77777777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487A0" w14:textId="25609B78" w:rsidR="002846A8" w:rsidRPr="002846A8" w:rsidRDefault="002846A8" w:rsidP="002846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 xml:space="preserve">Располагаем на видном месте глобус, карту. </w:t>
      </w:r>
    </w:p>
    <w:p w14:paraId="63D3DD50" w14:textId="77777777" w:rsidR="002846A8" w:rsidRPr="002846A8" w:rsidRDefault="002846A8" w:rsidP="002846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 xml:space="preserve">В книжном уголке подбираем соответствующую литературу </w:t>
      </w:r>
    </w:p>
    <w:p w14:paraId="5606DE36" w14:textId="480D68F5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>(атлас, книги, энциклопедии о странах, о животных разных стран и т. д.</w:t>
      </w:r>
    </w:p>
    <w:p w14:paraId="6087A9F6" w14:textId="77777777" w:rsidR="002846A8" w:rsidRPr="002846A8" w:rsidRDefault="002846A8" w:rsidP="002846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846A8">
        <w:rPr>
          <w:rFonts w:ascii="Times New Roman" w:hAnsi="Times New Roman" w:cs="Times New Roman"/>
          <w:sz w:val="24"/>
          <w:szCs w:val="24"/>
        </w:rPr>
        <w:t>изоуголке</w:t>
      </w:r>
      <w:proofErr w:type="spellEnd"/>
      <w:r w:rsidRPr="002846A8">
        <w:rPr>
          <w:rFonts w:ascii="Times New Roman" w:hAnsi="Times New Roman" w:cs="Times New Roman"/>
          <w:sz w:val="24"/>
          <w:szCs w:val="24"/>
        </w:rPr>
        <w:t xml:space="preserve"> раскраски по теме: животные, карты, компас, глобус.</w:t>
      </w:r>
    </w:p>
    <w:p w14:paraId="4F90353B" w14:textId="19E8F498" w:rsidR="002846A8" w:rsidRDefault="002846A8" w:rsidP="002846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>Готовим разрезные картинки (карта, компас, глобус)</w:t>
      </w:r>
    </w:p>
    <w:p w14:paraId="18FC3600" w14:textId="77777777" w:rsidR="00E805BF" w:rsidRPr="002846A8" w:rsidRDefault="00E805BF" w:rsidP="00E80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F3AB9" w14:textId="5F4CA1D3" w:rsidR="00E805BF" w:rsidRPr="00E805BF" w:rsidRDefault="00E805BF" w:rsidP="002846A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805B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 половина дня</w:t>
      </w:r>
    </w:p>
    <w:p w14:paraId="2736FAF8" w14:textId="2CE21F20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>Когда дети начинают собираться в группе перед завтраком проводим беседу.</w:t>
      </w:r>
    </w:p>
    <w:p w14:paraId="4F4DA636" w14:textId="6247F24F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 xml:space="preserve">Беседа: ставим проблемный вопрос: </w:t>
      </w:r>
    </w:p>
    <w:p w14:paraId="70EE48D2" w14:textId="77777777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 xml:space="preserve">Для чего нужны глобус и карта? </w:t>
      </w:r>
    </w:p>
    <w:p w14:paraId="006CA404" w14:textId="77777777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 xml:space="preserve">Как мы можем их использовать? </w:t>
      </w:r>
    </w:p>
    <w:p w14:paraId="62DCED84" w14:textId="77777777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lastRenderedPageBreak/>
        <w:t xml:space="preserve">Что можно узнать на глобусе о нашей планете? </w:t>
      </w:r>
    </w:p>
    <w:p w14:paraId="5090C668" w14:textId="77777777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 xml:space="preserve">Чего на глобусе больше? (показ иллюстраций гор, степей) </w:t>
      </w:r>
    </w:p>
    <w:p w14:paraId="0C2DFE88" w14:textId="2ACA7AC4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>Беседа с рассматриванием иллюстраций.</w:t>
      </w:r>
    </w:p>
    <w:p w14:paraId="6482D0A5" w14:textId="586E3C19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>После завтрака до занятия предлагаем детям игру: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6A8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2846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846A8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2846A8">
        <w:rPr>
          <w:rFonts w:ascii="Times New Roman" w:hAnsi="Times New Roman" w:cs="Times New Roman"/>
          <w:b/>
          <w:sz w:val="24"/>
          <w:szCs w:val="24"/>
        </w:rPr>
        <w:t xml:space="preserve"> «Я знаю» </w:t>
      </w:r>
    </w:p>
    <w:p w14:paraId="098B30E6" w14:textId="6E34F5C4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 xml:space="preserve">Цель: расширять знания детей об особенностях нашей планеты о растительном и животном мире. </w:t>
      </w:r>
    </w:p>
    <w:p w14:paraId="3BDF8AB2" w14:textId="2F5264A1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46A8">
        <w:rPr>
          <w:rFonts w:ascii="Times New Roman" w:hAnsi="Times New Roman" w:cs="Times New Roman"/>
          <w:b/>
          <w:sz w:val="24"/>
          <w:szCs w:val="24"/>
        </w:rPr>
        <w:t>д.и</w:t>
      </w:r>
      <w:proofErr w:type="spellEnd"/>
      <w:r w:rsidRPr="002846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05BF" w:rsidRPr="002846A8">
        <w:rPr>
          <w:rFonts w:ascii="Times New Roman" w:hAnsi="Times New Roman" w:cs="Times New Roman"/>
          <w:b/>
          <w:sz w:val="24"/>
          <w:szCs w:val="24"/>
        </w:rPr>
        <w:t>«Назови</w:t>
      </w:r>
      <w:r w:rsidRPr="002846A8">
        <w:rPr>
          <w:rFonts w:ascii="Times New Roman" w:hAnsi="Times New Roman" w:cs="Times New Roman"/>
          <w:b/>
          <w:sz w:val="24"/>
          <w:szCs w:val="24"/>
        </w:rPr>
        <w:t xml:space="preserve"> климатические зоны нашей планеты» </w:t>
      </w:r>
    </w:p>
    <w:p w14:paraId="419361CF" w14:textId="7698782F" w:rsidR="002846A8" w:rsidRPr="00E805BF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>Цель</w:t>
      </w:r>
      <w:r w:rsidR="00E805BF" w:rsidRPr="002846A8">
        <w:rPr>
          <w:rFonts w:ascii="Times New Roman" w:hAnsi="Times New Roman" w:cs="Times New Roman"/>
          <w:sz w:val="24"/>
          <w:szCs w:val="24"/>
        </w:rPr>
        <w:t>: закреплять</w:t>
      </w:r>
      <w:r w:rsidRPr="002846A8">
        <w:rPr>
          <w:rFonts w:ascii="Times New Roman" w:hAnsi="Times New Roman" w:cs="Times New Roman"/>
          <w:sz w:val="24"/>
          <w:szCs w:val="24"/>
        </w:rPr>
        <w:t xml:space="preserve"> знания об особенностях климатических зон.</w:t>
      </w:r>
    </w:p>
    <w:p w14:paraId="24C61BD4" w14:textId="30F8D6B9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BF">
        <w:rPr>
          <w:rFonts w:ascii="Times New Roman" w:hAnsi="Times New Roman" w:cs="Times New Roman"/>
          <w:sz w:val="24"/>
          <w:szCs w:val="24"/>
        </w:rPr>
        <w:t>Перед началом прогулки поговорить с детьми какую одежду нужно одеть и почему</w:t>
      </w:r>
      <w:r w:rsidR="00E805BF">
        <w:rPr>
          <w:rFonts w:ascii="Times New Roman" w:hAnsi="Times New Roman" w:cs="Times New Roman"/>
          <w:sz w:val="24"/>
          <w:szCs w:val="24"/>
        </w:rPr>
        <w:t>.</w:t>
      </w:r>
    </w:p>
    <w:p w14:paraId="5F265487" w14:textId="77777777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b/>
          <w:sz w:val="24"/>
          <w:szCs w:val="24"/>
        </w:rPr>
        <w:t>На прогулке:</w:t>
      </w:r>
      <w:r w:rsidRPr="002846A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85A7F1" w14:textId="77777777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 xml:space="preserve">Наблюдение за компасом. Как работает компас? </w:t>
      </w:r>
    </w:p>
    <w:p w14:paraId="0E88ADC8" w14:textId="77777777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>Что с помощью него мы можем узнать?</w:t>
      </w:r>
    </w:p>
    <w:p w14:paraId="2C7F9458" w14:textId="77777777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b/>
          <w:sz w:val="24"/>
          <w:szCs w:val="24"/>
        </w:rPr>
        <w:t>Подвижная игра:</w:t>
      </w:r>
      <w:r w:rsidRPr="002846A8">
        <w:rPr>
          <w:rFonts w:ascii="Times New Roman" w:hAnsi="Times New Roman" w:cs="Times New Roman"/>
          <w:sz w:val="24"/>
          <w:szCs w:val="24"/>
        </w:rPr>
        <w:t xml:space="preserve"> «Найди предмет».</w:t>
      </w:r>
    </w:p>
    <w:p w14:paraId="5B72265F" w14:textId="1E446997" w:rsidR="002846A8" w:rsidRPr="00E805BF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5BF">
        <w:rPr>
          <w:rFonts w:ascii="Times New Roman" w:hAnsi="Times New Roman" w:cs="Times New Roman"/>
          <w:sz w:val="24"/>
          <w:szCs w:val="24"/>
        </w:rPr>
        <w:t xml:space="preserve">Туристы пошли в поход и заблудились. Что может помочь туристам выйти из леса? (компас, карта) </w:t>
      </w:r>
    </w:p>
    <w:p w14:paraId="69CB755C" w14:textId="4193829F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>Труд: Туристам стало холодно. Что поможет туристам согреться? (костер) Что для этого надо сделать? (собрать ветки)</w:t>
      </w:r>
    </w:p>
    <w:p w14:paraId="3D623B7D" w14:textId="4CB8DC0E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 xml:space="preserve">Зашли с прогулки, </w:t>
      </w:r>
      <w:r w:rsidR="00E805BF" w:rsidRPr="002846A8">
        <w:rPr>
          <w:rFonts w:ascii="Times New Roman" w:hAnsi="Times New Roman" w:cs="Times New Roman"/>
          <w:sz w:val="24"/>
          <w:szCs w:val="24"/>
        </w:rPr>
        <w:t>обед (</w:t>
      </w:r>
      <w:r w:rsidRPr="002846A8">
        <w:rPr>
          <w:rFonts w:ascii="Times New Roman" w:hAnsi="Times New Roman" w:cs="Times New Roman"/>
          <w:sz w:val="24"/>
          <w:szCs w:val="24"/>
        </w:rPr>
        <w:t>чтение перед обедом)</w:t>
      </w:r>
    </w:p>
    <w:p w14:paraId="62E9B695" w14:textId="69BA9DE3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 xml:space="preserve">Перед обедом </w:t>
      </w:r>
      <w:r w:rsidR="00E805BF" w:rsidRPr="002846A8">
        <w:rPr>
          <w:rFonts w:ascii="Times New Roman" w:hAnsi="Times New Roman" w:cs="Times New Roman"/>
          <w:sz w:val="24"/>
          <w:szCs w:val="24"/>
        </w:rPr>
        <w:t>чтение фрагмента</w:t>
      </w:r>
      <w:r w:rsidRPr="002846A8">
        <w:rPr>
          <w:rFonts w:ascii="Times New Roman" w:hAnsi="Times New Roman" w:cs="Times New Roman"/>
          <w:sz w:val="24"/>
          <w:szCs w:val="24"/>
        </w:rPr>
        <w:t xml:space="preserve"> </w:t>
      </w:r>
      <w:r w:rsidR="00E805BF" w:rsidRPr="002846A8">
        <w:rPr>
          <w:rFonts w:ascii="Times New Roman" w:hAnsi="Times New Roman" w:cs="Times New Roman"/>
          <w:sz w:val="24"/>
          <w:szCs w:val="24"/>
        </w:rPr>
        <w:t>сказки В.</w:t>
      </w:r>
      <w:r w:rsidRPr="002846A8">
        <w:rPr>
          <w:rFonts w:ascii="Times New Roman" w:hAnsi="Times New Roman" w:cs="Times New Roman"/>
          <w:sz w:val="24"/>
          <w:szCs w:val="24"/>
        </w:rPr>
        <w:t xml:space="preserve"> Катаева «Цветик-семицветик»</w:t>
      </w:r>
      <w:r w:rsidR="00E805BF">
        <w:rPr>
          <w:rFonts w:ascii="Times New Roman" w:hAnsi="Times New Roman" w:cs="Times New Roman"/>
          <w:sz w:val="24"/>
          <w:szCs w:val="24"/>
        </w:rPr>
        <w:t xml:space="preserve"> - </w:t>
      </w:r>
      <w:r w:rsidRPr="002846A8">
        <w:rPr>
          <w:rFonts w:ascii="Times New Roman" w:hAnsi="Times New Roman" w:cs="Times New Roman"/>
          <w:sz w:val="24"/>
          <w:szCs w:val="24"/>
        </w:rPr>
        <w:t>Женя на северном полюсе</w:t>
      </w:r>
      <w:r w:rsidR="00E805BF">
        <w:rPr>
          <w:rFonts w:ascii="Times New Roman" w:hAnsi="Times New Roman" w:cs="Times New Roman"/>
          <w:sz w:val="24"/>
          <w:szCs w:val="24"/>
        </w:rPr>
        <w:t>.</w:t>
      </w:r>
    </w:p>
    <w:p w14:paraId="3B0E67D8" w14:textId="77777777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28AA8" w14:textId="77777777" w:rsidR="002846A8" w:rsidRPr="00E805BF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805B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 половина дня:</w:t>
      </w:r>
    </w:p>
    <w:p w14:paraId="63289FD9" w14:textId="77777777" w:rsidR="00E805BF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05BF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После сна закаливающая гимнастика по определенному маршруту с помощью карты-схемы группы. (показать на фото карту-схему и фрагмент зарядки с детьми) </w:t>
      </w:r>
    </w:p>
    <w:p w14:paraId="588BA2CB" w14:textId="71805422" w:rsidR="002846A8" w:rsidRPr="00E805BF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46A8">
        <w:rPr>
          <w:rFonts w:ascii="Times New Roman" w:hAnsi="Times New Roman" w:cs="Times New Roman"/>
          <w:sz w:val="24"/>
          <w:szCs w:val="24"/>
        </w:rPr>
        <w:t xml:space="preserve">Туристы потеряли свою карту и не знают, как им вернутся домой. </w:t>
      </w:r>
    </w:p>
    <w:p w14:paraId="7FF12D12" w14:textId="77777777" w:rsidR="002846A8" w:rsidRPr="002846A8" w:rsidRDefault="002846A8" w:rsidP="002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 xml:space="preserve">Что мы с вами можем сделать, чтобы помочь туристам вернуться домой? </w:t>
      </w:r>
    </w:p>
    <w:p w14:paraId="18E02DC6" w14:textId="36D8AB55" w:rsidR="002846A8" w:rsidRPr="00E805BF" w:rsidRDefault="002846A8" w:rsidP="00E80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6A8">
        <w:rPr>
          <w:rFonts w:ascii="Times New Roman" w:hAnsi="Times New Roman" w:cs="Times New Roman"/>
          <w:sz w:val="24"/>
          <w:szCs w:val="24"/>
        </w:rPr>
        <w:t xml:space="preserve">Как помочь? (Нарисовать </w:t>
      </w:r>
      <w:r w:rsidR="00E805BF" w:rsidRPr="002846A8">
        <w:rPr>
          <w:rFonts w:ascii="Times New Roman" w:hAnsi="Times New Roman" w:cs="Times New Roman"/>
          <w:sz w:val="24"/>
          <w:szCs w:val="24"/>
        </w:rPr>
        <w:t>карту) или</w:t>
      </w:r>
      <w:r w:rsidRPr="002846A8">
        <w:rPr>
          <w:rFonts w:ascii="Times New Roman" w:hAnsi="Times New Roman" w:cs="Times New Roman"/>
          <w:sz w:val="24"/>
          <w:szCs w:val="24"/>
        </w:rPr>
        <w:t xml:space="preserve"> конструирование </w:t>
      </w:r>
    </w:p>
    <w:p w14:paraId="5F3C066F" w14:textId="0CAFF720" w:rsidR="002846A8" w:rsidRPr="00E805BF" w:rsidRDefault="002846A8" w:rsidP="002846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805BF">
        <w:rPr>
          <w:rFonts w:ascii="Times New Roman" w:hAnsi="Times New Roman" w:cs="Times New Roman"/>
          <w:i/>
          <w:iCs/>
          <w:sz w:val="24"/>
          <w:szCs w:val="24"/>
          <w:u w:val="single"/>
        </w:rPr>
        <w:t>Итог долж</w:t>
      </w:r>
      <w:r w:rsidR="00E805BF" w:rsidRPr="00E805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ен </w:t>
      </w:r>
      <w:r w:rsidRPr="00E805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соответствовать цели и </w:t>
      </w:r>
      <w:r w:rsidR="00E805BF" w:rsidRPr="00E805BF"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задачам, поставленным вначале</w:t>
      </w:r>
      <w:r w:rsidRPr="00E805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дня</w:t>
      </w:r>
      <w:r w:rsidR="00E805BF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62143DD5" w14:textId="77777777" w:rsidR="005E257E" w:rsidRPr="00F0132B" w:rsidRDefault="005E257E" w:rsidP="00E4104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521C491" w14:textId="250E8614" w:rsidR="00A65673" w:rsidRPr="0028649D" w:rsidRDefault="00A65673" w:rsidP="00E41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49D">
        <w:rPr>
          <w:rFonts w:ascii="Times New Roman" w:hAnsi="Times New Roman" w:cs="Times New Roman"/>
          <w:b/>
          <w:sz w:val="24"/>
          <w:szCs w:val="24"/>
        </w:rPr>
        <w:t xml:space="preserve">Подготовительные к школе </w:t>
      </w:r>
      <w:r w:rsidR="00152762" w:rsidRPr="0028649D">
        <w:rPr>
          <w:rFonts w:ascii="Times New Roman" w:hAnsi="Times New Roman" w:cs="Times New Roman"/>
          <w:b/>
          <w:sz w:val="24"/>
          <w:szCs w:val="24"/>
        </w:rPr>
        <w:t>группы: на</w:t>
      </w:r>
      <w:r w:rsidRPr="0028649D">
        <w:rPr>
          <w:rFonts w:ascii="Times New Roman" w:hAnsi="Times New Roman" w:cs="Times New Roman"/>
          <w:sz w:val="24"/>
          <w:szCs w:val="24"/>
        </w:rPr>
        <w:t xml:space="preserve"> примере темы: </w:t>
      </w:r>
      <w:r w:rsidRPr="002864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«Я – гражданин России»</w:t>
      </w:r>
      <w:r w:rsidRPr="0028649D">
        <w:rPr>
          <w:rFonts w:ascii="Times New Roman" w:hAnsi="Times New Roman" w:cs="Times New Roman"/>
          <w:sz w:val="24"/>
          <w:szCs w:val="24"/>
        </w:rPr>
        <w:t xml:space="preserve"> покажите, как происходит познавательное развитие детей дошкольного возраста </w:t>
      </w:r>
      <w:r w:rsidRPr="0028649D">
        <w:rPr>
          <w:rFonts w:ascii="Times New Roman" w:hAnsi="Times New Roman" w:cs="Times New Roman"/>
          <w:b/>
          <w:sz w:val="24"/>
          <w:szCs w:val="24"/>
        </w:rPr>
        <w:t>в режимных моментах</w:t>
      </w:r>
      <w:r w:rsidRPr="0028649D">
        <w:rPr>
          <w:rFonts w:ascii="Times New Roman" w:hAnsi="Times New Roman" w:cs="Times New Roman"/>
          <w:sz w:val="24"/>
          <w:szCs w:val="24"/>
        </w:rPr>
        <w:t xml:space="preserve"> в течение всего дня. </w:t>
      </w:r>
    </w:p>
    <w:p w14:paraId="0B7ECC0A" w14:textId="77777777" w:rsidR="00A65673" w:rsidRPr="0028649D" w:rsidRDefault="00A65673" w:rsidP="00E41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49D">
        <w:rPr>
          <w:rFonts w:ascii="Times New Roman" w:hAnsi="Times New Roman" w:cs="Times New Roman"/>
          <w:sz w:val="24"/>
          <w:szCs w:val="24"/>
        </w:rPr>
        <w:t>(С помощью проблемно-игровых образовательных ситуаций)</w:t>
      </w:r>
    </w:p>
    <w:p w14:paraId="2C1CFFB6" w14:textId="6FAAAFE5" w:rsidR="00A65673" w:rsidRPr="0028649D" w:rsidRDefault="0028649D" w:rsidP="0028649D">
      <w:pPr>
        <w:tabs>
          <w:tab w:val="left" w:pos="6825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649D">
        <w:rPr>
          <w:rFonts w:ascii="Times New Roman" w:hAnsi="Times New Roman" w:cs="Times New Roman"/>
          <w:b/>
          <w:bCs/>
          <w:sz w:val="24"/>
          <w:szCs w:val="24"/>
          <w:u w:val="single"/>
        </w:rPr>
        <w:t>Винокурова Ирина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8649D">
        <w:rPr>
          <w:rFonts w:ascii="Times New Roman" w:hAnsi="Times New Roman" w:cs="Times New Roman"/>
          <w:b/>
          <w:bCs/>
          <w:sz w:val="24"/>
          <w:szCs w:val="24"/>
          <w:u w:val="single"/>
        </w:rPr>
        <w:t>Владимировна,</w:t>
      </w:r>
    </w:p>
    <w:p w14:paraId="06A4CE16" w14:textId="57BB7E5D" w:rsidR="00E805BF" w:rsidRPr="00F12937" w:rsidRDefault="0028649D" w:rsidP="00F12937">
      <w:pPr>
        <w:tabs>
          <w:tab w:val="left" w:pos="6825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r w:rsidRPr="0028649D">
        <w:rPr>
          <w:rFonts w:ascii="Times New Roman" w:hAnsi="Times New Roman" w:cs="Times New Roman"/>
          <w:b/>
          <w:bCs/>
          <w:sz w:val="24"/>
          <w:szCs w:val="24"/>
          <w:u w:val="single"/>
        </w:rPr>
        <w:t>оспитатель подготовительной к школе г7руппы № 9 «Смешарики»</w:t>
      </w:r>
    </w:p>
    <w:p w14:paraId="331D8807" w14:textId="274195C2" w:rsidR="0028649D" w:rsidRPr="005E257E" w:rsidRDefault="00152762" w:rsidP="005E257E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5E257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Тема недели: </w:t>
      </w:r>
      <w:r w:rsidRPr="005E257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«Я</w:t>
      </w:r>
      <w:r w:rsidRPr="005E257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– Гражданин России»</w:t>
      </w:r>
    </w:p>
    <w:p w14:paraId="60877B8C" w14:textId="2175EBEE" w:rsidR="005E257E" w:rsidRDefault="005E257E" w:rsidP="005E257E">
      <w:pPr>
        <w:pStyle w:val="a3"/>
        <w:spacing w:before="0" w:beforeAutospacing="0" w:after="0" w:afterAutospacing="0"/>
        <w:rPr>
          <w:rFonts w:eastAsiaTheme="majorEastAsia"/>
          <w:b/>
          <w:bCs/>
          <w:i/>
          <w:iCs/>
          <w:color w:val="000000" w:themeColor="text1"/>
          <w:kern w:val="24"/>
        </w:rPr>
      </w:pPr>
      <w:r>
        <w:rPr>
          <w:rFonts w:eastAsiaTheme="majorEastAsia"/>
          <w:b/>
          <w:bCs/>
          <w:i/>
          <w:iCs/>
          <w:color w:val="000000" w:themeColor="text1"/>
          <w:kern w:val="24"/>
        </w:rPr>
        <w:t>Тема дня: «Народы России»</w:t>
      </w:r>
    </w:p>
    <w:p w14:paraId="241F9FCD" w14:textId="7560ED5F" w:rsidR="005E257E" w:rsidRPr="005E257E" w:rsidRDefault="005E257E" w:rsidP="005E257E">
      <w:pPr>
        <w:pStyle w:val="a3"/>
        <w:spacing w:before="0" w:beforeAutospacing="0" w:after="0" w:afterAutospacing="0"/>
        <w:jc w:val="both"/>
        <w:rPr>
          <w:rFonts w:eastAsiaTheme="majorEastAsia"/>
          <w:color w:val="000000" w:themeColor="text1"/>
          <w:kern w:val="24"/>
        </w:rPr>
      </w:pPr>
      <w:r>
        <w:rPr>
          <w:rFonts w:eastAsiaTheme="majorEastAsia"/>
          <w:b/>
          <w:bCs/>
          <w:i/>
          <w:iCs/>
          <w:color w:val="000000" w:themeColor="text1"/>
          <w:kern w:val="24"/>
        </w:rPr>
        <w:t xml:space="preserve">Задачи: </w:t>
      </w:r>
      <w:r w:rsidRPr="005E257E">
        <w:rPr>
          <w:rFonts w:eastAsiaTheme="majorEastAsia"/>
          <w:color w:val="000000" w:themeColor="text1"/>
          <w:kern w:val="24"/>
        </w:rPr>
        <w:t>формировать представления детей о многонациональном составе страны, уважительно относиться к культуре разных народов, поддерживать интерес к истории и культуре России и народов, ее населяющих.</w:t>
      </w:r>
    </w:p>
    <w:p w14:paraId="26E44420" w14:textId="093C0857" w:rsidR="00152762" w:rsidRPr="005E257E" w:rsidRDefault="00152762" w:rsidP="005E257E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i/>
          <w:iCs/>
          <w:color w:val="000000" w:themeColor="text1"/>
          <w:kern w:val="24"/>
        </w:rPr>
      </w:pPr>
      <w:r w:rsidRPr="005E257E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Перед приходом детей в группу </w:t>
      </w:r>
      <w:r w:rsidR="005E257E" w:rsidRPr="005E257E">
        <w:rPr>
          <w:rFonts w:eastAsiaTheme="minorEastAsia"/>
          <w:b/>
          <w:bCs/>
          <w:i/>
          <w:iCs/>
          <w:color w:val="000000" w:themeColor="text1"/>
          <w:kern w:val="24"/>
        </w:rPr>
        <w:t>я подготовила</w:t>
      </w:r>
      <w:r w:rsidRPr="005E257E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   предметно – развивающую среду:</w:t>
      </w:r>
    </w:p>
    <w:p w14:paraId="05B9359E" w14:textId="67D01382" w:rsidR="00152762" w:rsidRPr="005E257E" w:rsidRDefault="005E257E" w:rsidP="005E257E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н</w:t>
      </w:r>
      <w:r w:rsidR="00152762" w:rsidRPr="005E257E">
        <w:rPr>
          <w:rFonts w:eastAsiaTheme="minorEastAsia"/>
          <w:color w:val="000000" w:themeColor="text1"/>
          <w:kern w:val="24"/>
        </w:rPr>
        <w:t xml:space="preserve">а </w:t>
      </w:r>
      <w:r w:rsidRPr="005E257E">
        <w:rPr>
          <w:rFonts w:eastAsiaTheme="minorEastAsia"/>
          <w:color w:val="000000" w:themeColor="text1"/>
          <w:kern w:val="24"/>
        </w:rPr>
        <w:t>доске разместила</w:t>
      </w:r>
      <w:r w:rsidR="00152762" w:rsidRPr="005E257E">
        <w:rPr>
          <w:rFonts w:eastAsiaTheme="minorEastAsia"/>
          <w:color w:val="000000" w:themeColor="text1"/>
          <w:kern w:val="24"/>
        </w:rPr>
        <w:t xml:space="preserve"> дидактический материал (иллюстрации народов России)</w:t>
      </w:r>
      <w:r w:rsidR="00F12937">
        <w:rPr>
          <w:rFonts w:eastAsiaTheme="minorEastAsia"/>
          <w:color w:val="000000" w:themeColor="text1"/>
          <w:kern w:val="24"/>
        </w:rPr>
        <w:t>;</w:t>
      </w:r>
    </w:p>
    <w:p w14:paraId="6C538693" w14:textId="4BBA5832" w:rsidR="00152762" w:rsidRPr="005E257E" w:rsidRDefault="00F12937" w:rsidP="005E257E">
      <w:pPr>
        <w:pStyle w:val="a3"/>
        <w:spacing w:before="0" w:beforeAutospacing="0" w:after="0" w:afterAutospacing="0"/>
        <w:jc w:val="both"/>
      </w:pPr>
      <w:r>
        <w:rPr>
          <w:rFonts w:eastAsiaTheme="minorEastAsia"/>
          <w:color w:val="000000" w:themeColor="text1"/>
          <w:kern w:val="24"/>
        </w:rPr>
        <w:t xml:space="preserve">в </w:t>
      </w:r>
      <w:r w:rsidR="00152762" w:rsidRPr="005E257E">
        <w:rPr>
          <w:rFonts w:eastAsiaTheme="minorEastAsia"/>
          <w:color w:val="000000" w:themeColor="text1"/>
          <w:kern w:val="24"/>
        </w:rPr>
        <w:t xml:space="preserve">книжном центре создала выставку журналов из серии: «Куклы в народных костюмах», </w:t>
      </w:r>
      <w:r w:rsidRPr="005E257E">
        <w:rPr>
          <w:rFonts w:eastAsiaTheme="minorEastAsia"/>
          <w:color w:val="000000" w:themeColor="text1"/>
          <w:kern w:val="24"/>
        </w:rPr>
        <w:t>иллюстраций, энциклопедий</w:t>
      </w:r>
      <w:r w:rsidR="00152762" w:rsidRPr="005E257E">
        <w:rPr>
          <w:rFonts w:eastAsiaTheme="minorEastAsia"/>
          <w:color w:val="000000" w:themeColor="text1"/>
          <w:kern w:val="24"/>
        </w:rPr>
        <w:t xml:space="preserve"> о народных костюмах.</w:t>
      </w:r>
    </w:p>
    <w:p w14:paraId="2855F398" w14:textId="77777777" w:rsidR="00152762" w:rsidRPr="005E257E" w:rsidRDefault="00152762" w:rsidP="005E257E">
      <w:pPr>
        <w:pStyle w:val="a3"/>
        <w:spacing w:before="0" w:beforeAutospacing="0" w:after="0" w:afterAutospacing="0"/>
        <w:jc w:val="both"/>
      </w:pPr>
      <w:r w:rsidRPr="005E257E">
        <w:rPr>
          <w:rFonts w:eastAsiaTheme="minorEastAsia"/>
          <w:color w:val="000000" w:themeColor="text1"/>
          <w:kern w:val="24"/>
        </w:rPr>
        <w:t>В уголке народного творчества подготовила выставку миниатюрных кукол в народных костюмах.</w:t>
      </w:r>
    </w:p>
    <w:p w14:paraId="4B80EAA4" w14:textId="0052F040" w:rsidR="00152762" w:rsidRPr="005E257E" w:rsidRDefault="00152762" w:rsidP="005E257E">
      <w:pPr>
        <w:pStyle w:val="a3"/>
        <w:spacing w:before="0" w:beforeAutospacing="0" w:after="0" w:afterAutospacing="0"/>
        <w:jc w:val="both"/>
      </w:pPr>
      <w:r w:rsidRPr="005E257E">
        <w:rPr>
          <w:rFonts w:eastAsiaTheme="minorEastAsia"/>
          <w:color w:val="000000" w:themeColor="text1"/>
          <w:kern w:val="24"/>
        </w:rPr>
        <w:t>В центре группы я разметила кукол (одна в русском костюме – Машенька, а другая кукла в народном украинском костюме – Ждана</w:t>
      </w:r>
      <w:r w:rsidR="00F12937">
        <w:rPr>
          <w:rFonts w:eastAsiaTheme="minorEastAsia"/>
          <w:color w:val="000000" w:themeColor="text1"/>
          <w:kern w:val="24"/>
        </w:rPr>
        <w:t>)</w:t>
      </w:r>
      <w:r w:rsidRPr="005E257E">
        <w:rPr>
          <w:rFonts w:eastAsiaTheme="minorEastAsia"/>
          <w:color w:val="000000" w:themeColor="text1"/>
          <w:kern w:val="24"/>
        </w:rPr>
        <w:t>, для проблемно – игровой ситуации.</w:t>
      </w:r>
    </w:p>
    <w:p w14:paraId="42E107E7" w14:textId="46D64701" w:rsidR="00152762" w:rsidRPr="00F12937" w:rsidRDefault="00152762" w:rsidP="005E257E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5E257E">
        <w:rPr>
          <w:rFonts w:eastAsiaTheme="minorEastAsia"/>
          <w:color w:val="000000" w:themeColor="text1"/>
          <w:kern w:val="24"/>
        </w:rPr>
        <w:t xml:space="preserve">В уголке </w:t>
      </w:r>
      <w:r w:rsidRPr="005E257E">
        <w:rPr>
          <w:rFonts w:eastAsiaTheme="minorEastAsia"/>
          <w:color w:val="000000" w:themeColor="text1"/>
          <w:kern w:val="24"/>
        </w:rPr>
        <w:t>ряжения разместила</w:t>
      </w:r>
      <w:r w:rsidRPr="005E257E">
        <w:rPr>
          <w:rFonts w:eastAsiaTheme="minorEastAsia"/>
          <w:color w:val="000000" w:themeColor="text1"/>
          <w:kern w:val="24"/>
        </w:rPr>
        <w:t xml:space="preserve"> русские </w:t>
      </w:r>
      <w:r w:rsidRPr="005E257E">
        <w:rPr>
          <w:rFonts w:eastAsiaTheme="minorEastAsia"/>
          <w:color w:val="000000" w:themeColor="text1"/>
          <w:kern w:val="24"/>
        </w:rPr>
        <w:t>народные костюмы для</w:t>
      </w:r>
      <w:r w:rsidRPr="005E257E">
        <w:rPr>
          <w:rFonts w:eastAsiaTheme="minorEastAsia"/>
          <w:color w:val="000000" w:themeColor="text1"/>
          <w:kern w:val="24"/>
        </w:rPr>
        <w:t xml:space="preserve"> детей</w:t>
      </w:r>
    </w:p>
    <w:p w14:paraId="01EB5DBE" w14:textId="256EBB8B" w:rsidR="00152762" w:rsidRPr="00F12937" w:rsidRDefault="00152762" w:rsidP="005E257E">
      <w:pPr>
        <w:pStyle w:val="a3"/>
        <w:spacing w:before="0" w:beforeAutospacing="0" w:after="0" w:afterAutospacing="0"/>
        <w:jc w:val="both"/>
        <w:rPr>
          <w:rFonts w:eastAsiaTheme="majorEastAsia"/>
          <w:color w:val="000000" w:themeColor="text1"/>
          <w:kern w:val="24"/>
        </w:rPr>
      </w:pPr>
      <w:r w:rsidRPr="005E257E">
        <w:rPr>
          <w:rFonts w:eastAsiaTheme="majorEastAsia"/>
          <w:color w:val="000000" w:themeColor="text1"/>
          <w:kern w:val="24"/>
        </w:rPr>
        <w:t xml:space="preserve">Когда в группу приходят дети, то их внимание привлекают две </w:t>
      </w:r>
      <w:r w:rsidRPr="005E257E">
        <w:rPr>
          <w:rFonts w:eastAsiaTheme="majorEastAsia"/>
          <w:color w:val="000000" w:themeColor="text1"/>
          <w:kern w:val="24"/>
        </w:rPr>
        <w:t>куклы, расположенные</w:t>
      </w:r>
      <w:r w:rsidRPr="005E257E">
        <w:rPr>
          <w:rFonts w:eastAsiaTheme="majorEastAsia"/>
          <w:color w:val="000000" w:themeColor="text1"/>
          <w:kern w:val="24"/>
        </w:rPr>
        <w:t xml:space="preserve"> в центре группы. Они начинают ими интересоваться, рассматривать и взаимодействовать.</w:t>
      </w:r>
    </w:p>
    <w:p w14:paraId="5340C052" w14:textId="5ED2400A" w:rsidR="00152762" w:rsidRPr="005E257E" w:rsidRDefault="00152762" w:rsidP="00F12937">
      <w:pPr>
        <w:pStyle w:val="a3"/>
        <w:spacing w:before="0" w:beforeAutospacing="0" w:after="0" w:afterAutospacing="0"/>
      </w:pPr>
      <w:r w:rsidRPr="005E257E">
        <w:rPr>
          <w:rFonts w:eastAsiaTheme="minorEastAsia"/>
          <w:color w:val="000000" w:themeColor="text1"/>
          <w:kern w:val="24"/>
        </w:rPr>
        <w:t xml:space="preserve">Ситуативный </w:t>
      </w:r>
      <w:r w:rsidR="00F12937" w:rsidRPr="005E257E">
        <w:rPr>
          <w:rFonts w:eastAsiaTheme="minorEastAsia"/>
          <w:color w:val="000000" w:themeColor="text1"/>
          <w:kern w:val="24"/>
        </w:rPr>
        <w:t>разговор с</w:t>
      </w:r>
      <w:r w:rsidRPr="005E257E">
        <w:rPr>
          <w:rFonts w:eastAsiaTheme="minorEastAsia"/>
          <w:color w:val="000000" w:themeColor="text1"/>
          <w:kern w:val="24"/>
        </w:rPr>
        <w:t xml:space="preserve"> подгруппой детей перед зарядкой</w:t>
      </w:r>
      <w:r w:rsidR="00F12937">
        <w:rPr>
          <w:rFonts w:eastAsiaTheme="minorEastAsia"/>
          <w:color w:val="000000" w:themeColor="text1"/>
          <w:kern w:val="24"/>
        </w:rPr>
        <w:t xml:space="preserve"> </w:t>
      </w:r>
      <w:r w:rsidRPr="005E257E">
        <w:rPr>
          <w:rFonts w:eastAsiaTheme="minorEastAsia"/>
          <w:color w:val="000000" w:themeColor="text1"/>
          <w:kern w:val="24"/>
        </w:rPr>
        <w:t xml:space="preserve">(постановка проблемы). Дети </w:t>
      </w:r>
      <w:r w:rsidR="00F12937" w:rsidRPr="005E257E">
        <w:rPr>
          <w:rFonts w:eastAsiaTheme="minorEastAsia"/>
          <w:color w:val="000000" w:themeColor="text1"/>
          <w:kern w:val="24"/>
        </w:rPr>
        <w:t>предложили взять</w:t>
      </w:r>
      <w:r w:rsidRPr="005E257E">
        <w:rPr>
          <w:rFonts w:eastAsiaTheme="minorEastAsia"/>
          <w:color w:val="000000" w:themeColor="text1"/>
          <w:kern w:val="24"/>
        </w:rPr>
        <w:t xml:space="preserve"> девочек (кукол) на зарядку и показать им как мы ее выполняем. </w:t>
      </w:r>
    </w:p>
    <w:p w14:paraId="0D5BDC54" w14:textId="77777777" w:rsidR="00152762" w:rsidRPr="005E257E" w:rsidRDefault="00152762" w:rsidP="005E257E">
      <w:pPr>
        <w:pStyle w:val="a3"/>
        <w:spacing w:before="0" w:beforeAutospacing="0" w:after="0" w:afterAutospacing="0"/>
      </w:pPr>
    </w:p>
    <w:p w14:paraId="378B1607" w14:textId="05185AFA" w:rsidR="0028649D" w:rsidRPr="005E257E" w:rsidRDefault="00152762" w:rsidP="005E257E">
      <w:pPr>
        <w:pStyle w:val="a5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5E25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Ребята, к нам сегодня </w:t>
      </w:r>
      <w:r w:rsidR="00F12937" w:rsidRPr="005E25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 группу</w:t>
      </w:r>
      <w:r w:rsidRPr="005E25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пришли две подружки   </w:t>
      </w:r>
      <w:r w:rsidRPr="005E25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  <w:t xml:space="preserve">(куклы) Машенька и Ждана. Обратите внимание на ее необычный костюм. И имя у нее необычное. Как вы думаете, почему? </w:t>
      </w:r>
      <w:r w:rsidRPr="005E25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br/>
      </w:r>
      <w:r w:rsidR="00F1293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</w:t>
      </w:r>
      <w:r w:rsidRPr="005E25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равильно, Ждана приехала к нам из Украины. Она тоже ходит в детский сад и очень любит узнавать </w:t>
      </w:r>
      <w:r w:rsidRPr="005E25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lastRenderedPageBreak/>
        <w:t xml:space="preserve">новое и интересное. Девочки очень </w:t>
      </w:r>
      <w:r w:rsidR="00F12937" w:rsidRPr="005E25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хотят узнать</w:t>
      </w:r>
      <w:r w:rsidRPr="005E25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есть ли в России другие народы. Познакомиться с их традициями и посмотреть их одежду. Ребята, давайте поможем совершить нашим гостям увлекательное путешествие по России.</w:t>
      </w:r>
    </w:p>
    <w:p w14:paraId="5B5EBF50" w14:textId="7D1772CC" w:rsidR="00152762" w:rsidRPr="005E257E" w:rsidRDefault="00152762" w:rsidP="005E257E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5E257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После зарядки в группе дети примеряют на себя русские народные костюмы</w:t>
      </w:r>
    </w:p>
    <w:p w14:paraId="0D2A0EC8" w14:textId="77777777" w:rsidR="00F12937" w:rsidRDefault="00F12937" w:rsidP="00F12937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14:paraId="079BF832" w14:textId="19219601" w:rsidR="00152762" w:rsidRPr="005E257E" w:rsidRDefault="00F12937" w:rsidP="00F12937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Беседа воспитателя перед завтраком: «</w:t>
      </w:r>
      <w:r w:rsidR="00152762" w:rsidRPr="005E257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Наша страна великая, сильная и красивая. Но страна – это не только леса, поля, реки и города. Страна – это прежде всего люди, которые в ней живут. Мы с вами россияне. Наша страна сильна дружбой разных народов, её населяющих. А народов этих очень много. Русские, чуваши, мордва, башкиры, татары – в средней полосе России, чукчи, ненцы – на севере, осетины, ингуши – на юге страны. Каждый народ говорит на своём языке, имеет свою историю, культуру, традиции.</w:t>
      </w:r>
      <w:r w:rsidR="00152762" w:rsidRPr="005E257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- Что такое традиции? (Ответы детей)</w:t>
      </w:r>
      <w:r w:rsidR="00152762" w:rsidRPr="005E257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 xml:space="preserve">Это то, что передаётся из поколения в поколение. </w:t>
      </w:r>
      <w:r w:rsidR="00152762" w:rsidRPr="005E257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Например, народные праздники, свадебные традиции.</w:t>
      </w:r>
      <w:r w:rsidR="00152762" w:rsidRPr="005E257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- Какие русские народные праздники вы знаете? (Масленица, Рождество, Пасха, Осенины, Праздник жаворонков и др.)</w:t>
      </w:r>
      <w:r w:rsidR="00152762" w:rsidRPr="005E257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 xml:space="preserve">А у татарского народа есть праздник Сабантуй – это праздник окончания посевных работ. </w:t>
      </w:r>
      <w:r w:rsidR="00152762" w:rsidRPr="005E257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Итак, у каждого народа есть свои праздники, связанные со сменой времени года, началом или окончанием сельскохозяйственных работ.</w:t>
      </w:r>
    </w:p>
    <w:p w14:paraId="6ADBDD84" w14:textId="48DB36BE" w:rsidR="00152762" w:rsidRPr="005E257E" w:rsidRDefault="00152762" w:rsidP="00F12937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5E257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У каждого народа свои народные традиции. </w:t>
      </w:r>
      <w:r w:rsidRPr="005E257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 xml:space="preserve">Но это не делает один народ хуже или лучше другого, наоборот, культура разных народов делает богатой и разнообразной культуру России. </w:t>
      </w:r>
      <w:r w:rsidRPr="005E257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 xml:space="preserve">Каждый народ по капле вносит свой вклад в сокровищницу культуры и истории нашего государства. </w:t>
      </w:r>
      <w:r w:rsidRPr="005E257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У каждого народа свои песни, сказки, национальные костюмы. Но у всех у нас одна Родина – Россия.</w:t>
      </w:r>
      <w:r w:rsidRPr="005E257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Сегодня мы познакомимся с некоторыми народами нашей страны.</w:t>
      </w:r>
    </w:p>
    <w:p w14:paraId="1CCFF79C" w14:textId="47336FE6" w:rsidR="00152762" w:rsidRPr="005E257E" w:rsidRDefault="00152762" w:rsidP="00F12937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5E257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Посмотрите на русский национальный костюм. Как одеты женщина и мужчина? (дети перечисляют: нарядный сарафан, рубашка, кокошник у женщин, кафтан, шапка, штаны у мужчины.)</w:t>
      </w:r>
      <w:r w:rsidRPr="005E257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Посмотрите, что особенного в татарском национальном костюме? (На голове у мужчины тюбетейка. В основе рисунка, которым украшен татарский костюм, преобладает геометрический орнамент.)</w:t>
      </w:r>
      <w:r w:rsidRPr="005E257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 xml:space="preserve">- А посмотрите, какой красивый мордовский национальный костюм. Обязательный атрибут мордовского женского костюма – красивый пояс – </w:t>
      </w:r>
      <w:proofErr w:type="spellStart"/>
      <w:r w:rsidRPr="005E257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пулай</w:t>
      </w:r>
      <w:proofErr w:type="spellEnd"/>
      <w:r w:rsidRPr="005E257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Pr="005E257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Каждый народ, создавая национальный костюм, стремился сделать его самым красивым, ведь такую одежду в старину надевали только по праздникам</w:t>
      </w:r>
    </w:p>
    <w:p w14:paraId="4DD526B9" w14:textId="77777777" w:rsidR="00152762" w:rsidRPr="005E257E" w:rsidRDefault="00152762" w:rsidP="00F12937">
      <w:pPr>
        <w:pStyle w:val="a3"/>
        <w:spacing w:before="0" w:beforeAutospacing="0" w:after="0" w:afterAutospacing="0"/>
      </w:pPr>
      <w:r w:rsidRPr="005E257E">
        <w:rPr>
          <w:rFonts w:eastAsiaTheme="minorEastAsia"/>
          <w:i/>
          <w:iCs/>
          <w:color w:val="000000" w:themeColor="text1"/>
          <w:kern w:val="24"/>
        </w:rPr>
        <w:t>Я предложила детям показать Маше и Ждане иллюстрации «Костюмы народов России»</w:t>
      </w:r>
    </w:p>
    <w:p w14:paraId="7F1B509D" w14:textId="77777777" w:rsidR="00152762" w:rsidRPr="005E257E" w:rsidRDefault="00152762" w:rsidP="00F12937">
      <w:pPr>
        <w:pStyle w:val="a3"/>
        <w:spacing w:before="0" w:beforeAutospacing="0" w:after="0" w:afterAutospacing="0"/>
      </w:pPr>
      <w:r w:rsidRPr="005E257E">
        <w:rPr>
          <w:rFonts w:eastAsiaTheme="minorEastAsia"/>
          <w:color w:val="000000" w:themeColor="text1"/>
          <w:kern w:val="24"/>
        </w:rPr>
        <w:t>Рассматриваем с детьми миниатюрных кукол в народных костюмах</w:t>
      </w:r>
    </w:p>
    <w:p w14:paraId="78023D0C" w14:textId="55D8BEF5" w:rsidR="00152762" w:rsidRPr="005E257E" w:rsidRDefault="005E257E" w:rsidP="00F12937">
      <w:pPr>
        <w:pStyle w:val="a3"/>
        <w:spacing w:before="0" w:beforeAutospacing="0" w:after="0" w:afterAutospacing="0"/>
      </w:pPr>
      <w:r w:rsidRPr="005E257E">
        <w:rPr>
          <w:rFonts w:eastAsiaTheme="minorEastAsia"/>
          <w:color w:val="000000" w:themeColor="text1"/>
          <w:kern w:val="24"/>
        </w:rPr>
        <w:t xml:space="preserve">В свободной деятельности ребята собирают </w:t>
      </w:r>
      <w:proofErr w:type="spellStart"/>
      <w:r w:rsidRPr="005E257E">
        <w:rPr>
          <w:rFonts w:eastAsiaTheme="minorEastAsia"/>
          <w:color w:val="000000" w:themeColor="text1"/>
          <w:kern w:val="24"/>
        </w:rPr>
        <w:t>пазлы</w:t>
      </w:r>
      <w:proofErr w:type="spellEnd"/>
      <w:r w:rsidR="00F12937">
        <w:rPr>
          <w:rFonts w:eastAsiaTheme="minorEastAsia"/>
          <w:color w:val="000000" w:themeColor="text1"/>
          <w:kern w:val="24"/>
        </w:rPr>
        <w:t xml:space="preserve">: </w:t>
      </w:r>
      <w:r w:rsidRPr="005E257E">
        <w:rPr>
          <w:rFonts w:eastAsiaTheme="minorEastAsia"/>
          <w:color w:val="000000" w:themeColor="text1"/>
          <w:kern w:val="24"/>
        </w:rPr>
        <w:t>«Костюмы народов России»</w:t>
      </w:r>
    </w:p>
    <w:p w14:paraId="5F76D34D" w14:textId="06ED3808" w:rsidR="005E257E" w:rsidRPr="005E257E" w:rsidRDefault="005E257E" w:rsidP="00F12937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5E257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Прогулка  </w:t>
      </w:r>
      <w:r w:rsidRPr="005E257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 xml:space="preserve">Наблюдения за природой: отметить изменения в природе. </w:t>
      </w:r>
      <w:r w:rsidRPr="005E257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  <w:t>Вспомнить народную примету: «Если лист с дерева не чисто опадает – будет строгая зима»</w:t>
      </w:r>
      <w:r w:rsidR="00F1293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14:paraId="12191258" w14:textId="57B7605D" w:rsidR="005E257E" w:rsidRPr="005E257E" w:rsidRDefault="005E257E" w:rsidP="005E257E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  <w:r w:rsidRPr="005E257E">
        <w:rPr>
          <w:rFonts w:eastAsiaTheme="minorEastAsia"/>
          <w:color w:val="000000" w:themeColor="text1"/>
          <w:kern w:val="24"/>
        </w:rPr>
        <w:t xml:space="preserve">На прогулке мы </w:t>
      </w:r>
      <w:r w:rsidR="00F12937" w:rsidRPr="005E257E">
        <w:rPr>
          <w:rFonts w:eastAsiaTheme="minorEastAsia"/>
          <w:color w:val="000000" w:themeColor="text1"/>
          <w:kern w:val="24"/>
        </w:rPr>
        <w:t>познакомились с</w:t>
      </w:r>
      <w:r w:rsidRPr="005E257E">
        <w:rPr>
          <w:rFonts w:eastAsiaTheme="minorEastAsia"/>
          <w:color w:val="000000" w:themeColor="text1"/>
          <w:kern w:val="24"/>
        </w:rPr>
        <w:t xml:space="preserve"> </w:t>
      </w:r>
      <w:r w:rsidRPr="005E257E">
        <w:rPr>
          <w:rFonts w:eastAsiaTheme="minorEastAsia"/>
          <w:b/>
          <w:bCs/>
          <w:color w:val="000000" w:themeColor="text1"/>
          <w:kern w:val="24"/>
        </w:rPr>
        <w:t>татарской народной игрой: «Маляр и краски»</w:t>
      </w:r>
    </w:p>
    <w:p w14:paraId="0B2E2276" w14:textId="4D933C2D" w:rsidR="005E257E" w:rsidRPr="005E257E" w:rsidRDefault="005E257E" w:rsidP="00F12937">
      <w:pPr>
        <w:pStyle w:val="a3"/>
        <w:spacing w:before="0" w:beforeAutospacing="0" w:after="0" w:afterAutospacing="0"/>
      </w:pPr>
      <w:r w:rsidRPr="005E257E">
        <w:rPr>
          <w:rFonts w:eastAsiaTheme="minorEastAsia"/>
          <w:color w:val="000000" w:themeColor="text1"/>
          <w:kern w:val="24"/>
        </w:rPr>
        <w:t xml:space="preserve">После дневного сна мы продолжили свое путешествие и отправились по детскому саду, рассмотрели </w:t>
      </w:r>
      <w:r w:rsidR="00F12937" w:rsidRPr="005E257E">
        <w:rPr>
          <w:rFonts w:eastAsiaTheme="minorEastAsia"/>
          <w:color w:val="000000" w:themeColor="text1"/>
          <w:kern w:val="24"/>
        </w:rPr>
        <w:t>карту, где</w:t>
      </w:r>
      <w:r w:rsidRPr="005E257E">
        <w:rPr>
          <w:rFonts w:eastAsiaTheme="minorEastAsia"/>
          <w:color w:val="000000" w:themeColor="text1"/>
          <w:kern w:val="24"/>
        </w:rPr>
        <w:t xml:space="preserve"> живут народы России.</w:t>
      </w:r>
    </w:p>
    <w:p w14:paraId="6EA2950A" w14:textId="4A5EBCD0" w:rsidR="005E257E" w:rsidRPr="005E257E" w:rsidRDefault="005E257E" w:rsidP="005E257E">
      <w:pPr>
        <w:pStyle w:val="a3"/>
        <w:spacing w:before="0" w:beforeAutospacing="0" w:after="0" w:afterAutospacing="0"/>
        <w:rPr>
          <w:rFonts w:eastAsiaTheme="majorEastAsia"/>
          <w:color w:val="000000" w:themeColor="text1"/>
          <w:kern w:val="24"/>
        </w:rPr>
      </w:pPr>
      <w:r w:rsidRPr="00F12937">
        <w:rPr>
          <w:rFonts w:eastAsiaTheme="majorEastAsia"/>
          <w:i/>
          <w:iCs/>
          <w:color w:val="000000" w:themeColor="text1"/>
          <w:kern w:val="24"/>
          <w:u w:val="single"/>
        </w:rPr>
        <w:t>Во вторую половину дня</w:t>
      </w:r>
      <w:r w:rsidRPr="005E257E">
        <w:rPr>
          <w:rFonts w:eastAsiaTheme="majorEastAsia"/>
          <w:color w:val="000000" w:themeColor="text1"/>
          <w:kern w:val="24"/>
        </w:rPr>
        <w:t xml:space="preserve"> рассматриваем энциклопедии и журналы о национальной одежде</w:t>
      </w:r>
      <w:r w:rsidRPr="005E257E">
        <w:rPr>
          <w:rFonts w:eastAsiaTheme="majorEastAsia"/>
          <w:color w:val="000000" w:themeColor="text1"/>
          <w:kern w:val="24"/>
        </w:rPr>
        <w:t>.</w:t>
      </w:r>
    </w:p>
    <w:p w14:paraId="2F7E59B8" w14:textId="2478751F" w:rsidR="005E257E" w:rsidRPr="00F12937" w:rsidRDefault="005E257E" w:rsidP="005E257E">
      <w:pPr>
        <w:pStyle w:val="a3"/>
        <w:spacing w:before="0" w:beforeAutospacing="0" w:after="0" w:afterAutospacing="0"/>
      </w:pPr>
      <w:r w:rsidRPr="005E257E">
        <w:rPr>
          <w:rFonts w:eastAsiaTheme="minorEastAsia"/>
          <w:color w:val="000000" w:themeColor="text1"/>
          <w:kern w:val="24"/>
        </w:rPr>
        <w:t>Чтение художественной литературы. Заучивание стихотворения В. Орлова «Я узнал, что у меня есть огромная семья»</w:t>
      </w:r>
    </w:p>
    <w:p w14:paraId="4A913EF4" w14:textId="644C21D9" w:rsidR="005E257E" w:rsidRPr="005E257E" w:rsidRDefault="005E257E" w:rsidP="00F12937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5E257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После ужина мы с детьми лепили национальные головные уборы </w:t>
      </w:r>
    </w:p>
    <w:p w14:paraId="7BEEDDC6" w14:textId="77777777" w:rsidR="005E257E" w:rsidRPr="005E257E" w:rsidRDefault="005E257E" w:rsidP="00F12937">
      <w:pPr>
        <w:pStyle w:val="a3"/>
        <w:spacing w:before="0" w:beforeAutospacing="0" w:after="0" w:afterAutospacing="0"/>
      </w:pPr>
      <w:r w:rsidRPr="005E257E">
        <w:rPr>
          <w:rFonts w:eastAsiaTheme="minorEastAsia"/>
          <w:color w:val="000000" w:themeColor="text1"/>
          <w:kern w:val="24"/>
        </w:rPr>
        <w:t xml:space="preserve">Перед тем как отправиться домой, ребята попрощались с Машей и </w:t>
      </w:r>
      <w:proofErr w:type="spellStart"/>
      <w:r w:rsidRPr="005E257E">
        <w:rPr>
          <w:rFonts w:eastAsiaTheme="minorEastAsia"/>
          <w:color w:val="000000" w:themeColor="text1"/>
          <w:kern w:val="24"/>
        </w:rPr>
        <w:t>Жданой</w:t>
      </w:r>
      <w:proofErr w:type="spellEnd"/>
      <w:r w:rsidRPr="005E257E">
        <w:rPr>
          <w:rFonts w:eastAsiaTheme="minorEastAsia"/>
          <w:color w:val="000000" w:themeColor="text1"/>
          <w:kern w:val="24"/>
        </w:rPr>
        <w:t>.</w:t>
      </w:r>
    </w:p>
    <w:p w14:paraId="4128FC78" w14:textId="77777777" w:rsidR="005E257E" w:rsidRPr="005E257E" w:rsidRDefault="005E257E" w:rsidP="00F1293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5E257E" w:rsidRPr="005E257E" w:rsidSect="0028649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4059" w14:textId="77777777" w:rsidR="00275755" w:rsidRDefault="00275755" w:rsidP="0028649D">
      <w:pPr>
        <w:spacing w:after="0" w:line="240" w:lineRule="auto"/>
      </w:pPr>
      <w:r>
        <w:separator/>
      </w:r>
    </w:p>
  </w:endnote>
  <w:endnote w:type="continuationSeparator" w:id="0">
    <w:p w14:paraId="6ADA1890" w14:textId="77777777" w:rsidR="00275755" w:rsidRDefault="00275755" w:rsidP="0028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6D36" w14:textId="77777777" w:rsidR="00275755" w:rsidRDefault="00275755" w:rsidP="0028649D">
      <w:pPr>
        <w:spacing w:after="0" w:line="240" w:lineRule="auto"/>
      </w:pPr>
      <w:r>
        <w:separator/>
      </w:r>
    </w:p>
  </w:footnote>
  <w:footnote w:type="continuationSeparator" w:id="0">
    <w:p w14:paraId="6A1AF564" w14:textId="77777777" w:rsidR="00275755" w:rsidRDefault="00275755" w:rsidP="00286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85E58"/>
    <w:multiLevelType w:val="hybridMultilevel"/>
    <w:tmpl w:val="3CBE9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60A30"/>
    <w:multiLevelType w:val="hybridMultilevel"/>
    <w:tmpl w:val="0860B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E4251"/>
    <w:multiLevelType w:val="hybridMultilevel"/>
    <w:tmpl w:val="C9567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F0C75"/>
    <w:multiLevelType w:val="hybridMultilevel"/>
    <w:tmpl w:val="48822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55208">
    <w:abstractNumId w:val="3"/>
  </w:num>
  <w:num w:numId="2" w16cid:durableId="853305071">
    <w:abstractNumId w:val="0"/>
  </w:num>
  <w:num w:numId="3" w16cid:durableId="431560161">
    <w:abstractNumId w:val="2"/>
  </w:num>
  <w:num w:numId="4" w16cid:durableId="40850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673"/>
    <w:rsid w:val="00152762"/>
    <w:rsid w:val="00275755"/>
    <w:rsid w:val="002846A8"/>
    <w:rsid w:val="0028649D"/>
    <w:rsid w:val="005C6998"/>
    <w:rsid w:val="005E257E"/>
    <w:rsid w:val="005E2905"/>
    <w:rsid w:val="005E6361"/>
    <w:rsid w:val="007D7B7F"/>
    <w:rsid w:val="00A65673"/>
    <w:rsid w:val="00E12B01"/>
    <w:rsid w:val="00E326E0"/>
    <w:rsid w:val="00E41048"/>
    <w:rsid w:val="00E805BF"/>
    <w:rsid w:val="00F0132B"/>
    <w:rsid w:val="00F12937"/>
    <w:rsid w:val="00F44241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0837"/>
  <w15:docId w15:val="{832FA77B-0C07-4051-B343-EE2FE069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636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5E6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63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E636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5E6361"/>
    <w:rPr>
      <w:b/>
      <w:bCs/>
    </w:rPr>
  </w:style>
  <w:style w:type="paragraph" w:styleId="a5">
    <w:name w:val="List Paragraph"/>
    <w:basedOn w:val="a"/>
    <w:uiPriority w:val="34"/>
    <w:qFormat/>
    <w:rsid w:val="005E636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286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649D"/>
  </w:style>
  <w:style w:type="paragraph" w:styleId="a8">
    <w:name w:val="footer"/>
    <w:basedOn w:val="a"/>
    <w:link w:val="a9"/>
    <w:uiPriority w:val="99"/>
    <w:unhideWhenUsed/>
    <w:rsid w:val="00286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6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B4846-199F-46C8-896B-25A0BF2F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8</cp:revision>
  <cp:lastPrinted>2017-10-03T01:52:00Z</cp:lastPrinted>
  <dcterms:created xsi:type="dcterms:W3CDTF">2017-10-03T01:21:00Z</dcterms:created>
  <dcterms:modified xsi:type="dcterms:W3CDTF">2023-01-31T07:37:00Z</dcterms:modified>
</cp:coreProperties>
</file>