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E6" w:rsidRDefault="00DD6EE6" w:rsidP="00DD6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EE6" w:rsidRPr="000B2E8F" w:rsidRDefault="00DD6EE6" w:rsidP="00DD6E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E8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align>top</wp:align>
            </wp:positionV>
            <wp:extent cx="3028950" cy="1619250"/>
            <wp:effectExtent l="19050" t="0" r="0" b="0"/>
            <wp:wrapSquare wrapText="bothSides"/>
            <wp:docPr id="4" name="Рисунок 1" descr="C:\Users\user\Desktop\Мои документы\логотип дс № 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логотип дс № 3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E8F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ДОШКОЛЬНОЕ ОБРАЗОВАТЕЛЬНОЕ УЧРЕЖДЕНИЕ </w:t>
      </w:r>
      <w:proofErr w:type="gramStart"/>
      <w:r w:rsidRPr="000B2E8F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0B2E8F">
        <w:rPr>
          <w:rFonts w:ascii="Times New Roman" w:hAnsi="Times New Roman" w:cs="Times New Roman"/>
          <w:b/>
          <w:sz w:val="32"/>
          <w:szCs w:val="32"/>
        </w:rPr>
        <w:t>. НОВОСИБИРСКА «ДЕТСКИЙ САД № 35 КОМБИНИРОВАННОГО ВИДА «НЕПОСЕДЫ»</w:t>
      </w:r>
    </w:p>
    <w:p w:rsidR="00DD6EE6" w:rsidRDefault="00DD6EE6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E6" w:rsidRDefault="00DD6EE6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E6" w:rsidRDefault="00DD6EE6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E6" w:rsidRDefault="00DD6EE6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E6" w:rsidRPr="00DD6EE6" w:rsidRDefault="00DD6EE6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6EE6" w:rsidRPr="00DD6EE6" w:rsidRDefault="00DD6EE6" w:rsidP="00DD6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EE6">
        <w:rPr>
          <w:rFonts w:ascii="Times New Roman" w:hAnsi="Times New Roman" w:cs="Times New Roman"/>
          <w:b/>
          <w:sz w:val="36"/>
          <w:szCs w:val="36"/>
        </w:rPr>
        <w:t xml:space="preserve">Конспект непосредственно образовательной деятельности  в средней группе </w:t>
      </w:r>
    </w:p>
    <w:p w:rsidR="00DD6EE6" w:rsidRPr="00DD6EE6" w:rsidRDefault="00DD6EE6" w:rsidP="00DD6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6EE6">
        <w:rPr>
          <w:rFonts w:ascii="Times New Roman" w:hAnsi="Times New Roman" w:cs="Times New Roman"/>
          <w:b/>
          <w:sz w:val="36"/>
          <w:szCs w:val="36"/>
        </w:rPr>
        <w:t xml:space="preserve">по теме: </w:t>
      </w:r>
      <w:r w:rsidRPr="00DD6EE6">
        <w:rPr>
          <w:rFonts w:ascii="Times New Roman" w:hAnsi="Times New Roman" w:cs="Times New Roman"/>
          <w:b/>
          <w:sz w:val="36"/>
          <w:szCs w:val="36"/>
          <w:u w:val="single"/>
        </w:rPr>
        <w:t xml:space="preserve">«Дикие животные родного края» </w:t>
      </w:r>
    </w:p>
    <w:p w:rsidR="00DD6EE6" w:rsidRPr="00DD6EE6" w:rsidRDefault="00DD6EE6" w:rsidP="00DD6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6EE6" w:rsidRPr="00DD6EE6" w:rsidRDefault="00DD6EE6" w:rsidP="00DD6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6EE6">
        <w:rPr>
          <w:rFonts w:ascii="Times New Roman" w:hAnsi="Times New Roman" w:cs="Times New Roman"/>
          <w:b/>
          <w:sz w:val="36"/>
          <w:szCs w:val="36"/>
          <w:u w:val="single"/>
        </w:rPr>
        <w:t>(ОО «Речевое развитие»)</w:t>
      </w:r>
    </w:p>
    <w:p w:rsidR="00DD6EE6" w:rsidRPr="00DD6EE6" w:rsidRDefault="00DD6EE6" w:rsidP="00DD6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6EE6" w:rsidRPr="00DD6EE6" w:rsidRDefault="00DD6EE6" w:rsidP="00DD6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6EE6" w:rsidRPr="00DD6EE6" w:rsidRDefault="00DD6EE6" w:rsidP="00DD6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6EE6" w:rsidRPr="00DD6EE6" w:rsidRDefault="00DD6EE6" w:rsidP="00DD6E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6EE6" w:rsidRPr="00DD6EE6" w:rsidRDefault="00DD6EE6" w:rsidP="00DD6E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6EE6" w:rsidRPr="00DD6EE6" w:rsidRDefault="00DD6EE6" w:rsidP="00DD6EE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D6EE6">
        <w:rPr>
          <w:rFonts w:ascii="Times New Roman" w:hAnsi="Times New Roman" w:cs="Times New Roman"/>
          <w:b/>
          <w:sz w:val="36"/>
          <w:szCs w:val="36"/>
        </w:rPr>
        <w:t>Автор:</w:t>
      </w:r>
    </w:p>
    <w:p w:rsidR="00DD6EE6" w:rsidRPr="00DD6EE6" w:rsidRDefault="00DD6EE6" w:rsidP="00DD6EE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6E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D6EE6">
        <w:rPr>
          <w:rFonts w:ascii="Times New Roman" w:hAnsi="Times New Roman" w:cs="Times New Roman"/>
          <w:b/>
          <w:sz w:val="36"/>
          <w:szCs w:val="36"/>
          <w:u w:val="single"/>
        </w:rPr>
        <w:t>Винокурова</w:t>
      </w:r>
      <w:proofErr w:type="spellEnd"/>
      <w:r w:rsidRPr="00DD6EE6">
        <w:rPr>
          <w:rFonts w:ascii="Times New Roman" w:hAnsi="Times New Roman" w:cs="Times New Roman"/>
          <w:b/>
          <w:sz w:val="36"/>
          <w:szCs w:val="36"/>
          <w:u w:val="single"/>
        </w:rPr>
        <w:t xml:space="preserve"> Ирина Владимировна,  </w:t>
      </w:r>
    </w:p>
    <w:p w:rsidR="00DD6EE6" w:rsidRPr="00DD6EE6" w:rsidRDefault="00DD6EE6" w:rsidP="00DD6EE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6EE6">
        <w:rPr>
          <w:rFonts w:ascii="Times New Roman" w:hAnsi="Times New Roman" w:cs="Times New Roman"/>
          <w:b/>
          <w:sz w:val="36"/>
          <w:szCs w:val="36"/>
          <w:u w:val="single"/>
        </w:rPr>
        <w:t xml:space="preserve">воспитатель  МКДОУ </w:t>
      </w:r>
      <w:proofErr w:type="spellStart"/>
      <w:r w:rsidRPr="00DD6EE6"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proofErr w:type="spellEnd"/>
      <w:r w:rsidRPr="00DD6EE6">
        <w:rPr>
          <w:rFonts w:ascii="Times New Roman" w:hAnsi="Times New Roman" w:cs="Times New Roman"/>
          <w:b/>
          <w:sz w:val="36"/>
          <w:szCs w:val="36"/>
          <w:u w:val="single"/>
        </w:rPr>
        <w:t>/с №35 «Непоседы»</w:t>
      </w:r>
    </w:p>
    <w:p w:rsidR="00DD6EE6" w:rsidRPr="00DD6EE6" w:rsidRDefault="00DD6EE6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6EE6" w:rsidRDefault="00DD6EE6" w:rsidP="00DD6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EE6" w:rsidRDefault="00DD6EE6" w:rsidP="00DD6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EE6" w:rsidRDefault="00DD6EE6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F7" w:rsidRPr="00E51C6B" w:rsidRDefault="00EE238D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C6B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непосредственно образо</w:t>
      </w:r>
      <w:r w:rsidR="00FD0234" w:rsidRPr="00E51C6B">
        <w:rPr>
          <w:rFonts w:ascii="Times New Roman" w:hAnsi="Times New Roman" w:cs="Times New Roman"/>
          <w:b/>
          <w:sz w:val="28"/>
          <w:szCs w:val="28"/>
        </w:rPr>
        <w:t>ватель</w:t>
      </w:r>
      <w:r w:rsidR="0017169B" w:rsidRPr="00E51C6B">
        <w:rPr>
          <w:rFonts w:ascii="Times New Roman" w:hAnsi="Times New Roman" w:cs="Times New Roman"/>
          <w:b/>
          <w:sz w:val="28"/>
          <w:szCs w:val="28"/>
        </w:rPr>
        <w:t>ной деятельности детей в средне</w:t>
      </w:r>
      <w:r w:rsidR="00FD0234" w:rsidRPr="00E51C6B">
        <w:rPr>
          <w:rFonts w:ascii="Times New Roman" w:hAnsi="Times New Roman" w:cs="Times New Roman"/>
          <w:b/>
          <w:sz w:val="28"/>
          <w:szCs w:val="28"/>
        </w:rPr>
        <w:t xml:space="preserve">й группе </w:t>
      </w:r>
    </w:p>
    <w:p w:rsidR="00EE238D" w:rsidRPr="00E51C6B" w:rsidRDefault="00BB4ABE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6B">
        <w:rPr>
          <w:rFonts w:ascii="Times New Roman" w:hAnsi="Times New Roman" w:cs="Times New Roman"/>
          <w:b/>
          <w:sz w:val="28"/>
          <w:szCs w:val="28"/>
        </w:rPr>
        <w:t>п</w:t>
      </w:r>
      <w:r w:rsidR="00EE238D" w:rsidRPr="00E51C6B">
        <w:rPr>
          <w:rFonts w:ascii="Times New Roman" w:hAnsi="Times New Roman" w:cs="Times New Roman"/>
          <w:b/>
          <w:sz w:val="28"/>
          <w:szCs w:val="28"/>
        </w:rPr>
        <w:t>о теме</w:t>
      </w:r>
      <w:r w:rsidR="0017169B" w:rsidRPr="00E51C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0234" w:rsidRPr="00E51C6B">
        <w:rPr>
          <w:rFonts w:ascii="Times New Roman" w:hAnsi="Times New Roman" w:cs="Times New Roman"/>
          <w:b/>
          <w:sz w:val="28"/>
          <w:szCs w:val="28"/>
          <w:u w:val="single"/>
        </w:rPr>
        <w:t>«Дикие животные родногокра</w:t>
      </w:r>
      <w:r w:rsidR="00A70505" w:rsidRPr="00E51C6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EE238D" w:rsidRPr="00E51C6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7169B" w:rsidRPr="00E51C6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(ОО «Речевое развитие»)</w:t>
      </w:r>
    </w:p>
    <w:p w:rsidR="00EE238D" w:rsidRPr="00E51C6B" w:rsidRDefault="00EE238D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6B">
        <w:rPr>
          <w:rFonts w:ascii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деятельности (далее – ННОД):</w:t>
      </w:r>
    </w:p>
    <w:p w:rsidR="00EE238D" w:rsidRPr="00E51C6B" w:rsidRDefault="00FD0234" w:rsidP="00BB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C6B">
        <w:rPr>
          <w:rFonts w:ascii="Times New Roman" w:hAnsi="Times New Roman" w:cs="Times New Roman"/>
          <w:b/>
          <w:sz w:val="28"/>
          <w:szCs w:val="28"/>
          <w:u w:val="single"/>
        </w:rPr>
        <w:t>Винокурова И</w:t>
      </w:r>
      <w:r w:rsidR="00EE238D" w:rsidRPr="00E51C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51C6B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="00EE238D" w:rsidRPr="00E51C6B">
        <w:rPr>
          <w:rFonts w:ascii="Times New Roman" w:hAnsi="Times New Roman" w:cs="Times New Roman"/>
          <w:b/>
          <w:sz w:val="28"/>
          <w:szCs w:val="28"/>
          <w:u w:val="single"/>
        </w:rPr>
        <w:t xml:space="preserve">, воспитатель </w:t>
      </w:r>
      <w:r w:rsidR="00EE238D" w:rsidRPr="00E51C6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EE238D" w:rsidRPr="00E51C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r w:rsidR="009F63D7" w:rsidRPr="00E51C6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EE238D" w:rsidRPr="00E51C6B">
        <w:rPr>
          <w:rFonts w:ascii="Times New Roman" w:hAnsi="Times New Roman" w:cs="Times New Roman"/>
          <w:b/>
          <w:sz w:val="28"/>
          <w:szCs w:val="28"/>
          <w:u w:val="single"/>
        </w:rPr>
        <w:t>. категории МКДОУ д/с №35 «Непоседы»</w:t>
      </w:r>
    </w:p>
    <w:p w:rsidR="00EE238D" w:rsidRPr="00E51C6B" w:rsidRDefault="00EE238D" w:rsidP="00EE2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C6B" w:rsidRPr="00E51C6B" w:rsidRDefault="00EE238D" w:rsidP="00693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C6B">
        <w:rPr>
          <w:rFonts w:ascii="Times New Roman" w:hAnsi="Times New Roman" w:cs="Times New Roman"/>
          <w:b/>
          <w:sz w:val="28"/>
          <w:szCs w:val="28"/>
          <w:u w:val="single"/>
        </w:rPr>
        <w:t>Приоритетная образовательная область:</w:t>
      </w:r>
      <w:r w:rsidR="00E51C6B" w:rsidRPr="00E51C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2B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1C6B" w:rsidRPr="00E51C6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51C6B" w:rsidRPr="00E51C6B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развитие»</w:t>
      </w:r>
      <w:r w:rsidR="00E51C6B" w:rsidRPr="00E51C6B">
        <w:rPr>
          <w:rFonts w:ascii="Times New Roman" w:hAnsi="Times New Roman" w:cs="Times New Roman"/>
          <w:b/>
          <w:sz w:val="28"/>
          <w:szCs w:val="28"/>
        </w:rPr>
        <w:t>:</w:t>
      </w:r>
    </w:p>
    <w:p w:rsidR="00E51C6B" w:rsidRPr="00E51C6B" w:rsidRDefault="00E51C6B" w:rsidP="006930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51C6B">
        <w:rPr>
          <w:rFonts w:ascii="Times New Roman" w:hAnsi="Times New Roman" w:cs="Times New Roman"/>
          <w:sz w:val="28"/>
          <w:szCs w:val="28"/>
        </w:rPr>
        <w:t>Расширять  и уточнять знания детей о жизни диких животных,</w:t>
      </w:r>
      <w:r w:rsidR="003471A3">
        <w:rPr>
          <w:rFonts w:ascii="Times New Roman" w:hAnsi="Times New Roman" w:cs="Times New Roman"/>
          <w:sz w:val="28"/>
          <w:szCs w:val="28"/>
        </w:rPr>
        <w:t xml:space="preserve"> их внешнем виде и образе жизни;</w:t>
      </w:r>
    </w:p>
    <w:p w:rsidR="003E3676" w:rsidRDefault="00E51C6B" w:rsidP="00693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6B">
        <w:rPr>
          <w:rFonts w:ascii="Times New Roman" w:hAnsi="Times New Roman" w:cs="Times New Roman"/>
          <w:sz w:val="28"/>
          <w:szCs w:val="28"/>
        </w:rPr>
        <w:t>Развивать интерес детей, любознательность и познавательную мотивацию</w:t>
      </w:r>
      <w:r w:rsidR="003471A3">
        <w:rPr>
          <w:rFonts w:ascii="Times New Roman" w:hAnsi="Times New Roman" w:cs="Times New Roman"/>
          <w:sz w:val="28"/>
          <w:szCs w:val="28"/>
        </w:rPr>
        <w:t>;</w:t>
      </w:r>
    </w:p>
    <w:p w:rsidR="003471A3" w:rsidRPr="00E51C6B" w:rsidRDefault="003471A3" w:rsidP="00347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1C6B">
        <w:rPr>
          <w:rFonts w:ascii="Times New Roman" w:hAnsi="Times New Roman" w:cs="Times New Roman"/>
          <w:sz w:val="28"/>
          <w:szCs w:val="28"/>
        </w:rPr>
        <w:t>акреплять в речи обобщаю</w:t>
      </w:r>
      <w:r>
        <w:rPr>
          <w:rFonts w:ascii="Times New Roman" w:hAnsi="Times New Roman" w:cs="Times New Roman"/>
          <w:sz w:val="28"/>
          <w:szCs w:val="28"/>
        </w:rPr>
        <w:t>щие  понятия: «дикие животные».</w:t>
      </w:r>
    </w:p>
    <w:p w:rsidR="00E51C6B" w:rsidRPr="00E51C6B" w:rsidRDefault="00E51C6B" w:rsidP="00985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69B" w:rsidRPr="00E51C6B" w:rsidRDefault="00EE238D" w:rsidP="00985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C6B">
        <w:rPr>
          <w:rFonts w:ascii="Times New Roman" w:hAnsi="Times New Roman" w:cs="Times New Roman"/>
          <w:b/>
          <w:sz w:val="28"/>
          <w:szCs w:val="28"/>
          <w:u w:val="single"/>
        </w:rPr>
        <w:t>Интеграция с другими образовательными областями:</w:t>
      </w:r>
    </w:p>
    <w:p w:rsidR="00C82DE9" w:rsidRPr="00E51C6B" w:rsidRDefault="00C82DE9" w:rsidP="00985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C6B" w:rsidRPr="00E51C6B" w:rsidRDefault="00E51C6B" w:rsidP="00E51C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C6B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E51C6B" w:rsidRPr="00E51C6B" w:rsidRDefault="001D1A9C" w:rsidP="00E51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E51C6B" w:rsidRPr="00E51C6B">
        <w:rPr>
          <w:rFonts w:ascii="Times New Roman" w:hAnsi="Times New Roman" w:cs="Times New Roman"/>
          <w:sz w:val="28"/>
          <w:szCs w:val="28"/>
        </w:rPr>
        <w:t>ормировать навыки связной речи у детей;</w:t>
      </w:r>
    </w:p>
    <w:p w:rsidR="00E51C6B" w:rsidRPr="008E2B2F" w:rsidRDefault="001D1A9C" w:rsidP="00E51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51C6B" w:rsidRPr="00E51C6B">
        <w:rPr>
          <w:rFonts w:ascii="Times New Roman" w:hAnsi="Times New Roman" w:cs="Times New Roman"/>
          <w:sz w:val="28"/>
          <w:szCs w:val="28"/>
        </w:rPr>
        <w:t xml:space="preserve">азвивать умение детей составлять рассказ-описание с помощью вопросов. </w:t>
      </w:r>
    </w:p>
    <w:p w:rsidR="00C82DE9" w:rsidRPr="00E51C6B" w:rsidRDefault="00C82DE9" w:rsidP="009854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C6B" w:rsidRPr="00E51C6B" w:rsidRDefault="00E51C6B" w:rsidP="00384A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C6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E238D" w:rsidRPr="00E51C6B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 w:rsidRPr="00E51C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51C6B" w:rsidRPr="00E51C6B" w:rsidRDefault="00CC331A" w:rsidP="0038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6B">
        <w:rPr>
          <w:rFonts w:ascii="Times New Roman" w:hAnsi="Times New Roman" w:cs="Times New Roman"/>
          <w:sz w:val="28"/>
          <w:szCs w:val="28"/>
        </w:rPr>
        <w:t>Ф</w:t>
      </w:r>
      <w:r w:rsidRPr="00E51C6B">
        <w:rPr>
          <w:rFonts w:ascii="Times New Roman" w:hAnsi="Times New Roman" w:cs="Times New Roman"/>
          <w:bCs/>
          <w:sz w:val="28"/>
          <w:szCs w:val="28"/>
        </w:rPr>
        <w:t>ормировать основы безопасного поведения в природе</w:t>
      </w:r>
      <w:r w:rsidRPr="00E51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C6B" w:rsidRPr="00E51C6B" w:rsidRDefault="00CC331A" w:rsidP="0038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6B">
        <w:rPr>
          <w:rFonts w:ascii="Times New Roman" w:hAnsi="Times New Roman" w:cs="Times New Roman"/>
          <w:sz w:val="28"/>
          <w:szCs w:val="28"/>
        </w:rPr>
        <w:t>Развивать общение  и взаимодействие</w:t>
      </w:r>
      <w:r w:rsidR="00EE238D" w:rsidRPr="00E51C6B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EF7638" w:rsidRPr="00E51C6B">
        <w:rPr>
          <w:rFonts w:ascii="Times New Roman" w:hAnsi="Times New Roman" w:cs="Times New Roman"/>
          <w:sz w:val="28"/>
          <w:szCs w:val="28"/>
        </w:rPr>
        <w:t>с</w:t>
      </w:r>
      <w:r w:rsidR="00EE238D" w:rsidRPr="00E51C6B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Pr="00E51C6B">
        <w:rPr>
          <w:rFonts w:ascii="Times New Roman" w:hAnsi="Times New Roman" w:cs="Times New Roman"/>
          <w:sz w:val="28"/>
          <w:szCs w:val="28"/>
        </w:rPr>
        <w:t>ми и сверстниками, эмоциональную  отзывчивость</w:t>
      </w:r>
      <w:r w:rsidR="00EE238D" w:rsidRPr="00E51C6B">
        <w:rPr>
          <w:rFonts w:ascii="Times New Roman" w:hAnsi="Times New Roman" w:cs="Times New Roman"/>
          <w:sz w:val="28"/>
          <w:szCs w:val="28"/>
        </w:rPr>
        <w:t>, сопереживани</w:t>
      </w:r>
      <w:r w:rsidRPr="00E51C6B">
        <w:rPr>
          <w:rFonts w:ascii="Times New Roman" w:hAnsi="Times New Roman" w:cs="Times New Roman"/>
          <w:sz w:val="28"/>
          <w:szCs w:val="28"/>
        </w:rPr>
        <w:t>е.</w:t>
      </w:r>
    </w:p>
    <w:p w:rsidR="00384AA8" w:rsidRPr="00E51C6B" w:rsidRDefault="00384AA8" w:rsidP="0038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6B">
        <w:rPr>
          <w:rFonts w:ascii="Times New Roman" w:hAnsi="Times New Roman" w:cs="Times New Roman"/>
          <w:sz w:val="28"/>
          <w:szCs w:val="28"/>
        </w:rPr>
        <w:t>Воспитывать у детей любовь и бережное отношение к лесу и диким животным</w:t>
      </w:r>
      <w:r w:rsidR="00CC331A" w:rsidRPr="00E51C6B">
        <w:rPr>
          <w:rFonts w:ascii="Times New Roman" w:hAnsi="Times New Roman" w:cs="Times New Roman"/>
          <w:sz w:val="28"/>
          <w:szCs w:val="28"/>
        </w:rPr>
        <w:t>.</w:t>
      </w:r>
    </w:p>
    <w:p w:rsidR="00E51C6B" w:rsidRDefault="00E51C6B" w:rsidP="009854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1C6B" w:rsidRDefault="00E51C6B" w:rsidP="009854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EE238D" w:rsidRPr="00E51C6B">
        <w:rPr>
          <w:rFonts w:ascii="Times New Roman" w:hAnsi="Times New Roman" w:cs="Times New Roman"/>
          <w:b/>
          <w:i/>
          <w:sz w:val="28"/>
          <w:szCs w:val="28"/>
        </w:rPr>
        <w:t>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51C6B" w:rsidRDefault="00CC331A" w:rsidP="0098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6B">
        <w:rPr>
          <w:rFonts w:ascii="Times New Roman" w:hAnsi="Times New Roman" w:cs="Times New Roman"/>
          <w:sz w:val="28"/>
          <w:szCs w:val="28"/>
        </w:rPr>
        <w:t>Формировать правильную осанку и  здоровую стопу (в ходьбе по  массажным корригирующим дорожкам)</w:t>
      </w:r>
      <w:r w:rsidR="00384AA8" w:rsidRPr="00E51C6B">
        <w:rPr>
          <w:rFonts w:ascii="Times New Roman" w:hAnsi="Times New Roman" w:cs="Times New Roman"/>
          <w:sz w:val="28"/>
          <w:szCs w:val="28"/>
        </w:rPr>
        <w:t>.</w:t>
      </w:r>
    </w:p>
    <w:p w:rsidR="00C82DE9" w:rsidRPr="00E51C6B" w:rsidRDefault="00384AA8" w:rsidP="0098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6B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CC331A" w:rsidRPr="00E51C6B">
        <w:rPr>
          <w:rFonts w:ascii="Times New Roman" w:hAnsi="Times New Roman" w:cs="Times New Roman"/>
          <w:sz w:val="28"/>
          <w:szCs w:val="28"/>
        </w:rPr>
        <w:t xml:space="preserve"> рук</w:t>
      </w:r>
      <w:r w:rsidR="007552C3" w:rsidRPr="00E51C6B">
        <w:rPr>
          <w:rFonts w:ascii="Times New Roman" w:hAnsi="Times New Roman" w:cs="Times New Roman"/>
          <w:sz w:val="28"/>
          <w:szCs w:val="28"/>
        </w:rPr>
        <w:t>.</w:t>
      </w:r>
    </w:p>
    <w:p w:rsidR="00E51C6B" w:rsidRDefault="00E51C6B" w:rsidP="009854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1C6B" w:rsidRDefault="00E51C6B" w:rsidP="009854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C82DE9" w:rsidRPr="00E51C6B">
        <w:rPr>
          <w:rFonts w:ascii="Times New Roman" w:hAnsi="Times New Roman" w:cs="Times New Roman"/>
          <w:b/>
          <w:i/>
          <w:sz w:val="28"/>
          <w:szCs w:val="28"/>
        </w:rPr>
        <w:t>удожестве</w:t>
      </w:r>
      <w:r w:rsidR="00C059D1" w:rsidRPr="00E51C6B">
        <w:rPr>
          <w:rFonts w:ascii="Times New Roman" w:hAnsi="Times New Roman" w:cs="Times New Roman"/>
          <w:b/>
          <w:i/>
          <w:sz w:val="28"/>
          <w:szCs w:val="28"/>
        </w:rPr>
        <w:t>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3676" w:rsidRDefault="00E51C6B" w:rsidP="009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умение прислушиваться к звукам природы.</w:t>
      </w:r>
    </w:p>
    <w:p w:rsidR="008E2B2F" w:rsidRPr="008E2B2F" w:rsidRDefault="008E2B2F" w:rsidP="009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76" w:rsidRPr="00E51C6B" w:rsidRDefault="009E7DB6" w:rsidP="009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6B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предметно-пространственная среда</w:t>
      </w:r>
      <w:r w:rsidR="008E2B2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E51C6B">
        <w:rPr>
          <w:rFonts w:ascii="Times New Roman" w:hAnsi="Times New Roman" w:cs="Times New Roman"/>
          <w:sz w:val="28"/>
          <w:szCs w:val="28"/>
        </w:rPr>
        <w:t>обеспечивает учет возрастных особенносте</w:t>
      </w:r>
      <w:r w:rsidR="008E2B2F">
        <w:rPr>
          <w:rFonts w:ascii="Times New Roman" w:hAnsi="Times New Roman" w:cs="Times New Roman"/>
          <w:sz w:val="28"/>
          <w:szCs w:val="28"/>
        </w:rPr>
        <w:t xml:space="preserve">й детей и содержание Программы. </w:t>
      </w:r>
    </w:p>
    <w:p w:rsidR="00C82DE9" w:rsidRPr="008E2B2F" w:rsidRDefault="00B113EB" w:rsidP="009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Елки искусственные</w:t>
      </w:r>
      <w:r w:rsidR="00384AA8" w:rsidRPr="00E51C6B">
        <w:rPr>
          <w:rFonts w:ascii="Times New Roman" w:hAnsi="Times New Roman" w:cs="Times New Roman"/>
          <w:sz w:val="28"/>
          <w:szCs w:val="28"/>
        </w:rPr>
        <w:t xml:space="preserve">, </w:t>
      </w:r>
      <w:r w:rsidR="007552C3" w:rsidRPr="00E51C6B">
        <w:rPr>
          <w:rFonts w:ascii="Times New Roman" w:hAnsi="Times New Roman" w:cs="Times New Roman"/>
          <w:sz w:val="28"/>
          <w:szCs w:val="28"/>
        </w:rPr>
        <w:t xml:space="preserve"> шишки, грибочки, пенек,  </w:t>
      </w:r>
      <w:r w:rsidR="009F2DE4" w:rsidRPr="00E51C6B">
        <w:rPr>
          <w:rFonts w:ascii="Times New Roman" w:hAnsi="Times New Roman" w:cs="Times New Roman"/>
          <w:sz w:val="28"/>
          <w:szCs w:val="28"/>
        </w:rPr>
        <w:t>игрушки «дикие животные»</w:t>
      </w:r>
      <w:r w:rsidR="00384AA8" w:rsidRPr="00E51C6B">
        <w:rPr>
          <w:rFonts w:ascii="Times New Roman" w:hAnsi="Times New Roman" w:cs="Times New Roman"/>
          <w:sz w:val="28"/>
          <w:szCs w:val="28"/>
        </w:rPr>
        <w:t>, иллюстрации жилищ</w:t>
      </w:r>
      <w:r w:rsidR="00CC331A" w:rsidRPr="00E51C6B">
        <w:rPr>
          <w:rFonts w:ascii="Times New Roman" w:hAnsi="Times New Roman" w:cs="Times New Roman"/>
          <w:sz w:val="28"/>
          <w:szCs w:val="28"/>
        </w:rPr>
        <w:t>, тазы с песком</w:t>
      </w:r>
      <w:r w:rsidR="007552C3" w:rsidRPr="00E51C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7DB6" w:rsidRPr="00E51C6B" w:rsidRDefault="009E7DB6" w:rsidP="009E7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p w:rsidR="00AD4A5A" w:rsidRPr="00E51C6B" w:rsidRDefault="00AD4A5A" w:rsidP="009E7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5"/>
        <w:gridCol w:w="2434"/>
        <w:gridCol w:w="1769"/>
        <w:gridCol w:w="1691"/>
        <w:gridCol w:w="2485"/>
        <w:gridCol w:w="1688"/>
      </w:tblGrid>
      <w:tr w:rsidR="009E7DB6" w:rsidRPr="00E51C6B" w:rsidTr="003E3676">
        <w:tc>
          <w:tcPr>
            <w:tcW w:w="6487" w:type="dxa"/>
          </w:tcPr>
          <w:p w:rsidR="009E7DB6" w:rsidRPr="00E51C6B" w:rsidRDefault="009E7DB6" w:rsidP="009E7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</w:tcPr>
          <w:p w:rsidR="009E7DB6" w:rsidRPr="00E51C6B" w:rsidRDefault="009E7DB6" w:rsidP="009E7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9E7DB6" w:rsidRPr="00E51C6B" w:rsidRDefault="009E7DB6" w:rsidP="009E7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524" w:type="dxa"/>
          </w:tcPr>
          <w:p w:rsidR="009E7DB6" w:rsidRPr="00E51C6B" w:rsidRDefault="009E7DB6" w:rsidP="009E7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161" w:type="dxa"/>
          </w:tcPr>
          <w:p w:rsidR="009E7DB6" w:rsidRPr="00E51C6B" w:rsidRDefault="009E7DB6" w:rsidP="009E7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1494" w:type="dxa"/>
          </w:tcPr>
          <w:p w:rsidR="009E7DB6" w:rsidRPr="00E51C6B" w:rsidRDefault="009E7DB6" w:rsidP="009E7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9E7DB6" w:rsidRPr="00E51C6B" w:rsidTr="003E3676">
        <w:tc>
          <w:tcPr>
            <w:tcW w:w="6487" w:type="dxa"/>
          </w:tcPr>
          <w:p w:rsidR="00301B1B" w:rsidRPr="00E51C6B" w:rsidRDefault="00301B1B" w:rsidP="00301B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стоят перед входом в группу</w:t>
            </w:r>
            <w:r w:rsidR="00A66AEA" w:rsidRPr="00E51C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(звучит музыка)</w:t>
            </w:r>
          </w:p>
          <w:p w:rsidR="00301B1B" w:rsidRPr="00E51C6B" w:rsidRDefault="00301B1B" w:rsidP="00301B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Здравствуйте</w:t>
            </w:r>
            <w:r w:rsidR="00C82DE9"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давайте поприветствуем друг друга! </w:t>
            </w:r>
          </w:p>
          <w:p w:rsidR="00301B1B" w:rsidRPr="00E51C6B" w:rsidRDefault="00301B1B" w:rsidP="00301B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>(Дети хором приветствуют друг друга.)</w:t>
            </w:r>
          </w:p>
          <w:p w:rsidR="00301B1B" w:rsidRPr="00E51C6B" w:rsidRDefault="00301B1B" w:rsidP="00301B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солнце золотое!</w:t>
            </w:r>
          </w:p>
          <w:p w:rsidR="00301B1B" w:rsidRPr="00E51C6B" w:rsidRDefault="00301B1B" w:rsidP="00301B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небо голубое!</w:t>
            </w:r>
          </w:p>
          <w:p w:rsidR="00301B1B" w:rsidRPr="00E51C6B" w:rsidRDefault="00301B1B" w:rsidP="00301B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вольный ветерок!</w:t>
            </w:r>
          </w:p>
          <w:p w:rsidR="00301B1B" w:rsidRPr="00E51C6B" w:rsidRDefault="00301B1B" w:rsidP="00301B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 маленький дубок!</w:t>
            </w:r>
          </w:p>
          <w:p w:rsidR="00301B1B" w:rsidRPr="00E51C6B" w:rsidRDefault="00301B1B" w:rsidP="00301B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>Мы живём в одном краю,</w:t>
            </w:r>
          </w:p>
          <w:p w:rsidR="00301B1B" w:rsidRPr="00E51C6B" w:rsidRDefault="00301B1B" w:rsidP="00301B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я вас приветствую!</w:t>
            </w:r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Мы сегодня отправимся  в путешествие по волшебной тропе, а куда, вы узнаете чуть позже</w:t>
            </w:r>
            <w:r w:rsidR="001D1A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идут по сенсорной тропе – «кочкам», </w:t>
            </w:r>
            <w:proofErr w:type="gramEnd"/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 </w:t>
            </w:r>
            <w:proofErr w:type="gramStart"/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выключается</w:t>
            </w:r>
            <w:proofErr w:type="gramEnd"/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воспитатель задает вопросы:</w:t>
            </w:r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какого  цвета кочки?  (красного, зелёного, жёлтого и синего.), какой они формы?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думаете, куда мы пришли?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Дети: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лесную полянку. 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(В комнате ра</w:t>
            </w:r>
            <w:r w:rsidR="003471A3">
              <w:rPr>
                <w:rFonts w:ascii="Times New Roman" w:hAnsi="Times New Roman" w:cs="Times New Roman"/>
                <w:i/>
                <w:sz w:val="28"/>
                <w:szCs w:val="28"/>
              </w:rPr>
              <w:t>сставлены елочки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, грибы, пенек, шишки</w:t>
            </w: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Мы сегодня отправимся  в путешествие по волшебной тропе, а куда, вы узнаете чуть позже</w:t>
            </w:r>
            <w:r w:rsidR="00347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идут по сенсорной тропе – «кочкам», </w:t>
            </w:r>
            <w:proofErr w:type="gramEnd"/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 </w:t>
            </w:r>
            <w:proofErr w:type="gramStart"/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выключается</w:t>
            </w:r>
            <w:proofErr w:type="gramEnd"/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воспитатель задает вопросы:</w:t>
            </w:r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какого  цвета кочки?  (красного, зелёного, жёлтого и синего.), какой они формы?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думаете, куда мы пришли?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Дети: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лесную полянку. 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(В комнате расставлены елочка, дерево – макет, грибы, пенек, шишки</w:t>
            </w: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Мы сегодня отправимся  в путешествие по волшебной тропе, а куда, вы узнаете чуть позже</w:t>
            </w:r>
            <w:r w:rsidR="00347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идут по сенсорной тропе – «кочкам», </w:t>
            </w:r>
            <w:proofErr w:type="gramEnd"/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 </w:t>
            </w:r>
            <w:proofErr w:type="gramStart"/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выключается</w:t>
            </w:r>
            <w:proofErr w:type="gramEnd"/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воспитатель задает вопросы:</w:t>
            </w:r>
          </w:p>
          <w:p w:rsidR="006353A3" w:rsidRPr="00E51C6B" w:rsidRDefault="006353A3" w:rsidP="006353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какого  цвета кочки?  (красного, зелёного, жёлтого и синего.), какой они формы?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думаете, куда мы пришли?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Дети: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лесную полянку. </w:t>
            </w:r>
          </w:p>
          <w:p w:rsidR="006353A3" w:rsidRPr="00E51C6B" w:rsidRDefault="006353A3" w:rsidP="006353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(В комнате р</w:t>
            </w:r>
            <w:r w:rsidR="003471A3">
              <w:rPr>
                <w:rFonts w:ascii="Times New Roman" w:hAnsi="Times New Roman" w:cs="Times New Roman"/>
                <w:i/>
                <w:sz w:val="28"/>
                <w:szCs w:val="28"/>
              </w:rPr>
              <w:t>асставлены елочка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, грибы, пенек, шишки</w:t>
            </w: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D906D6" w:rsidRPr="00E51C6B" w:rsidRDefault="00D906D6" w:rsidP="00D9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7DB6" w:rsidRPr="00E51C6B" w:rsidRDefault="00054FE7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  <w:r w:rsidR="00F94C70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722B06" w:rsidRPr="00E51C6B">
              <w:rPr>
                <w:rFonts w:ascii="Times New Roman" w:hAnsi="Times New Roman" w:cs="Times New Roman"/>
                <w:sz w:val="28"/>
                <w:szCs w:val="28"/>
              </w:rPr>
              <w:t>, коммуникативная деятельность</w:t>
            </w:r>
            <w:r w:rsidR="009F2DE4" w:rsidRPr="00E51C6B">
              <w:rPr>
                <w:rFonts w:ascii="Times New Roman" w:hAnsi="Times New Roman" w:cs="Times New Roman"/>
                <w:sz w:val="28"/>
                <w:szCs w:val="28"/>
              </w:rPr>
              <w:t>, физическое развитие</w:t>
            </w:r>
          </w:p>
        </w:tc>
        <w:tc>
          <w:tcPr>
            <w:tcW w:w="1560" w:type="dxa"/>
          </w:tcPr>
          <w:p w:rsidR="009E7DB6" w:rsidRPr="00E51C6B" w:rsidRDefault="00F94C70" w:rsidP="00F9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2B06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итуативный разговор </w:t>
            </w:r>
          </w:p>
        </w:tc>
        <w:tc>
          <w:tcPr>
            <w:tcW w:w="1524" w:type="dxa"/>
          </w:tcPr>
          <w:p w:rsidR="003E3676" w:rsidRPr="00E51C6B" w:rsidRDefault="00F94C70" w:rsidP="003E3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2B06" w:rsidRPr="00E51C6B">
              <w:rPr>
                <w:rFonts w:ascii="Times New Roman" w:hAnsi="Times New Roman" w:cs="Times New Roman"/>
                <w:sz w:val="28"/>
                <w:szCs w:val="28"/>
              </w:rPr>
              <w:t>бщение взрослого и детей</w:t>
            </w:r>
          </w:p>
          <w:p w:rsidR="009F2DE4" w:rsidRPr="00E51C6B" w:rsidRDefault="009F2DE4" w:rsidP="003E3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E4" w:rsidRPr="00E51C6B" w:rsidRDefault="009F2DE4" w:rsidP="003E3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звуки природы</w:t>
            </w:r>
          </w:p>
        </w:tc>
        <w:tc>
          <w:tcPr>
            <w:tcW w:w="2161" w:type="dxa"/>
          </w:tcPr>
          <w:p w:rsidR="009E7DB6" w:rsidRPr="00E51C6B" w:rsidRDefault="00F94C70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2B06" w:rsidRPr="00E51C6B">
              <w:rPr>
                <w:rFonts w:ascii="Times New Roman" w:hAnsi="Times New Roman" w:cs="Times New Roman"/>
                <w:sz w:val="28"/>
                <w:szCs w:val="28"/>
              </w:rPr>
              <w:t>азвитие связной, грамматически правильной диалогической речи</w:t>
            </w:r>
          </w:p>
        </w:tc>
        <w:tc>
          <w:tcPr>
            <w:tcW w:w="1494" w:type="dxa"/>
          </w:tcPr>
          <w:p w:rsidR="009E7DB6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4C70" w:rsidRPr="00E51C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2B06" w:rsidRPr="00E51C6B">
              <w:rPr>
                <w:rFonts w:ascii="Times New Roman" w:hAnsi="Times New Roman" w:cs="Times New Roman"/>
                <w:sz w:val="28"/>
                <w:szCs w:val="28"/>
              </w:rPr>
              <w:t>ладе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722B06" w:rsidRPr="00E51C6B">
              <w:rPr>
                <w:rFonts w:ascii="Times New Roman" w:hAnsi="Times New Roman" w:cs="Times New Roman"/>
                <w:sz w:val="28"/>
                <w:szCs w:val="28"/>
              </w:rPr>
              <w:t>е активной речью, включенной в общение</w:t>
            </w:r>
          </w:p>
        </w:tc>
      </w:tr>
    </w:tbl>
    <w:p w:rsidR="009E7DB6" w:rsidRDefault="009E7DB6" w:rsidP="009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2F" w:rsidRDefault="008E2B2F" w:rsidP="009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2F" w:rsidRPr="00E51C6B" w:rsidRDefault="008E2B2F" w:rsidP="009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B6" w:rsidRPr="00E51C6B" w:rsidRDefault="009E7DB6" w:rsidP="00D90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E51C6B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E51C6B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2126"/>
        <w:gridCol w:w="1560"/>
        <w:gridCol w:w="1537"/>
        <w:gridCol w:w="2161"/>
        <w:gridCol w:w="1481"/>
      </w:tblGrid>
      <w:tr w:rsidR="00B6757F" w:rsidRPr="00E51C6B" w:rsidTr="009F63D7">
        <w:tc>
          <w:tcPr>
            <w:tcW w:w="6487" w:type="dxa"/>
          </w:tcPr>
          <w:p w:rsidR="009E7DB6" w:rsidRPr="00E51C6B" w:rsidRDefault="009E7DB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</w:tcPr>
          <w:p w:rsidR="009E7DB6" w:rsidRPr="00E51C6B" w:rsidRDefault="009E7DB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9E7DB6" w:rsidRPr="00E51C6B" w:rsidRDefault="009E7DB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537" w:type="dxa"/>
          </w:tcPr>
          <w:p w:rsidR="009E7DB6" w:rsidRPr="00E51C6B" w:rsidRDefault="009E7DB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161" w:type="dxa"/>
          </w:tcPr>
          <w:p w:rsidR="009E7DB6" w:rsidRPr="00E51C6B" w:rsidRDefault="009E7DB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1481" w:type="dxa"/>
          </w:tcPr>
          <w:p w:rsidR="009E7DB6" w:rsidRPr="00E51C6B" w:rsidRDefault="009E7DB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B6757F" w:rsidRPr="00E51C6B" w:rsidTr="008E2B2F">
        <w:trPr>
          <w:trHeight w:val="3394"/>
        </w:trPr>
        <w:tc>
          <w:tcPr>
            <w:tcW w:w="6487" w:type="dxa"/>
          </w:tcPr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: Давайте присядем на полянку и рассмотрим ее. Расскажите</w:t>
            </w:r>
            <w:r w:rsidR="00C82DE9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, что вы видите на ней.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A66AEA" w:rsidRPr="00E51C6B" w:rsidRDefault="00A66AEA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6AEA" w:rsidRPr="00E51C6B" w:rsidRDefault="00301B1B" w:rsidP="00301B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(звучит музыка «Голоса природы».</w:t>
            </w:r>
            <w:r w:rsidR="00A66AEA"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3-5 сек. </w:t>
            </w:r>
            <w:proofErr w:type="gramEnd"/>
          </w:p>
          <w:p w:rsidR="00C82DE9" w:rsidRPr="00E51C6B" w:rsidRDefault="00A66AEA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что вы слышите? А как нужно вести себя в лесу? </w:t>
            </w:r>
          </w:p>
          <w:p w:rsidR="00C82DE9" w:rsidRPr="00E51C6B" w:rsidRDefault="00C82DE9" w:rsidP="00C82D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Ребята, </w:t>
            </w:r>
            <w:r w:rsidR="00301B1B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предлагаю отправиться дальше.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(Все вместе идут по группе.)</w:t>
            </w:r>
          </w:p>
          <w:p w:rsidR="00C82DE9" w:rsidRPr="00E51C6B" w:rsidRDefault="00C82DE9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A66AEA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Ой, что это впереди? Посмотрите, какой узкий мостик нам нужно перейти. А внизу под мостиком быстрая река. Давайте крепко возьмём друг друга за пояс.</w:t>
            </w:r>
          </w:p>
          <w:p w:rsidR="00A66AEA" w:rsidRPr="00E51C6B" w:rsidRDefault="00A66AEA" w:rsidP="00301B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Звучит музыка, которая звучала вначале занятия.</w:t>
            </w:r>
          </w:p>
          <w:p w:rsidR="00C82DE9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Идём по мостику не торопясь, держась друг за друга. Вот и прошли мы с вами самое трудное место, которое встретилось на нашем пути. </w:t>
            </w:r>
          </w:p>
          <w:p w:rsidR="00A66AEA" w:rsidRPr="00E51C6B" w:rsidRDefault="00A66AEA" w:rsidP="00301B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 выключается</w:t>
            </w:r>
          </w:p>
          <w:p w:rsidR="00A66AEA" w:rsidRPr="00E51C6B" w:rsidRDefault="00A66AEA" w:rsidP="00301B1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301B1B" w:rsidRPr="00E51C6B" w:rsidRDefault="00C82DE9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01B1B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вот и она – песочная страна! Подойдите ближе к столам, а чтобы вам было удобно, одна пара встанет к одному столу, а другая – ко второму </w:t>
            </w:r>
            <w:r w:rsidR="00301B1B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столу</w:t>
            </w:r>
            <w:proofErr w:type="gramStart"/>
            <w:r w:rsidR="00301B1B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="00301B1B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Дети занимают свои места.)</w:t>
            </w:r>
          </w:p>
          <w:p w:rsidR="00C36141" w:rsidRPr="00E51C6B" w:rsidRDefault="00301B1B" w:rsidP="00C361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 Положите руки на песок. Что вы чувствуете: какой он на ощупь?</w:t>
            </w:r>
            <w:r w:rsidR="00C36141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Ребята,  а еще в этом песке  вы можете кого-то найти. Поищите </w:t>
            </w:r>
            <w:proofErr w:type="gramStart"/>
            <w:r w:rsidR="00C36141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поглубже</w:t>
            </w:r>
            <w:proofErr w:type="gramEnd"/>
            <w:r w:rsidR="00C36141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7552C3" w:rsidRPr="00E51C6B" w:rsidRDefault="007552C3" w:rsidP="00C361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(дети ищут в песке игрушки)</w:t>
            </w:r>
          </w:p>
          <w:p w:rsidR="007552C3" w:rsidRPr="00E51C6B" w:rsidRDefault="007552C3" w:rsidP="00C361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Теперь мы с вами присядем на стульчики  - «пенечки».</w:t>
            </w:r>
          </w:p>
          <w:p w:rsidR="007552C3" w:rsidRPr="00E51C6B" w:rsidRDefault="007552C3" w:rsidP="00C361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И поиграем с нашими игрушками.</w:t>
            </w:r>
          </w:p>
          <w:p w:rsidR="00CA6A2A" w:rsidRPr="00E51C6B" w:rsidRDefault="00CA6A2A" w:rsidP="00CA6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A2A" w:rsidRPr="00E51C6B" w:rsidRDefault="00301B1B" w:rsidP="00301B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 w:rsidR="00CA6A2A"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А сейчас я </w:t>
            </w:r>
            <w:r w:rsidR="00C36141"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загадаю вам </w:t>
            </w:r>
            <w:r w:rsidR="00CA6A2A"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загадки, а </w:t>
            </w:r>
            <w:r w:rsidR="009F2DE4"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тот,</w:t>
            </w:r>
            <w:r w:rsidR="00CA6A2A"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 кого в руках это животное, будет поднимать его вверх.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- Серый</w:t>
            </w:r>
            <w:r w:rsidR="00CA6A2A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страшный и зубастый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Произвел переполох,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</w:t>
            </w: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зверята</w:t>
            </w:r>
            <w:proofErr w:type="gramEnd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разбежались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Напугал зверят тех</w:t>
            </w: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, …..</w:t>
            </w:r>
            <w:proofErr w:type="gramEnd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волк. </w:t>
            </w:r>
          </w:p>
          <w:p w:rsidR="00CA6A2A" w:rsidRPr="00E51C6B" w:rsidRDefault="00CA6A2A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кустом, под кустом,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Кто-то с рыженьким хвостом –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вы думаете, кто это?</w:t>
            </w:r>
          </w:p>
          <w:p w:rsidR="00CA6A2A" w:rsidRPr="00E51C6B" w:rsidRDefault="00CA6A2A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: - Лиса</w:t>
            </w: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снегу </w:t>
            </w: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бежит</w:t>
            </w:r>
            <w:proofErr w:type="gramEnd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петляет,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К лету шубку он меняет.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На снегу его не видно,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Волку и лисе обидно. (Заяц) 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Серая шубка, мех серебристый,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Очень </w:t>
            </w: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красивая</w:t>
            </w:r>
            <w:proofErr w:type="gramEnd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, хвостик пушистый,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Если вам немного повезет,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Орешек из руки у вас возьмет.</w:t>
            </w:r>
          </w:p>
          <w:p w:rsidR="006353A3" w:rsidRPr="00E51C6B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(Белка)</w:t>
            </w:r>
          </w:p>
          <w:p w:rsidR="007552C3" w:rsidRPr="00E51C6B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 отгадывания загадок проводится описательный рассказ животных (лиса, волк)</w:t>
            </w:r>
          </w:p>
          <w:p w:rsidR="007552C3" w:rsidRPr="00E51C6B" w:rsidRDefault="007552C3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 w:rsidR="00EA4666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: К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ак называется животное у тебя в руках</w:t>
            </w:r>
            <w:r w:rsidR="00EA4666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EA4666" w:rsidRPr="00E51C6B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Ребенок: У меня в руках лиса?</w:t>
            </w:r>
          </w:p>
          <w:p w:rsidR="00EA4666" w:rsidRPr="00E51C6B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 Какого цвета шерсть у лисы?</w:t>
            </w:r>
          </w:p>
          <w:p w:rsidR="00EA4666" w:rsidRPr="00E51C6B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Ребенок: 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У лисы рыжая шерсть.</w:t>
            </w:r>
          </w:p>
          <w:p w:rsidR="007552C3" w:rsidRPr="00E51C6B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="007552C3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Какой хвост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EA4666" w:rsidRPr="00E51C6B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Ребенок</w:t>
            </w: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хвост у лисы пушистый, длинный.</w:t>
            </w:r>
          </w:p>
          <w:p w:rsidR="007552C3" w:rsidRPr="00E51C6B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="007552C3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Лиса какая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EA4666" w:rsidRPr="00E51C6B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Ребенок: </w:t>
            </w:r>
            <w:proofErr w:type="gramStart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хитрая</w:t>
            </w:r>
            <w:proofErr w:type="gramEnd"/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, рыжая, красивая…</w:t>
            </w:r>
          </w:p>
          <w:p w:rsidR="00EA4666" w:rsidRPr="008E2B2F" w:rsidRDefault="00EA4666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Аналогично проводится описание второго животного…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Как назвать этих животных, одним словом?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Дети: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Дикие.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: - А почему их называют дикими?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Дети: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Потому, что эти животные живут в лесу, сами о себе заботятся, сами добывают себе еду.</w:t>
            </w:r>
            <w:r w:rsidR="00EA4666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каждого свой дом.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 Ребята,</w:t>
            </w:r>
            <w:r w:rsidR="00EA4666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вот беда,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наши зверятазаигрались и потеряли свои домики. Давайте с вами поможем им, и найдем кто, где живет.</w:t>
            </w:r>
          </w:p>
          <w:p w:rsidR="00B113E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Дидактическая игра “Где, чей домик?”</w:t>
            </w:r>
            <w:proofErr w:type="gramStart"/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(</w:t>
            </w:r>
            <w:proofErr w:type="gramStart"/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gramEnd"/>
            <w:r w:rsidRPr="00E51C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ети работают за столами )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Картинки жилищ животных и сами животные</w:t>
            </w:r>
            <w:r w:rsidR="00EA4666"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(игрушки)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</w:t>
            </w: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каждого ребенка. После того, как дети  правильно расселят животных, воспитатель вместе с детьми составляет предложения: Медведь живет в берлоге. 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т.д. 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Волк – логово,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Лиса – нора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Заяц – под кустом,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Белка – дупло,</w:t>
            </w:r>
          </w:p>
          <w:p w:rsidR="00C64476" w:rsidRPr="00E51C6B" w:rsidRDefault="00301B1B" w:rsidP="00C361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i/>
                <w:sz w:val="28"/>
                <w:szCs w:val="28"/>
              </w:rPr>
              <w:t>Молодцы, ребята!</w:t>
            </w:r>
          </w:p>
        </w:tc>
        <w:tc>
          <w:tcPr>
            <w:tcW w:w="2126" w:type="dxa"/>
          </w:tcPr>
          <w:p w:rsidR="009E7DB6" w:rsidRPr="00E51C6B" w:rsidRDefault="00054FE7" w:rsidP="00D9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</w:t>
            </w:r>
            <w:r w:rsidR="003E3676" w:rsidRPr="00E51C6B">
              <w:rPr>
                <w:rFonts w:ascii="Times New Roman" w:hAnsi="Times New Roman" w:cs="Times New Roman"/>
                <w:sz w:val="28"/>
                <w:szCs w:val="28"/>
              </w:rPr>
              <w:t>е развитие, коммуникативная деятельность</w:t>
            </w:r>
          </w:p>
          <w:p w:rsidR="002B2B7D" w:rsidRPr="00E51C6B" w:rsidRDefault="002B2B7D" w:rsidP="00D9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7D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речевое развитие, сенсорное развитие,</w:t>
            </w: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коммуникативная деятельность</w:t>
            </w: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1B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1B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двигательная деятельность</w:t>
            </w:r>
          </w:p>
          <w:p w:rsidR="00301B1B" w:rsidRPr="00E51C6B" w:rsidRDefault="00301B1B" w:rsidP="00301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1B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7D" w:rsidRPr="00E51C6B" w:rsidRDefault="00136F39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развитие, 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</w:t>
            </w: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136F39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коммуникативная деятельность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игровая деятельность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D804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речевое развитие, коммуникативная деятельность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D804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развитие, познавательно-исследовательская деятельность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BB6E3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коммуникативная деятельность</w:t>
            </w:r>
          </w:p>
          <w:p w:rsidR="00E9263B" w:rsidRPr="00E51C6B" w:rsidRDefault="00BB6E3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</w:t>
            </w:r>
            <w:r w:rsidR="00E03B0F" w:rsidRPr="00E51C6B">
              <w:rPr>
                <w:rFonts w:ascii="Times New Roman" w:hAnsi="Times New Roman" w:cs="Times New Roman"/>
                <w:sz w:val="28"/>
                <w:szCs w:val="28"/>
              </w:rPr>
              <w:t>звитие.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A4666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игровая</w:t>
            </w:r>
            <w:r w:rsidR="00BB6E34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E9263B" w:rsidRPr="00E51C6B" w:rsidRDefault="00BB6E3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речевое развитие, коммуникативная деятельность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2D" w:rsidRPr="00E51C6B" w:rsidRDefault="0045443F" w:rsidP="008E2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познавательно-исследовательс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кая деятельность</w:t>
            </w:r>
          </w:p>
        </w:tc>
        <w:tc>
          <w:tcPr>
            <w:tcW w:w="1560" w:type="dxa"/>
          </w:tcPr>
          <w:p w:rsidR="009E7DB6" w:rsidRPr="00E51C6B" w:rsidRDefault="002B2B7D" w:rsidP="00D9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обобщающая беседа</w:t>
            </w: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рассказывание без опоры на наглядный материал</w:t>
            </w: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7D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136F39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обобщающая беседа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9F2DE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Массажные дорожки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E4" w:rsidRPr="00E51C6B" w:rsidRDefault="009F2DE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E4" w:rsidRPr="00E51C6B" w:rsidRDefault="009F2DE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E4" w:rsidRPr="00E51C6B" w:rsidRDefault="009F2DE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E4" w:rsidRPr="00E51C6B" w:rsidRDefault="009F2DE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E4" w:rsidRPr="00E51C6B" w:rsidRDefault="009F2DE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E4" w:rsidRPr="00E51C6B" w:rsidRDefault="009F2DE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BB6E3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обобщающая беседа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DB" w:rsidRPr="00E51C6B" w:rsidRDefault="002E5DD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BB6E3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обобщающая беседа</w:t>
            </w: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2D" w:rsidRPr="00E51C6B" w:rsidRDefault="0077382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2D" w:rsidRPr="00E51C6B" w:rsidRDefault="0077382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2D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77382D" w:rsidRPr="00E51C6B" w:rsidRDefault="0077382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2D" w:rsidRPr="00E51C6B" w:rsidRDefault="0077382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A4666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</w:t>
            </w: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A4666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E33D85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9E7DB6" w:rsidRPr="00E51C6B" w:rsidRDefault="002B2B7D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</w:t>
            </w:r>
            <w:r w:rsidR="00C64476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ение взрослого и детей </w:t>
            </w:r>
          </w:p>
          <w:p w:rsidR="00301B1B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массажные дорожки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0A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макет елки, пене</w:t>
            </w:r>
            <w:r w:rsidR="009F2DE4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к, грибы,шишки, </w:t>
            </w:r>
          </w:p>
          <w:p w:rsidR="004C640A" w:rsidRPr="00E51C6B" w:rsidRDefault="004C640A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0A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звуки природа</w:t>
            </w:r>
          </w:p>
          <w:p w:rsidR="004C640A" w:rsidRPr="00E51C6B" w:rsidRDefault="004C640A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0A" w:rsidRPr="00E51C6B" w:rsidRDefault="004C640A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0A" w:rsidRPr="00E51C6B" w:rsidRDefault="004C640A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0A" w:rsidRPr="00E51C6B" w:rsidRDefault="004C640A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B1B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0A" w:rsidRPr="00E51C6B" w:rsidRDefault="004C640A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0A" w:rsidRPr="00E51C6B" w:rsidRDefault="004C640A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301B1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Тазы с песком, картинки 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17886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Общение взрослого и детей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136F39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показ воспита</w:t>
            </w:r>
            <w:r w:rsidR="00E03B0F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теля, 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136F39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общение взрослого и детей</w:t>
            </w: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63B" w:rsidRPr="00E51C6B" w:rsidRDefault="00E9263B" w:rsidP="002B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57F" w:rsidRPr="00E51C6B" w:rsidRDefault="00B6757F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D85" w:rsidRPr="00E51C6B" w:rsidRDefault="008A1F67" w:rsidP="00E9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Иллюстраци</w:t>
            </w:r>
            <w:r w:rsidR="001F5EC0" w:rsidRPr="00E51C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4666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«Жилища» Диких животных</w:t>
            </w:r>
          </w:p>
        </w:tc>
        <w:tc>
          <w:tcPr>
            <w:tcW w:w="2161" w:type="dxa"/>
          </w:tcPr>
          <w:p w:rsidR="009E7DB6" w:rsidRPr="00E51C6B" w:rsidRDefault="00054FE7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первичных представлений об объектах окружающего мира, о свойствах и отношениях объектов окружающего мира, об особенностях природы</w:t>
            </w:r>
            <w:r w:rsidR="00B14387">
              <w:rPr>
                <w:rFonts w:ascii="Times New Roman" w:hAnsi="Times New Roman" w:cs="Times New Roman"/>
                <w:sz w:val="28"/>
                <w:szCs w:val="28"/>
              </w:rPr>
              <w:t>, основ безопасного поведения</w:t>
            </w:r>
          </w:p>
          <w:p w:rsidR="00136F39" w:rsidRPr="00E51C6B" w:rsidRDefault="00136F39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общения и взаимодействия ребёнка </w:t>
            </w:r>
            <w:proofErr w:type="gramStart"/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эмоциональной 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отзывчивости, сопереживания</w:t>
            </w:r>
          </w:p>
          <w:p w:rsidR="00136F39" w:rsidRPr="00E51C6B" w:rsidRDefault="00136F39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приобретение опыта в двигательной деятельности, связанной с выполнением основных движений</w:t>
            </w:r>
          </w:p>
          <w:p w:rsidR="00136F39" w:rsidRPr="00E51C6B" w:rsidRDefault="00136F39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об объектах окружающего мира</w:t>
            </w:r>
          </w:p>
          <w:p w:rsidR="00D80485" w:rsidRPr="00E51C6B" w:rsidRDefault="00D80485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действий, становление сознания</w:t>
            </w:r>
          </w:p>
          <w:p w:rsidR="00D80485" w:rsidRPr="00E51C6B" w:rsidRDefault="00D80485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BB6E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6B">
              <w:rPr>
                <w:rFonts w:ascii="Times New Roman" w:hAnsi="Times New Roman" w:cs="Times New Roman"/>
                <w:bCs/>
                <w:sz w:val="28"/>
                <w:szCs w:val="28"/>
              </w:rPr>
              <w:t>богащение активного словаря</w:t>
            </w: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действий, становление сознания</w:t>
            </w: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45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45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45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об объектах окружающего мира</w:t>
            </w: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67" w:rsidRPr="00E51C6B" w:rsidRDefault="008A1F67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1C6B">
              <w:rPr>
                <w:rFonts w:ascii="Times New Roman" w:hAnsi="Times New Roman" w:cs="Times New Roman"/>
                <w:bCs/>
                <w:sz w:val="28"/>
                <w:szCs w:val="28"/>
              </w:rPr>
              <w:t>богащение активного словаря</w:t>
            </w:r>
          </w:p>
          <w:p w:rsidR="0077382D" w:rsidRPr="00E51C6B" w:rsidRDefault="0077382D" w:rsidP="00773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E7DB6" w:rsidRPr="00E51C6B" w:rsidRDefault="00054FE7" w:rsidP="00C644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пытается </w:t>
            </w:r>
            <w:r w:rsidR="001A31C6" w:rsidRPr="00E51C6B">
              <w:rPr>
                <w:rFonts w:ascii="Times New Roman" w:hAnsi="Times New Roman" w:cs="Times New Roman"/>
                <w:sz w:val="28"/>
                <w:szCs w:val="28"/>
              </w:rPr>
              <w:t>самостоятельно придумывать</w:t>
            </w:r>
            <w:r w:rsidR="00E17886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объяснения</w:t>
            </w:r>
          </w:p>
          <w:p w:rsidR="00136F39" w:rsidRPr="00E51C6B" w:rsidRDefault="00136F39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136F39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стремится осваивать различные виды движения</w:t>
            </w:r>
          </w:p>
          <w:p w:rsidR="00136F39" w:rsidRPr="00E51C6B" w:rsidRDefault="00136F39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F39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знает названия окружающих предметов</w:t>
            </w: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D804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стремится проявлять самостоятельност</w:t>
            </w:r>
            <w:r w:rsidR="00E17886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ь в  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игровом поведении</w:t>
            </w: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BB6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умеет </w:t>
            </w:r>
            <w:proofErr w:type="spellStart"/>
            <w:proofErr w:type="gramStart"/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подчинять-ся</w:t>
            </w:r>
            <w:proofErr w:type="spellEnd"/>
            <w:proofErr w:type="gramEnd"/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разным правилам и социальным нормам</w:t>
            </w: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знает названия окружающих предметов</w:t>
            </w: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85" w:rsidRPr="00E51C6B" w:rsidRDefault="00D80485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05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E34" w:rsidRPr="00E51C6B" w:rsidRDefault="00BB6E34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454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понимает речь взрослых</w:t>
            </w:r>
          </w:p>
          <w:p w:rsidR="0045443F" w:rsidRPr="00E51C6B" w:rsidRDefault="0045443F" w:rsidP="00454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454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ребенок интересуется окружающими предметами и активно действует с ними</w:t>
            </w:r>
          </w:p>
          <w:p w:rsidR="0045443F" w:rsidRPr="00E51C6B" w:rsidRDefault="0045443F" w:rsidP="00454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обладает начальными знаниями о природном мире</w:t>
            </w:r>
          </w:p>
          <w:p w:rsidR="0045443F" w:rsidRPr="00E51C6B" w:rsidRDefault="0045443F" w:rsidP="00454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C6" w:rsidRPr="00E51C6B" w:rsidRDefault="001A31C6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C6" w:rsidRPr="00E51C6B" w:rsidRDefault="001A31C6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C6" w:rsidRPr="00E51C6B" w:rsidRDefault="001A31C6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C6" w:rsidRPr="00E51C6B" w:rsidRDefault="001A31C6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C6" w:rsidRPr="00E51C6B" w:rsidRDefault="001A31C6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C6" w:rsidRPr="00E51C6B" w:rsidRDefault="001A31C6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C6" w:rsidRPr="00E51C6B" w:rsidRDefault="001A31C6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1C6" w:rsidRPr="00E51C6B" w:rsidRDefault="001A31C6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3F" w:rsidRPr="00E51C6B" w:rsidRDefault="0045443F" w:rsidP="00B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владеет активной речью</w:t>
            </w:r>
          </w:p>
          <w:p w:rsidR="0077382D" w:rsidRPr="00E51C6B" w:rsidRDefault="0077382D" w:rsidP="00773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2D" w:rsidRPr="00E51C6B" w:rsidRDefault="0077382D" w:rsidP="00773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DB6" w:rsidRPr="00E51C6B" w:rsidRDefault="009E7DB6" w:rsidP="00D90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6D6" w:rsidRPr="00E51C6B" w:rsidRDefault="00D906D6" w:rsidP="00D906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C6B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(рефлексивный этап)</w:t>
      </w:r>
    </w:p>
    <w:tbl>
      <w:tblPr>
        <w:tblStyle w:val="a3"/>
        <w:tblW w:w="0" w:type="auto"/>
        <w:tblLook w:val="04A0"/>
      </w:tblPr>
      <w:tblGrid>
        <w:gridCol w:w="5255"/>
        <w:gridCol w:w="2434"/>
        <w:gridCol w:w="1799"/>
        <w:gridCol w:w="1691"/>
        <w:gridCol w:w="2485"/>
        <w:gridCol w:w="1688"/>
      </w:tblGrid>
      <w:tr w:rsidR="00D906D6" w:rsidRPr="00E51C6B" w:rsidTr="009F63D7">
        <w:tc>
          <w:tcPr>
            <w:tcW w:w="6487" w:type="dxa"/>
          </w:tcPr>
          <w:p w:rsidR="00D906D6" w:rsidRPr="00E51C6B" w:rsidRDefault="00D906D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906D6" w:rsidRPr="00E51C6B" w:rsidRDefault="00D906D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D906D6" w:rsidRPr="00E51C6B" w:rsidRDefault="00D906D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524" w:type="dxa"/>
          </w:tcPr>
          <w:p w:rsidR="00D906D6" w:rsidRPr="00E51C6B" w:rsidRDefault="00D906D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2161" w:type="dxa"/>
          </w:tcPr>
          <w:p w:rsidR="00D906D6" w:rsidRPr="00E51C6B" w:rsidRDefault="00D906D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1494" w:type="dxa"/>
          </w:tcPr>
          <w:p w:rsidR="00D906D6" w:rsidRPr="00E51C6B" w:rsidRDefault="00D906D6" w:rsidP="00D9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D906D6" w:rsidRPr="00E51C6B" w:rsidTr="009F63D7">
        <w:tc>
          <w:tcPr>
            <w:tcW w:w="6487" w:type="dxa"/>
          </w:tcPr>
          <w:p w:rsidR="007552C3" w:rsidRPr="00E51C6B" w:rsidRDefault="007552C3" w:rsidP="0075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3B0F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C36141" w:rsidRPr="00E51C6B">
              <w:rPr>
                <w:rFonts w:ascii="Times New Roman" w:hAnsi="Times New Roman" w:cs="Times New Roman"/>
                <w:sz w:val="28"/>
                <w:szCs w:val="28"/>
              </w:rPr>
              <w:t>ше путешествие в лес подходит к концу и</w:t>
            </w:r>
            <w:r w:rsidR="008E2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141"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нам пора возвращаться в детский сад. Но прежде, давайте вспомним… </w:t>
            </w:r>
          </w:p>
          <w:p w:rsidR="007552C3" w:rsidRPr="00E51C6B" w:rsidRDefault="007552C3" w:rsidP="0075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- Где мы сегодня побывали?</w:t>
            </w:r>
          </w:p>
          <w:p w:rsidR="007552C3" w:rsidRPr="00E51C6B" w:rsidRDefault="007552C3" w:rsidP="0075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- В лесу.</w:t>
            </w:r>
          </w:p>
          <w:p w:rsidR="007552C3" w:rsidRPr="00E51C6B" w:rsidRDefault="007552C3" w:rsidP="0075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- Кому мы сегодня помогли?</w:t>
            </w:r>
          </w:p>
          <w:p w:rsidR="007552C3" w:rsidRPr="00E51C6B" w:rsidRDefault="007552C3" w:rsidP="0075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4666" w:rsidRPr="00E51C6B">
              <w:rPr>
                <w:rFonts w:ascii="Times New Roman" w:hAnsi="Times New Roman" w:cs="Times New Roman"/>
                <w:sz w:val="28"/>
                <w:szCs w:val="28"/>
              </w:rPr>
              <w:t>- Диким животным.</w:t>
            </w:r>
          </w:p>
          <w:p w:rsidR="00C36141" w:rsidRDefault="007552C3" w:rsidP="00E0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Молодцы! </w:t>
            </w:r>
          </w:p>
          <w:p w:rsidR="008E2B2F" w:rsidRPr="00E51C6B" w:rsidRDefault="008E2B2F" w:rsidP="00E0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141" w:rsidRPr="00E51C6B" w:rsidRDefault="00C36141" w:rsidP="00E03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Звучит музыка</w:t>
            </w:r>
            <w:proofErr w:type="gramStart"/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E2B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51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дети возвращаются по мостику и по кочкам обратно. </w:t>
            </w:r>
          </w:p>
          <w:p w:rsidR="00D906D6" w:rsidRPr="00E51C6B" w:rsidRDefault="004F2000" w:rsidP="003E3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Вот мы и дома.</w:t>
            </w:r>
          </w:p>
        </w:tc>
        <w:tc>
          <w:tcPr>
            <w:tcW w:w="2126" w:type="dxa"/>
          </w:tcPr>
          <w:p w:rsidR="00D906D6" w:rsidRPr="00E51C6B" w:rsidRDefault="0077382D" w:rsidP="00D9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познавательное и речевое развитие, коммуникативная деятельность</w:t>
            </w:r>
          </w:p>
        </w:tc>
        <w:tc>
          <w:tcPr>
            <w:tcW w:w="1560" w:type="dxa"/>
          </w:tcPr>
          <w:p w:rsidR="00D906D6" w:rsidRPr="00E51C6B" w:rsidRDefault="0077382D" w:rsidP="00D9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обобщающая беседа</w:t>
            </w:r>
          </w:p>
        </w:tc>
        <w:tc>
          <w:tcPr>
            <w:tcW w:w="1524" w:type="dxa"/>
          </w:tcPr>
          <w:p w:rsidR="00D906D6" w:rsidRPr="00E51C6B" w:rsidRDefault="00D906D6" w:rsidP="00D9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D906D6" w:rsidRPr="00E51C6B" w:rsidRDefault="0077382D" w:rsidP="00D9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знания, развивать диалогическую речь</w:t>
            </w:r>
          </w:p>
        </w:tc>
        <w:tc>
          <w:tcPr>
            <w:tcW w:w="1494" w:type="dxa"/>
          </w:tcPr>
          <w:p w:rsidR="0077382D" w:rsidRPr="00E51C6B" w:rsidRDefault="0077382D" w:rsidP="007738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обладает начальными знаниями о себе, о природном и социальном мире, в котором он живет</w:t>
            </w:r>
          </w:p>
          <w:p w:rsidR="00D906D6" w:rsidRPr="00E51C6B" w:rsidRDefault="0077382D" w:rsidP="007738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1C6B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</w:t>
            </w:r>
          </w:p>
        </w:tc>
      </w:tr>
    </w:tbl>
    <w:p w:rsidR="003C7C1D" w:rsidRPr="00E51C6B" w:rsidRDefault="003C7C1D" w:rsidP="008E2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C1D" w:rsidRPr="00E51C6B" w:rsidSect="00EE238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298"/>
    <w:multiLevelType w:val="hybridMultilevel"/>
    <w:tmpl w:val="66F2BFAA"/>
    <w:lvl w:ilvl="0" w:tplc="023C02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34DC"/>
    <w:multiLevelType w:val="hybridMultilevel"/>
    <w:tmpl w:val="2F764630"/>
    <w:lvl w:ilvl="0" w:tplc="617C58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119EB"/>
    <w:multiLevelType w:val="hybridMultilevel"/>
    <w:tmpl w:val="66F2BFAA"/>
    <w:lvl w:ilvl="0" w:tplc="023C02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653B5"/>
    <w:multiLevelType w:val="hybridMultilevel"/>
    <w:tmpl w:val="1F6CC35A"/>
    <w:lvl w:ilvl="0" w:tplc="617C58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100C3"/>
    <w:multiLevelType w:val="hybridMultilevel"/>
    <w:tmpl w:val="F404FFAA"/>
    <w:lvl w:ilvl="0" w:tplc="B866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44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44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86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AB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C9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6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42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4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E02FC3"/>
    <w:multiLevelType w:val="hybridMultilevel"/>
    <w:tmpl w:val="1CCC0EFE"/>
    <w:lvl w:ilvl="0" w:tplc="8616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E1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08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2A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E1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C0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01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6C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0A042D"/>
    <w:multiLevelType w:val="hybridMultilevel"/>
    <w:tmpl w:val="C8A2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38D"/>
    <w:rsid w:val="00024B0D"/>
    <w:rsid w:val="00054FE7"/>
    <w:rsid w:val="000B7D6E"/>
    <w:rsid w:val="00113360"/>
    <w:rsid w:val="00136F39"/>
    <w:rsid w:val="0015194C"/>
    <w:rsid w:val="001654DA"/>
    <w:rsid w:val="0017169B"/>
    <w:rsid w:val="001A31C6"/>
    <w:rsid w:val="001D0FCE"/>
    <w:rsid w:val="001D1A9C"/>
    <w:rsid w:val="001E57C4"/>
    <w:rsid w:val="001F5EC0"/>
    <w:rsid w:val="002959D9"/>
    <w:rsid w:val="002B2B7D"/>
    <w:rsid w:val="002E516E"/>
    <w:rsid w:val="002E5DDB"/>
    <w:rsid w:val="002F6532"/>
    <w:rsid w:val="00301B1B"/>
    <w:rsid w:val="003471A3"/>
    <w:rsid w:val="00363681"/>
    <w:rsid w:val="00384AA8"/>
    <w:rsid w:val="003C7C1D"/>
    <w:rsid w:val="003E3676"/>
    <w:rsid w:val="00413BE8"/>
    <w:rsid w:val="0045443F"/>
    <w:rsid w:val="004C18F6"/>
    <w:rsid w:val="004C640A"/>
    <w:rsid w:val="004D26DD"/>
    <w:rsid w:val="004E283C"/>
    <w:rsid w:val="004F2000"/>
    <w:rsid w:val="00565876"/>
    <w:rsid w:val="005D0F1A"/>
    <w:rsid w:val="006353A3"/>
    <w:rsid w:val="0069300C"/>
    <w:rsid w:val="006B0375"/>
    <w:rsid w:val="006B762E"/>
    <w:rsid w:val="00722B06"/>
    <w:rsid w:val="007552C3"/>
    <w:rsid w:val="0077382D"/>
    <w:rsid w:val="00793817"/>
    <w:rsid w:val="00796C15"/>
    <w:rsid w:val="008041B4"/>
    <w:rsid w:val="00892E9A"/>
    <w:rsid w:val="008A1F67"/>
    <w:rsid w:val="008D0264"/>
    <w:rsid w:val="008E2B2F"/>
    <w:rsid w:val="00934A9B"/>
    <w:rsid w:val="00946F8D"/>
    <w:rsid w:val="00972DBB"/>
    <w:rsid w:val="009854F4"/>
    <w:rsid w:val="009E7DB6"/>
    <w:rsid w:val="009F2DE4"/>
    <w:rsid w:val="009F63D7"/>
    <w:rsid w:val="00A0663D"/>
    <w:rsid w:val="00A66AEA"/>
    <w:rsid w:val="00A70505"/>
    <w:rsid w:val="00AD4A5A"/>
    <w:rsid w:val="00B113EB"/>
    <w:rsid w:val="00B14387"/>
    <w:rsid w:val="00B6757F"/>
    <w:rsid w:val="00BB2C13"/>
    <w:rsid w:val="00BB4ABE"/>
    <w:rsid w:val="00BB6E34"/>
    <w:rsid w:val="00BC31F1"/>
    <w:rsid w:val="00BC67A7"/>
    <w:rsid w:val="00C059D1"/>
    <w:rsid w:val="00C36141"/>
    <w:rsid w:val="00C44881"/>
    <w:rsid w:val="00C50E3A"/>
    <w:rsid w:val="00C64476"/>
    <w:rsid w:val="00C82DE9"/>
    <w:rsid w:val="00CA6A2A"/>
    <w:rsid w:val="00CC331A"/>
    <w:rsid w:val="00CD5F75"/>
    <w:rsid w:val="00D76E72"/>
    <w:rsid w:val="00D80485"/>
    <w:rsid w:val="00D906D6"/>
    <w:rsid w:val="00DA4DBE"/>
    <w:rsid w:val="00DD6EE6"/>
    <w:rsid w:val="00DD7158"/>
    <w:rsid w:val="00E03B0F"/>
    <w:rsid w:val="00E17886"/>
    <w:rsid w:val="00E33D85"/>
    <w:rsid w:val="00E51C6B"/>
    <w:rsid w:val="00E9263B"/>
    <w:rsid w:val="00EA4666"/>
    <w:rsid w:val="00EC65A5"/>
    <w:rsid w:val="00EE238D"/>
    <w:rsid w:val="00EF7638"/>
    <w:rsid w:val="00F81AF7"/>
    <w:rsid w:val="00F94C70"/>
    <w:rsid w:val="00FB2F3E"/>
    <w:rsid w:val="00FC6AA7"/>
    <w:rsid w:val="00FD0234"/>
    <w:rsid w:val="00FE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6D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54F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C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53</cp:revision>
  <cp:lastPrinted>2018-10-23T12:58:00Z</cp:lastPrinted>
  <dcterms:created xsi:type="dcterms:W3CDTF">2015-04-08T03:46:00Z</dcterms:created>
  <dcterms:modified xsi:type="dcterms:W3CDTF">2018-11-08T10:33:00Z</dcterms:modified>
</cp:coreProperties>
</file>