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D8" w:rsidRDefault="006C20D8" w:rsidP="006C2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Pr="000B2E8F" w:rsidRDefault="006C20D8" w:rsidP="006C20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E8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align>top</wp:align>
            </wp:positionV>
            <wp:extent cx="3028950" cy="1619250"/>
            <wp:effectExtent l="19050" t="0" r="0" b="0"/>
            <wp:wrapSquare wrapText="bothSides"/>
            <wp:docPr id="2" name="Рисунок 1" descr="C:\Users\user\Desktop\Мои документы\логотип дс № 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логотип дс № 3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E8F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ДОШКОЛЬНОЕ ОБРАЗОВАТЕЛЬНОЕ УЧРЕЖДЕНИЕ </w:t>
      </w:r>
      <w:proofErr w:type="gramStart"/>
      <w:r w:rsidRPr="000B2E8F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0B2E8F">
        <w:rPr>
          <w:rFonts w:ascii="Times New Roman" w:hAnsi="Times New Roman" w:cs="Times New Roman"/>
          <w:b/>
          <w:sz w:val="32"/>
          <w:szCs w:val="32"/>
        </w:rPr>
        <w:t>. НОВОСИБИРСКА «ДЕТСКИЙ САД № 35 КОМБИНИРОВАННОГО ВИДА «НЕПОСЕДЫ»</w:t>
      </w: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Default="004E5D81" w:rsidP="006C20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непосредственно образовательной  деятельности </w:t>
      </w:r>
      <w:r w:rsidR="006C20D8" w:rsidRPr="006C20D8">
        <w:rPr>
          <w:rFonts w:ascii="Times New Roman" w:hAnsi="Times New Roman" w:cs="Times New Roman"/>
          <w:b/>
          <w:sz w:val="32"/>
          <w:szCs w:val="32"/>
        </w:rPr>
        <w:t xml:space="preserve"> в старшей группе по теме: </w:t>
      </w:r>
    </w:p>
    <w:p w:rsidR="006C20D8" w:rsidRPr="006C20D8" w:rsidRDefault="006C20D8" w:rsidP="006C20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0D8">
        <w:rPr>
          <w:rFonts w:ascii="Times New Roman" w:hAnsi="Times New Roman" w:cs="Times New Roman"/>
          <w:b/>
          <w:sz w:val="32"/>
          <w:szCs w:val="32"/>
        </w:rPr>
        <w:t>«Путешествие в осенний лес»</w:t>
      </w:r>
    </w:p>
    <w:p w:rsidR="006C20D8" w:rsidRPr="006C20D8" w:rsidRDefault="006C20D8" w:rsidP="006C20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6C20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0D8">
        <w:rPr>
          <w:rFonts w:ascii="Times New Roman" w:hAnsi="Times New Roman" w:cs="Times New Roman"/>
          <w:b/>
          <w:sz w:val="32"/>
          <w:szCs w:val="32"/>
        </w:rPr>
        <w:t>Образовательная  область  «Речевое развитие»</w:t>
      </w: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0D8" w:rsidRPr="006C20D8" w:rsidRDefault="006C20D8" w:rsidP="006C20D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C20D8"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6C20D8" w:rsidRPr="006C20D8" w:rsidRDefault="006C20D8" w:rsidP="006C20D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C20D8">
        <w:rPr>
          <w:rFonts w:ascii="Times New Roman" w:hAnsi="Times New Roman" w:cs="Times New Roman"/>
          <w:b/>
          <w:sz w:val="32"/>
          <w:szCs w:val="32"/>
        </w:rPr>
        <w:t xml:space="preserve">воспитатель МКДОУ </w:t>
      </w:r>
      <w:proofErr w:type="spellStart"/>
      <w:r w:rsidRPr="006C20D8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6C20D8">
        <w:rPr>
          <w:rFonts w:ascii="Times New Roman" w:hAnsi="Times New Roman" w:cs="Times New Roman"/>
          <w:b/>
          <w:sz w:val="32"/>
          <w:szCs w:val="32"/>
        </w:rPr>
        <w:t>/с № 35 «Непоседы»</w:t>
      </w:r>
    </w:p>
    <w:p w:rsidR="006C20D8" w:rsidRDefault="006C20D8" w:rsidP="006C20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20D8">
        <w:rPr>
          <w:rFonts w:ascii="Times New Roman" w:hAnsi="Times New Roman" w:cs="Times New Roman"/>
          <w:b/>
          <w:sz w:val="32"/>
          <w:szCs w:val="32"/>
        </w:rPr>
        <w:t>Воронцова Ирина Валерьевна</w:t>
      </w: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D8" w:rsidRDefault="006C20D8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4E3" w:rsidRDefault="00EE238D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непосредственно образо</w:t>
      </w:r>
      <w:r w:rsidR="00360CB9" w:rsidRPr="008474E3">
        <w:rPr>
          <w:rFonts w:ascii="Times New Roman" w:hAnsi="Times New Roman" w:cs="Times New Roman"/>
          <w:b/>
          <w:sz w:val="28"/>
          <w:szCs w:val="28"/>
        </w:rPr>
        <w:t>вательной деяте</w:t>
      </w:r>
      <w:r w:rsidR="009F2D80" w:rsidRPr="008474E3">
        <w:rPr>
          <w:rFonts w:ascii="Times New Roman" w:hAnsi="Times New Roman" w:cs="Times New Roman"/>
          <w:b/>
          <w:sz w:val="28"/>
          <w:szCs w:val="28"/>
        </w:rPr>
        <w:t>льности детей в старшей</w:t>
      </w:r>
      <w:r w:rsidR="00360CB9" w:rsidRPr="008474E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480EA0" w:rsidRPr="0084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4E3" w:rsidRPr="008474E3">
        <w:rPr>
          <w:rFonts w:ascii="Times New Roman" w:hAnsi="Times New Roman" w:cs="Times New Roman"/>
          <w:b/>
          <w:sz w:val="28"/>
          <w:szCs w:val="28"/>
        </w:rPr>
        <w:t xml:space="preserve">по теме:  </w:t>
      </w:r>
    </w:p>
    <w:p w:rsidR="00F81AF7" w:rsidRP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EE238D" w:rsidRP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</w:rPr>
        <w:t xml:space="preserve">Образовательная  область </w:t>
      </w:r>
      <w:r w:rsidR="00413DBA" w:rsidRPr="008474E3"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="004C14A9" w:rsidRPr="008474E3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 w:rsidR="00413DBA" w:rsidRPr="008474E3">
        <w:rPr>
          <w:rFonts w:ascii="Times New Roman" w:hAnsi="Times New Roman" w:cs="Times New Roman"/>
          <w:b/>
          <w:sz w:val="28"/>
          <w:szCs w:val="28"/>
        </w:rPr>
        <w:t>»</w:t>
      </w:r>
    </w:p>
    <w:p w:rsidR="002A362C" w:rsidRPr="008474E3" w:rsidRDefault="00EE238D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</w:rPr>
        <w:t>Автор конспекта непосредственно образов</w:t>
      </w:r>
      <w:r w:rsidR="00413DBA" w:rsidRPr="008474E3">
        <w:rPr>
          <w:rFonts w:ascii="Times New Roman" w:hAnsi="Times New Roman" w:cs="Times New Roman"/>
          <w:b/>
          <w:sz w:val="28"/>
          <w:szCs w:val="28"/>
        </w:rPr>
        <w:t xml:space="preserve">ательной деятельности (далее – </w:t>
      </w:r>
      <w:r w:rsidRPr="008474E3">
        <w:rPr>
          <w:rFonts w:ascii="Times New Roman" w:hAnsi="Times New Roman" w:cs="Times New Roman"/>
          <w:b/>
          <w:sz w:val="28"/>
          <w:szCs w:val="28"/>
        </w:rPr>
        <w:t>НОД):</w:t>
      </w:r>
      <w:r w:rsidR="008474E3" w:rsidRPr="0084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5D" w:rsidRPr="00847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Воронцова </w:t>
      </w:r>
      <w:r w:rsidR="009F2D80" w:rsidRPr="008474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Ирина Валерьевна</w:t>
      </w:r>
    </w:p>
    <w:p w:rsidR="00EE238D" w:rsidRPr="008474E3" w:rsidRDefault="00413DBA" w:rsidP="00847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</w:rPr>
        <w:t>В</w:t>
      </w:r>
      <w:r w:rsidR="009F2D80" w:rsidRPr="008474E3">
        <w:rPr>
          <w:rFonts w:ascii="Times New Roman" w:hAnsi="Times New Roman" w:cs="Times New Roman"/>
          <w:b/>
          <w:sz w:val="28"/>
          <w:szCs w:val="28"/>
        </w:rPr>
        <w:t>оспитател</w:t>
      </w:r>
      <w:r w:rsidRPr="008474E3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EE238D" w:rsidRPr="00847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238D" w:rsidRPr="008474E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F63D7" w:rsidRPr="008474E3">
        <w:rPr>
          <w:rFonts w:ascii="Times New Roman" w:hAnsi="Times New Roman" w:cs="Times New Roman"/>
          <w:b/>
          <w:sz w:val="28"/>
          <w:szCs w:val="28"/>
        </w:rPr>
        <w:t>в</w:t>
      </w:r>
      <w:r w:rsidR="00EE238D" w:rsidRPr="008474E3">
        <w:rPr>
          <w:rFonts w:ascii="Times New Roman" w:hAnsi="Times New Roman" w:cs="Times New Roman"/>
          <w:b/>
          <w:sz w:val="28"/>
          <w:szCs w:val="28"/>
        </w:rPr>
        <w:t>. категории</w:t>
      </w:r>
      <w:r w:rsidR="008474E3" w:rsidRPr="008474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238D" w:rsidRPr="008474E3">
        <w:rPr>
          <w:rFonts w:ascii="Times New Roman" w:hAnsi="Times New Roman" w:cs="Times New Roman"/>
          <w:b/>
          <w:sz w:val="28"/>
          <w:szCs w:val="28"/>
        </w:rPr>
        <w:t xml:space="preserve"> МКДОУ </w:t>
      </w:r>
      <w:proofErr w:type="spellStart"/>
      <w:r w:rsidR="00EE238D" w:rsidRPr="008474E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EE238D" w:rsidRPr="008474E3">
        <w:rPr>
          <w:rFonts w:ascii="Times New Roman" w:hAnsi="Times New Roman" w:cs="Times New Roman"/>
          <w:b/>
          <w:sz w:val="28"/>
          <w:szCs w:val="28"/>
        </w:rPr>
        <w:t>/с №</w:t>
      </w:r>
      <w:r w:rsidR="0005263E" w:rsidRPr="0084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8D" w:rsidRPr="008474E3">
        <w:rPr>
          <w:rFonts w:ascii="Times New Roman" w:hAnsi="Times New Roman" w:cs="Times New Roman"/>
          <w:b/>
          <w:sz w:val="28"/>
          <w:szCs w:val="28"/>
        </w:rPr>
        <w:t>35 «Непоседы»</w:t>
      </w:r>
    </w:p>
    <w:p w:rsidR="00EE238D" w:rsidRPr="008474E3" w:rsidRDefault="00EE238D" w:rsidP="0084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A0" w:rsidRPr="008474E3" w:rsidRDefault="00EE238D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образовательная область:</w:t>
      </w:r>
      <w:r w:rsidR="004C14A9" w:rsidRPr="00847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80EA0" w:rsidRPr="008474E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80EA0" w:rsidRPr="008474E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13DBA" w:rsidRPr="008474E3">
        <w:rPr>
          <w:rFonts w:ascii="Times New Roman" w:hAnsi="Times New Roman" w:cs="Times New Roman"/>
          <w:b/>
          <w:i/>
          <w:sz w:val="28"/>
          <w:szCs w:val="28"/>
        </w:rPr>
        <w:t>ечевое развитие</w:t>
      </w:r>
      <w:r w:rsidR="00480EA0" w:rsidRPr="008474E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13DBA" w:rsidRPr="008474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0EA0" w:rsidRPr="008474E3" w:rsidRDefault="00480EA0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4E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80EA0" w:rsidRPr="008474E3" w:rsidRDefault="00480EA0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3">
        <w:rPr>
          <w:rFonts w:ascii="Times New Roman" w:eastAsia="Times New Roman" w:hAnsi="Times New Roman" w:cs="Times New Roman"/>
          <w:sz w:val="28"/>
          <w:szCs w:val="28"/>
        </w:rPr>
        <w:t>- обогащать словарный запас детей;</w:t>
      </w:r>
    </w:p>
    <w:p w:rsidR="00480EA0" w:rsidRPr="008474E3" w:rsidRDefault="00480EA0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3">
        <w:rPr>
          <w:rFonts w:ascii="Times New Roman" w:eastAsia="Times New Roman" w:hAnsi="Times New Roman" w:cs="Times New Roman"/>
          <w:sz w:val="28"/>
          <w:szCs w:val="28"/>
        </w:rPr>
        <w:t>- развивать тактильную память, воображение;</w:t>
      </w:r>
    </w:p>
    <w:p w:rsidR="00480EA0" w:rsidRPr="008474E3" w:rsidRDefault="00480EA0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3">
        <w:rPr>
          <w:rFonts w:ascii="Times New Roman" w:eastAsia="Times New Roman" w:hAnsi="Times New Roman" w:cs="Times New Roman"/>
          <w:sz w:val="28"/>
          <w:szCs w:val="28"/>
        </w:rPr>
        <w:t>- развивать умение соотносить знаковые символы с образами;</w:t>
      </w:r>
    </w:p>
    <w:p w:rsidR="00480EA0" w:rsidRPr="008474E3" w:rsidRDefault="00480EA0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3">
        <w:rPr>
          <w:rFonts w:ascii="Times New Roman" w:eastAsia="Times New Roman" w:hAnsi="Times New Roman" w:cs="Times New Roman"/>
          <w:sz w:val="28"/>
          <w:szCs w:val="28"/>
        </w:rPr>
        <w:t xml:space="preserve">- побуждать детей составлять описательные рассказы о диких животных с помощью </w:t>
      </w:r>
      <w:proofErr w:type="spellStart"/>
      <w:r w:rsidRPr="008474E3">
        <w:rPr>
          <w:rFonts w:ascii="Times New Roman" w:eastAsia="Times New Roman" w:hAnsi="Times New Roman" w:cs="Times New Roman"/>
          <w:sz w:val="28"/>
          <w:szCs w:val="28"/>
        </w:rPr>
        <w:t>мнемокубов</w:t>
      </w:r>
      <w:proofErr w:type="spellEnd"/>
      <w:r w:rsidRPr="008474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0EA0" w:rsidRPr="008474E3" w:rsidRDefault="00480EA0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3">
        <w:rPr>
          <w:rFonts w:ascii="Times New Roman" w:eastAsia="Times New Roman" w:hAnsi="Times New Roman" w:cs="Times New Roman"/>
          <w:sz w:val="28"/>
          <w:szCs w:val="28"/>
        </w:rPr>
        <w:t xml:space="preserve">- учить детей передавать содержание сказки связно, в логической последовательности с </w:t>
      </w:r>
      <w:r w:rsidR="00B24114" w:rsidRPr="008474E3">
        <w:rPr>
          <w:rFonts w:ascii="Times New Roman" w:eastAsia="Times New Roman" w:hAnsi="Times New Roman" w:cs="Times New Roman"/>
          <w:sz w:val="28"/>
          <w:szCs w:val="28"/>
        </w:rPr>
        <w:t>помощью опорных картинок;</w:t>
      </w:r>
    </w:p>
    <w:p w:rsidR="00480EA0" w:rsidRPr="008474E3" w:rsidRDefault="00480EA0" w:rsidP="00847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E3">
        <w:rPr>
          <w:rFonts w:ascii="Times New Roman" w:eastAsia="Times New Roman" w:hAnsi="Times New Roman" w:cs="Times New Roman"/>
          <w:sz w:val="28"/>
          <w:szCs w:val="28"/>
        </w:rPr>
        <w:t>- воспитывать любовь к народным сказкам.</w:t>
      </w:r>
    </w:p>
    <w:p w:rsidR="006D42A3" w:rsidRPr="008474E3" w:rsidRDefault="006D42A3" w:rsidP="008474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3DBA" w:rsidRPr="008474E3" w:rsidRDefault="00EE238D" w:rsidP="00847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4E3">
        <w:rPr>
          <w:rFonts w:ascii="Times New Roman" w:hAnsi="Times New Roman" w:cs="Times New Roman"/>
          <w:b/>
          <w:sz w:val="28"/>
          <w:szCs w:val="28"/>
          <w:u w:val="single"/>
        </w:rPr>
        <w:t>Интеграция с другими образовательными областями:</w:t>
      </w:r>
      <w:r w:rsidR="004C14A9" w:rsidRPr="00847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3DBA" w:rsidRPr="008474E3" w:rsidRDefault="008474E3" w:rsidP="0084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="00A9383F" w:rsidRPr="008474E3">
        <w:rPr>
          <w:rFonts w:ascii="Times New Roman" w:hAnsi="Times New Roman" w:cs="Times New Roman"/>
          <w:b/>
          <w:i/>
          <w:sz w:val="28"/>
          <w:szCs w:val="28"/>
        </w:rPr>
        <w:t>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9383F" w:rsidRPr="008474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383F" w:rsidRPr="008474E3">
        <w:rPr>
          <w:rFonts w:ascii="Times New Roman" w:hAnsi="Times New Roman" w:cs="Times New Roman"/>
          <w:sz w:val="28"/>
          <w:szCs w:val="28"/>
        </w:rPr>
        <w:t xml:space="preserve">– развитие общения и взаимодействия ребенка </w:t>
      </w:r>
      <w:proofErr w:type="gramStart"/>
      <w:r w:rsidR="00A9383F" w:rsidRPr="008474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9383F" w:rsidRPr="008474E3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A9383F" w:rsidRPr="008474E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9383F" w:rsidRPr="008474E3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  <w:r w:rsidR="004C14A9" w:rsidRPr="00847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DBA" w:rsidRPr="008474E3" w:rsidRDefault="008474E3" w:rsidP="0084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</w:t>
      </w:r>
      <w:r w:rsidR="00A9383F" w:rsidRPr="008474E3">
        <w:rPr>
          <w:rFonts w:ascii="Times New Roman" w:hAnsi="Times New Roman" w:cs="Times New Roman"/>
          <w:b/>
          <w:i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A9383F" w:rsidRPr="008474E3">
        <w:rPr>
          <w:rFonts w:ascii="Times New Roman" w:hAnsi="Times New Roman" w:cs="Times New Roman"/>
          <w:sz w:val="28"/>
          <w:szCs w:val="28"/>
        </w:rPr>
        <w:t>– развитие интересов детей, любознательности и познавательной мотивации; формирование познавательных действий, развитие воображения и творческой активности;</w:t>
      </w:r>
      <w:r w:rsidR="004C14A9" w:rsidRPr="00847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DBA" w:rsidRPr="008474E3" w:rsidRDefault="008474E3" w:rsidP="0084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«Х</w:t>
      </w:r>
      <w:r w:rsidR="003A4E7E" w:rsidRPr="008474E3">
        <w:rPr>
          <w:rFonts w:ascii="Times New Roman" w:hAnsi="Times New Roman" w:cs="Times New Roman"/>
          <w:b/>
          <w:i/>
          <w:sz w:val="28"/>
          <w:szCs w:val="28"/>
        </w:rPr>
        <w:t>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A4E7E" w:rsidRPr="008474E3">
        <w:rPr>
          <w:rFonts w:ascii="Times New Roman" w:hAnsi="Times New Roman" w:cs="Times New Roman"/>
          <w:sz w:val="28"/>
          <w:szCs w:val="28"/>
        </w:rPr>
        <w:t xml:space="preserve"> – стано</w:t>
      </w:r>
      <w:r w:rsidR="00413DBA" w:rsidRPr="008474E3">
        <w:rPr>
          <w:rFonts w:ascii="Times New Roman" w:hAnsi="Times New Roman" w:cs="Times New Roman"/>
          <w:sz w:val="28"/>
          <w:szCs w:val="28"/>
        </w:rPr>
        <w:t>вление эстетического отношения к</w:t>
      </w:r>
      <w:r w:rsidR="003A4E7E" w:rsidRPr="008474E3">
        <w:rPr>
          <w:rFonts w:ascii="Times New Roman" w:hAnsi="Times New Roman" w:cs="Times New Roman"/>
          <w:sz w:val="28"/>
          <w:szCs w:val="28"/>
        </w:rPr>
        <w:t xml:space="preserve"> </w:t>
      </w:r>
      <w:r w:rsidR="00413DBA" w:rsidRPr="008474E3">
        <w:rPr>
          <w:rFonts w:ascii="Times New Roman" w:hAnsi="Times New Roman" w:cs="Times New Roman"/>
          <w:sz w:val="28"/>
          <w:szCs w:val="28"/>
        </w:rPr>
        <w:t>окружающему  миру</w:t>
      </w:r>
      <w:r w:rsidR="004C14A9" w:rsidRPr="008474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литературе;</w:t>
      </w:r>
    </w:p>
    <w:p w:rsidR="00A9383F" w:rsidRPr="008474E3" w:rsidRDefault="008474E3" w:rsidP="0084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«Ф</w:t>
      </w:r>
      <w:r w:rsidR="00A9383F" w:rsidRPr="008474E3">
        <w:rPr>
          <w:rFonts w:ascii="Times New Roman" w:hAnsi="Times New Roman" w:cs="Times New Roman"/>
          <w:b/>
          <w:i/>
          <w:sz w:val="28"/>
          <w:szCs w:val="28"/>
        </w:rPr>
        <w:t>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A9383F" w:rsidRPr="008474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383F" w:rsidRPr="008474E3">
        <w:rPr>
          <w:rFonts w:ascii="Times New Roman" w:hAnsi="Times New Roman" w:cs="Times New Roman"/>
          <w:sz w:val="28"/>
          <w:szCs w:val="28"/>
        </w:rPr>
        <w:t xml:space="preserve">– приобретение опыта в двигательной деятельности, связанной с выполнением основных движений </w:t>
      </w:r>
      <w:r w:rsidR="00A9383F" w:rsidRPr="008474E3">
        <w:rPr>
          <w:rFonts w:ascii="Times New Roman" w:hAnsi="Times New Roman" w:cs="Times New Roman"/>
          <w:bCs/>
          <w:sz w:val="28"/>
          <w:szCs w:val="28"/>
        </w:rPr>
        <w:t xml:space="preserve">во время </w:t>
      </w:r>
      <w:r w:rsidR="00413DBA" w:rsidRPr="008474E3">
        <w:rPr>
          <w:rFonts w:ascii="Times New Roman" w:hAnsi="Times New Roman" w:cs="Times New Roman"/>
          <w:bCs/>
          <w:sz w:val="28"/>
          <w:szCs w:val="28"/>
        </w:rPr>
        <w:t>физкультминутки.</w:t>
      </w:r>
    </w:p>
    <w:p w:rsidR="006D42A3" w:rsidRPr="008474E3" w:rsidRDefault="006D42A3" w:rsidP="00847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4A9" w:rsidRPr="008474E3" w:rsidRDefault="009E7DB6" w:rsidP="00847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</w:t>
      </w:r>
      <w:r w:rsidR="006D42A3" w:rsidRPr="008474E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C14A9" w:rsidRPr="008474E3">
        <w:rPr>
          <w:rFonts w:ascii="Times New Roman" w:hAnsi="Times New Roman" w:cs="Times New Roman"/>
          <w:sz w:val="28"/>
          <w:szCs w:val="28"/>
        </w:rPr>
        <w:t>мнемокубы</w:t>
      </w:r>
      <w:proofErr w:type="spellEnd"/>
      <w:r w:rsidR="004C14A9" w:rsidRPr="008474E3">
        <w:rPr>
          <w:rFonts w:ascii="Times New Roman" w:hAnsi="Times New Roman" w:cs="Times New Roman"/>
          <w:sz w:val="28"/>
          <w:szCs w:val="28"/>
        </w:rPr>
        <w:t>: «Лиса», «Заяц», «Медведь»; игрушка «</w:t>
      </w:r>
      <w:proofErr w:type="spellStart"/>
      <w:r w:rsidR="004C14A9" w:rsidRPr="008474E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4C14A9" w:rsidRPr="008474E3">
        <w:rPr>
          <w:rFonts w:ascii="Times New Roman" w:hAnsi="Times New Roman" w:cs="Times New Roman"/>
          <w:sz w:val="28"/>
          <w:szCs w:val="28"/>
        </w:rPr>
        <w:t>»;</w:t>
      </w:r>
      <w:r w:rsidR="003614BE" w:rsidRPr="00847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4A9" w:rsidRPr="008474E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4C14A9" w:rsidRPr="008474E3">
        <w:rPr>
          <w:rFonts w:ascii="Times New Roman" w:hAnsi="Times New Roman" w:cs="Times New Roman"/>
          <w:sz w:val="28"/>
          <w:szCs w:val="28"/>
        </w:rPr>
        <w:t xml:space="preserve"> «Теремок»; </w:t>
      </w:r>
      <w:r w:rsidR="00413DBA" w:rsidRPr="008474E3">
        <w:rPr>
          <w:rFonts w:ascii="Times New Roman" w:hAnsi="Times New Roman" w:cs="Times New Roman"/>
          <w:sz w:val="28"/>
          <w:szCs w:val="28"/>
        </w:rPr>
        <w:t xml:space="preserve"> </w:t>
      </w:r>
      <w:r w:rsidR="004C14A9" w:rsidRPr="008474E3">
        <w:rPr>
          <w:rFonts w:ascii="Times New Roman" w:hAnsi="Times New Roman" w:cs="Times New Roman"/>
          <w:sz w:val="28"/>
          <w:szCs w:val="28"/>
        </w:rPr>
        <w:t xml:space="preserve">воздушный шар; </w:t>
      </w:r>
      <w:r w:rsidR="00413DBA" w:rsidRPr="008474E3">
        <w:rPr>
          <w:rFonts w:ascii="Times New Roman" w:hAnsi="Times New Roman" w:cs="Times New Roman"/>
          <w:sz w:val="28"/>
          <w:szCs w:val="28"/>
        </w:rPr>
        <w:t xml:space="preserve"> </w:t>
      </w:r>
      <w:r w:rsidR="004C14A9" w:rsidRPr="008474E3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="004C14A9" w:rsidRPr="008474E3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4C14A9" w:rsidRPr="008474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DBA" w:rsidRPr="008474E3" w:rsidRDefault="00413DBA" w:rsidP="00847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14" w:rsidRPr="008474E3" w:rsidRDefault="00B24114" w:rsidP="00847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DD" w:rsidRDefault="009A0ADD" w:rsidP="00847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DB6" w:rsidRPr="008474E3" w:rsidRDefault="009E7DB6" w:rsidP="00847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4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tbl>
      <w:tblPr>
        <w:tblStyle w:val="a3"/>
        <w:tblW w:w="0" w:type="auto"/>
        <w:tblLayout w:type="fixed"/>
        <w:tblLook w:val="04A0"/>
      </w:tblPr>
      <w:tblGrid>
        <w:gridCol w:w="6345"/>
        <w:gridCol w:w="2268"/>
        <w:gridCol w:w="1843"/>
        <w:gridCol w:w="1843"/>
        <w:gridCol w:w="1701"/>
        <w:gridCol w:w="1614"/>
      </w:tblGrid>
      <w:tr w:rsidR="003862B9" w:rsidRPr="008474E3" w:rsidTr="009A0ADD">
        <w:tc>
          <w:tcPr>
            <w:tcW w:w="6345" w:type="dxa"/>
          </w:tcPr>
          <w:p w:rsidR="009E7DB6" w:rsidRPr="008474E3" w:rsidRDefault="00B24114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9E7DB6"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268" w:type="dxa"/>
          </w:tcPr>
          <w:p w:rsidR="009E7DB6" w:rsidRPr="008474E3" w:rsidRDefault="009E7DB6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9E7DB6" w:rsidRPr="008474E3" w:rsidRDefault="009E7DB6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1843" w:type="dxa"/>
          </w:tcPr>
          <w:p w:rsidR="009E7DB6" w:rsidRPr="008474E3" w:rsidRDefault="009E7DB6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</w:tc>
        <w:tc>
          <w:tcPr>
            <w:tcW w:w="1701" w:type="dxa"/>
          </w:tcPr>
          <w:p w:rsidR="009E7DB6" w:rsidRPr="008474E3" w:rsidRDefault="009E7DB6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1614" w:type="dxa"/>
          </w:tcPr>
          <w:p w:rsidR="009E7DB6" w:rsidRPr="008474E3" w:rsidRDefault="009E7DB6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3862B9" w:rsidRPr="008474E3" w:rsidTr="009A0ADD">
        <w:tc>
          <w:tcPr>
            <w:tcW w:w="6345" w:type="dxa"/>
          </w:tcPr>
          <w:p w:rsidR="00535D66" w:rsidRPr="008474E3" w:rsidRDefault="002076CE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</w:p>
          <w:p w:rsidR="003614BE" w:rsidRPr="008474E3" w:rsidRDefault="003614B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Ребята, к нам сегодня пришел необычный гость. Вы его узнали?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рассказал, что на Луне, где он живёт, нет лесов. А ему очень хочется увидеть лес и познакомиться с животными, которые в нём живут. Давайте пригласим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с нами в путешествие на лесную полянку. Я предлагаю вам для путешествия в лес выбрать вид транспорта. На чём мы сможем путешествовать?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На машине, автобусе, самолёте, поезде…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какой вид транспорта самый быстрый?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Дети.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Воздушный.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Давайте с вами полетим на воздушном шаре.</w:t>
            </w:r>
          </w:p>
          <w:p w:rsidR="00BA5D4F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Чтобы шар полетел, давайте закроем глаза и скажем волшебные слова: «Раз, два, три, шар нас в лес отвези!». Вот мы и летим на воздушном шаре. </w:t>
            </w: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9A0ADD" w:rsidRDefault="00B24114" w:rsidP="008474E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AD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Основная часть (содержательный, </w:t>
            </w:r>
            <w:proofErr w:type="spellStart"/>
            <w:r w:rsidR="00BA5D4F" w:rsidRPr="009A0AD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деятельностный</w:t>
            </w:r>
            <w:proofErr w:type="spellEnd"/>
            <w:r w:rsidR="00BA5D4F" w:rsidRPr="009A0A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этап)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в лесу. Давайте по тропинке пройдём на лесную полянку.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Мы шагаем друг за другом,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Лесом и осенним лугом,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Через кустики и кочки,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Через ветки и пенёчки.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Мы старательно шагали,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И нисколько не устали!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="00480EA0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присядем на стульчики-пенечки.</w:t>
            </w:r>
          </w:p>
          <w:p w:rsidR="00413DBA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И ты,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, садись с нами. </w:t>
            </w:r>
          </w:p>
          <w:p w:rsidR="00784DF8" w:rsidRPr="008474E3" w:rsidRDefault="00413DBA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Дети, к</w:t>
            </w:r>
            <w:r w:rsidR="00784DF8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акое время года сейчас в лесу?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Осень!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просит вас рассказать об</w:t>
            </w:r>
            <w:r w:rsidR="000128F5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осени, потому что на Луне, где он живёт, осени не бывает. Расскажем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про осень?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Дети.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Листья желтеют, краснеют и облетают. Птицы улетают в теплые края. Холодная погода. Чаще идет дождь. Люди надевают теплую одежду.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E6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А как готовятся животные к зиме?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давайте немного отдохнём.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Руки подняли, помахали –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Это деревья в лесу.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Локти согнули, кисти встряхнули –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Ветер сбивает росу.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Плавно помашем руками –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Это к нам птицы летят.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они сядут, покажем –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Крылья сложим назад.</w:t>
            </w:r>
          </w:p>
          <w:p w:rsidR="00480EA0" w:rsidRPr="008474E3" w:rsidRDefault="00480EA0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A0" w:rsidRPr="009A0ADD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 нам на полянку спешит лесной гость. </w:t>
            </w:r>
            <w:r w:rsidR="00480EA0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показывает </w:t>
            </w:r>
            <w:proofErr w:type="spellStart"/>
            <w:r w:rsidR="00480EA0" w:rsidRPr="008474E3">
              <w:rPr>
                <w:rFonts w:ascii="Times New Roman" w:hAnsi="Times New Roman" w:cs="Times New Roman"/>
                <w:sz w:val="28"/>
                <w:szCs w:val="28"/>
              </w:rPr>
              <w:t>мнемокуб</w:t>
            </w:r>
            <w:proofErr w:type="spellEnd"/>
            <w:r w:rsidR="00480EA0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«Заяц»)  </w:t>
            </w:r>
            <w:r w:rsidR="009A0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EA0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Кто это? </w:t>
            </w:r>
          </w:p>
          <w:p w:rsidR="00616C7D" w:rsidRPr="008474E3" w:rsidRDefault="00616C7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К нам прискакал зайчик. Давайте расскажем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про зайчика. </w:t>
            </w:r>
          </w:p>
          <w:p w:rsidR="00616C7D" w:rsidRPr="008474E3" w:rsidRDefault="00616C7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Ребенок. </w:t>
            </w:r>
            <w:r w:rsidR="00F666A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Заяц – дикое животное, живет в лесу. У него четыре лапы, длинные уши, короткий хвост. Тело </w:t>
            </w:r>
            <w:r w:rsidR="00480EA0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покрыто короткой мягкой шерстью. </w:t>
            </w:r>
            <w:r w:rsidR="00F666A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Заяц меняет летнюю серую шубу </w:t>
            </w:r>
            <w:proofErr w:type="gramStart"/>
            <w:r w:rsidR="00F666AE" w:rsidRPr="008474E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666A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белую зимнюю. Детенышей зайца называют зайчата, кормит зайчиха их молоком. Питается корой и листвой.</w:t>
            </w:r>
          </w:p>
          <w:p w:rsidR="00480EA0" w:rsidRPr="008474E3" w:rsidRDefault="00480EA0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, нравится тебе слушать рассказы о животных? </w:t>
            </w:r>
          </w:p>
          <w:p w:rsidR="00784DF8" w:rsidRPr="008474E3" w:rsidRDefault="00616C7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А к нам спешит ещё один гость. </w:t>
            </w:r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(Показывает </w:t>
            </w:r>
            <w:proofErr w:type="spellStart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>мнемокуб</w:t>
            </w:r>
            <w:proofErr w:type="spellEnd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«Лиса»)</w:t>
            </w:r>
          </w:p>
          <w:p w:rsidR="00BA5D4F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BA5D4F"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  <w:r w:rsidR="00BA5D4F"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5D4F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расскажем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про лису.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Ребенок.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Лиса – не домашнее животное, а дикое. Живёт она в лесу. У неё четыре лапы. Тело покрыто густой рыжей шерстью. Хвост большой и пушистый. Своих детёнышей выкармливает молочком. Лиса – хищное животное, которое добывает себе еду: кур, петухов, мышей. </w:t>
            </w:r>
          </w:p>
          <w:p w:rsidR="00BA5D4F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А к нам спешит ещё один гость</w:t>
            </w:r>
            <w:proofErr w:type="gram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 </w:t>
            </w:r>
            <w:proofErr w:type="spellStart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>мнемокуб</w:t>
            </w:r>
            <w:proofErr w:type="spellEnd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 </w:t>
            </w: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Кто это? </w:t>
            </w:r>
          </w:p>
          <w:p w:rsidR="00BA5D4F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познакомим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с медведем. Расскажем, что же мы знаем про этого зверя. 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Ребенок: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Медведь живёт в лесу. Это дикое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животное. У него четыре лапы, острые зубы, круглые уши и короткий хвост. Тело медведя покрыто короткой коричневой шерстью. Дом у медведя называется берлога. Зимой медведь спит в берлоге. Медведь ест ягоды, мёд, ловит в реке рыбу. Детёнышей медведя зовут медвежатами.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Воспитатель.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А сейчас представьте, что мы с вами лесные животные.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(Проводится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Лес шумит – раз,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Лес шумит – два,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Лес шумит – три,</w:t>
            </w:r>
          </w:p>
          <w:p w:rsidR="00107364" w:rsidRPr="008474E3" w:rsidRDefault="00107364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(поднимаем руки вверх и опускаем)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Лесные жители – замри.</w:t>
            </w: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(Воспитатель отгадывает, в каких животных превратились дети)</w:t>
            </w: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сейчас мы </w:t>
            </w:r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вместе с </w:t>
            </w:r>
            <w:proofErr w:type="spellStart"/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>Лунтиком</w:t>
            </w:r>
            <w:proofErr w:type="spellEnd"/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поиграем в игру: «Назови семью»</w:t>
            </w:r>
          </w:p>
          <w:p w:rsidR="0005263E" w:rsidRPr="008474E3" w:rsidRDefault="0005263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Подойдите к столу.</w:t>
            </w:r>
          </w:p>
          <w:p w:rsidR="0005263E" w:rsidRPr="008474E3" w:rsidRDefault="0005263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На первом круге – взрослое животное, на втором – детеныши, на третьем – чем они питаются. </w:t>
            </w:r>
          </w:p>
          <w:p w:rsidR="0005263E" w:rsidRPr="008474E3" w:rsidRDefault="0005263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(Воспитатель вызывает ребенка, и он находит правильную закономерность)</w:t>
            </w:r>
          </w:p>
          <w:p w:rsidR="0005263E" w:rsidRPr="008474E3" w:rsidRDefault="0005263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</w:p>
          <w:p w:rsidR="00107364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познакомили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зайцем,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медведем и лисой. А какие ещё животные живут в лесу? </w:t>
            </w:r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А как одним словом назвать этих животных? (</w:t>
            </w:r>
            <w:proofErr w:type="gramStart"/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>дикие</w:t>
            </w:r>
            <w:proofErr w:type="gramEnd"/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(Ответы детей.)</w:t>
            </w:r>
          </w:p>
          <w:p w:rsidR="00107364" w:rsidRPr="008474E3" w:rsidRDefault="00D21E6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Воспитатель.</w:t>
            </w:r>
            <w:r w:rsidR="00784DF8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В некоторых сказках дикие </w:t>
            </w:r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животные </w:t>
            </w:r>
            <w:r w:rsidR="00784DF8" w:rsidRPr="008474E3">
              <w:rPr>
                <w:rFonts w:ascii="Times New Roman" w:hAnsi="Times New Roman" w:cs="Times New Roman"/>
                <w:sz w:val="28"/>
                <w:szCs w:val="28"/>
              </w:rPr>
              <w:t>дружат</w:t>
            </w:r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</w:t>
            </w:r>
            <w:r w:rsidR="00784DF8" w:rsidRPr="008474E3">
              <w:rPr>
                <w:rFonts w:ascii="Times New Roman" w:hAnsi="Times New Roman" w:cs="Times New Roman"/>
                <w:sz w:val="28"/>
                <w:szCs w:val="28"/>
              </w:rPr>
              <w:t>, и с ними случаются разные интересные истории. Как вы думаете, какая сказка спряталась в этой таблице?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детей.) </w:t>
            </w:r>
          </w:p>
          <w:p w:rsidR="00107364" w:rsidRPr="008474E3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107364"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5D4F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расскажем с вами сказку «Теремок»</w:t>
            </w:r>
            <w:proofErr w:type="gram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A5D4F" w:rsidRPr="008474E3">
              <w:rPr>
                <w:rFonts w:ascii="Times New Roman" w:hAnsi="Times New Roman" w:cs="Times New Roman"/>
                <w:sz w:val="28"/>
                <w:szCs w:val="28"/>
              </w:rPr>
              <w:t>ассказывают сказку с помощью опорных картинок)</w:t>
            </w:r>
          </w:p>
          <w:p w:rsidR="0005263E" w:rsidRPr="008474E3" w:rsidRDefault="0005263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6C20D8" w:rsidRDefault="00BA5D4F" w:rsidP="008474E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0D8"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 часть:  (рефлексивный этап)</w:t>
            </w:r>
          </w:p>
          <w:p w:rsidR="00107364" w:rsidRPr="006C20D8" w:rsidRDefault="00784DF8" w:rsidP="008474E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0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C20D8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Воспитатель</w:t>
            </w:r>
            <w:r w:rsidR="00107364" w:rsidRPr="006C20D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нам пора возвращаться домой. Давайте вместе с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Лунтиком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пройдём по тропинке к нашему воздушному шару.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Мы шагаем друг за другом,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Лесом и осенним лугом.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Через кустики и кочки,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Через ветки и пенёчки, </w:t>
            </w:r>
          </w:p>
          <w:p w:rsidR="00107364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Мы старательно шагали </w:t>
            </w:r>
          </w:p>
          <w:p w:rsidR="00784DF8" w:rsidRPr="008474E3" w:rsidRDefault="00784DF8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И нисколько не устали!</w:t>
            </w:r>
          </w:p>
          <w:p w:rsidR="004B6852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Давайте закроем глаза и скажем волшебные слова «Раз, два, три, шар домой нас отвези!». Вот мы и дома.</w:t>
            </w:r>
            <w:r w:rsidR="00F666AE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852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путешествие? </w:t>
            </w:r>
          </w:p>
          <w:p w:rsidR="004B6852" w:rsidRPr="008474E3" w:rsidRDefault="004B6852" w:rsidP="008474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(Ответы детей.) </w:t>
            </w: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Давайте вспомним, где мы были? Каких животных видели?</w:t>
            </w:r>
          </w:p>
          <w:p w:rsidR="002076CE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107364" w:rsidRPr="008474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путешествии мы увидели много нового и познакомили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с осенью, лесными жителями.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сказал, что он расскажет своим друзьям на Луне о нашем приключении. </w:t>
            </w:r>
          </w:p>
        </w:tc>
        <w:tc>
          <w:tcPr>
            <w:tcW w:w="2268" w:type="dxa"/>
          </w:tcPr>
          <w:p w:rsidR="009E7DB6" w:rsidRPr="008474E3" w:rsidRDefault="00054FE7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  <w:r w:rsidR="00F94C70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722B06" w:rsidRPr="008474E3">
              <w:rPr>
                <w:rFonts w:ascii="Times New Roman" w:hAnsi="Times New Roman" w:cs="Times New Roman"/>
                <w:sz w:val="28"/>
                <w:szCs w:val="28"/>
              </w:rPr>
              <w:t>, коммуникативная деятельность</w:t>
            </w:r>
            <w:r w:rsidR="00136AB7" w:rsidRPr="00847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AB7" w:rsidRPr="008474E3" w:rsidRDefault="00136AB7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коммуникативная деятельность, речевое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6E" w:rsidRPr="008474E3" w:rsidRDefault="00D21E6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двигательная активность, речевое развитие, коммуникативная деятельность, игровая деятельность</w:t>
            </w:r>
          </w:p>
          <w:p w:rsidR="00BA5D4F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A0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двигательная активность, речевое развитие, коммуникативная деятельность, игровая деятельность</w:t>
            </w:r>
          </w:p>
          <w:p w:rsidR="000128F5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E3" w:rsidRPr="008474E3" w:rsidRDefault="008474E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Социально-коммкникативное</w:t>
            </w:r>
            <w:proofErr w:type="spell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речевое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9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 речевое развитие.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9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двигательная активность, речевое развитие, коммуникативная деятельность, игровая деятельность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 развитие, речевое развитие, художественно-эстетическое развитие</w:t>
            </w: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8F5" w:rsidRPr="008474E3" w:rsidRDefault="000128F5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Физическое развитие, двигательная активность, речевое развитие, коммуникативная деятельность, игровая деятельность</w:t>
            </w: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коммуникативная деятельность, </w:t>
            </w: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 развитие</w:t>
            </w:r>
          </w:p>
        </w:tc>
        <w:tc>
          <w:tcPr>
            <w:tcW w:w="1843" w:type="dxa"/>
          </w:tcPr>
          <w:p w:rsidR="009E7DB6" w:rsidRPr="008474E3" w:rsidRDefault="00F94C70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722B06" w:rsidRPr="008474E3">
              <w:rPr>
                <w:rFonts w:ascii="Times New Roman" w:hAnsi="Times New Roman" w:cs="Times New Roman"/>
                <w:sz w:val="28"/>
                <w:szCs w:val="28"/>
              </w:rPr>
              <w:t>итуативный разговор</w:t>
            </w:r>
            <w:r w:rsidR="00136AB7" w:rsidRPr="00847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AB7" w:rsidRPr="008474E3" w:rsidRDefault="00136AB7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 рассказов </w:t>
            </w:r>
            <w:r w:rsidR="00784DF8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мнемокубов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84DF8" w:rsidRPr="008474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C7D" w:rsidRPr="008474E3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24114" w:rsidRPr="008474E3">
              <w:rPr>
                <w:rFonts w:ascii="Times New Roman" w:hAnsi="Times New Roman" w:cs="Times New Roman"/>
                <w:sz w:val="28"/>
                <w:szCs w:val="28"/>
              </w:rPr>
              <w:t>«Лиса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«Медведь».</w:t>
            </w: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9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9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9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9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AD3" w:rsidRPr="008474E3" w:rsidRDefault="00682AD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5D66" w:rsidRPr="008474E3" w:rsidRDefault="00F94C70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6B06C9"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бщение детей со сказочным героем </w:t>
            </w:r>
          </w:p>
          <w:p w:rsidR="00411E2C" w:rsidRPr="008474E3" w:rsidRDefault="00411E2C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общение детей со сказочным персонажем</w:t>
            </w:r>
            <w:r w:rsidR="00136AB7" w:rsidRPr="00847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E2C" w:rsidRPr="008474E3" w:rsidRDefault="00411E2C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E3" w:rsidRDefault="008474E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4E3" w:rsidRPr="008474E3" w:rsidRDefault="008474E3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Воздушный шар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осеннего леса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Мнемокубы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«Заяц», «Лиса», «Медведь»</w:t>
            </w: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D4F" w:rsidRPr="008474E3" w:rsidRDefault="00BA5D4F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DF8" w:rsidRPr="008474E3" w:rsidRDefault="00784DF8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AE" w:rsidRPr="008474E3" w:rsidRDefault="00F666A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AE" w:rsidRPr="008474E3" w:rsidRDefault="00F666A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AE" w:rsidRPr="008474E3" w:rsidRDefault="00F666A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9" w:rsidRPr="008474E3" w:rsidRDefault="003862B9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AE" w:rsidRPr="008474E3" w:rsidRDefault="00F666A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6AE" w:rsidRPr="008474E3" w:rsidRDefault="00F666A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10736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6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Круги </w:t>
            </w:r>
            <w:proofErr w:type="spell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</w:p>
          <w:p w:rsidR="004B6852" w:rsidRPr="008474E3" w:rsidRDefault="004B685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2" w:rsidRPr="008474E3" w:rsidRDefault="004B685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2" w:rsidRPr="008474E3" w:rsidRDefault="004B685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2" w:rsidRPr="008474E3" w:rsidRDefault="004B685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2" w:rsidRPr="008474E3" w:rsidRDefault="004B685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DD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F2" w:rsidRPr="008474E3" w:rsidRDefault="00A238F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3E" w:rsidRPr="008474E3" w:rsidRDefault="009A0AD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с опорными карт</w:t>
            </w:r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263E" w:rsidRPr="008474E3">
              <w:rPr>
                <w:rFonts w:ascii="Times New Roman" w:hAnsi="Times New Roman" w:cs="Times New Roman"/>
                <w:sz w:val="28"/>
                <w:szCs w:val="28"/>
              </w:rPr>
              <w:t>ками по сказке «Теремок»</w:t>
            </w:r>
          </w:p>
          <w:p w:rsidR="0005263E" w:rsidRPr="008474E3" w:rsidRDefault="0005263E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F2" w:rsidRPr="008474E3" w:rsidRDefault="00A238F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F2" w:rsidRPr="008474E3" w:rsidRDefault="00A238F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F2" w:rsidRPr="008474E3" w:rsidRDefault="00A238F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52" w:rsidRPr="008474E3" w:rsidRDefault="004B685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7DB6" w:rsidRPr="008474E3" w:rsidRDefault="00F94C70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722B06" w:rsidRPr="008474E3">
              <w:rPr>
                <w:rFonts w:ascii="Times New Roman" w:hAnsi="Times New Roman" w:cs="Times New Roman"/>
                <w:sz w:val="28"/>
                <w:szCs w:val="28"/>
              </w:rPr>
              <w:t>азвитие связной, грамматически правильной диалогической речи</w:t>
            </w:r>
            <w:r w:rsidR="00136AB7" w:rsidRPr="00847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AB7" w:rsidRPr="008474E3" w:rsidRDefault="00136AB7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AB7" w:rsidRPr="008474E3" w:rsidRDefault="00136AB7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общения и </w:t>
            </w:r>
            <w:r w:rsidR="004E3F0B" w:rsidRPr="008474E3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ребёнка </w:t>
            </w:r>
            <w:proofErr w:type="gramStart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474E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</w:t>
            </w: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14" w:rsidRPr="008474E3" w:rsidRDefault="00B24114" w:rsidP="008474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передавать содержание сказки связно, в логической последовательности с помощью опорных картинок;</w:t>
            </w: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14" w:rsidRPr="008474E3" w:rsidRDefault="00B24114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9E7DB6" w:rsidRPr="008474E3" w:rsidRDefault="002B2B7D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F94C70" w:rsidRPr="008474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B06" w:rsidRPr="008474E3">
              <w:rPr>
                <w:rFonts w:ascii="Times New Roman" w:hAnsi="Times New Roman" w:cs="Times New Roman"/>
                <w:sz w:val="28"/>
                <w:szCs w:val="28"/>
              </w:rPr>
              <w:t>ладе</w:t>
            </w:r>
            <w:r w:rsidRPr="008474E3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722B06" w:rsidRPr="008474E3">
              <w:rPr>
                <w:rFonts w:ascii="Times New Roman" w:hAnsi="Times New Roman" w:cs="Times New Roman"/>
                <w:sz w:val="28"/>
                <w:szCs w:val="28"/>
              </w:rPr>
              <w:t>е активной речью, включенной в общение</w:t>
            </w:r>
          </w:p>
          <w:p w:rsidR="00A238F2" w:rsidRPr="008474E3" w:rsidRDefault="00A238F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F2" w:rsidRPr="008474E3" w:rsidRDefault="00A238F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F2" w:rsidRPr="008474E3" w:rsidRDefault="00A238F2" w:rsidP="008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DB6" w:rsidRDefault="009E7DB6" w:rsidP="009E7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DB6" w:rsidSect="009A0AD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EDA"/>
    <w:multiLevelType w:val="hybridMultilevel"/>
    <w:tmpl w:val="37D0B0E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8100C3"/>
    <w:multiLevelType w:val="hybridMultilevel"/>
    <w:tmpl w:val="F404FFAA"/>
    <w:lvl w:ilvl="0" w:tplc="B866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4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44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86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A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C9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65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2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E02FC3"/>
    <w:multiLevelType w:val="hybridMultilevel"/>
    <w:tmpl w:val="1CCC0EFE"/>
    <w:lvl w:ilvl="0" w:tplc="8616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CE1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0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2A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E1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C0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01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A6C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0A042D"/>
    <w:multiLevelType w:val="hybridMultilevel"/>
    <w:tmpl w:val="C8A2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A3042"/>
    <w:multiLevelType w:val="hybridMultilevel"/>
    <w:tmpl w:val="3B26949A"/>
    <w:lvl w:ilvl="0" w:tplc="EA10EC4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38D"/>
    <w:rsid w:val="00000AB0"/>
    <w:rsid w:val="00007D2D"/>
    <w:rsid w:val="000128F5"/>
    <w:rsid w:val="0005263E"/>
    <w:rsid w:val="00054FE7"/>
    <w:rsid w:val="00061C0A"/>
    <w:rsid w:val="000664FE"/>
    <w:rsid w:val="00092EFA"/>
    <w:rsid w:val="000E0E1D"/>
    <w:rsid w:val="000E7CD1"/>
    <w:rsid w:val="00107364"/>
    <w:rsid w:val="00136AB7"/>
    <w:rsid w:val="00136F39"/>
    <w:rsid w:val="0015194C"/>
    <w:rsid w:val="001548B5"/>
    <w:rsid w:val="001719FB"/>
    <w:rsid w:val="001738AD"/>
    <w:rsid w:val="00193ACA"/>
    <w:rsid w:val="001C570C"/>
    <w:rsid w:val="001C6A67"/>
    <w:rsid w:val="001D0D9E"/>
    <w:rsid w:val="001D0FCE"/>
    <w:rsid w:val="002076CE"/>
    <w:rsid w:val="0021212F"/>
    <w:rsid w:val="002329DE"/>
    <w:rsid w:val="002431DB"/>
    <w:rsid w:val="00261A21"/>
    <w:rsid w:val="00265785"/>
    <w:rsid w:val="0029482D"/>
    <w:rsid w:val="002A362C"/>
    <w:rsid w:val="002A62BA"/>
    <w:rsid w:val="002B2B7D"/>
    <w:rsid w:val="002E1F42"/>
    <w:rsid w:val="00340D98"/>
    <w:rsid w:val="00360CB9"/>
    <w:rsid w:val="003614BE"/>
    <w:rsid w:val="00361D52"/>
    <w:rsid w:val="003862B9"/>
    <w:rsid w:val="003A4E7E"/>
    <w:rsid w:val="003B0F58"/>
    <w:rsid w:val="003C56E0"/>
    <w:rsid w:val="003E08F3"/>
    <w:rsid w:val="003E3676"/>
    <w:rsid w:val="003F1C96"/>
    <w:rsid w:val="00411E2C"/>
    <w:rsid w:val="00411E39"/>
    <w:rsid w:val="00413DBA"/>
    <w:rsid w:val="00424D23"/>
    <w:rsid w:val="00440290"/>
    <w:rsid w:val="00444050"/>
    <w:rsid w:val="0045443F"/>
    <w:rsid w:val="0045763A"/>
    <w:rsid w:val="00480203"/>
    <w:rsid w:val="00480EA0"/>
    <w:rsid w:val="00493D99"/>
    <w:rsid w:val="004948E3"/>
    <w:rsid w:val="004B1AC7"/>
    <w:rsid w:val="004B5168"/>
    <w:rsid w:val="004B6852"/>
    <w:rsid w:val="004C14A9"/>
    <w:rsid w:val="004D26DD"/>
    <w:rsid w:val="004E283C"/>
    <w:rsid w:val="004E3F0B"/>
    <w:rsid w:val="004E5D81"/>
    <w:rsid w:val="004F6964"/>
    <w:rsid w:val="005114B4"/>
    <w:rsid w:val="00520188"/>
    <w:rsid w:val="00535D66"/>
    <w:rsid w:val="00560776"/>
    <w:rsid w:val="00565876"/>
    <w:rsid w:val="00582E3D"/>
    <w:rsid w:val="005D5502"/>
    <w:rsid w:val="005E1AE3"/>
    <w:rsid w:val="00616C7D"/>
    <w:rsid w:val="006413DC"/>
    <w:rsid w:val="00665AC6"/>
    <w:rsid w:val="00682AD3"/>
    <w:rsid w:val="0069300C"/>
    <w:rsid w:val="006B06C9"/>
    <w:rsid w:val="006C20D8"/>
    <w:rsid w:val="006D42A3"/>
    <w:rsid w:val="00722B06"/>
    <w:rsid w:val="00733029"/>
    <w:rsid w:val="00747B17"/>
    <w:rsid w:val="00750BB8"/>
    <w:rsid w:val="0077382D"/>
    <w:rsid w:val="007820C7"/>
    <w:rsid w:val="00783CAC"/>
    <w:rsid w:val="00784DF8"/>
    <w:rsid w:val="00793D0E"/>
    <w:rsid w:val="00796C15"/>
    <w:rsid w:val="008027D0"/>
    <w:rsid w:val="00813AB0"/>
    <w:rsid w:val="00814B36"/>
    <w:rsid w:val="008474E3"/>
    <w:rsid w:val="00853414"/>
    <w:rsid w:val="00870A27"/>
    <w:rsid w:val="00893841"/>
    <w:rsid w:val="008A312D"/>
    <w:rsid w:val="008A745D"/>
    <w:rsid w:val="008C143F"/>
    <w:rsid w:val="008D0264"/>
    <w:rsid w:val="008D0BE3"/>
    <w:rsid w:val="008D3677"/>
    <w:rsid w:val="008D4E37"/>
    <w:rsid w:val="008E6125"/>
    <w:rsid w:val="008F21F3"/>
    <w:rsid w:val="008F5BEB"/>
    <w:rsid w:val="00906023"/>
    <w:rsid w:val="00931F7E"/>
    <w:rsid w:val="009406D4"/>
    <w:rsid w:val="00946F8D"/>
    <w:rsid w:val="009641D9"/>
    <w:rsid w:val="00966278"/>
    <w:rsid w:val="00972DBB"/>
    <w:rsid w:val="00977902"/>
    <w:rsid w:val="00980F5F"/>
    <w:rsid w:val="009A0ADD"/>
    <w:rsid w:val="009B181A"/>
    <w:rsid w:val="009C3F4E"/>
    <w:rsid w:val="009D7912"/>
    <w:rsid w:val="009E196A"/>
    <w:rsid w:val="009E7DB6"/>
    <w:rsid w:val="009F2D80"/>
    <w:rsid w:val="009F63D7"/>
    <w:rsid w:val="00A060BB"/>
    <w:rsid w:val="00A061D3"/>
    <w:rsid w:val="00A0663D"/>
    <w:rsid w:val="00A16E95"/>
    <w:rsid w:val="00A20105"/>
    <w:rsid w:val="00A238F2"/>
    <w:rsid w:val="00A85CC4"/>
    <w:rsid w:val="00A9383F"/>
    <w:rsid w:val="00AA102C"/>
    <w:rsid w:val="00AB7FEF"/>
    <w:rsid w:val="00AD7CFB"/>
    <w:rsid w:val="00AE5805"/>
    <w:rsid w:val="00B24114"/>
    <w:rsid w:val="00B504D2"/>
    <w:rsid w:val="00B52972"/>
    <w:rsid w:val="00B6757F"/>
    <w:rsid w:val="00B92D85"/>
    <w:rsid w:val="00BA2432"/>
    <w:rsid w:val="00BA5D4F"/>
    <w:rsid w:val="00BB32A9"/>
    <w:rsid w:val="00BB4ABE"/>
    <w:rsid w:val="00BB6E34"/>
    <w:rsid w:val="00BC31F1"/>
    <w:rsid w:val="00BC5873"/>
    <w:rsid w:val="00BC67A7"/>
    <w:rsid w:val="00BD066E"/>
    <w:rsid w:val="00BD1671"/>
    <w:rsid w:val="00C256DA"/>
    <w:rsid w:val="00C946DA"/>
    <w:rsid w:val="00C952A6"/>
    <w:rsid w:val="00CA1ECE"/>
    <w:rsid w:val="00CA71BF"/>
    <w:rsid w:val="00CC16BB"/>
    <w:rsid w:val="00CD3ADF"/>
    <w:rsid w:val="00CE7982"/>
    <w:rsid w:val="00CF0C25"/>
    <w:rsid w:val="00D073B2"/>
    <w:rsid w:val="00D21E6E"/>
    <w:rsid w:val="00D40B34"/>
    <w:rsid w:val="00D50AAB"/>
    <w:rsid w:val="00D80485"/>
    <w:rsid w:val="00D82088"/>
    <w:rsid w:val="00D906D6"/>
    <w:rsid w:val="00D94E11"/>
    <w:rsid w:val="00DA254C"/>
    <w:rsid w:val="00DC268B"/>
    <w:rsid w:val="00DE15C5"/>
    <w:rsid w:val="00E12036"/>
    <w:rsid w:val="00E30F69"/>
    <w:rsid w:val="00E474C9"/>
    <w:rsid w:val="00E63D6E"/>
    <w:rsid w:val="00E71539"/>
    <w:rsid w:val="00E76891"/>
    <w:rsid w:val="00E9039E"/>
    <w:rsid w:val="00E9263B"/>
    <w:rsid w:val="00EE238D"/>
    <w:rsid w:val="00EE570F"/>
    <w:rsid w:val="00EF385E"/>
    <w:rsid w:val="00EF5E93"/>
    <w:rsid w:val="00F104F2"/>
    <w:rsid w:val="00F44A33"/>
    <w:rsid w:val="00F44CF8"/>
    <w:rsid w:val="00F452AE"/>
    <w:rsid w:val="00F666AE"/>
    <w:rsid w:val="00F67A74"/>
    <w:rsid w:val="00F81AF7"/>
    <w:rsid w:val="00F94C70"/>
    <w:rsid w:val="00F95CE1"/>
    <w:rsid w:val="00F9635D"/>
    <w:rsid w:val="00FA7F9E"/>
    <w:rsid w:val="00FB7072"/>
    <w:rsid w:val="00FE5034"/>
    <w:rsid w:val="00FF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6D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54F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D82088"/>
    <w:rPr>
      <w:b/>
      <w:bCs/>
    </w:rPr>
  </w:style>
  <w:style w:type="character" w:customStyle="1" w:styleId="apple-converted-space">
    <w:name w:val="apple-converted-space"/>
    <w:basedOn w:val="a0"/>
    <w:rsid w:val="00D82088"/>
  </w:style>
  <w:style w:type="paragraph" w:styleId="a6">
    <w:name w:val="Balloon Text"/>
    <w:basedOn w:val="a"/>
    <w:link w:val="a7"/>
    <w:uiPriority w:val="99"/>
    <w:semiHidden/>
    <w:unhideWhenUsed/>
    <w:rsid w:val="0080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C77F-D493-4F99-A92A-3FFEF28F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2018-10-24T02:10:00Z</cp:lastPrinted>
  <dcterms:created xsi:type="dcterms:W3CDTF">2006-10-31T18:18:00Z</dcterms:created>
  <dcterms:modified xsi:type="dcterms:W3CDTF">2018-11-29T04:16:00Z</dcterms:modified>
</cp:coreProperties>
</file>