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5A" w:rsidRDefault="003B2C5A" w:rsidP="003B2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деятельности детей в старшей </w:t>
      </w:r>
      <w:r w:rsidR="00816C9B">
        <w:rPr>
          <w:rFonts w:ascii="Times New Roman" w:hAnsi="Times New Roman" w:cs="Times New Roman"/>
          <w:b/>
          <w:sz w:val="24"/>
          <w:szCs w:val="24"/>
          <w:u w:val="single"/>
        </w:rPr>
        <w:t>комбинированной</w:t>
      </w:r>
      <w:r w:rsidRPr="008438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816C9B">
        <w:rPr>
          <w:rFonts w:ascii="Times New Roman" w:hAnsi="Times New Roman" w:cs="Times New Roman"/>
          <w:b/>
          <w:sz w:val="24"/>
          <w:szCs w:val="24"/>
          <w:u w:val="single"/>
        </w:rPr>
        <w:t>руппе №3 «Кроха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B2C5A" w:rsidRDefault="003B2C5A" w:rsidP="003B2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</w:t>
      </w:r>
      <w:r w:rsidR="002242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5A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16C9B">
        <w:rPr>
          <w:rStyle w:val="c11c2"/>
          <w:rFonts w:ascii="Times New Roman" w:hAnsi="Times New Roman" w:cs="Times New Roman"/>
          <w:b/>
          <w:sz w:val="24"/>
          <w:szCs w:val="24"/>
        </w:rPr>
        <w:t>Сад. Фрукты</w:t>
      </w:r>
      <w:r w:rsidRPr="001715A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B2C5A" w:rsidRDefault="003B2C5A" w:rsidP="003B2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конспекта непрерывной непосредственно образовательной деятельности (далее – ННОД):</w:t>
      </w:r>
    </w:p>
    <w:p w:rsidR="003B2C5A" w:rsidRDefault="001C36A8" w:rsidP="003B2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Евтушенко А. Н., учитель-логопед</w:t>
      </w:r>
      <w:r w:rsidR="003B2C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2C5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B2C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категории МКДОУ </w:t>
      </w:r>
      <w:proofErr w:type="spellStart"/>
      <w:r w:rsidR="003B2C5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spellEnd"/>
      <w:r w:rsidR="003B2C5A">
        <w:rPr>
          <w:rFonts w:ascii="Times New Roman" w:hAnsi="Times New Roman" w:cs="Times New Roman"/>
          <w:b/>
          <w:sz w:val="24"/>
          <w:szCs w:val="24"/>
          <w:u w:val="single"/>
        </w:rPr>
        <w:t>/с №35 «Непоседы»</w:t>
      </w:r>
    </w:p>
    <w:p w:rsidR="00843818" w:rsidRDefault="00843818" w:rsidP="003B2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C5A" w:rsidRDefault="003B2C5A" w:rsidP="003B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818" w:rsidRDefault="003B2C5A" w:rsidP="003855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C8">
        <w:rPr>
          <w:rFonts w:ascii="Times New Roman" w:hAnsi="Times New Roman" w:cs="Times New Roman"/>
          <w:sz w:val="24"/>
          <w:szCs w:val="24"/>
        </w:rPr>
        <w:t xml:space="preserve"> </w:t>
      </w:r>
      <w:r w:rsidR="005B35C8">
        <w:rPr>
          <w:rFonts w:ascii="Times New Roman" w:hAnsi="Times New Roman" w:cs="Times New Roman"/>
          <w:b/>
          <w:i/>
          <w:sz w:val="24"/>
          <w:szCs w:val="24"/>
        </w:rPr>
        <w:t>речевое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B35C8">
        <w:rPr>
          <w:rFonts w:ascii="Times New Roman" w:hAnsi="Times New Roman" w:cs="Times New Roman"/>
          <w:sz w:val="24"/>
          <w:szCs w:val="24"/>
        </w:rPr>
        <w:t xml:space="preserve"> </w:t>
      </w:r>
      <w:r w:rsidR="00843818">
        <w:rPr>
          <w:rFonts w:ascii="Times New Roman" w:hAnsi="Times New Roman" w:cs="Times New Roman"/>
          <w:bCs/>
          <w:sz w:val="24"/>
          <w:szCs w:val="24"/>
        </w:rPr>
        <w:t>владение речью как средством общения и культуры; обогащение активного словаря; развитие связной, 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</w:t>
      </w:r>
      <w:r w:rsidR="00816C9B">
        <w:rPr>
          <w:rFonts w:ascii="Times New Roman" w:hAnsi="Times New Roman" w:cs="Times New Roman"/>
          <w:bCs/>
          <w:sz w:val="24"/>
          <w:szCs w:val="24"/>
        </w:rPr>
        <w:t>луха.</w:t>
      </w:r>
    </w:p>
    <w:p w:rsidR="00843818" w:rsidRDefault="00843818" w:rsidP="003855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55C8" w:rsidRPr="003855C8" w:rsidRDefault="003B2C5A" w:rsidP="003855C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>
        <w:rPr>
          <w:rFonts w:ascii="Times New Roman" w:hAnsi="Times New Roman" w:cs="Times New Roman"/>
          <w:sz w:val="24"/>
          <w:szCs w:val="24"/>
        </w:rPr>
        <w:t xml:space="preserve"> – развитие общения и взаимодействия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эмоционально</w:t>
      </w:r>
      <w:r w:rsidR="00843818">
        <w:rPr>
          <w:rFonts w:ascii="Times New Roman" w:hAnsi="Times New Roman" w:cs="Times New Roman"/>
          <w:sz w:val="24"/>
          <w:szCs w:val="24"/>
        </w:rPr>
        <w:t>й отзывчивости, сопереживания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843818">
        <w:rPr>
          <w:rFonts w:ascii="Times New Roman" w:hAnsi="Times New Roman" w:cs="Times New Roman"/>
          <w:sz w:val="24"/>
          <w:szCs w:val="24"/>
        </w:rPr>
        <w:t xml:space="preserve">  </w:t>
      </w:r>
      <w:r w:rsidR="005A6444" w:rsidRPr="005A6444">
        <w:rPr>
          <w:rFonts w:ascii="Times New Roman" w:hAnsi="Times New Roman" w:cs="Times New Roman"/>
          <w:b/>
          <w:sz w:val="24"/>
          <w:szCs w:val="24"/>
        </w:rPr>
        <w:t>познавательное развитие -</w:t>
      </w:r>
      <w:r w:rsidR="005A6444">
        <w:rPr>
          <w:rFonts w:ascii="Times New Roman" w:hAnsi="Times New Roman" w:cs="Times New Roman"/>
          <w:sz w:val="24"/>
          <w:szCs w:val="24"/>
        </w:rPr>
        <w:t xml:space="preserve"> </w:t>
      </w:r>
      <w:r w:rsidR="003855C8">
        <w:rPr>
          <w:rFonts w:ascii="Times New Roman" w:hAnsi="Times New Roman" w:cs="Times New Roman"/>
          <w:bCs/>
          <w:sz w:val="24"/>
          <w:szCs w:val="24"/>
        </w:rPr>
        <w:t>развитие интересов детей, любознательности и познавательной мотивации; формирование познавательных действий, становление сознания</w:t>
      </w:r>
      <w:r w:rsidR="003855C8">
        <w:rPr>
          <w:rFonts w:ascii="Times New Roman" w:hAnsi="Times New Roman" w:cs="Times New Roman"/>
          <w:sz w:val="24"/>
          <w:szCs w:val="24"/>
        </w:rPr>
        <w:t xml:space="preserve">; </w:t>
      </w:r>
      <w:r w:rsidR="003855C8">
        <w:rPr>
          <w:rFonts w:ascii="Times New Roman" w:hAnsi="Times New Roman" w:cs="Times New Roman"/>
          <w:bCs/>
          <w:sz w:val="24"/>
          <w:szCs w:val="24"/>
        </w:rPr>
        <w:t xml:space="preserve">развитие воображения и творческой активности; </w:t>
      </w:r>
      <w:proofErr w:type="gramStart"/>
      <w:r w:rsidR="003855C8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3B2C5A" w:rsidRDefault="003B2C5A" w:rsidP="00385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C5A" w:rsidRDefault="003855C8" w:rsidP="0038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2C5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</w:t>
      </w:r>
      <w:r w:rsidR="003B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C5A">
        <w:rPr>
          <w:rFonts w:ascii="Times New Roman" w:hAnsi="Times New Roman" w:cs="Times New Roman"/>
          <w:sz w:val="24"/>
          <w:szCs w:val="24"/>
        </w:rPr>
        <w:t>обеспечивает учет возрастных особенностей детей и содержание Программы:</w:t>
      </w:r>
      <w:r w:rsidR="00427E2C">
        <w:rPr>
          <w:rFonts w:ascii="Times New Roman" w:hAnsi="Times New Roman" w:cs="Times New Roman"/>
          <w:sz w:val="24"/>
          <w:szCs w:val="24"/>
        </w:rPr>
        <w:t xml:space="preserve"> волшеб</w:t>
      </w:r>
      <w:r w:rsidR="0000790A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r w:rsidR="0000790A">
        <w:rPr>
          <w:rFonts w:ascii="Times New Roman" w:hAnsi="Times New Roman" w:cs="Times New Roman"/>
          <w:sz w:val="24"/>
          <w:szCs w:val="24"/>
        </w:rPr>
        <w:t>кониейнер</w:t>
      </w:r>
      <w:proofErr w:type="spellEnd"/>
      <w:r w:rsidR="00816C9B">
        <w:rPr>
          <w:rFonts w:ascii="Times New Roman" w:hAnsi="Times New Roman" w:cs="Times New Roman"/>
          <w:sz w:val="24"/>
          <w:szCs w:val="24"/>
        </w:rPr>
        <w:t xml:space="preserve"> с заданиями; </w:t>
      </w:r>
      <w:r w:rsidR="0000790A">
        <w:rPr>
          <w:rFonts w:ascii="Times New Roman" w:hAnsi="Times New Roman" w:cs="Times New Roman"/>
          <w:sz w:val="24"/>
          <w:szCs w:val="24"/>
        </w:rPr>
        <w:t xml:space="preserve">игрушка – «Зайчик»; схема для описательного рассказа по теме; </w:t>
      </w:r>
      <w:proofErr w:type="spellStart"/>
      <w:r w:rsidR="0000790A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00790A">
        <w:rPr>
          <w:rFonts w:ascii="Times New Roman" w:hAnsi="Times New Roman" w:cs="Times New Roman"/>
          <w:sz w:val="24"/>
          <w:szCs w:val="24"/>
        </w:rPr>
        <w:t xml:space="preserve"> к стихотворению «Алиса в саду».</w:t>
      </w:r>
    </w:p>
    <w:p w:rsidR="003B2C5A" w:rsidRDefault="003B2C5A" w:rsidP="00385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5A" w:rsidRDefault="003B2C5A" w:rsidP="003B2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4"/>
        <w:tblW w:w="0" w:type="auto"/>
        <w:tblLook w:val="04A0"/>
      </w:tblPr>
      <w:tblGrid>
        <w:gridCol w:w="5486"/>
        <w:gridCol w:w="2124"/>
        <w:gridCol w:w="1557"/>
        <w:gridCol w:w="1513"/>
        <w:gridCol w:w="2161"/>
        <w:gridCol w:w="1945"/>
      </w:tblGrid>
      <w:tr w:rsidR="003B2C5A" w:rsidTr="003B2C5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B2C5A" w:rsidTr="003B2C5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11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группу и здороваются с гостями. </w:t>
            </w:r>
          </w:p>
          <w:p w:rsidR="00281802" w:rsidRPr="00281802" w:rsidRDefault="001C36A8" w:rsidP="00281802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color w:val="111111"/>
              </w:rPr>
            </w:pPr>
            <w:r>
              <w:rPr>
                <w:b/>
              </w:rPr>
              <w:t>Логопед</w:t>
            </w:r>
            <w:r w:rsidR="00A12878" w:rsidRPr="00A12878">
              <w:rPr>
                <w:b/>
              </w:rPr>
              <w:t>:</w:t>
            </w:r>
            <w:r w:rsidR="00A12878">
              <w:t xml:space="preserve"> </w:t>
            </w:r>
            <w:r w:rsidR="00281802" w:rsidRPr="00281802">
              <w:rPr>
                <w:color w:val="111111"/>
              </w:rPr>
              <w:t>Доброе утро, улыбнись скорее</w:t>
            </w:r>
            <w:r w:rsidR="00281802" w:rsidRPr="00281802">
              <w:rPr>
                <w:rStyle w:val="apple-converted-space"/>
                <w:color w:val="111111"/>
              </w:rPr>
              <w:t> </w:t>
            </w:r>
            <w:r w:rsidR="00281802" w:rsidRPr="00281802">
              <w:rPr>
                <w:i/>
                <w:iCs/>
                <w:color w:val="111111"/>
                <w:bdr w:val="none" w:sz="0" w:space="0" w:color="auto" w:frame="1"/>
              </w:rPr>
              <w:t>(руки</w:t>
            </w:r>
            <w:r w:rsidR="00281802" w:rsidRPr="00281802">
              <w:rPr>
                <w:rStyle w:val="apple-converted-space"/>
                <w:i/>
                <w:iCs/>
                <w:color w:val="111111"/>
                <w:bdr w:val="none" w:sz="0" w:space="0" w:color="auto" w:frame="1"/>
              </w:rPr>
              <w:t> </w:t>
            </w:r>
            <w:r w:rsidR="00281802" w:rsidRPr="00281802">
              <w:rPr>
                <w:rStyle w:val="a6"/>
                <w:i/>
                <w:iCs/>
                <w:color w:val="111111"/>
                <w:bdr w:val="none" w:sz="0" w:space="0" w:color="auto" w:frame="1"/>
              </w:rPr>
              <w:t>развести в стороны</w:t>
            </w:r>
            <w:r w:rsidR="00281802" w:rsidRPr="00281802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281802" w:rsidRPr="00281802" w:rsidRDefault="00281802" w:rsidP="00281802">
            <w:pPr>
              <w:pStyle w:val="a5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</w:rPr>
            </w:pPr>
            <w:r w:rsidRPr="00281802">
              <w:rPr>
                <w:color w:val="111111"/>
              </w:rPr>
              <w:t>И тебе станет веселее</w:t>
            </w:r>
            <w:r w:rsidRPr="00281802">
              <w:rPr>
                <w:rStyle w:val="apple-converted-space"/>
                <w:color w:val="111111"/>
              </w:rPr>
              <w:t> </w:t>
            </w:r>
            <w:r w:rsidRPr="00281802">
              <w:rPr>
                <w:i/>
                <w:iCs/>
                <w:color w:val="111111"/>
                <w:bdr w:val="none" w:sz="0" w:space="0" w:color="auto" w:frame="1"/>
              </w:rPr>
              <w:t>(руки на поясе, легкие приседания с поворотами)</w:t>
            </w:r>
          </w:p>
          <w:p w:rsidR="00281802" w:rsidRPr="00281802" w:rsidRDefault="00281802" w:rsidP="00281802">
            <w:pPr>
              <w:pStyle w:val="a5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</w:rPr>
            </w:pPr>
            <w:r w:rsidRPr="00281802">
              <w:rPr>
                <w:color w:val="111111"/>
              </w:rPr>
              <w:t>Мы погладим носик, лобик и щечки</w:t>
            </w:r>
            <w:r w:rsidRPr="00281802">
              <w:rPr>
                <w:rStyle w:val="apple-converted-space"/>
                <w:color w:val="111111"/>
              </w:rPr>
              <w:t> </w:t>
            </w:r>
            <w:r w:rsidRPr="00281802">
              <w:rPr>
                <w:i/>
                <w:iCs/>
                <w:color w:val="111111"/>
                <w:bdr w:val="none" w:sz="0" w:space="0" w:color="auto" w:frame="1"/>
              </w:rPr>
              <w:t xml:space="preserve">(движения </w:t>
            </w:r>
            <w:r w:rsidRPr="00281802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по тексту)</w:t>
            </w:r>
          </w:p>
          <w:p w:rsidR="00281802" w:rsidRPr="00281802" w:rsidRDefault="00281802" w:rsidP="00281802">
            <w:pPr>
              <w:pStyle w:val="a5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</w:rPr>
            </w:pPr>
            <w:r w:rsidRPr="00281802">
              <w:rPr>
                <w:color w:val="111111"/>
              </w:rPr>
              <w:t>Станем мы красивые как в саду цветочки (руки поднять вверх, образуя</w:t>
            </w:r>
            <w:r w:rsidRPr="00281802">
              <w:rPr>
                <w:rStyle w:val="apple-converted-space"/>
                <w:color w:val="111111"/>
              </w:rPr>
              <w:t> </w:t>
            </w:r>
            <w:r w:rsidRPr="00281802">
              <w:rPr>
                <w:i/>
                <w:iCs/>
                <w:color w:val="111111"/>
                <w:bdr w:val="none" w:sz="0" w:space="0" w:color="auto" w:frame="1"/>
              </w:rPr>
              <w:t>«бутон»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281802">
              <w:rPr>
                <w:color w:val="111111"/>
              </w:rPr>
              <w:t>цветка)</w:t>
            </w:r>
            <w:r>
              <w:rPr>
                <w:color w:val="111111"/>
              </w:rPr>
              <w:t>.</w:t>
            </w:r>
          </w:p>
          <w:p w:rsidR="00281802" w:rsidRPr="00281802" w:rsidRDefault="0028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99" w:rsidRDefault="00BA39C8" w:rsidP="00455399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rStyle w:val="c0c2"/>
                <w:b/>
              </w:rPr>
            </w:pPr>
            <w:r>
              <w:t xml:space="preserve">Логопед: Я,  сегодня </w:t>
            </w:r>
            <w:proofErr w:type="gramStart"/>
            <w:r>
              <w:t xml:space="preserve">пришла в </w:t>
            </w:r>
            <w:proofErr w:type="spellStart"/>
            <w:r>
              <w:t>д</w:t>
            </w:r>
            <w:proofErr w:type="spellEnd"/>
            <w:r>
              <w:t>/с и около группы  сидел</w:t>
            </w:r>
            <w:proofErr w:type="gramEnd"/>
            <w:r>
              <w:t xml:space="preserve"> Зайчик. Он принес нам </w:t>
            </w:r>
            <w:r w:rsidR="0000270A" w:rsidRPr="0000270A">
              <w:rPr>
                <w:b/>
              </w:rPr>
              <w:t>волшебный</w:t>
            </w:r>
            <w:r w:rsidR="00455399" w:rsidRPr="0000270A">
              <w:rPr>
                <w:rStyle w:val="c0c2"/>
                <w:b/>
              </w:rPr>
              <w:t xml:space="preserve"> </w:t>
            </w:r>
            <w:r w:rsidR="00C201BB">
              <w:rPr>
                <w:rStyle w:val="c0c2"/>
                <w:b/>
              </w:rPr>
              <w:t>контейнер. И просит помочь</w:t>
            </w:r>
            <w:r w:rsidR="0000270A">
              <w:rPr>
                <w:rStyle w:val="c0c2"/>
                <w:b/>
              </w:rPr>
              <w:t xml:space="preserve"> открыть. Поможем зайчику? </w:t>
            </w:r>
            <w:r w:rsidR="00455399">
              <w:rPr>
                <w:rStyle w:val="c0c2"/>
                <w:b/>
              </w:rPr>
              <w:t>Посмотрим, что в нем?</w:t>
            </w:r>
          </w:p>
          <w:p w:rsidR="00455399" w:rsidRDefault="00455399" w:rsidP="00455399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</w:rPr>
            </w:pPr>
            <w:r>
              <w:rPr>
                <w:rStyle w:val="c0c2"/>
                <w:b/>
              </w:rPr>
              <w:t>Дети – Да.</w:t>
            </w:r>
          </w:p>
          <w:p w:rsidR="00455399" w:rsidRPr="00455399" w:rsidRDefault="00455399" w:rsidP="00455399"/>
          <w:p w:rsidR="00B14BBC" w:rsidRPr="00455399" w:rsidRDefault="00B14BBC" w:rsidP="00455399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коммуникативная деятельность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 с помощью</w:t>
            </w:r>
          </w:p>
          <w:p w:rsidR="003B2C5A" w:rsidRDefault="0038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волшебного </w:t>
            </w:r>
            <w:r w:rsidR="0000790A">
              <w:rPr>
                <w:rFonts w:ascii="Times New Roman" w:hAnsi="Times New Roman" w:cs="Times New Roman"/>
                <w:sz w:val="24"/>
                <w:szCs w:val="24"/>
              </w:rPr>
              <w:t>контейнера и конвертов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речи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A55" w:rsidRDefault="008F6A55" w:rsidP="008F6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взрослыми, участвует в совместных играх;</w:t>
            </w:r>
          </w:p>
          <w:p w:rsidR="008F6A55" w:rsidRDefault="008F6A55" w:rsidP="008F6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договариваться, учитывать интересы и чувства других, сопереживать неудачам и радоваться успехам других;</w:t>
            </w:r>
          </w:p>
          <w:p w:rsidR="003B2C5A" w:rsidRDefault="008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использовать речь для выражения своих мыслей, построения речевого высказывания в ситуации общения.</w:t>
            </w:r>
          </w:p>
        </w:tc>
      </w:tr>
    </w:tbl>
    <w:p w:rsidR="003B2C5A" w:rsidRDefault="003B2C5A" w:rsidP="003B2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5A" w:rsidRDefault="003B2C5A" w:rsidP="003B2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4"/>
        <w:tblW w:w="0" w:type="auto"/>
        <w:tblLayout w:type="fixed"/>
        <w:tblLook w:val="04A0"/>
      </w:tblPr>
      <w:tblGrid>
        <w:gridCol w:w="6487"/>
        <w:gridCol w:w="2126"/>
        <w:gridCol w:w="1560"/>
        <w:gridCol w:w="1537"/>
        <w:gridCol w:w="2161"/>
        <w:gridCol w:w="1481"/>
      </w:tblGrid>
      <w:tr w:rsidR="003B2C5A" w:rsidTr="003B2C5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B2C5A" w:rsidTr="003B2C5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1C9" w:rsidRDefault="007F71C9" w:rsidP="007F71C9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rStyle w:val="c0c2"/>
                <w:b/>
              </w:rPr>
            </w:pPr>
            <w:r>
              <w:rPr>
                <w:rStyle w:val="c0c2"/>
                <w:b/>
              </w:rPr>
              <w:t>Логопед: показываю конверты с подписанными цифрами и спрашиваю у  детей. Что это?</w:t>
            </w:r>
          </w:p>
          <w:p w:rsidR="007F71C9" w:rsidRDefault="007F71C9" w:rsidP="007F71C9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rStyle w:val="c0c2"/>
                <w:b/>
              </w:rPr>
            </w:pPr>
            <w:r>
              <w:rPr>
                <w:rStyle w:val="c0c2"/>
                <w:b/>
              </w:rPr>
              <w:t>Дети: конверты.</w:t>
            </w:r>
          </w:p>
          <w:p w:rsidR="00455399" w:rsidRPr="00C201BB" w:rsidRDefault="007F71C9" w:rsidP="00B14BBC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408" w:lineRule="atLeast"/>
              <w:rPr>
                <w:rStyle w:val="c0c2"/>
                <w:b/>
                <w:u w:val="single"/>
              </w:rPr>
            </w:pPr>
            <w:r w:rsidRPr="00455399">
              <w:rPr>
                <w:rStyle w:val="c0c2"/>
                <w:b/>
                <w:u w:val="single"/>
              </w:rPr>
              <w:t>Логопед: откроем первый конверт?</w:t>
            </w:r>
          </w:p>
          <w:p w:rsidR="00B14BBC" w:rsidRDefault="00455399" w:rsidP="00B14BBC">
            <w:pPr>
              <w:pStyle w:val="c1"/>
              <w:rPr>
                <w:rStyle w:val="c0c2"/>
              </w:rPr>
            </w:pPr>
            <w:r>
              <w:rPr>
                <w:rStyle w:val="c0c2"/>
              </w:rPr>
              <w:t>Предлагаю д</w:t>
            </w:r>
            <w:r w:rsidR="003B57E3">
              <w:rPr>
                <w:rStyle w:val="c0c2"/>
              </w:rPr>
              <w:t xml:space="preserve">етям вытащить фрукты из тазика с водой и положить фрукты круглой формы в синий контейнер; </w:t>
            </w:r>
            <w:r w:rsidR="003B57E3">
              <w:rPr>
                <w:rStyle w:val="c0c2"/>
              </w:rPr>
              <w:lastRenderedPageBreak/>
              <w:t>овальной формы – в белый.</w:t>
            </w:r>
          </w:p>
          <w:p w:rsidR="005B35C8" w:rsidRDefault="00455399" w:rsidP="00455399">
            <w:pPr>
              <w:pStyle w:val="c1"/>
              <w:rPr>
                <w:b/>
              </w:rPr>
            </w:pPr>
            <w:r w:rsidRPr="00455399">
              <w:rPr>
                <w:rStyle w:val="c0c2"/>
                <w:b/>
              </w:rPr>
              <w:t>Выполнили задание: дети получают красную фишку.</w:t>
            </w:r>
          </w:p>
          <w:p w:rsidR="0000270A" w:rsidRPr="0000270A" w:rsidRDefault="00C201BB" w:rsidP="0000270A">
            <w:pPr>
              <w:pStyle w:val="c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2.Открываю второй </w:t>
            </w:r>
            <w:r w:rsidR="009D0379" w:rsidRPr="009D0379">
              <w:rPr>
                <w:b/>
                <w:u w:val="single"/>
              </w:rPr>
              <w:t xml:space="preserve"> конверт:</w:t>
            </w:r>
          </w:p>
          <w:p w:rsidR="0000270A" w:rsidRPr="00747386" w:rsidRDefault="0000270A" w:rsidP="0000270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Детям предлагается рассказать про два – три фрукта.</w:t>
            </w:r>
          </w:p>
          <w:p w:rsidR="0000270A" w:rsidRDefault="0000270A" w:rsidP="000027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Что это?</w:t>
            </w:r>
          </w:p>
          <w:p w:rsidR="0000270A" w:rsidRDefault="0000270A" w:rsidP="000027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-Какого цвета?</w:t>
            </w:r>
          </w:p>
          <w:p w:rsidR="0000270A" w:rsidRDefault="0000270A" w:rsidP="000027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Где растет?</w:t>
            </w:r>
          </w:p>
          <w:p w:rsidR="0000270A" w:rsidRDefault="0000270A" w:rsidP="000027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-Какой формы?</w:t>
            </w:r>
          </w:p>
          <w:p w:rsidR="0000270A" w:rsidRDefault="0000270A" w:rsidP="000027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Какой на вкус?</w:t>
            </w:r>
          </w:p>
          <w:p w:rsidR="0000270A" w:rsidRDefault="0000270A" w:rsidP="000027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Что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можноиз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него  приготовить?</w:t>
            </w:r>
          </w:p>
          <w:p w:rsidR="00DE28D6" w:rsidRPr="00455399" w:rsidRDefault="0000270A" w:rsidP="00DE28D6">
            <w:pPr>
              <w:pStyle w:val="c1"/>
              <w:rPr>
                <w:rStyle w:val="c0c2"/>
                <w:b/>
              </w:rPr>
            </w:pPr>
            <w:r w:rsidRPr="00455399">
              <w:rPr>
                <w:rStyle w:val="c0c2"/>
                <w:b/>
              </w:rPr>
              <w:t xml:space="preserve">Выполнили задание – </w:t>
            </w:r>
            <w:r>
              <w:rPr>
                <w:rStyle w:val="c0c2"/>
                <w:b/>
              </w:rPr>
              <w:t>дети получают</w:t>
            </w:r>
            <w:r w:rsidRPr="00455399">
              <w:rPr>
                <w:rStyle w:val="c0c2"/>
                <w:b/>
              </w:rPr>
              <w:t xml:space="preserve"> красную фишк</w:t>
            </w:r>
            <w:r>
              <w:rPr>
                <w:rStyle w:val="c0c2"/>
                <w:b/>
              </w:rPr>
              <w:t>у.</w:t>
            </w:r>
          </w:p>
          <w:p w:rsidR="003B2C5A" w:rsidRDefault="00C201BB" w:rsidP="00B14B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 Открываю третий</w:t>
            </w:r>
            <w:r w:rsidR="00DE28D6" w:rsidRPr="00DE28D6">
              <w:rPr>
                <w:rFonts w:ascii="Times New Roman" w:hAnsi="Times New Roman" w:cs="Times New Roman"/>
                <w:b/>
                <w:u w:val="single"/>
              </w:rPr>
              <w:t xml:space="preserve"> конверт:</w:t>
            </w:r>
          </w:p>
          <w:p w:rsidR="00DE28D6" w:rsidRDefault="00DE28D6" w:rsidP="00B14B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E28D6" w:rsidRPr="00DE28D6" w:rsidRDefault="00DE28D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28D6">
              <w:rPr>
                <w:color w:val="000000"/>
              </w:rPr>
              <w:t xml:space="preserve">Игровое упражнение «Повтори </w:t>
            </w:r>
            <w:proofErr w:type="spellStart"/>
            <w:r w:rsidRPr="00DE28D6">
              <w:rPr>
                <w:color w:val="000000"/>
              </w:rPr>
              <w:t>чистоговорки</w:t>
            </w:r>
            <w:proofErr w:type="spellEnd"/>
            <w:r w:rsidRPr="00DE28D6">
              <w:rPr>
                <w:color w:val="000000"/>
              </w:rPr>
              <w:t>». Воспитание звуковой культуры речи.</w:t>
            </w:r>
          </w:p>
          <w:p w:rsidR="00DE28D6" w:rsidRPr="00DE28D6" w:rsidRDefault="00DE28D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28D6">
              <w:rPr>
                <w:i/>
                <w:iCs/>
                <w:color w:val="000000"/>
              </w:rPr>
              <w:t>Ко – ко – ко – спелое яблоко;</w:t>
            </w:r>
          </w:p>
          <w:p w:rsidR="00DE28D6" w:rsidRPr="00DE28D6" w:rsidRDefault="00DE28D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28D6">
              <w:rPr>
                <w:i/>
                <w:iCs/>
                <w:color w:val="000000"/>
              </w:rPr>
              <w:t>Ва</w:t>
            </w:r>
            <w:proofErr w:type="spellEnd"/>
            <w:r w:rsidRPr="00DE28D6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E28D6">
              <w:rPr>
                <w:i/>
                <w:iCs/>
                <w:color w:val="000000"/>
              </w:rPr>
              <w:t>ва</w:t>
            </w:r>
            <w:proofErr w:type="spellEnd"/>
            <w:r w:rsidRPr="00DE28D6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E28D6">
              <w:rPr>
                <w:i/>
                <w:iCs/>
                <w:color w:val="000000"/>
              </w:rPr>
              <w:t>ва</w:t>
            </w:r>
            <w:proofErr w:type="spellEnd"/>
            <w:r w:rsidRPr="00DE28D6">
              <w:rPr>
                <w:i/>
                <w:iCs/>
                <w:color w:val="000000"/>
              </w:rPr>
              <w:t xml:space="preserve"> – на тарелке слива;</w:t>
            </w:r>
          </w:p>
          <w:p w:rsidR="00DE28D6" w:rsidRPr="00DE28D6" w:rsidRDefault="00DE28D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28D6">
              <w:rPr>
                <w:i/>
                <w:iCs/>
                <w:color w:val="000000"/>
              </w:rPr>
              <w:t>Ша – ша – ша – желтая груша;</w:t>
            </w:r>
          </w:p>
          <w:p w:rsidR="00DE28D6" w:rsidRPr="00DE28D6" w:rsidRDefault="00DE28D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28D6">
              <w:rPr>
                <w:i/>
                <w:iCs/>
                <w:color w:val="000000"/>
              </w:rPr>
              <w:t>Мон</w:t>
            </w:r>
            <w:proofErr w:type="spellEnd"/>
            <w:r w:rsidRPr="00DE28D6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E28D6">
              <w:rPr>
                <w:i/>
                <w:iCs/>
                <w:color w:val="000000"/>
              </w:rPr>
              <w:t>мон</w:t>
            </w:r>
            <w:proofErr w:type="spellEnd"/>
            <w:r w:rsidRPr="00DE28D6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E28D6">
              <w:rPr>
                <w:i/>
                <w:iCs/>
                <w:color w:val="000000"/>
              </w:rPr>
              <w:t>мон</w:t>
            </w:r>
            <w:proofErr w:type="spellEnd"/>
            <w:r w:rsidRPr="00DE28D6">
              <w:rPr>
                <w:i/>
                <w:iCs/>
                <w:color w:val="000000"/>
              </w:rPr>
              <w:t xml:space="preserve"> – очень кислый лимон;</w:t>
            </w:r>
          </w:p>
          <w:p w:rsidR="00DE28D6" w:rsidRDefault="00DE28D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DE28D6">
              <w:rPr>
                <w:i/>
                <w:iCs/>
                <w:color w:val="000000"/>
              </w:rPr>
              <w:t>Ан – ан – ан – я люблю банан и т.д.</w:t>
            </w:r>
          </w:p>
          <w:p w:rsidR="00DE28D6" w:rsidRDefault="00DE28D6" w:rsidP="00DE28D6">
            <w:pPr>
              <w:pStyle w:val="c1"/>
              <w:rPr>
                <w:rStyle w:val="c0c2"/>
                <w:b/>
              </w:rPr>
            </w:pPr>
            <w:r w:rsidRPr="00455399">
              <w:rPr>
                <w:rStyle w:val="c0c2"/>
                <w:b/>
              </w:rPr>
              <w:t xml:space="preserve">Выполнили задание – </w:t>
            </w:r>
            <w:r>
              <w:rPr>
                <w:rStyle w:val="c0c2"/>
                <w:b/>
              </w:rPr>
              <w:t>дети получают</w:t>
            </w:r>
            <w:r w:rsidRPr="00455399">
              <w:rPr>
                <w:rStyle w:val="c0c2"/>
                <w:b/>
              </w:rPr>
              <w:t xml:space="preserve"> красную фишку.</w:t>
            </w:r>
          </w:p>
          <w:p w:rsidR="00C201BB" w:rsidRDefault="00C201BB" w:rsidP="00DE28D6">
            <w:pPr>
              <w:pStyle w:val="c1"/>
              <w:rPr>
                <w:rStyle w:val="c0c2"/>
                <w:b/>
                <w:u w:val="single"/>
              </w:rPr>
            </w:pPr>
            <w:r w:rsidRPr="00C201BB">
              <w:rPr>
                <w:rStyle w:val="c0c2"/>
                <w:b/>
                <w:u w:val="single"/>
              </w:rPr>
              <w:t>4. Открываю четвертый конверт:</w:t>
            </w:r>
          </w:p>
          <w:p w:rsidR="00C201BB" w:rsidRDefault="00C201BB" w:rsidP="00DE28D6">
            <w:pPr>
              <w:pStyle w:val="c1"/>
              <w:rPr>
                <w:rStyle w:val="c0c2"/>
                <w:b/>
              </w:rPr>
            </w:pPr>
            <w:proofErr w:type="spellStart"/>
            <w:r>
              <w:rPr>
                <w:rStyle w:val="c0c2"/>
                <w:b/>
              </w:rPr>
              <w:t>Физминутка</w:t>
            </w:r>
            <w:proofErr w:type="spellEnd"/>
            <w:r>
              <w:rPr>
                <w:rStyle w:val="c0c2"/>
                <w:b/>
              </w:rPr>
              <w:t>:</w:t>
            </w:r>
          </w:p>
          <w:p w:rsidR="00A54661" w:rsidRPr="00A54661" w:rsidRDefault="00A54661" w:rsidP="00A54661">
            <w:pPr>
              <w:shd w:val="clear" w:color="auto" w:fill="FFFFFF"/>
              <w:spacing w:before="300" w:after="150" w:line="40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73BE"/>
                <w:sz w:val="24"/>
                <w:szCs w:val="24"/>
              </w:rPr>
            </w:pPr>
            <w:r w:rsidRPr="00A54661">
              <w:rPr>
                <w:rFonts w:ascii="Times New Roman" w:eastAsia="Times New Roman" w:hAnsi="Times New Roman" w:cs="Times New Roman"/>
                <w:color w:val="1E73BE"/>
                <w:sz w:val="24"/>
                <w:szCs w:val="24"/>
              </w:rPr>
              <w:t>«Яблочко»</w:t>
            </w:r>
          </w:p>
          <w:p w:rsidR="00A54661" w:rsidRPr="00A54661" w:rsidRDefault="00A54661" w:rsidP="00A54661">
            <w:pPr>
              <w:shd w:val="clear" w:color="auto" w:fill="FFFFFF"/>
              <w:spacing w:after="37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носочки я встаю, (Подняться на носки)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Яблочко я достаю, (Руки вверх)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яблочком бегу домой, (Бег на месте)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Мамочке подарок мой! (Хлопки в ладоши)</w:t>
            </w:r>
          </w:p>
          <w:p w:rsidR="00A54661" w:rsidRPr="00A54661" w:rsidRDefault="00A54661" w:rsidP="00A54661">
            <w:pPr>
              <w:shd w:val="clear" w:color="auto" w:fill="FFFFFF"/>
              <w:spacing w:after="37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румян осенний сад! (легкие хлопки по щекам)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Всюду яблоки висят. (руки поднять вверх)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Краснобоки, краснощеки, (руки на поясе)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ветвях своих высоких (руки поднять вверх)</w:t>
            </w:r>
            <w:r w:rsidRPr="00A5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Точно солнышки горят! (соединить руки в круг – «солнышко»)</w:t>
            </w:r>
          </w:p>
          <w:p w:rsidR="00A54661" w:rsidRDefault="00A54661" w:rsidP="00DE28D6">
            <w:pPr>
              <w:pStyle w:val="c1"/>
              <w:rPr>
                <w:rStyle w:val="c0c2"/>
                <w:b/>
              </w:rPr>
            </w:pPr>
          </w:p>
          <w:p w:rsidR="00C201BB" w:rsidRPr="00C201BB" w:rsidRDefault="00C201BB" w:rsidP="00DE28D6">
            <w:pPr>
              <w:pStyle w:val="c1"/>
              <w:rPr>
                <w:rStyle w:val="c0c2"/>
                <w:b/>
              </w:rPr>
            </w:pPr>
          </w:p>
          <w:p w:rsidR="00DE28D6" w:rsidRDefault="00C201BB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5. Открываю пятый</w:t>
            </w:r>
            <w:r w:rsidR="00DE28D6">
              <w:rPr>
                <w:b/>
                <w:color w:val="000000"/>
                <w:u w:val="single"/>
              </w:rPr>
              <w:t xml:space="preserve"> конверт:</w:t>
            </w:r>
          </w:p>
          <w:p w:rsidR="00DE28D6" w:rsidRDefault="00747386" w:rsidP="00DE28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Предлагаю выучить  стих по </w:t>
            </w:r>
            <w:proofErr w:type="spellStart"/>
            <w:r>
              <w:rPr>
                <w:color w:val="000000"/>
              </w:rPr>
              <w:t>мнемотаблице</w:t>
            </w:r>
            <w:proofErr w:type="spellEnd"/>
            <w:r>
              <w:rPr>
                <w:color w:val="000000"/>
              </w:rPr>
              <w:t xml:space="preserve"> «Алиса в саду».</w:t>
            </w:r>
          </w:p>
          <w:p w:rsidR="00747386" w:rsidRPr="00455399" w:rsidRDefault="00747386" w:rsidP="00747386">
            <w:pPr>
              <w:pStyle w:val="c1"/>
              <w:rPr>
                <w:rStyle w:val="c0c2"/>
                <w:b/>
              </w:rPr>
            </w:pPr>
            <w:r w:rsidRPr="00455399">
              <w:rPr>
                <w:rStyle w:val="c0c2"/>
                <w:b/>
              </w:rPr>
              <w:t xml:space="preserve">Выполнили задание – </w:t>
            </w:r>
            <w:r>
              <w:rPr>
                <w:rStyle w:val="c0c2"/>
                <w:b/>
              </w:rPr>
              <w:t>дети получают</w:t>
            </w:r>
            <w:r w:rsidRPr="00455399">
              <w:rPr>
                <w:rStyle w:val="c0c2"/>
                <w:b/>
              </w:rPr>
              <w:t xml:space="preserve"> красную фишку.</w:t>
            </w:r>
          </w:p>
          <w:p w:rsidR="00747386" w:rsidRDefault="00C201BB" w:rsidP="0074738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6</w:t>
            </w:r>
            <w:r>
              <w:rPr>
                <w:b/>
                <w:color w:val="000000"/>
                <w:u w:val="single"/>
              </w:rPr>
              <w:t>.Открываю шестой</w:t>
            </w:r>
            <w:r w:rsidR="00747386" w:rsidRPr="00747386">
              <w:rPr>
                <w:b/>
                <w:color w:val="000000"/>
                <w:u w:val="single"/>
              </w:rPr>
              <w:t xml:space="preserve"> конверт:</w:t>
            </w:r>
          </w:p>
          <w:p w:rsidR="0000270A" w:rsidRPr="00DE28D6" w:rsidRDefault="0000270A" w:rsidP="0000270A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DE28D6">
              <w:rPr>
                <w:b/>
                <w:color w:val="000000"/>
              </w:rPr>
              <w:t>Игра «Жадина».</w:t>
            </w:r>
            <w:r w:rsidRPr="00DE28D6">
              <w:rPr>
                <w:color w:val="000000"/>
              </w:rPr>
              <w:t xml:space="preserve"> Образование притяжательных местоимений. Логопед показывает фрукт и задает вопрос, ребенок берет его и отвечает:</w:t>
            </w:r>
          </w:p>
          <w:p w:rsidR="0000270A" w:rsidRPr="00DE28D6" w:rsidRDefault="0000270A" w:rsidP="0000270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28D6">
              <w:rPr>
                <w:i/>
                <w:iCs/>
                <w:color w:val="000000"/>
              </w:rPr>
              <w:t>Чей это лимон? Это мой…</w:t>
            </w:r>
          </w:p>
          <w:p w:rsidR="0000270A" w:rsidRPr="00DE28D6" w:rsidRDefault="0000270A" w:rsidP="0000270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28D6">
              <w:rPr>
                <w:i/>
                <w:iCs/>
                <w:color w:val="000000"/>
              </w:rPr>
              <w:t>Чьё это яблоко? Это моё…</w:t>
            </w:r>
          </w:p>
          <w:p w:rsidR="0000270A" w:rsidRDefault="0000270A" w:rsidP="0000270A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DE28D6">
              <w:rPr>
                <w:i/>
                <w:iCs/>
                <w:color w:val="000000"/>
              </w:rPr>
              <w:t>Чья это слива? Это моя… и т.д.</w:t>
            </w:r>
          </w:p>
          <w:p w:rsidR="00747386" w:rsidRPr="0000270A" w:rsidRDefault="0000270A" w:rsidP="0000270A">
            <w:pPr>
              <w:pStyle w:val="c1"/>
              <w:rPr>
                <w:rStyle w:val="c0c2"/>
                <w:b/>
              </w:rPr>
            </w:pPr>
            <w:r w:rsidRPr="00455399">
              <w:rPr>
                <w:rStyle w:val="c0c2"/>
                <w:b/>
              </w:rPr>
              <w:lastRenderedPageBreak/>
              <w:t xml:space="preserve">Выполнили задание – </w:t>
            </w:r>
            <w:r>
              <w:rPr>
                <w:rStyle w:val="c0c2"/>
                <w:b/>
              </w:rPr>
              <w:t>дети получают</w:t>
            </w:r>
            <w:r w:rsidRPr="00455399">
              <w:rPr>
                <w:rStyle w:val="c0c2"/>
                <w:b/>
              </w:rPr>
              <w:t xml:space="preserve"> красную фишку.</w:t>
            </w:r>
          </w:p>
          <w:p w:rsidR="00747386" w:rsidRPr="00747386" w:rsidRDefault="00747386" w:rsidP="00B14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Молодцы, ребятишки все задания выполнили.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55" w:rsidRDefault="008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коммуникативная деятельность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коммуникативная деятельность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BB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BB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BB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BB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BB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игровая деятельность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коммуникативная деятельность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развитие, коммуникативная деятельность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AC" w:rsidRDefault="0068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AC" w:rsidRDefault="0068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AC" w:rsidRDefault="0068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A55" w:rsidRDefault="008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55" w:rsidRDefault="008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плану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C5A">
              <w:rPr>
                <w:rFonts w:ascii="Times New Roman" w:hAnsi="Times New Roman" w:cs="Times New Roman"/>
                <w:sz w:val="24"/>
                <w:szCs w:val="24"/>
              </w:rPr>
              <w:t>ассказывание</w:t>
            </w:r>
            <w:r w:rsidR="00A546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A54661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«Жадина»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CD" w:rsidRPr="009D19F4" w:rsidRDefault="000701CD" w:rsidP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взрослого и детей с помощью</w:t>
            </w: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волшебногоконтейнера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заданий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 w:rsidP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 с помощью</w:t>
            </w:r>
          </w:p>
          <w:p w:rsidR="00393A4D" w:rsidRDefault="00C201BB" w:rsidP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</w:t>
            </w:r>
            <w:r w:rsidR="00C201B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="00C201BB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C2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и движений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взрослого и детей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AC" w:rsidRDefault="00680DAC" w:rsidP="006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взрослого и детей с помощью игры 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F4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связной, грамматически правильной монологической речи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взаимодействия ребёнка со взрослыми и сверстниками,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отзывчивости, сопереживания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двигательной деятельности, связанной с выполнением основных движений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богащение активного словаря</w:t>
            </w: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4D" w:rsidRDefault="00393A4D" w:rsidP="0039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  <w:r w:rsidR="00680DAC">
              <w:rPr>
                <w:rFonts w:ascii="Times New Roman" w:hAnsi="Times New Roman" w:cs="Times New Roman"/>
                <w:sz w:val="24"/>
                <w:szCs w:val="24"/>
              </w:rPr>
              <w:t xml:space="preserve">; обогащение активного словаря; развитие </w:t>
            </w:r>
            <w:r w:rsidR="0068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творчества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AC" w:rsidRDefault="0068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61" w:rsidRDefault="00A5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богащение активного словаря</w:t>
            </w: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</w:t>
            </w:r>
            <w:r w:rsidR="009D19F4">
              <w:rPr>
                <w:rFonts w:ascii="Times New Roman" w:hAnsi="Times New Roman" w:cs="Times New Roman"/>
                <w:sz w:val="24"/>
                <w:szCs w:val="24"/>
              </w:rPr>
              <w:t>бражения и речевой активности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 w:rsidP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76" w:rsidRDefault="00A4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CD" w:rsidRDefault="000701CD" w:rsidP="0007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A4D" w:rsidRDefault="00393A4D" w:rsidP="00393A4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способен к волевым усилиям, может следовать социальным нормам поведения и правилам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видах деятельности, во взаимоотношениях со взрослыми и сверстниками;  ребенок проявляет любознательность.</w:t>
            </w:r>
          </w:p>
          <w:p w:rsidR="00393A4D" w:rsidRDefault="00393A4D" w:rsidP="00393A4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AC" w:rsidRDefault="00680DAC" w:rsidP="00680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обладает развитым воображением, которое реализуется в разных видах деятельности, и прежде всего в игре; ребенок достаточно хорошо владеет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речью.</w:t>
            </w:r>
          </w:p>
          <w:p w:rsidR="00A54661" w:rsidRDefault="00A54661" w:rsidP="00A546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</w:t>
            </w:r>
          </w:p>
          <w:p w:rsidR="00A54661" w:rsidRDefault="00A54661" w:rsidP="00A546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подвижен, вынослив, владеет основными движениями</w:t>
            </w:r>
          </w:p>
          <w:p w:rsidR="003B2C5A" w:rsidRDefault="00A54661" w:rsidP="00A546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контролировать свои движения и управлять ими</w:t>
            </w: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9D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использовать речь для выражения своих мыслей; у ребенка складываются предпосылки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91" w:rsidRDefault="0026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E9" w:rsidRDefault="00CC30E9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A54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5E" w:rsidRDefault="00A2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15" w:rsidRDefault="00373815" w:rsidP="00A54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5A" w:rsidRDefault="003B2C5A" w:rsidP="003B2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5A" w:rsidRDefault="003B2C5A" w:rsidP="003B2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4"/>
        <w:tblW w:w="0" w:type="auto"/>
        <w:tblLook w:val="04A0"/>
      </w:tblPr>
      <w:tblGrid>
        <w:gridCol w:w="5468"/>
        <w:gridCol w:w="2124"/>
        <w:gridCol w:w="1573"/>
        <w:gridCol w:w="1515"/>
        <w:gridCol w:w="2161"/>
        <w:gridCol w:w="1945"/>
      </w:tblGrid>
      <w:tr w:rsidR="003B2C5A" w:rsidTr="003B2C5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B2C5A" w:rsidTr="003B2C5A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Pr="005B35C8" w:rsidRDefault="001C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3B2C5A" w:rsidRPr="005B35C8">
              <w:rPr>
                <w:rFonts w:ascii="Times New Roman" w:hAnsi="Times New Roman" w:cs="Times New Roman"/>
                <w:sz w:val="28"/>
                <w:szCs w:val="28"/>
              </w:rPr>
              <w:t xml:space="preserve">: Ребята, </w:t>
            </w:r>
            <w:r w:rsidR="00111293" w:rsidRPr="005B35C8">
              <w:rPr>
                <w:rFonts w:ascii="Times New Roman" w:hAnsi="Times New Roman" w:cs="Times New Roman"/>
                <w:sz w:val="28"/>
                <w:szCs w:val="28"/>
              </w:rPr>
              <w:t>что мы с Вами сегодня делали</w:t>
            </w:r>
            <w:r w:rsidR="003B2C5A" w:rsidRPr="005B35C8">
              <w:rPr>
                <w:rFonts w:ascii="Times New Roman" w:hAnsi="Times New Roman" w:cs="Times New Roman"/>
                <w:sz w:val="28"/>
                <w:szCs w:val="28"/>
              </w:rPr>
              <w:t>? Что больше всего понравилось?</w:t>
            </w:r>
            <w:r w:rsidR="005B35C8">
              <w:rPr>
                <w:rFonts w:ascii="Times New Roman" w:hAnsi="Times New Roman" w:cs="Times New Roman"/>
                <w:sz w:val="28"/>
                <w:szCs w:val="28"/>
              </w:rPr>
              <w:t xml:space="preserve"> Что не понравилось?</w:t>
            </w:r>
          </w:p>
          <w:p w:rsidR="00111293" w:rsidRPr="005B35C8" w:rsidRDefault="0000270A" w:rsidP="00111293">
            <w:pPr>
              <w:pStyle w:val="c1"/>
              <w:rPr>
                <w:sz w:val="28"/>
                <w:szCs w:val="28"/>
              </w:rPr>
            </w:pPr>
            <w:r>
              <w:rPr>
                <w:rStyle w:val="c0c2"/>
                <w:sz w:val="28"/>
                <w:szCs w:val="28"/>
              </w:rPr>
              <w:t xml:space="preserve">Вы все молодцы! Мы помогли зайчику.  </w:t>
            </w:r>
            <w:r w:rsidR="00111293" w:rsidRPr="005B35C8">
              <w:rPr>
                <w:rStyle w:val="c0c2"/>
                <w:sz w:val="28"/>
                <w:szCs w:val="28"/>
              </w:rPr>
              <w:t xml:space="preserve">А </w:t>
            </w:r>
            <w:r w:rsidR="00111293" w:rsidRPr="005B35C8">
              <w:rPr>
                <w:rStyle w:val="c0c2"/>
                <w:sz w:val="28"/>
                <w:szCs w:val="28"/>
              </w:rPr>
              <w:lastRenderedPageBreak/>
              <w:t>теперь предлагаю всем пройти за столы и попробовать угощение</w:t>
            </w:r>
            <w:r>
              <w:rPr>
                <w:rStyle w:val="c0c2"/>
                <w:sz w:val="28"/>
                <w:szCs w:val="28"/>
              </w:rPr>
              <w:t>.</w:t>
            </w:r>
          </w:p>
          <w:p w:rsidR="00111293" w:rsidRDefault="0011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и речевое развитие, коммуникативная деятельность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знания, развивать диалогическую речь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1CD" w:rsidRDefault="000701CD" w:rsidP="000701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взаимодействует со сверстниками и взрослыми,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играх;</w:t>
            </w:r>
          </w:p>
          <w:p w:rsidR="000701CD" w:rsidRDefault="000701CD" w:rsidP="000701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других;</w:t>
            </w:r>
          </w:p>
          <w:p w:rsidR="003B2C5A" w:rsidRDefault="000701CD" w:rsidP="00070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использовать речь для выражения своих мыслей, построения речевого высказывания в ситуации общения.</w:t>
            </w:r>
          </w:p>
        </w:tc>
      </w:tr>
    </w:tbl>
    <w:p w:rsidR="003940FD" w:rsidRDefault="003940FD"/>
    <w:p w:rsidR="003B2C5A" w:rsidRDefault="003B2C5A"/>
    <w:p w:rsidR="003B2C5A" w:rsidRDefault="003B2C5A"/>
    <w:p w:rsidR="003B2C5A" w:rsidRDefault="003B2C5A"/>
    <w:p w:rsidR="003B2C5A" w:rsidRDefault="003B2C5A"/>
    <w:p w:rsidR="003B2C5A" w:rsidRDefault="003B2C5A"/>
    <w:p w:rsidR="003B2C5A" w:rsidRDefault="003B2C5A"/>
    <w:p w:rsidR="003B2C5A" w:rsidRDefault="003B2C5A"/>
    <w:sectPr w:rsidR="003B2C5A" w:rsidSect="00100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DC6"/>
    <w:multiLevelType w:val="hybridMultilevel"/>
    <w:tmpl w:val="9B80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1333"/>
    <w:multiLevelType w:val="hybridMultilevel"/>
    <w:tmpl w:val="1C9E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972A8"/>
    <w:multiLevelType w:val="multilevel"/>
    <w:tmpl w:val="E5B0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37707"/>
    <w:multiLevelType w:val="multilevel"/>
    <w:tmpl w:val="5258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157E"/>
    <w:multiLevelType w:val="hybridMultilevel"/>
    <w:tmpl w:val="6DACE02C"/>
    <w:lvl w:ilvl="0" w:tplc="7BB8A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060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64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A1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45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5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4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CE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21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100C3"/>
    <w:multiLevelType w:val="hybridMultilevel"/>
    <w:tmpl w:val="F404FFAA"/>
    <w:lvl w:ilvl="0" w:tplc="B866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0444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44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486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AB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C9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65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42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C4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02FC3"/>
    <w:multiLevelType w:val="hybridMultilevel"/>
    <w:tmpl w:val="1CCC0EFE"/>
    <w:lvl w:ilvl="0" w:tplc="8616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8CE1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08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2A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E1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2A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C0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01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6C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C4039"/>
    <w:multiLevelType w:val="hybridMultilevel"/>
    <w:tmpl w:val="7EB4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A042D"/>
    <w:multiLevelType w:val="hybridMultilevel"/>
    <w:tmpl w:val="C8A2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76687"/>
    <w:multiLevelType w:val="multilevel"/>
    <w:tmpl w:val="1254955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0DA1"/>
    <w:rsid w:val="0000270A"/>
    <w:rsid w:val="0000790A"/>
    <w:rsid w:val="0005567A"/>
    <w:rsid w:val="000701CD"/>
    <w:rsid w:val="000857A7"/>
    <w:rsid w:val="000B3A9B"/>
    <w:rsid w:val="00100DA1"/>
    <w:rsid w:val="00111293"/>
    <w:rsid w:val="001200DB"/>
    <w:rsid w:val="001715AA"/>
    <w:rsid w:val="001C36A8"/>
    <w:rsid w:val="001D4BC1"/>
    <w:rsid w:val="00224260"/>
    <w:rsid w:val="00264E91"/>
    <w:rsid w:val="00266D53"/>
    <w:rsid w:val="00281802"/>
    <w:rsid w:val="003035D5"/>
    <w:rsid w:val="00344A5E"/>
    <w:rsid w:val="00373815"/>
    <w:rsid w:val="00377E51"/>
    <w:rsid w:val="003855C8"/>
    <w:rsid w:val="00393A4D"/>
    <w:rsid w:val="003940FD"/>
    <w:rsid w:val="003B2C5A"/>
    <w:rsid w:val="003B57E3"/>
    <w:rsid w:val="00427E2C"/>
    <w:rsid w:val="00431ABD"/>
    <w:rsid w:val="00453874"/>
    <w:rsid w:val="00455399"/>
    <w:rsid w:val="0045627F"/>
    <w:rsid w:val="004675CF"/>
    <w:rsid w:val="00481C2D"/>
    <w:rsid w:val="004C1880"/>
    <w:rsid w:val="00507D55"/>
    <w:rsid w:val="0051660C"/>
    <w:rsid w:val="00572D69"/>
    <w:rsid w:val="005A6444"/>
    <w:rsid w:val="005B35C8"/>
    <w:rsid w:val="00640E3A"/>
    <w:rsid w:val="00680DAC"/>
    <w:rsid w:val="00694136"/>
    <w:rsid w:val="0069756F"/>
    <w:rsid w:val="006A12F2"/>
    <w:rsid w:val="006B76DC"/>
    <w:rsid w:val="006C0F7B"/>
    <w:rsid w:val="00735036"/>
    <w:rsid w:val="00747386"/>
    <w:rsid w:val="0076351B"/>
    <w:rsid w:val="007F29FA"/>
    <w:rsid w:val="007F71C9"/>
    <w:rsid w:val="00816C9B"/>
    <w:rsid w:val="0083536E"/>
    <w:rsid w:val="00843818"/>
    <w:rsid w:val="00870AE4"/>
    <w:rsid w:val="008C4DC0"/>
    <w:rsid w:val="008F6A55"/>
    <w:rsid w:val="00941537"/>
    <w:rsid w:val="00951191"/>
    <w:rsid w:val="009D0379"/>
    <w:rsid w:val="009D19F4"/>
    <w:rsid w:val="009F6B36"/>
    <w:rsid w:val="00A12878"/>
    <w:rsid w:val="00A2755E"/>
    <w:rsid w:val="00A37569"/>
    <w:rsid w:val="00A40D76"/>
    <w:rsid w:val="00A54661"/>
    <w:rsid w:val="00A61DAE"/>
    <w:rsid w:val="00AF7A5E"/>
    <w:rsid w:val="00B14BBC"/>
    <w:rsid w:val="00B25793"/>
    <w:rsid w:val="00B44D30"/>
    <w:rsid w:val="00B73DCB"/>
    <w:rsid w:val="00BA39C8"/>
    <w:rsid w:val="00C201BB"/>
    <w:rsid w:val="00C2645A"/>
    <w:rsid w:val="00C855AE"/>
    <w:rsid w:val="00CC30E9"/>
    <w:rsid w:val="00CF5B69"/>
    <w:rsid w:val="00D41C73"/>
    <w:rsid w:val="00DC1B1E"/>
    <w:rsid w:val="00DD0C8F"/>
    <w:rsid w:val="00DE28D6"/>
    <w:rsid w:val="00E37D25"/>
    <w:rsid w:val="00E80704"/>
    <w:rsid w:val="00EA2E80"/>
    <w:rsid w:val="00EA6B56"/>
    <w:rsid w:val="00EC0E23"/>
    <w:rsid w:val="00ED6A32"/>
    <w:rsid w:val="00F44594"/>
    <w:rsid w:val="00F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AE"/>
  </w:style>
  <w:style w:type="paragraph" w:styleId="3">
    <w:name w:val="heading 3"/>
    <w:basedOn w:val="a"/>
    <w:link w:val="30"/>
    <w:uiPriority w:val="9"/>
    <w:qFormat/>
    <w:rsid w:val="00A54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5A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B2C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B2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c2">
    <w:name w:val="c11 c2"/>
    <w:basedOn w:val="a0"/>
    <w:rsid w:val="001715AA"/>
  </w:style>
  <w:style w:type="paragraph" w:customStyle="1" w:styleId="c15">
    <w:name w:val="c15"/>
    <w:basedOn w:val="a"/>
    <w:rsid w:val="001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293"/>
  </w:style>
  <w:style w:type="character" w:customStyle="1" w:styleId="c0c2">
    <w:name w:val="c0 c2"/>
    <w:basedOn w:val="a0"/>
    <w:rsid w:val="00111293"/>
  </w:style>
  <w:style w:type="character" w:customStyle="1" w:styleId="c0c3">
    <w:name w:val="c0 c3"/>
    <w:basedOn w:val="a0"/>
    <w:rsid w:val="00111293"/>
  </w:style>
  <w:style w:type="paragraph" w:styleId="a5">
    <w:name w:val="Normal (Web)"/>
    <w:basedOn w:val="a"/>
    <w:uiPriority w:val="99"/>
    <w:unhideWhenUsed/>
    <w:rsid w:val="0028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1802"/>
  </w:style>
  <w:style w:type="character" w:styleId="a6">
    <w:name w:val="Strong"/>
    <w:basedOn w:val="a0"/>
    <w:uiPriority w:val="22"/>
    <w:qFormat/>
    <w:rsid w:val="0028180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46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30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5403-BC61-41AF-A739-B1AE4DF1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2016-04-20T07:05:00Z</dcterms:created>
  <dcterms:modified xsi:type="dcterms:W3CDTF">2018-09-27T04:49:00Z</dcterms:modified>
</cp:coreProperties>
</file>