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44" w:rsidRPr="00BB4ABE" w:rsidRDefault="00276944" w:rsidP="0027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ABE"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 образовательной деятельности детей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944">
        <w:rPr>
          <w:rFonts w:ascii="Times New Roman" w:hAnsi="Times New Roman" w:cs="Times New Roman"/>
          <w:b/>
          <w:sz w:val="24"/>
          <w:szCs w:val="24"/>
          <w:u w:val="single"/>
        </w:rPr>
        <w:t>средней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группе №12 «Фантазёры</w:t>
      </w: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76944" w:rsidRPr="00BB4ABE" w:rsidRDefault="00276944" w:rsidP="0027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B4ABE">
        <w:rPr>
          <w:rFonts w:ascii="Times New Roman" w:hAnsi="Times New Roman" w:cs="Times New Roman"/>
          <w:b/>
          <w:sz w:val="24"/>
          <w:szCs w:val="24"/>
        </w:rPr>
        <w:t xml:space="preserve">о теме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8139C">
        <w:rPr>
          <w:rFonts w:ascii="Times New Roman" w:hAnsi="Times New Roman" w:cs="Times New Roman"/>
          <w:b/>
          <w:sz w:val="24"/>
          <w:szCs w:val="24"/>
          <w:u w:val="single"/>
        </w:rPr>
        <w:t>Составление сюжетного рассказа  по набору игрушек «</w:t>
      </w:r>
      <w:r w:rsidR="00C60D8F">
        <w:rPr>
          <w:rFonts w:ascii="Times New Roman" w:hAnsi="Times New Roman" w:cs="Times New Roman"/>
          <w:b/>
          <w:sz w:val="24"/>
          <w:szCs w:val="24"/>
          <w:u w:val="single"/>
        </w:rPr>
        <w:t>Таня, Жучка и котёнок</w:t>
      </w: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76944" w:rsidRPr="00BB4ABE" w:rsidRDefault="00276944" w:rsidP="0027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BE">
        <w:rPr>
          <w:rFonts w:ascii="Times New Roman" w:hAnsi="Times New Roman" w:cs="Times New Roman"/>
          <w:b/>
          <w:sz w:val="24"/>
          <w:szCs w:val="24"/>
        </w:rPr>
        <w:t>Автор конспекта непрерывной непосредственно образовательной деятельности (далее – ННОД):</w:t>
      </w:r>
    </w:p>
    <w:p w:rsidR="00276944" w:rsidRPr="00BB4ABE" w:rsidRDefault="00C60D8F" w:rsidP="0027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Пищина</w:t>
      </w:r>
      <w:r w:rsidR="0027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Елена Сергеевна</w:t>
      </w:r>
      <w:r w:rsidR="00276944" w:rsidRPr="00BB4ABE">
        <w:rPr>
          <w:rFonts w:ascii="Times New Roman" w:hAnsi="Times New Roman" w:cs="Times New Roman"/>
          <w:b/>
          <w:sz w:val="24"/>
          <w:szCs w:val="24"/>
          <w:u w:val="single"/>
        </w:rPr>
        <w:t xml:space="preserve">, воспитатель </w:t>
      </w:r>
      <w:r w:rsidR="00276944" w:rsidRPr="00BB4AB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276944" w:rsidRPr="00BB4A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r w:rsidR="0027694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276944" w:rsidRPr="00BB4ABE">
        <w:rPr>
          <w:rFonts w:ascii="Times New Roman" w:hAnsi="Times New Roman" w:cs="Times New Roman"/>
          <w:b/>
          <w:sz w:val="24"/>
          <w:szCs w:val="24"/>
          <w:u w:val="single"/>
        </w:rPr>
        <w:t>. категории МКДОУ д/с №35 «Непоседы»</w:t>
      </w:r>
    </w:p>
    <w:p w:rsidR="00276944" w:rsidRDefault="00276944" w:rsidP="00276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D8F" w:rsidRDefault="00276944" w:rsidP="0027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D8F" w:rsidRPr="00054FE7">
        <w:rPr>
          <w:rFonts w:ascii="Times New Roman" w:hAnsi="Times New Roman" w:cs="Times New Roman"/>
          <w:b/>
          <w:i/>
          <w:sz w:val="24"/>
          <w:szCs w:val="24"/>
        </w:rPr>
        <w:t xml:space="preserve">речевое развитие </w:t>
      </w:r>
      <w:r w:rsidR="00C60D8F" w:rsidRPr="00054FE7">
        <w:rPr>
          <w:rFonts w:ascii="Times New Roman" w:hAnsi="Times New Roman" w:cs="Times New Roman"/>
          <w:sz w:val="24"/>
          <w:szCs w:val="24"/>
        </w:rPr>
        <w:t>– развитие связной</w:t>
      </w:r>
      <w:r w:rsidR="00C60D8F">
        <w:rPr>
          <w:rFonts w:ascii="Times New Roman" w:hAnsi="Times New Roman" w:cs="Times New Roman"/>
          <w:sz w:val="24"/>
          <w:szCs w:val="24"/>
        </w:rPr>
        <w:t xml:space="preserve"> речи- учить составлять рассказ исходя из набора игрушек</w:t>
      </w:r>
      <w:r w:rsidR="00C60D8F" w:rsidRPr="00054FE7">
        <w:rPr>
          <w:rFonts w:ascii="Times New Roman" w:hAnsi="Times New Roman" w:cs="Times New Roman"/>
          <w:sz w:val="24"/>
          <w:szCs w:val="24"/>
        </w:rPr>
        <w:t>, грамматически правильной диалогической и монологической речи, понимание на слух текста детской литературы, о</w:t>
      </w:r>
      <w:r w:rsidR="00C60D8F" w:rsidRPr="00054FE7">
        <w:rPr>
          <w:rFonts w:ascii="Times New Roman" w:hAnsi="Times New Roman" w:cs="Times New Roman"/>
          <w:bCs/>
          <w:sz w:val="24"/>
          <w:szCs w:val="24"/>
        </w:rPr>
        <w:t>богащение активного словаря</w:t>
      </w:r>
      <w:r w:rsidR="00C60D8F" w:rsidRPr="00054FE7">
        <w:rPr>
          <w:rFonts w:ascii="Times New Roman" w:hAnsi="Times New Roman" w:cs="Times New Roman"/>
          <w:sz w:val="24"/>
          <w:szCs w:val="24"/>
        </w:rPr>
        <w:t>;</w:t>
      </w:r>
    </w:p>
    <w:p w:rsidR="00276944" w:rsidRDefault="00276944" w:rsidP="0027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E7">
        <w:rPr>
          <w:rFonts w:ascii="Times New Roman" w:hAnsi="Times New Roman" w:cs="Times New Roman"/>
          <w:b/>
          <w:sz w:val="24"/>
          <w:szCs w:val="24"/>
          <w:u w:val="single"/>
        </w:rPr>
        <w:t>Интеграция с другими образовательными областями:</w:t>
      </w:r>
      <w:r w:rsidRPr="00054FE7">
        <w:rPr>
          <w:rFonts w:ascii="Times New Roman" w:hAnsi="Times New Roman" w:cs="Times New Roman"/>
          <w:sz w:val="24"/>
          <w:szCs w:val="24"/>
        </w:rPr>
        <w:t xml:space="preserve"> </w:t>
      </w:r>
      <w:r w:rsidRPr="00054FE7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054FE7">
        <w:rPr>
          <w:rFonts w:ascii="Times New Roman" w:hAnsi="Times New Roman" w:cs="Times New Roman"/>
          <w:sz w:val="24"/>
          <w:szCs w:val="24"/>
        </w:rPr>
        <w:t xml:space="preserve"> – развитие общения и взаимодействия ребёнка со взрослыми и сверстниками, эмоциональной отзывчивости, сопереживания, ф</w:t>
      </w:r>
      <w:r w:rsidRPr="00054FE7">
        <w:rPr>
          <w:rFonts w:ascii="Times New Roman" w:hAnsi="Times New Roman" w:cs="Times New Roman"/>
          <w:bCs/>
          <w:sz w:val="24"/>
          <w:szCs w:val="24"/>
        </w:rPr>
        <w:t>ормирование основ безопасного поведения в природе</w:t>
      </w:r>
      <w:r w:rsidRPr="00054FE7">
        <w:rPr>
          <w:rFonts w:ascii="Times New Roman" w:hAnsi="Times New Roman" w:cs="Times New Roman"/>
          <w:sz w:val="24"/>
          <w:szCs w:val="24"/>
        </w:rPr>
        <w:t xml:space="preserve">; </w:t>
      </w:r>
      <w:r w:rsidRPr="00054FE7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развитие </w:t>
      </w:r>
      <w:r w:rsidRPr="00054FE7">
        <w:rPr>
          <w:rFonts w:ascii="Times New Roman" w:hAnsi="Times New Roman" w:cs="Times New Roman"/>
          <w:sz w:val="24"/>
          <w:szCs w:val="24"/>
        </w:rPr>
        <w:t>– приобретение опыта в двигательной деятельности, связанной с выполнением основных движений, овладение подвижными играми с правилами</w:t>
      </w:r>
      <w:r w:rsidR="00C60D8F">
        <w:rPr>
          <w:rFonts w:ascii="Times New Roman" w:hAnsi="Times New Roman" w:cs="Times New Roman"/>
          <w:sz w:val="24"/>
          <w:szCs w:val="24"/>
        </w:rPr>
        <w:t>;</w:t>
      </w:r>
      <w:r w:rsidR="00C60D8F" w:rsidRPr="00C60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0D8F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</w:t>
      </w:r>
      <w:r w:rsidR="00C60D8F" w:rsidRPr="0069300C">
        <w:rPr>
          <w:rFonts w:ascii="Times New Roman" w:hAnsi="Times New Roman" w:cs="Times New Roman"/>
          <w:b/>
          <w:i/>
          <w:sz w:val="24"/>
          <w:szCs w:val="24"/>
        </w:rPr>
        <w:t xml:space="preserve"> развитие</w:t>
      </w:r>
      <w:r w:rsidR="00C60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0D8F">
        <w:rPr>
          <w:rFonts w:ascii="Times New Roman" w:hAnsi="Times New Roman" w:cs="Times New Roman"/>
          <w:sz w:val="24"/>
          <w:szCs w:val="24"/>
        </w:rPr>
        <w:t>–</w:t>
      </w:r>
      <w:r w:rsidR="00C60D8F" w:rsidRPr="00054FE7">
        <w:rPr>
          <w:rFonts w:ascii="Times New Roman" w:hAnsi="Times New Roman" w:cs="Times New Roman"/>
          <w:sz w:val="24"/>
          <w:szCs w:val="24"/>
        </w:rPr>
        <w:t xml:space="preserve"> восприятие музыки, художественной литературы, фольклора, стимулирование сопереживания персонажам художественных произведений, реализацию самостоятельной изобразительной деятельности детей</w:t>
      </w:r>
      <w:r w:rsidR="00C60D8F">
        <w:rPr>
          <w:rFonts w:ascii="Times New Roman" w:hAnsi="Times New Roman" w:cs="Times New Roman"/>
          <w:sz w:val="24"/>
          <w:szCs w:val="24"/>
        </w:rPr>
        <w:t>, закреплять приемы рисования красками</w:t>
      </w:r>
      <w:r w:rsidR="00C60D8F" w:rsidRPr="00054FE7">
        <w:rPr>
          <w:rFonts w:ascii="Times New Roman" w:hAnsi="Times New Roman" w:cs="Times New Roman"/>
          <w:sz w:val="24"/>
          <w:szCs w:val="24"/>
        </w:rPr>
        <w:t>;</w:t>
      </w:r>
      <w:r w:rsidR="00B3623C">
        <w:rPr>
          <w:rFonts w:ascii="Times New Roman" w:hAnsi="Times New Roman" w:cs="Times New Roman"/>
          <w:sz w:val="24"/>
          <w:szCs w:val="24"/>
        </w:rPr>
        <w:t xml:space="preserve">  </w:t>
      </w:r>
      <w:r w:rsidR="00B3623C" w:rsidRPr="00AD28DD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="00AD28D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3623C">
        <w:rPr>
          <w:rFonts w:ascii="Times New Roman" w:hAnsi="Times New Roman" w:cs="Times New Roman"/>
          <w:sz w:val="24"/>
          <w:szCs w:val="24"/>
        </w:rPr>
        <w:t xml:space="preserve"> </w:t>
      </w:r>
      <w:r w:rsidR="00720ED4">
        <w:rPr>
          <w:rFonts w:ascii="Times New Roman" w:hAnsi="Times New Roman" w:cs="Times New Roman"/>
          <w:sz w:val="24"/>
          <w:szCs w:val="24"/>
        </w:rPr>
        <w:t>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</w:t>
      </w:r>
    </w:p>
    <w:p w:rsidR="00720ED4" w:rsidRPr="00720ED4" w:rsidRDefault="00720ED4" w:rsidP="0027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944" w:rsidRPr="009E7DB6" w:rsidRDefault="00276944" w:rsidP="0027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DB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предметно-пространственная </w:t>
      </w:r>
      <w:r w:rsidRPr="00D906D6"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  <w:r w:rsidRPr="00D90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учет возрастных особенностей детей и содержание Программы: </w:t>
      </w:r>
      <w:r w:rsidR="00C60D8F">
        <w:rPr>
          <w:rFonts w:ascii="Times New Roman" w:hAnsi="Times New Roman" w:cs="Times New Roman"/>
          <w:sz w:val="24"/>
          <w:szCs w:val="24"/>
        </w:rPr>
        <w:t>игрушки – кукла Таня, собака, котёнок, блюдце.</w:t>
      </w:r>
    </w:p>
    <w:p w:rsidR="00276944" w:rsidRDefault="0027694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944" w:rsidRPr="009E7DB6" w:rsidRDefault="0027694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B6"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a3"/>
        <w:tblW w:w="0" w:type="auto"/>
        <w:tblLook w:val="04A0"/>
      </w:tblPr>
      <w:tblGrid>
        <w:gridCol w:w="6203"/>
        <w:gridCol w:w="2125"/>
        <w:gridCol w:w="1718"/>
        <w:gridCol w:w="1652"/>
        <w:gridCol w:w="2161"/>
        <w:gridCol w:w="1493"/>
      </w:tblGrid>
      <w:tr w:rsidR="00276944" w:rsidRPr="009E7DB6" w:rsidTr="00D65D32">
        <w:tc>
          <w:tcPr>
            <w:tcW w:w="6487" w:type="dxa"/>
          </w:tcPr>
          <w:p w:rsidR="00276944" w:rsidRPr="009E7DB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276944" w:rsidRPr="009E7DB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276944" w:rsidRPr="009E7DB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24" w:type="dxa"/>
          </w:tcPr>
          <w:p w:rsidR="00276944" w:rsidRPr="009E7DB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</w:tcPr>
          <w:p w:rsidR="00276944" w:rsidRPr="009E7DB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94" w:type="dxa"/>
          </w:tcPr>
          <w:p w:rsidR="00276944" w:rsidRPr="009E7DB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76944" w:rsidTr="00D65D32">
        <w:tc>
          <w:tcPr>
            <w:tcW w:w="6487" w:type="dxa"/>
          </w:tcPr>
          <w:p w:rsidR="00B3623C" w:rsidRDefault="0053475B" w:rsidP="00D65D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входят под  песню</w:t>
            </w:r>
            <w:r w:rsidR="00D77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774FF">
              <w:rPr>
                <w:rFonts w:ascii="Times New Roman" w:hAnsi="Times New Roman" w:cs="Times New Roman"/>
                <w:i/>
                <w:sz w:val="24"/>
                <w:szCs w:val="24"/>
              </w:rPr>
              <w:t>Барбариков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77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6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D77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«Дружба»</w:t>
            </w:r>
          </w:p>
          <w:p w:rsidR="00D774FF" w:rsidRPr="00D774FF" w:rsidRDefault="00D774FF" w:rsidP="00D77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DD">
              <w:rPr>
                <w:rFonts w:ascii="Times New Roman" w:hAnsi="Times New Roman" w:cs="Times New Roman"/>
                <w:sz w:val="24"/>
                <w:szCs w:val="24"/>
              </w:rPr>
              <w:t>А вы хотите найти себе друзей? Тогда повторяйте за мной!</w:t>
            </w:r>
            <w:r w:rsidRPr="00D77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774FF" w:rsidRDefault="00D774FF" w:rsidP="00D774FF">
            <w:pPr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D8F"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Встаньте дети, встаньте в круг</w:t>
            </w:r>
            <w:r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,</w:t>
            </w:r>
          </w:p>
          <w:p w:rsidR="00D774FF" w:rsidRDefault="00D774FF" w:rsidP="00D774FF">
            <w:pPr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Он твой друг и я твой друг.</w:t>
            </w:r>
          </w:p>
          <w:p w:rsidR="00D774FF" w:rsidRDefault="00D774FF" w:rsidP="00D774FF">
            <w:pPr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Дружно за руки возьмемся,</w:t>
            </w:r>
          </w:p>
          <w:p w:rsidR="00D774FF" w:rsidRPr="001A15B4" w:rsidRDefault="00D774FF" w:rsidP="00D7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6"/>
              </w:rPr>
              <w:t>И друг другу улыбнемся!</w:t>
            </w:r>
          </w:p>
          <w:p w:rsidR="00AD28DD" w:rsidRDefault="00AD28DD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FF" w:rsidRPr="0053475B" w:rsidRDefault="00D774FF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DD">
              <w:rPr>
                <w:rFonts w:ascii="Times New Roman" w:hAnsi="Times New Roman" w:cs="Times New Roman"/>
                <w:sz w:val="24"/>
                <w:szCs w:val="24"/>
              </w:rPr>
              <w:t xml:space="preserve">Вот сколько  много у вас друзей! </w:t>
            </w:r>
          </w:p>
          <w:p w:rsidR="00D774FF" w:rsidRPr="00AD28DD" w:rsidRDefault="00D774FF" w:rsidP="00D65D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8DD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появляется девочка Таня.</w:t>
            </w:r>
          </w:p>
          <w:p w:rsidR="00D774FF" w:rsidRPr="00AD28DD" w:rsidRDefault="00AD28DD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DD">
              <w:rPr>
                <w:rFonts w:ascii="Times New Roman" w:hAnsi="Times New Roman" w:cs="Times New Roman"/>
                <w:i/>
                <w:sz w:val="24"/>
                <w:szCs w:val="24"/>
              </w:rPr>
              <w:t>Таня: Какие вы молодцы, дружные!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у вас много друзей?</w:t>
            </w:r>
            <w:r w:rsidRPr="00AD2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8DD">
              <w:rPr>
                <w:rFonts w:ascii="Times New Roman" w:hAnsi="Times New Roman" w:cs="Times New Roman"/>
                <w:sz w:val="24"/>
                <w:szCs w:val="24"/>
              </w:rPr>
              <w:t xml:space="preserve"> меня тоже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друзья, а кто они вы узнаете</w:t>
            </w:r>
            <w:r w:rsidR="007D7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отгадав мои загадки!</w:t>
            </w:r>
          </w:p>
          <w:p w:rsidR="00D774FF" w:rsidRPr="00AD28DD" w:rsidRDefault="00D774FF" w:rsidP="00D7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  экрана загадывает детям загадки: </w:t>
            </w:r>
          </w:p>
          <w:p w:rsidR="00D774FF" w:rsidRPr="00D774FF" w:rsidRDefault="00D774FF" w:rsidP="00D774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774FF">
              <w:rPr>
                <w:rFonts w:ascii="Times New Roman" w:hAnsi="Times New Roman" w:cs="Times New Roman"/>
                <w:sz w:val="24"/>
                <w:szCs w:val="24"/>
              </w:rPr>
              <w:t>стрые ушки, на лапках подушки, усы как щетинка, дугою спинка, днем спит, на солнышке лежит, ночью бродит, на охоту ходит?</w:t>
            </w:r>
          </w:p>
          <w:p w:rsidR="00D774FF" w:rsidRDefault="00D774FF" w:rsidP="00D7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Это кошка!</w:t>
            </w:r>
          </w:p>
          <w:p w:rsidR="00D774FF" w:rsidRDefault="00D774FF" w:rsidP="00D7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Молодцы! </w:t>
            </w:r>
            <w:r w:rsidRPr="00AD28DD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появляется кошка)</w:t>
            </w:r>
          </w:p>
          <w:p w:rsidR="00D774FF" w:rsidRPr="00D774FF" w:rsidRDefault="00AD28DD" w:rsidP="007D73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74FF">
              <w:rPr>
                <w:rFonts w:ascii="Times New Roman" w:hAnsi="Times New Roman" w:cs="Times New Roman"/>
                <w:sz w:val="24"/>
                <w:szCs w:val="24"/>
              </w:rPr>
              <w:t xml:space="preserve">Давайте  отгадаем еще одну загадку </w:t>
            </w:r>
            <w:r w:rsidR="00D774FF" w:rsidRPr="00AD28DD">
              <w:rPr>
                <w:rFonts w:ascii="Times New Roman" w:hAnsi="Times New Roman" w:cs="Times New Roman"/>
                <w:i/>
                <w:sz w:val="24"/>
                <w:szCs w:val="24"/>
              </w:rPr>
              <w:t>(загадывает Таня с экрана)</w:t>
            </w:r>
          </w:p>
          <w:p w:rsidR="00D774FF" w:rsidRPr="00D774FF" w:rsidRDefault="00D774FF" w:rsidP="007D73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FF">
              <w:rPr>
                <w:rFonts w:ascii="Times New Roman" w:hAnsi="Times New Roman" w:cs="Times New Roman"/>
                <w:sz w:val="24"/>
                <w:szCs w:val="24"/>
              </w:rPr>
              <w:t>Ушки на макушке, умные глаза, всех соседских кошек быстрая гроза?</w:t>
            </w:r>
          </w:p>
          <w:p w:rsidR="00D774FF" w:rsidRDefault="00D774FF" w:rsidP="00D7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Это собака.</w:t>
            </w:r>
          </w:p>
          <w:p w:rsidR="00D774FF" w:rsidRPr="00D774FF" w:rsidRDefault="00D774FF" w:rsidP="00D65D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Молодцы</w:t>
            </w:r>
            <w:r w:rsidR="00AD28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DD"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появляется картинка собаки)</w:t>
            </w:r>
          </w:p>
          <w:p w:rsidR="00D774FF" w:rsidRPr="00AD28DD" w:rsidRDefault="00AD28DD" w:rsidP="00AD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вот оказывается какие друзья есть у нашей Тани.</w:t>
            </w:r>
          </w:p>
        </w:tc>
        <w:tc>
          <w:tcPr>
            <w:tcW w:w="2126" w:type="dxa"/>
          </w:tcPr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коммуникативная деятельность</w:t>
            </w:r>
          </w:p>
          <w:p w:rsidR="00C60D8F" w:rsidRDefault="00C60D8F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8F" w:rsidRDefault="00C60D8F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8F" w:rsidRDefault="00C60D8F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8F" w:rsidRDefault="00C60D8F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8F" w:rsidRDefault="00C60D8F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B4" w:rsidRDefault="001A15B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8F" w:rsidRDefault="00C60D8F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1A15B4">
              <w:rPr>
                <w:rFonts w:ascii="Times New Roman" w:hAnsi="Times New Roman" w:cs="Times New Roman"/>
                <w:sz w:val="24"/>
                <w:szCs w:val="24"/>
              </w:rPr>
              <w:t xml:space="preserve"> видео-презентации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загадок </w:t>
            </w:r>
          </w:p>
        </w:tc>
        <w:tc>
          <w:tcPr>
            <w:tcW w:w="1560" w:type="dxa"/>
          </w:tcPr>
          <w:p w:rsidR="00D91EB0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276944" w:rsidP="00D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EB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 опорой на </w:t>
            </w:r>
            <w:r w:rsidR="00D9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 материал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взрослого и детей с помощью</w:t>
            </w:r>
          </w:p>
          <w:p w:rsidR="00276944" w:rsidRDefault="00347469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нарисованной птицы.</w:t>
            </w:r>
          </w:p>
        </w:tc>
        <w:tc>
          <w:tcPr>
            <w:tcW w:w="2161" w:type="dxa"/>
          </w:tcPr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речи</w:t>
            </w:r>
          </w:p>
        </w:tc>
        <w:tc>
          <w:tcPr>
            <w:tcW w:w="1494" w:type="dxa"/>
          </w:tcPr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активной речью, включенной в общение</w:t>
            </w:r>
          </w:p>
        </w:tc>
      </w:tr>
    </w:tbl>
    <w:p w:rsidR="00276944" w:rsidRDefault="00276944" w:rsidP="0027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944" w:rsidRPr="00D906D6" w:rsidRDefault="0027694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6D6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2126"/>
        <w:gridCol w:w="1560"/>
        <w:gridCol w:w="1537"/>
        <w:gridCol w:w="2161"/>
        <w:gridCol w:w="1481"/>
      </w:tblGrid>
      <w:tr w:rsidR="00276944" w:rsidRPr="00D906D6" w:rsidTr="00D65D32">
        <w:tc>
          <w:tcPr>
            <w:tcW w:w="6487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37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81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76944" w:rsidRPr="00D906D6" w:rsidTr="00EA328B">
        <w:trPr>
          <w:trHeight w:val="1977"/>
        </w:trPr>
        <w:tc>
          <w:tcPr>
            <w:tcW w:w="6487" w:type="dxa"/>
          </w:tcPr>
          <w:p w:rsidR="00AD28DD" w:rsidRDefault="00276944" w:rsidP="00192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D906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1A15B4" w:rsidRPr="00AD28DD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Ребята, </w:t>
            </w:r>
            <w:r w:rsidR="00AD28DD" w:rsidRPr="00AD28DD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посмотрите на игрушку </w:t>
            </w:r>
            <w:r w:rsidR="00D774FF" w:rsidRPr="00AD28DD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и скажите, </w:t>
            </w:r>
            <w:r w:rsidR="001A15B4" w:rsidRPr="00AD28DD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какие бывают котята?</w:t>
            </w:r>
            <w:r w:rsidR="00D774F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 </w:t>
            </w:r>
          </w:p>
          <w:p w:rsidR="00AD28DD" w:rsidRPr="00AD28DD" w:rsidRDefault="00AD28DD" w:rsidP="001923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Мягкие, пушистые и т.д.</w:t>
            </w:r>
            <w:r w:rsidRPr="0095136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23E1" w:rsidRPr="001923E1">
              <w:rPr>
                <w:color w:val="0070C0"/>
              </w:rPr>
              <w:br/>
            </w:r>
            <w:r w:rsidRPr="00D906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3E1" w:rsidRPr="00AD28DD">
              <w:rPr>
                <w:rFonts w:ascii="Times New Roman" w:hAnsi="Times New Roman" w:cs="Times New Roman"/>
                <w:sz w:val="24"/>
              </w:rPr>
              <w:t>А к</w:t>
            </w:r>
            <w:r w:rsidRPr="00AD28DD">
              <w:rPr>
                <w:rFonts w:ascii="Times New Roman" w:hAnsi="Times New Roman" w:cs="Times New Roman"/>
                <w:sz w:val="24"/>
              </w:rPr>
              <w:t xml:space="preserve">огда с ними играют, какие они? </w:t>
            </w:r>
          </w:p>
          <w:p w:rsidR="00AD28DD" w:rsidRPr="00AD28DD" w:rsidRDefault="00AD28DD" w:rsidP="001923E1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AD28DD"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1923E1" w:rsidRPr="00AD28DD">
              <w:rPr>
                <w:rFonts w:ascii="Times New Roman" w:hAnsi="Times New Roman" w:cs="Times New Roman"/>
                <w:sz w:val="24"/>
              </w:rPr>
              <w:t xml:space="preserve"> шаловливые, озорные.</w:t>
            </w:r>
            <w:r w:rsidR="001923E1" w:rsidRPr="00AD28DD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</w:p>
          <w:p w:rsidR="00AD28DD" w:rsidRPr="00AD28DD" w:rsidRDefault="00AD28DD" w:rsidP="001923E1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D906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1923E1" w:rsidRPr="00AD28DD">
              <w:rPr>
                <w:rFonts w:ascii="Times New Roman" w:hAnsi="Times New Roman" w:cs="Times New Roman"/>
                <w:sz w:val="24"/>
              </w:rPr>
              <w:t>Если говорить про одного котенка, какой он?</w:t>
            </w:r>
            <w:r w:rsidRPr="00AD28DD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</w:p>
          <w:p w:rsidR="007E26FD" w:rsidRPr="00AD28DD" w:rsidRDefault="00AD28DD" w:rsidP="00AD28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28DD"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1923E1" w:rsidRPr="00AD28DD">
              <w:rPr>
                <w:rFonts w:ascii="Times New Roman" w:hAnsi="Times New Roman" w:cs="Times New Roman"/>
                <w:sz w:val="24"/>
              </w:rPr>
              <w:t xml:space="preserve"> ласковый, маленький, неуклюжий…</w:t>
            </w:r>
          </w:p>
          <w:p w:rsidR="00276944" w:rsidRPr="00951365" w:rsidRDefault="001A15B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умеет делать котенок</w:t>
            </w:r>
            <w:r w:rsidR="00951365" w:rsidRPr="009513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76944" w:rsidRDefault="00951365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1A15B4">
              <w:rPr>
                <w:rFonts w:ascii="Times New Roman" w:hAnsi="Times New Roman" w:cs="Times New Roman"/>
                <w:sz w:val="24"/>
                <w:szCs w:val="24"/>
              </w:rPr>
              <w:t>Играть, прыгать, лакать молоко.</w:t>
            </w:r>
          </w:p>
          <w:p w:rsidR="001923E1" w:rsidRDefault="00951365" w:rsidP="00D65D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1A15B4">
              <w:rPr>
                <w:rFonts w:ascii="Times New Roman" w:hAnsi="Times New Roman" w:cs="Times New Roman"/>
                <w:sz w:val="24"/>
                <w:szCs w:val="24"/>
              </w:rPr>
              <w:t>А какие бывают собаки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3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3E1" w:rsidRPr="001A15B4" w:rsidRDefault="001A15B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B4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большие, мягкие, добрые и т.д. </w:t>
            </w:r>
          </w:p>
          <w:p w:rsidR="00D774FF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="00080D47">
              <w:rPr>
                <w:rFonts w:ascii="Times New Roman" w:hAnsi="Times New Roman" w:cs="Times New Roman"/>
                <w:sz w:val="24"/>
                <w:szCs w:val="24"/>
              </w:rPr>
              <w:t xml:space="preserve">ель: </w:t>
            </w:r>
            <w:r w:rsidR="00D774FF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послушаем </w:t>
            </w:r>
            <w:r w:rsidR="00236E70">
              <w:rPr>
                <w:rFonts w:ascii="Times New Roman" w:hAnsi="Times New Roman" w:cs="Times New Roman"/>
                <w:sz w:val="24"/>
                <w:szCs w:val="24"/>
              </w:rPr>
              <w:t xml:space="preserve"> расска</w:t>
            </w:r>
            <w:r w:rsidR="00D774FF">
              <w:rPr>
                <w:rFonts w:ascii="Times New Roman" w:hAnsi="Times New Roman" w:cs="Times New Roman"/>
                <w:sz w:val="24"/>
                <w:szCs w:val="24"/>
              </w:rPr>
              <w:t>з о кукле Тане, Жучке и котёнке.</w:t>
            </w:r>
          </w:p>
          <w:p w:rsidR="00276944" w:rsidRPr="00D906D6" w:rsidRDefault="00236E7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35C5C"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спитатель: А для того, чтобы вы  слушали  внимательно, 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немного отдохнуть.</w:t>
            </w:r>
            <w:r w:rsidR="0008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D47" w:rsidRPr="00A23884" w:rsidRDefault="00236E70" w:rsidP="00080D47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A2388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Кошка утречком проснулась,</w:t>
            </w:r>
          </w:p>
          <w:p w:rsidR="00080D47" w:rsidRPr="00A23884" w:rsidRDefault="00236E70" w:rsidP="00080D47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A2388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Вверх изящно потянулась.</w:t>
            </w:r>
          </w:p>
          <w:p w:rsidR="00080D47" w:rsidRPr="00A23884" w:rsidRDefault="00236E70" w:rsidP="00080D47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A2388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Вниз красиво наклонилась,</w:t>
            </w:r>
          </w:p>
          <w:p w:rsidR="00EA328B" w:rsidRPr="00A23884" w:rsidRDefault="00236E70" w:rsidP="00080D47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A2388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lastRenderedPageBreak/>
              <w:t>И тихонько удалилась!</w:t>
            </w:r>
            <w:r w:rsidR="00735C5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</w:t>
            </w:r>
            <w:r w:rsidR="00735C5C" w:rsidRPr="00AD28DD">
              <w:rPr>
                <w:rFonts w:ascii="Times New Roman" w:eastAsia="Times New Roman" w:hAnsi="Times New Roman" w:cs="Times New Roman"/>
                <w:i/>
                <w:sz w:val="24"/>
                <w:szCs w:val="21"/>
              </w:rPr>
              <w:t>(повторяют 2 раза)</w:t>
            </w:r>
          </w:p>
          <w:p w:rsidR="00EA328B" w:rsidRPr="00EA328B" w:rsidRDefault="00EA328B" w:rsidP="00080D47">
            <w:pPr>
              <w:shd w:val="clear" w:color="auto" w:fill="FFFFFF"/>
              <w:spacing w:line="345" w:lineRule="atLeast"/>
              <w:jc w:val="both"/>
              <w:rPr>
                <w:rFonts w:ascii="Verdana" w:eastAsia="Times New Roman" w:hAnsi="Verdana" w:cs="Times New Roman"/>
                <w:i/>
                <w:color w:val="000000"/>
                <w:sz w:val="21"/>
                <w:szCs w:val="21"/>
              </w:rPr>
            </w:pPr>
            <w:r w:rsidRPr="00EA3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</w:rPr>
              <w:t xml:space="preserve">Затем предложить детям </w:t>
            </w:r>
            <w:r w:rsidR="00236E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</w:rPr>
              <w:t>присесть на стульчики и послушать рассказ куклы Тани</w:t>
            </w:r>
            <w:r w:rsidRPr="00EA328B">
              <w:rPr>
                <w:rFonts w:ascii="Verdana" w:eastAsia="Times New Roman" w:hAnsi="Verdana" w:cs="Times New Roman"/>
                <w:i/>
                <w:color w:val="000000"/>
                <w:sz w:val="21"/>
                <w:szCs w:val="21"/>
              </w:rPr>
              <w:t>.</w:t>
            </w:r>
          </w:p>
          <w:p w:rsidR="00080D47" w:rsidRDefault="00236E7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73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Таня. Идёт она  </w:t>
            </w:r>
            <w:r w:rsidR="00A23884">
              <w:rPr>
                <w:rFonts w:ascii="Times New Roman" w:hAnsi="Times New Roman" w:cs="Times New Roman"/>
                <w:sz w:val="24"/>
                <w:szCs w:val="24"/>
              </w:rPr>
              <w:t xml:space="preserve">с прогулки домой и видит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лежит маленький котёнок и жалобно мяукает, вот так: </w:t>
            </w:r>
            <w:r w:rsidRPr="00236E70">
              <w:rPr>
                <w:rFonts w:ascii="Times New Roman" w:hAnsi="Times New Roman" w:cs="Times New Roman"/>
                <w:i/>
                <w:sz w:val="24"/>
                <w:szCs w:val="24"/>
              </w:rPr>
              <w:t>мяу-мяу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735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мяукал котёнок?</w:t>
            </w:r>
          </w:p>
          <w:p w:rsidR="00236E70" w:rsidRPr="00236E70" w:rsidRDefault="00236E70" w:rsidP="00D65D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E70"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интонацию.</w:t>
            </w:r>
          </w:p>
          <w:p w:rsidR="00276944" w:rsidRDefault="00236E70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Взяла </w:t>
            </w:r>
            <w:r w:rsidR="00A23884">
              <w:rPr>
                <w:rFonts w:ascii="Times New Roman" w:hAnsi="Times New Roman" w:cs="Times New Roman"/>
                <w:sz w:val="24"/>
                <w:szCs w:val="24"/>
              </w:rPr>
              <w:t xml:space="preserve">Таня котёнка на руки и понесла домой. Дома налила в блюдце молока. Обрадовался котёнок молоку и радостно замяукал, вот так: </w:t>
            </w:r>
            <w:r w:rsidR="00A23884"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мяу-мяу.</w:t>
            </w:r>
            <w:r w:rsidR="00A23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23884"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(Произносится радостно, весело.)</w:t>
            </w:r>
            <w:r w:rsidR="00A23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23884">
              <w:rPr>
                <w:rFonts w:ascii="Times New Roman" w:hAnsi="Times New Roman" w:cs="Times New Roman"/>
                <w:sz w:val="24"/>
                <w:szCs w:val="24"/>
              </w:rPr>
              <w:t>как он мяукал?</w:t>
            </w:r>
          </w:p>
          <w:p w:rsidR="00A23884" w:rsidRDefault="00A23884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интонацию.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3884" w:rsidRDefault="00A23884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Напился котёнок молока и крепко заснул. Тут прибежала собака Жучка и стала громко лаять на котёнка: </w:t>
            </w: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«Ав-ав!»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она лаяла?</w:t>
            </w:r>
          </w:p>
          <w:p w:rsidR="00A23884" w:rsidRDefault="00A23884" w:rsidP="00A2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интонацию.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3884" w:rsidRDefault="00A23884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Рассердился котёнок и замяукал. Как замяукал? </w:t>
            </w:r>
          </w:p>
          <w:p w:rsidR="00A23884" w:rsidRDefault="00A23884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показывают.</w:t>
            </w:r>
          </w:p>
          <w:p w:rsidR="00A23884" w:rsidRDefault="00A23884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Испугалась Жучка и замолчала. А Таня сказала: «Давайте жить дружно, будем вместе играть». И котёнок опять замяукал радостно. Как?</w:t>
            </w:r>
          </w:p>
          <w:p w:rsidR="00A23884" w:rsidRDefault="00A23884" w:rsidP="00A2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показывают.</w:t>
            </w:r>
          </w:p>
          <w:p w:rsidR="00A23884" w:rsidRDefault="00A23884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собачка залаяла весело. Как?</w:t>
            </w:r>
          </w:p>
          <w:p w:rsidR="00A23884" w:rsidRDefault="00A23884" w:rsidP="00A2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показывают.</w:t>
            </w:r>
          </w:p>
          <w:p w:rsidR="00A23884" w:rsidRDefault="00A23884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никто никого не боялся. </w:t>
            </w:r>
          </w:p>
          <w:p w:rsidR="00A475AA" w:rsidRDefault="00A23884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вот </w:t>
            </w:r>
            <w:r w:rsidR="00A475AA">
              <w:rPr>
                <w:rFonts w:ascii="Times New Roman" w:hAnsi="Times New Roman" w:cs="Times New Roman"/>
                <w:sz w:val="24"/>
                <w:szCs w:val="24"/>
              </w:rPr>
              <w:t>такая история про наших гостей.</w:t>
            </w:r>
          </w:p>
          <w:p w:rsidR="00A475AA" w:rsidRDefault="00A475AA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AA" w:rsidRPr="005D19EB" w:rsidRDefault="00A475AA" w:rsidP="00A475AA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5D19EB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Игра на  звукоподражание</w:t>
            </w:r>
          </w:p>
          <w:p w:rsidR="00A475AA" w:rsidRPr="005D19EB" w:rsidRDefault="00A475AA" w:rsidP="00EA328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D19EB">
              <w:rPr>
                <w:rFonts w:ascii="Times New Roman" w:hAnsi="Times New Roman" w:cs="Times New Roman"/>
                <w:sz w:val="24"/>
                <w:szCs w:val="36"/>
              </w:rPr>
              <w:t>Воспитатель просит выйти одного ребенка и на ухо говорит произнести «мяу-мяу» с характерной интонацией (жалобно, радостно, сердито). Остальные дети угадывают.</w:t>
            </w:r>
          </w:p>
          <w:p w:rsidR="00A475AA" w:rsidRPr="005D19EB" w:rsidRDefault="00A475AA" w:rsidP="00EA32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D19EB">
              <w:rPr>
                <w:rFonts w:ascii="Times New Roman" w:hAnsi="Times New Roman" w:cs="Times New Roman"/>
                <w:sz w:val="24"/>
              </w:rPr>
              <w:t>-Кто из вас хочет рассказать про Таню, котенка и собачку Жучку вместе со мной?»</w:t>
            </w:r>
            <w:r w:rsidR="005347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19EB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5D19EB" w:rsidRPr="005D19EB">
              <w:rPr>
                <w:rFonts w:ascii="Times New Roman" w:hAnsi="Times New Roman" w:cs="Times New Roman"/>
                <w:i/>
                <w:sz w:val="24"/>
              </w:rPr>
              <w:t>используется</w:t>
            </w:r>
            <w:r w:rsidRPr="005D19EB">
              <w:rPr>
                <w:rFonts w:ascii="Times New Roman" w:hAnsi="Times New Roman" w:cs="Times New Roman"/>
                <w:i/>
                <w:sz w:val="24"/>
              </w:rPr>
              <w:t xml:space="preserve"> фланелеграф и сюжетные картинки)</w:t>
            </w:r>
            <w:r w:rsidRPr="005D19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19EB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Pr="005D19EB">
              <w:rPr>
                <w:rFonts w:ascii="Times New Roman" w:hAnsi="Times New Roman" w:cs="Times New Roman"/>
                <w:sz w:val="24"/>
              </w:rPr>
              <w:t xml:space="preserve">Вызываю троих детей и начинаю рассказ с первым ребенком: «Это…(Таня). Она идет…(на прогулку). </w:t>
            </w:r>
            <w:r w:rsidRPr="005D19EB">
              <w:rPr>
                <w:rFonts w:ascii="Times New Roman" w:hAnsi="Times New Roman" w:cs="Times New Roman"/>
                <w:sz w:val="24"/>
              </w:rPr>
              <w:lastRenderedPageBreak/>
              <w:t>Вдруг…(она увидела котенка). Он…(жалобно замяукал: «Мяу- мяу»). Взяла Таня …(котенка и пошла домой)».</w:t>
            </w:r>
            <w:r w:rsidRPr="005D19EB">
              <w:rPr>
                <w:rFonts w:ascii="Times New Roman" w:hAnsi="Times New Roman" w:cs="Times New Roman"/>
                <w:sz w:val="24"/>
              </w:rPr>
              <w:br/>
              <w:t>Рассказ продолжается со вторым ребенком: «Дома Таня…(налила в блюдце молоко, и котенок стал лакать ). Когда он напился, то радостно замяукал…(«Мяу- мяу» и лег спать). Тут прибежала …(собачка Жучка и громко залаяла: «Аф- аф»). Котенок…(рассердился и сердито замяукал: «Мяу- мяу).Заканчиваю рассказ с третьим ребенком: «Испугалась…(Жучка и замолчала). А Таня сказала…(«Давайте жить дружно, будем вместе играть!»). Котенок…(замяукал радостно), собачка…(залаяла весело)».</w:t>
            </w:r>
            <w:r w:rsidRPr="005D19EB">
              <w:rPr>
                <w:rFonts w:ascii="Times New Roman" w:hAnsi="Times New Roman" w:cs="Times New Roman"/>
                <w:sz w:val="24"/>
              </w:rPr>
              <w:br/>
            </w:r>
          </w:p>
          <w:p w:rsidR="001923E1" w:rsidRPr="00A475AA" w:rsidRDefault="001923E1" w:rsidP="00192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A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"Мой первый рассказ"</w:t>
            </w:r>
          </w:p>
          <w:p w:rsidR="001923E1" w:rsidRDefault="001923E1" w:rsidP="00192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5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рассказ, опираясь на картинки, пополнить словарный запас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5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логику, речь, память.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75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игре.</w:t>
            </w:r>
            <w:r w:rsidRPr="00A47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Правила: </w:t>
            </w:r>
            <w:r w:rsidRPr="00A47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75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Организационные:</w:t>
            </w:r>
            <w:r w:rsidRPr="00A47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предназначена для детей 4 -7 лет, количество игроков 6-8, сначала игра проводится под руководством взрослого, затем дети играют самостоятельно.</w:t>
            </w:r>
          </w:p>
          <w:p w:rsidR="00645524" w:rsidRDefault="00645524" w:rsidP="00645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4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давайте поиграем.. Посмотрите сколько у меня фигурок и какие они? </w:t>
            </w:r>
            <w:r w:rsidRPr="006455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(рассматривание и называние геометрических фигур)</w:t>
            </w:r>
            <w:r w:rsidRPr="0064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45524" w:rsidRDefault="00645524" w:rsidP="00645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треугольник будет Таней. </w:t>
            </w:r>
          </w:p>
          <w:p w:rsidR="00645524" w:rsidRDefault="00645524" w:rsidP="0064552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4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фигурка будет котиком? Почему котик – кружок?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Дети: </w:t>
            </w:r>
            <w:r w:rsidRPr="006455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Потому что у котика круглая голова.</w:t>
            </w:r>
            <w:r w:rsidRPr="006455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45524" w:rsidRDefault="00645524" w:rsidP="00645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фигурка будет собачкой? </w:t>
            </w:r>
          </w:p>
          <w:p w:rsidR="00645524" w:rsidRPr="00645524" w:rsidRDefault="00645524" w:rsidP="0064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Дети: </w:t>
            </w:r>
            <w:r w:rsidRPr="0064552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55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Рассказывание с использованием геометрических фигур:</w:t>
            </w:r>
            <w:r w:rsidRPr="00192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Таня </w:t>
            </w:r>
            <w:r w:rsidRPr="00645524">
              <w:rPr>
                <w:rFonts w:ascii="Times New Roman" w:hAnsi="Times New Roman" w:cs="Times New Roman"/>
                <w:i/>
                <w:sz w:val="24"/>
                <w:szCs w:val="24"/>
              </w:rPr>
              <w:t>(выставляется фигура треугольник).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Идёт она  с прогулки домой и видит – лежит маленький котёнок </w:t>
            </w:r>
            <w:r w:rsidRPr="00645524">
              <w:rPr>
                <w:rFonts w:ascii="Times New Roman" w:hAnsi="Times New Roman" w:cs="Times New Roman"/>
                <w:i/>
                <w:sz w:val="24"/>
                <w:szCs w:val="24"/>
              </w:rPr>
              <w:t>(выставляется фигура - круг)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жалобно мяукает, вот так: </w:t>
            </w:r>
            <w:r w:rsidRPr="00236E70">
              <w:rPr>
                <w:rFonts w:ascii="Times New Roman" w:hAnsi="Times New Roman" w:cs="Times New Roman"/>
                <w:i/>
                <w:sz w:val="24"/>
                <w:szCs w:val="24"/>
              </w:rPr>
              <w:t>мяу-мяу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мяукал котёнок? </w:t>
            </w:r>
            <w:r w:rsidRPr="00236E70"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интонацию.</w:t>
            </w:r>
          </w:p>
          <w:p w:rsidR="00645524" w:rsidRDefault="00645524" w:rsidP="0064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Взяла Таня котёнка на руки и понесла домой. Дома налила в блюдце молока.</w:t>
            </w:r>
            <w:r w:rsidRPr="00645524">
              <w:rPr>
                <w:rFonts w:ascii="Times New Roman" w:hAnsi="Times New Roman" w:cs="Times New Roman"/>
                <w:i/>
                <w:sz w:val="24"/>
                <w:szCs w:val="24"/>
              </w:rPr>
              <w:t>(выставляется блюдце).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Обрадовался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котёнок молоку и радостно замяукал, вот так: </w:t>
            </w: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мяу-мяу.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(Произносится радостно, весело.)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он мяукал? </w:t>
            </w: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интонацию.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5524" w:rsidRDefault="00645524" w:rsidP="0064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Напился котёнок молока и крепко заснул. Тут прибежала собака Жучка </w:t>
            </w:r>
            <w:r w:rsidRPr="00645524">
              <w:rPr>
                <w:rFonts w:ascii="Times New Roman" w:hAnsi="Times New Roman" w:cs="Times New Roman"/>
                <w:i/>
                <w:sz w:val="24"/>
                <w:szCs w:val="24"/>
              </w:rPr>
              <w:t>(выставляется фигура - прямоугольник)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стала громко лаять на котёнка: </w:t>
            </w: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«Ав-ав!»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она лаяла? </w:t>
            </w: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повторяют интонацию.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5524" w:rsidRDefault="00645524" w:rsidP="0064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Рассердился котёнок и замяукал. Как замяукал? </w:t>
            </w:r>
          </w:p>
          <w:p w:rsidR="00645524" w:rsidRDefault="00645524" w:rsidP="0064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показывают.</w:t>
            </w:r>
          </w:p>
          <w:p w:rsidR="00645524" w:rsidRDefault="00645524" w:rsidP="0064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Испугалась Жучка и замолчала. А Таня сказала: «Давайте жить дружно, будем вместе играть». И котёнок опять замяукал радостно. Как?</w:t>
            </w:r>
          </w:p>
          <w:p w:rsidR="00645524" w:rsidRDefault="00645524" w:rsidP="0064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показывают.</w:t>
            </w:r>
          </w:p>
          <w:p w:rsidR="00645524" w:rsidRDefault="00645524" w:rsidP="0064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собачка залаяла весело. Как?</w:t>
            </w:r>
          </w:p>
          <w:p w:rsidR="00645524" w:rsidRDefault="00645524" w:rsidP="0064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8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показывают.</w:t>
            </w:r>
          </w:p>
          <w:p w:rsidR="00A475AA" w:rsidRPr="005D19EB" w:rsidRDefault="00645524" w:rsidP="006455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никто никого не боялся. </w:t>
            </w:r>
          </w:p>
          <w:p w:rsidR="001923E1" w:rsidRPr="005D19EB" w:rsidRDefault="001923E1" w:rsidP="001923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игра</w:t>
            </w:r>
          </w:p>
          <w:p w:rsidR="001923E1" w:rsidRPr="005D19EB" w:rsidRDefault="001923E1" w:rsidP="0019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B">
              <w:rPr>
                <w:rFonts w:ascii="Times New Roman" w:hAnsi="Times New Roman" w:cs="Times New Roman"/>
                <w:sz w:val="24"/>
                <w:szCs w:val="24"/>
              </w:rPr>
              <w:t>Встретились два котенка и поздоровались - мяу-мяу.</w:t>
            </w:r>
          </w:p>
          <w:p w:rsidR="001923E1" w:rsidRPr="005D19EB" w:rsidRDefault="001923E1" w:rsidP="0019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B">
              <w:rPr>
                <w:rFonts w:ascii="Times New Roman" w:hAnsi="Times New Roman" w:cs="Times New Roman"/>
                <w:sz w:val="24"/>
                <w:szCs w:val="24"/>
              </w:rPr>
              <w:t>Встретились де собачки и поздоровались - гав-гав.</w:t>
            </w:r>
          </w:p>
          <w:p w:rsidR="001923E1" w:rsidRPr="005D19EB" w:rsidRDefault="001923E1" w:rsidP="0019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B">
              <w:rPr>
                <w:rFonts w:ascii="Times New Roman" w:hAnsi="Times New Roman" w:cs="Times New Roman"/>
                <w:sz w:val="24"/>
                <w:szCs w:val="24"/>
              </w:rPr>
              <w:t>Встретились две лошадки и поздоровались - иго-го.</w:t>
            </w:r>
          </w:p>
          <w:p w:rsidR="001923E1" w:rsidRPr="005D19EB" w:rsidRDefault="001923E1" w:rsidP="0019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B">
              <w:rPr>
                <w:rFonts w:ascii="Times New Roman" w:hAnsi="Times New Roman" w:cs="Times New Roman"/>
                <w:sz w:val="24"/>
                <w:szCs w:val="24"/>
              </w:rPr>
              <w:t>Встретились два тигренка и поздоровались - р-р-р.</w:t>
            </w:r>
          </w:p>
          <w:p w:rsidR="001923E1" w:rsidRPr="005D19EB" w:rsidRDefault="001923E1" w:rsidP="0019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B">
              <w:rPr>
                <w:rFonts w:ascii="Times New Roman" w:hAnsi="Times New Roman" w:cs="Times New Roman"/>
                <w:sz w:val="24"/>
                <w:szCs w:val="24"/>
              </w:rPr>
              <w:t>Встретились два быка и поздоровались - му-му.</w:t>
            </w:r>
          </w:p>
          <w:p w:rsidR="001923E1" w:rsidRPr="00A31EE9" w:rsidRDefault="001923E1" w:rsidP="001923E1">
            <w:pPr>
              <w:rPr>
                <w:sz w:val="30"/>
                <w:szCs w:val="36"/>
              </w:rPr>
            </w:pPr>
          </w:p>
          <w:p w:rsidR="001923E1" w:rsidRPr="005D19EB" w:rsidRDefault="001923E1" w:rsidP="001923E1">
            <w:pPr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5D19EB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Воспитатель:</w:t>
            </w:r>
          </w:p>
          <w:p w:rsidR="00D91EB0" w:rsidRPr="005D19EB" w:rsidRDefault="001923E1" w:rsidP="00EA328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D19EB">
              <w:rPr>
                <w:rFonts w:ascii="Times New Roman" w:hAnsi="Times New Roman" w:cs="Times New Roman"/>
                <w:sz w:val="24"/>
                <w:szCs w:val="36"/>
              </w:rPr>
              <w:t>Мы с вами сегодня много говорили что мы произносим (слова). Какие бывают слова? Давайте прохлопаем слова: Таня, кукла, котенок, дом, собака, кот, молоко оса, дружба, дети,…</w:t>
            </w:r>
          </w:p>
        </w:tc>
        <w:tc>
          <w:tcPr>
            <w:tcW w:w="2126" w:type="dxa"/>
          </w:tcPr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коммуникативная деятельность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7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 деятельность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развитие, двигательная деятельность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EB" w:rsidRDefault="005D19EB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EB" w:rsidRDefault="005D19EB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коммуникативная деятельность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Pr="002B2B7D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обобщающая беседа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28B" w:rsidRDefault="00EA328B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28B" w:rsidRDefault="00EA328B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28B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</w:t>
            </w:r>
            <w:r w:rsidR="00EA328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EA328B" w:rsidRDefault="00EA328B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28B" w:rsidRDefault="00EA328B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Pr="00D906D6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взрослого и детей с помощью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D91EB0">
              <w:rPr>
                <w:rFonts w:ascii="Times New Roman" w:hAnsi="Times New Roman" w:cs="Times New Roman"/>
                <w:sz w:val="24"/>
                <w:szCs w:val="24"/>
              </w:rPr>
              <w:t>Тани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воспитателя, выполнение движений детьми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Pr="00D906D6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представлений об объектах окружающего мира, о свойствах и отношениях объектов окружающего мира, об особенностях природы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связной, грамматически правильной монологической речи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7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ребёнка с взрослыми и сверстниками, эмоциональной отзывчивости, сопереживания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Pr="00D906D6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76944" w:rsidRDefault="00276944" w:rsidP="00D65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пытается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>льно придумы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>вать объяснения явлениям природы и поступкам людей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>стремится осваивать различные виды движения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0" w:rsidRDefault="00D91EB0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Pr="00FE56DD" w:rsidRDefault="00276944" w:rsidP="00D65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>стремится проявлять самостоятельност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44" w:rsidRPr="00D906D6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524" w:rsidRDefault="0064552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524" w:rsidRDefault="0064552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524" w:rsidRDefault="0064552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524" w:rsidRDefault="0064552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524" w:rsidRDefault="0064552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524" w:rsidRDefault="0064552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944" w:rsidRPr="00D906D6" w:rsidRDefault="00276944" w:rsidP="0027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6D6"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tbl>
      <w:tblPr>
        <w:tblStyle w:val="a3"/>
        <w:tblW w:w="0" w:type="auto"/>
        <w:tblLook w:val="04A0"/>
      </w:tblPr>
      <w:tblGrid>
        <w:gridCol w:w="6474"/>
        <w:gridCol w:w="2126"/>
        <w:gridCol w:w="1573"/>
        <w:gridCol w:w="1524"/>
        <w:gridCol w:w="2161"/>
        <w:gridCol w:w="1494"/>
      </w:tblGrid>
      <w:tr w:rsidR="00276944" w:rsidRPr="00D906D6" w:rsidTr="00D65D32">
        <w:tc>
          <w:tcPr>
            <w:tcW w:w="6487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126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24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94" w:type="dxa"/>
          </w:tcPr>
          <w:p w:rsidR="00276944" w:rsidRPr="00D906D6" w:rsidRDefault="00276944" w:rsidP="00D6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76944" w:rsidRPr="00D906D6" w:rsidTr="00D65D32">
        <w:tc>
          <w:tcPr>
            <w:tcW w:w="6487" w:type="dxa"/>
          </w:tcPr>
          <w:p w:rsidR="00A475AA" w:rsidRDefault="00A475AA" w:rsidP="00A4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EB" w:rsidRDefault="00A475AA" w:rsidP="005D19EB">
            <w:pPr>
              <w:rPr>
                <w:rFonts w:ascii="Times New Roman" w:hAnsi="Times New Roman" w:cs="Times New Roman"/>
                <w:sz w:val="24"/>
              </w:rPr>
            </w:pPr>
            <w:r w:rsidRPr="005D19EB">
              <w:rPr>
                <w:rFonts w:ascii="Times New Roman" w:hAnsi="Times New Roman" w:cs="Times New Roman"/>
                <w:sz w:val="24"/>
              </w:rPr>
              <w:t xml:space="preserve">Заключительная часть. </w:t>
            </w:r>
            <w:r w:rsidRPr="005D19EB">
              <w:rPr>
                <w:rFonts w:ascii="Times New Roman" w:hAnsi="Times New Roman" w:cs="Times New Roman"/>
                <w:sz w:val="24"/>
              </w:rPr>
              <w:br/>
              <w:t>-</w:t>
            </w:r>
            <w:r w:rsidR="005D19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19EB">
              <w:rPr>
                <w:rFonts w:ascii="Times New Roman" w:hAnsi="Times New Roman" w:cs="Times New Roman"/>
                <w:sz w:val="24"/>
              </w:rPr>
              <w:t>Кто с</w:t>
            </w:r>
            <w:r w:rsidR="005D19EB">
              <w:rPr>
                <w:rFonts w:ascii="Times New Roman" w:hAnsi="Times New Roman" w:cs="Times New Roman"/>
                <w:sz w:val="24"/>
              </w:rPr>
              <w:t>егодня к нам приходили в гости?</w:t>
            </w:r>
          </w:p>
          <w:p w:rsidR="005D19EB" w:rsidRDefault="005D19EB" w:rsidP="005D1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A475AA" w:rsidRPr="005D19EB">
              <w:rPr>
                <w:rFonts w:ascii="Times New Roman" w:hAnsi="Times New Roman" w:cs="Times New Roman"/>
                <w:sz w:val="24"/>
              </w:rPr>
              <w:t>кукла Таня, котенок, собака.</w:t>
            </w:r>
            <w:r w:rsidR="00A475AA" w:rsidRPr="005D19EB">
              <w:rPr>
                <w:rFonts w:ascii="Times New Roman" w:hAnsi="Times New Roman" w:cs="Times New Roman"/>
                <w:sz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75AA" w:rsidRPr="005D19EB">
              <w:rPr>
                <w:rFonts w:ascii="Times New Roman" w:hAnsi="Times New Roman" w:cs="Times New Roman"/>
                <w:sz w:val="24"/>
              </w:rPr>
              <w:t>Про кого</w:t>
            </w:r>
            <w:r>
              <w:rPr>
                <w:rFonts w:ascii="Times New Roman" w:hAnsi="Times New Roman" w:cs="Times New Roman"/>
                <w:sz w:val="24"/>
              </w:rPr>
              <w:t xml:space="preserve"> мы с вами составляли рассказ?-</w:t>
            </w:r>
          </w:p>
          <w:p w:rsidR="005D19EB" w:rsidRDefault="005D19EB" w:rsidP="005D1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r w:rsidR="00A475AA" w:rsidRPr="005D19EB">
              <w:rPr>
                <w:rFonts w:ascii="Times New Roman" w:hAnsi="Times New Roman" w:cs="Times New Roman"/>
                <w:sz w:val="24"/>
              </w:rPr>
              <w:t>про Таню, котенка и собачку Жучку.</w:t>
            </w:r>
            <w:r w:rsidR="00A475AA" w:rsidRPr="005D19EB">
              <w:rPr>
                <w:rFonts w:ascii="Times New Roman" w:hAnsi="Times New Roman" w:cs="Times New Roman"/>
                <w:sz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75AA" w:rsidRPr="005D19EB">
              <w:rPr>
                <w:rFonts w:ascii="Times New Roman" w:hAnsi="Times New Roman" w:cs="Times New Roman"/>
                <w:sz w:val="24"/>
              </w:rPr>
              <w:t xml:space="preserve">Кто вам из </w:t>
            </w:r>
            <w:r>
              <w:rPr>
                <w:rFonts w:ascii="Times New Roman" w:hAnsi="Times New Roman" w:cs="Times New Roman"/>
                <w:sz w:val="24"/>
              </w:rPr>
              <w:t>героев понравился больше всех?-</w:t>
            </w:r>
          </w:p>
          <w:p w:rsidR="00AD2CE0" w:rsidRPr="005D19EB" w:rsidRDefault="005D19EB" w:rsidP="005D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475AA" w:rsidRPr="005D19EB">
              <w:rPr>
                <w:rFonts w:ascii="Times New Roman" w:hAnsi="Times New Roman" w:cs="Times New Roman"/>
                <w:sz w:val="24"/>
              </w:rPr>
              <w:t>тветы детей.</w:t>
            </w:r>
            <w:r w:rsidR="00A475AA" w:rsidRPr="005D19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</w:tcPr>
          <w:p w:rsidR="00276944" w:rsidRPr="00D906D6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развитие, коммуникативная деятельность</w:t>
            </w:r>
          </w:p>
        </w:tc>
        <w:tc>
          <w:tcPr>
            <w:tcW w:w="1560" w:type="dxa"/>
          </w:tcPr>
          <w:p w:rsidR="00276944" w:rsidRPr="00D906D6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1524" w:type="dxa"/>
          </w:tcPr>
          <w:p w:rsidR="00276944" w:rsidRPr="00D906D6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76944" w:rsidRPr="00D906D6" w:rsidRDefault="00276944" w:rsidP="00D6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знания, развивать диалогическую речь</w:t>
            </w:r>
          </w:p>
        </w:tc>
        <w:tc>
          <w:tcPr>
            <w:tcW w:w="1494" w:type="dxa"/>
          </w:tcPr>
          <w:p w:rsidR="00276944" w:rsidRDefault="00276944" w:rsidP="00D65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6DD">
              <w:rPr>
                <w:rFonts w:ascii="Times New Roman" w:hAnsi="Times New Roman" w:cs="Times New Roman"/>
                <w:sz w:val="24"/>
                <w:szCs w:val="24"/>
              </w:rPr>
              <w:t>бладает начальными знаниями о себе, о природном и социальном мире, в котором он живет</w:t>
            </w:r>
          </w:p>
          <w:p w:rsidR="00276944" w:rsidRPr="00D906D6" w:rsidRDefault="00276944" w:rsidP="00D65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активной речью</w:t>
            </w:r>
          </w:p>
        </w:tc>
      </w:tr>
    </w:tbl>
    <w:p w:rsidR="00276944" w:rsidRPr="00D906D6" w:rsidRDefault="00276944" w:rsidP="0027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3E1" w:rsidRPr="001923E1" w:rsidRDefault="001923E1" w:rsidP="001923E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923E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5. Рассказывание сказки с опорой на рамки </w:t>
      </w:r>
      <w:r w:rsidRPr="001923E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(слайд 14)</w:t>
      </w:r>
    </w:p>
    <w:p w:rsidR="001923E1" w:rsidRPr="001923E1" w:rsidRDefault="001923E1" w:rsidP="001923E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923E1"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5953125" cy="838200"/>
            <wp:effectExtent l="19050" t="0" r="9525" b="0"/>
            <wp:docPr id="1" name="Рисунок 1" descr="http://ped-kopilka.ru/upload/blogs2/2017/3/50617_ffe9cc8732d19fd2fd43c8bfd5a0ec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3/50617_ffe9cc8732d19fd2fd43c8bfd5a0ec9f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9C" w:rsidRDefault="0098139C" w:rsidP="0098139C"/>
    <w:p w:rsidR="00DB65F7" w:rsidRPr="00A31EE9" w:rsidRDefault="00DB65F7" w:rsidP="00DB65F7">
      <w:pPr>
        <w:rPr>
          <w:sz w:val="30"/>
          <w:szCs w:val="36"/>
        </w:rPr>
      </w:pPr>
    </w:p>
    <w:p w:rsidR="00703164" w:rsidRPr="00DB65F7" w:rsidRDefault="00703164" w:rsidP="00A475AA"/>
    <w:sectPr w:rsidR="00703164" w:rsidRPr="00DB65F7" w:rsidSect="00EE238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4E" w:rsidRDefault="0077084E" w:rsidP="00A748CF">
      <w:pPr>
        <w:spacing w:after="0" w:line="240" w:lineRule="auto"/>
      </w:pPr>
      <w:r>
        <w:separator/>
      </w:r>
    </w:p>
  </w:endnote>
  <w:endnote w:type="continuationSeparator" w:id="1">
    <w:p w:rsidR="0077084E" w:rsidRDefault="0077084E" w:rsidP="00A7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4E" w:rsidRDefault="0077084E" w:rsidP="00A748CF">
      <w:pPr>
        <w:spacing w:after="0" w:line="240" w:lineRule="auto"/>
      </w:pPr>
      <w:r>
        <w:separator/>
      </w:r>
    </w:p>
  </w:footnote>
  <w:footnote w:type="continuationSeparator" w:id="1">
    <w:p w:rsidR="0077084E" w:rsidRDefault="0077084E" w:rsidP="00A7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1815"/>
    <w:multiLevelType w:val="hybridMultilevel"/>
    <w:tmpl w:val="B740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A042D"/>
    <w:multiLevelType w:val="hybridMultilevel"/>
    <w:tmpl w:val="C8A2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944"/>
    <w:rsid w:val="00067F4D"/>
    <w:rsid w:val="00080D47"/>
    <w:rsid w:val="000C6C4D"/>
    <w:rsid w:val="001923E1"/>
    <w:rsid w:val="001A15B4"/>
    <w:rsid w:val="00236E70"/>
    <w:rsid w:val="00276944"/>
    <w:rsid w:val="00347469"/>
    <w:rsid w:val="00350C71"/>
    <w:rsid w:val="003D7278"/>
    <w:rsid w:val="0053475B"/>
    <w:rsid w:val="005D19EB"/>
    <w:rsid w:val="006069D8"/>
    <w:rsid w:val="00645524"/>
    <w:rsid w:val="00653A03"/>
    <w:rsid w:val="00681966"/>
    <w:rsid w:val="006846B4"/>
    <w:rsid w:val="00703164"/>
    <w:rsid w:val="00720ED4"/>
    <w:rsid w:val="00735C5C"/>
    <w:rsid w:val="0077084E"/>
    <w:rsid w:val="007C1F86"/>
    <w:rsid w:val="007D7317"/>
    <w:rsid w:val="007E26FD"/>
    <w:rsid w:val="007E4987"/>
    <w:rsid w:val="008C56C8"/>
    <w:rsid w:val="008C6C4B"/>
    <w:rsid w:val="00951365"/>
    <w:rsid w:val="0098139C"/>
    <w:rsid w:val="00A23884"/>
    <w:rsid w:val="00A475AA"/>
    <w:rsid w:val="00A748CF"/>
    <w:rsid w:val="00AD28DD"/>
    <w:rsid w:val="00AD2CE0"/>
    <w:rsid w:val="00B3623C"/>
    <w:rsid w:val="00C60D8F"/>
    <w:rsid w:val="00C62169"/>
    <w:rsid w:val="00D774FF"/>
    <w:rsid w:val="00D91EB0"/>
    <w:rsid w:val="00DB65F7"/>
    <w:rsid w:val="00E44E3F"/>
    <w:rsid w:val="00EA328B"/>
    <w:rsid w:val="00F9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9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944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276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48C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48CF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A475A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23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11</cp:revision>
  <cp:lastPrinted>2016-04-20T17:28:00Z</cp:lastPrinted>
  <dcterms:created xsi:type="dcterms:W3CDTF">2018-09-23T04:06:00Z</dcterms:created>
  <dcterms:modified xsi:type="dcterms:W3CDTF">2018-10-01T08:11:00Z</dcterms:modified>
</cp:coreProperties>
</file>