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DF3C" w14:textId="77777777" w:rsidR="009C1BBB" w:rsidRDefault="00B33805" w:rsidP="009C1B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1BBB">
        <w:rPr>
          <w:rFonts w:ascii="Times New Roman" w:hAnsi="Times New Roman" w:cs="Times New Roman"/>
          <w:b/>
          <w:i/>
          <w:sz w:val="28"/>
          <w:szCs w:val="28"/>
        </w:rPr>
        <w:t>Связанное с детьми оформление пространства:</w:t>
      </w:r>
      <w:r w:rsidR="009C1BBB" w:rsidRPr="009C1B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1B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D01C355" w14:textId="77777777" w:rsidR="009C1BBB" w:rsidRDefault="009C1BBB" w:rsidP="009C1B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«Работающие стенды </w:t>
      </w:r>
      <w:r w:rsidR="00B33805" w:rsidRPr="009C1BBB">
        <w:rPr>
          <w:rFonts w:ascii="Times New Roman" w:hAnsi="Times New Roman" w:cs="Times New Roman"/>
          <w:b/>
          <w:i/>
          <w:sz w:val="28"/>
          <w:szCs w:val="28"/>
        </w:rPr>
        <w:t>в группах детского сада»</w:t>
      </w:r>
    </w:p>
    <w:p w14:paraId="57AF791B" w14:textId="77777777" w:rsidR="009C1BBB" w:rsidRPr="009C1BBB" w:rsidRDefault="009C1BBB" w:rsidP="009C1B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1C5E9DD" w14:textId="77777777" w:rsidR="009C4EA2" w:rsidRDefault="00D21FA0" w:rsidP="009C1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BBB">
        <w:rPr>
          <w:rFonts w:ascii="Times New Roman" w:hAnsi="Times New Roman" w:cs="Times New Roman"/>
          <w:sz w:val="28"/>
          <w:szCs w:val="28"/>
        </w:rPr>
        <w:t>Наряду с центрами детской активности  важным компоненто</w:t>
      </w:r>
      <w:r w:rsidR="000C401E" w:rsidRPr="009C1BBB">
        <w:rPr>
          <w:rFonts w:ascii="Times New Roman" w:hAnsi="Times New Roman" w:cs="Times New Roman"/>
          <w:sz w:val="28"/>
          <w:szCs w:val="28"/>
        </w:rPr>
        <w:t>м развивающей среды групп  являю</w:t>
      </w:r>
      <w:r w:rsidRPr="009C1BBB">
        <w:rPr>
          <w:rFonts w:ascii="Times New Roman" w:hAnsi="Times New Roman" w:cs="Times New Roman"/>
          <w:sz w:val="28"/>
          <w:szCs w:val="28"/>
        </w:rPr>
        <w:t xml:space="preserve">тся «работающие» стенды. </w:t>
      </w:r>
    </w:p>
    <w:p w14:paraId="20A969BA" w14:textId="77777777" w:rsidR="00D21FA0" w:rsidRPr="009C1BBB" w:rsidRDefault="00D21FA0" w:rsidP="009C1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BBB">
        <w:rPr>
          <w:rFonts w:ascii="Times New Roman" w:hAnsi="Times New Roman" w:cs="Times New Roman"/>
          <w:sz w:val="28"/>
          <w:szCs w:val="28"/>
        </w:rPr>
        <w:t xml:space="preserve">Стенды  являются одной из технологий, позволяющих реализовать принцип личностно- ориентированного образования, уважения к личности каждого ребенка, удовлетворения его интересов и потребностей. </w:t>
      </w:r>
    </w:p>
    <w:p w14:paraId="1E49BF05" w14:textId="77777777" w:rsidR="00D21FA0" w:rsidRPr="009C1BBB" w:rsidRDefault="00D21FA0" w:rsidP="009C1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BBB">
        <w:rPr>
          <w:rFonts w:ascii="Times New Roman" w:hAnsi="Times New Roman" w:cs="Times New Roman"/>
          <w:sz w:val="28"/>
          <w:szCs w:val="28"/>
        </w:rPr>
        <w:t>Пространство, в котором играют дети, должно быть не  только удобным, чистым, светлым, но и познавательным. В этом воспитателю служат подспорьем правильно подобранные «работающие</w:t>
      </w:r>
      <w:r w:rsidR="009C1BBB" w:rsidRPr="009C1BBB">
        <w:rPr>
          <w:rFonts w:ascii="Times New Roman" w:hAnsi="Times New Roman" w:cs="Times New Roman"/>
          <w:sz w:val="28"/>
          <w:szCs w:val="28"/>
        </w:rPr>
        <w:t xml:space="preserve">» </w:t>
      </w:r>
      <w:r w:rsidRPr="009C1BBB">
        <w:rPr>
          <w:rFonts w:ascii="Times New Roman" w:hAnsi="Times New Roman" w:cs="Times New Roman"/>
          <w:sz w:val="28"/>
          <w:szCs w:val="28"/>
        </w:rPr>
        <w:t xml:space="preserve"> стенды. </w:t>
      </w:r>
      <w:r w:rsidR="009C1BBB" w:rsidRPr="009C1BBB">
        <w:rPr>
          <w:rFonts w:ascii="Times New Roman" w:hAnsi="Times New Roman" w:cs="Times New Roman"/>
          <w:sz w:val="28"/>
          <w:szCs w:val="28"/>
        </w:rPr>
        <w:t xml:space="preserve"> </w:t>
      </w:r>
      <w:r w:rsidRPr="009C1BBB">
        <w:rPr>
          <w:rFonts w:ascii="Times New Roman" w:hAnsi="Times New Roman" w:cs="Times New Roman"/>
          <w:sz w:val="28"/>
          <w:szCs w:val="28"/>
        </w:rPr>
        <w:t xml:space="preserve">Они призваны помочь педагогу </w:t>
      </w:r>
      <w:r w:rsidR="009C1BBB" w:rsidRPr="009C1BBB">
        <w:rPr>
          <w:rFonts w:ascii="Times New Roman" w:hAnsi="Times New Roman" w:cs="Times New Roman"/>
          <w:sz w:val="28"/>
          <w:szCs w:val="28"/>
        </w:rPr>
        <w:t xml:space="preserve"> </w:t>
      </w:r>
      <w:r w:rsidRPr="009C1BBB">
        <w:rPr>
          <w:rFonts w:ascii="Times New Roman" w:hAnsi="Times New Roman" w:cs="Times New Roman"/>
          <w:sz w:val="28"/>
          <w:szCs w:val="28"/>
        </w:rPr>
        <w:t>развить способности ребенка и научить чему – то новому. Такие стенды должны органично вписываться в интерьер группы, дополняя и расширяя возможности воспитателя, создавая атмосферу, в которой дошкольнику хочется играть и узнавать новое.</w:t>
      </w:r>
    </w:p>
    <w:p w14:paraId="0E31E103" w14:textId="77777777" w:rsidR="009C4EA2" w:rsidRDefault="009C4EA2" w:rsidP="009C1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91DA6D" w14:textId="77777777" w:rsidR="000C401E" w:rsidRPr="009C1BBB" w:rsidRDefault="009C4EA2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EA2">
        <w:rPr>
          <w:rFonts w:ascii="Times New Roman" w:hAnsi="Times New Roman" w:cs="Times New Roman"/>
          <w:b/>
          <w:sz w:val="28"/>
          <w:szCs w:val="28"/>
        </w:rPr>
        <w:t>2 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01E" w:rsidRPr="009C1BBB">
        <w:rPr>
          <w:rFonts w:ascii="Times New Roman" w:hAnsi="Times New Roman" w:cs="Times New Roman"/>
          <w:sz w:val="28"/>
          <w:szCs w:val="28"/>
        </w:rPr>
        <w:t>Например, на утре</w:t>
      </w:r>
      <w:r w:rsidR="009C1BBB" w:rsidRPr="009C1BBB">
        <w:rPr>
          <w:rFonts w:ascii="Times New Roman" w:hAnsi="Times New Roman" w:cs="Times New Roman"/>
          <w:sz w:val="28"/>
          <w:szCs w:val="28"/>
        </w:rPr>
        <w:t>ннем сборе</w:t>
      </w:r>
      <w:r w:rsidR="000C401E" w:rsidRPr="009C1BBB">
        <w:rPr>
          <w:rFonts w:ascii="Times New Roman" w:hAnsi="Times New Roman" w:cs="Times New Roman"/>
          <w:sz w:val="28"/>
          <w:szCs w:val="28"/>
        </w:rPr>
        <w:t xml:space="preserve">, можно предупредить детей о предстоящих событиях. Сделать это можно очень конкретным способом:  </w:t>
      </w:r>
      <w:r w:rsidR="000C401E" w:rsidRPr="009C1BBB">
        <w:rPr>
          <w:rFonts w:ascii="Times New Roman" w:eastAsia="Times New Roman" w:hAnsi="Times New Roman" w:cs="Times New Roman"/>
          <w:sz w:val="28"/>
          <w:szCs w:val="28"/>
        </w:rPr>
        <w:t xml:space="preserve">с помощью табличек или карточек с изображением символа занятия, которые выставляются в той последовательности, в которой они будут происходить в этот день. </w:t>
      </w:r>
    </w:p>
    <w:p w14:paraId="38755320" w14:textId="77777777" w:rsidR="00A53336" w:rsidRPr="009C1BBB" w:rsidRDefault="000C401E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</w:rPr>
        <w:t xml:space="preserve">В старших группах можно поставить также карточки с изображением часов, стрелки на которых расположены в соответствии с режимными моментами дня. </w:t>
      </w:r>
    </w:p>
    <w:p w14:paraId="0802D010" w14:textId="77777777" w:rsidR="000C401E" w:rsidRDefault="000C401E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F4BCB1" w14:textId="77777777" w:rsidR="009C4EA2" w:rsidRDefault="009C4EA2" w:rsidP="009C4EA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 сл. </w:t>
      </w:r>
    </w:p>
    <w:p w14:paraId="3DF7CC0F" w14:textId="77777777" w:rsidR="009C4EA2" w:rsidRPr="009C4EA2" w:rsidRDefault="009C4EA2" w:rsidP="009C4EA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4EA2">
        <w:rPr>
          <w:rFonts w:ascii="Times New Roman" w:eastAsia="Times New Roman" w:hAnsi="Times New Roman" w:cs="Times New Roman"/>
          <w:b/>
          <w:i/>
          <w:sz w:val="28"/>
          <w:szCs w:val="28"/>
        </w:rPr>
        <w:t>Стенд: «Здравствуйте, я пришел!»</w:t>
      </w:r>
    </w:p>
    <w:p w14:paraId="665C3BBB" w14:textId="77777777" w:rsidR="009C4EA2" w:rsidRPr="009C1BBB" w:rsidRDefault="009C4EA2" w:rsidP="009C4E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</w:rPr>
        <w:t xml:space="preserve">Стенд "Здравствуйте, я пришел! " говорит сам за себя! </w:t>
      </w:r>
    </w:p>
    <w:p w14:paraId="7B6C5E6E" w14:textId="77777777" w:rsidR="009C4EA2" w:rsidRDefault="009C4EA2" w:rsidP="009C4E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</w:rPr>
        <w:t xml:space="preserve">Стенд изготовлен из цветного картона в виде цветочной полянки,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BBB">
        <w:rPr>
          <w:rFonts w:ascii="Times New Roman" w:eastAsia="Times New Roman" w:hAnsi="Times New Roman" w:cs="Times New Roman"/>
          <w:sz w:val="28"/>
          <w:szCs w:val="28"/>
        </w:rPr>
        <w:t xml:space="preserve">где на каждом цветке фотография каждого ребенка прикреплена на липучке. Ребенок, приходя в детский сад, прикрепляет свою фотографию, говоря о том, что он пришел. </w:t>
      </w:r>
    </w:p>
    <w:p w14:paraId="076F9894" w14:textId="77777777" w:rsidR="009C4EA2" w:rsidRDefault="009C4EA2" w:rsidP="009C4E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3D078F" w14:textId="77777777" w:rsidR="009C4EA2" w:rsidRPr="009C4EA2" w:rsidRDefault="009C4EA2" w:rsidP="009C4EA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EA2">
        <w:rPr>
          <w:rFonts w:ascii="Times New Roman" w:eastAsia="Times New Roman" w:hAnsi="Times New Roman" w:cs="Times New Roman"/>
          <w:b/>
          <w:sz w:val="28"/>
          <w:szCs w:val="28"/>
        </w:rPr>
        <w:t xml:space="preserve">4 сл. </w:t>
      </w:r>
    </w:p>
    <w:p w14:paraId="4357CFB7" w14:textId="77777777" w:rsidR="009C4EA2" w:rsidRPr="009C1BBB" w:rsidRDefault="009C4EA2" w:rsidP="009C4E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</w:rPr>
        <w:t>Я люблю свой детский сад.</w:t>
      </w:r>
    </w:p>
    <w:p w14:paraId="1AC8865C" w14:textId="77777777" w:rsidR="009C4EA2" w:rsidRPr="009C1BBB" w:rsidRDefault="009C4EA2" w:rsidP="009C4E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</w:rPr>
        <w:t>В нем полным-полно ребят.</w:t>
      </w:r>
    </w:p>
    <w:p w14:paraId="19D739F6" w14:textId="77777777" w:rsidR="009C4EA2" w:rsidRPr="009C1BBB" w:rsidRDefault="009C4EA2" w:rsidP="009C4E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пять....</w:t>
      </w:r>
    </w:p>
    <w:p w14:paraId="70D7513B" w14:textId="77777777" w:rsidR="009C4EA2" w:rsidRPr="009C1BBB" w:rsidRDefault="009C4EA2" w:rsidP="009C4E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</w:rPr>
        <w:t>Жаль, что всех не сосчитать.</w:t>
      </w:r>
    </w:p>
    <w:p w14:paraId="0F542D7D" w14:textId="77777777" w:rsidR="009C4EA2" w:rsidRPr="009C1BBB" w:rsidRDefault="009C4EA2" w:rsidP="009C4E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</w:rPr>
        <w:t>Может сто их, может двести.</w:t>
      </w:r>
    </w:p>
    <w:p w14:paraId="2B61BB00" w14:textId="77777777" w:rsidR="009C4EA2" w:rsidRPr="009C1BBB" w:rsidRDefault="009C4EA2" w:rsidP="009C4E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</w:rPr>
        <w:t>Хорошо, когда мы вместе!</w:t>
      </w:r>
    </w:p>
    <w:p w14:paraId="5F4FB761" w14:textId="77777777" w:rsidR="009C4EA2" w:rsidRPr="009C1BBB" w:rsidRDefault="009C4EA2" w:rsidP="009C4E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</w:rPr>
        <w:t xml:space="preserve">Вечером, уходя, фотографии убираются. </w:t>
      </w:r>
    </w:p>
    <w:p w14:paraId="103AEFEA" w14:textId="77777777" w:rsidR="009C4EA2" w:rsidRDefault="009C4EA2" w:rsidP="009C4E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</w:rPr>
        <w:t>Способствует формированию эмоционально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BBB">
        <w:rPr>
          <w:rFonts w:ascii="Times New Roman" w:eastAsia="Times New Roman" w:hAnsi="Times New Roman" w:cs="Times New Roman"/>
          <w:sz w:val="28"/>
          <w:szCs w:val="28"/>
        </w:rPr>
        <w:t>комфортной обстановки, индивидуального подхода педагога.</w:t>
      </w:r>
    </w:p>
    <w:p w14:paraId="40129829" w14:textId="77777777" w:rsidR="009C4EA2" w:rsidRDefault="009C4EA2" w:rsidP="009C4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4208F" w14:textId="77777777" w:rsidR="009C4EA2" w:rsidRPr="009C4EA2" w:rsidRDefault="009C4EA2" w:rsidP="009C4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сл. </w:t>
      </w:r>
    </w:p>
    <w:p w14:paraId="3041C240" w14:textId="77777777" w:rsidR="009C4EA2" w:rsidRPr="009C1BBB" w:rsidRDefault="009C4EA2" w:rsidP="009C4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Следующий </w:t>
      </w:r>
      <w:r w:rsidRPr="009C4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стенд </w:t>
      </w:r>
      <w:r w:rsidRPr="009C4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«Правила  нашей группы".</w:t>
      </w:r>
      <w:r w:rsidRPr="009C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</w:t>
      </w:r>
      <w:r w:rsidRPr="009C4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стенд</w:t>
      </w:r>
      <w:r w:rsidRPr="009C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дня напоминает детям о правилах группы. Дети благодаря этому </w:t>
      </w:r>
      <w:r w:rsidRPr="009C4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стенду</w:t>
      </w:r>
      <w:r w:rsidRPr="009C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более серьезными и взрослыми.</w:t>
      </w:r>
    </w:p>
    <w:p w14:paraId="65C5E2D8" w14:textId="77777777" w:rsidR="009C4EA2" w:rsidRDefault="009C4EA2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9C7140" w14:textId="77777777" w:rsidR="009C4EA2" w:rsidRPr="009C4EA2" w:rsidRDefault="009C4EA2" w:rsidP="009C1B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EA2">
        <w:rPr>
          <w:rFonts w:ascii="Times New Roman" w:eastAsia="Times New Roman" w:hAnsi="Times New Roman" w:cs="Times New Roman"/>
          <w:b/>
          <w:sz w:val="28"/>
          <w:szCs w:val="28"/>
        </w:rPr>
        <w:t xml:space="preserve">6 сл. </w:t>
      </w:r>
    </w:p>
    <w:p w14:paraId="53B19CF5" w14:textId="77777777" w:rsidR="009C4EA2" w:rsidRPr="00727965" w:rsidRDefault="009C4EA2" w:rsidP="009C4EA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7965">
        <w:rPr>
          <w:rFonts w:ascii="Times New Roman" w:eastAsia="Times New Roman" w:hAnsi="Times New Roman" w:cs="Times New Roman"/>
          <w:b/>
          <w:i/>
          <w:sz w:val="28"/>
          <w:szCs w:val="28"/>
        </w:rPr>
        <w:t>«Работающий» стенд:  «Я выбираю»</w:t>
      </w:r>
    </w:p>
    <w:p w14:paraId="5FDF54D2" w14:textId="77777777" w:rsidR="009C4EA2" w:rsidRPr="00727965" w:rsidRDefault="009C4EA2" w:rsidP="009C4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965">
        <w:rPr>
          <w:rFonts w:ascii="Times New Roman" w:hAnsi="Times New Roman" w:cs="Times New Roman"/>
          <w:sz w:val="28"/>
          <w:szCs w:val="28"/>
        </w:rPr>
        <w:t>Данное наглядное пособие предложено программой  дошкольного образования «Югорский трамплин» под редакцией Е.Г.Юдиной (на</w:t>
      </w:r>
      <w:r>
        <w:rPr>
          <w:rFonts w:ascii="Times New Roman" w:hAnsi="Times New Roman" w:cs="Times New Roman"/>
          <w:sz w:val="28"/>
          <w:szCs w:val="28"/>
        </w:rPr>
        <w:t xml:space="preserve"> основе программы «Сообщество).</w:t>
      </w:r>
    </w:p>
    <w:p w14:paraId="15C5D2C2" w14:textId="77777777" w:rsidR="009C4EA2" w:rsidRPr="00727965" w:rsidRDefault="009C4EA2" w:rsidP="009C4E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7965">
        <w:rPr>
          <w:sz w:val="28"/>
          <w:szCs w:val="28"/>
        </w:rPr>
        <w:t>Основная цель данного пособия</w:t>
      </w:r>
      <w:r>
        <w:rPr>
          <w:sz w:val="28"/>
          <w:szCs w:val="28"/>
        </w:rPr>
        <w:t xml:space="preserve"> </w:t>
      </w:r>
      <w:r w:rsidRPr="00727965">
        <w:rPr>
          <w:sz w:val="28"/>
          <w:szCs w:val="28"/>
        </w:rPr>
        <w:t xml:space="preserve"> - научить ребенка делать самостоятельный и осознанный выбор.</w:t>
      </w:r>
    </w:p>
    <w:p w14:paraId="6133277A" w14:textId="77777777" w:rsidR="009C4EA2" w:rsidRPr="00727965" w:rsidRDefault="009C4EA2" w:rsidP="009C4E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7965">
        <w:rPr>
          <w:sz w:val="28"/>
          <w:szCs w:val="28"/>
        </w:rPr>
        <w:t>Используется в работе с детьми, как среднего, так и старшего дошкольного возраста в совместной,  самостоятельной, коллективной деятельности.</w:t>
      </w:r>
    </w:p>
    <w:p w14:paraId="027E6CB5" w14:textId="77777777" w:rsidR="009C4EA2" w:rsidRPr="00727965" w:rsidRDefault="009C4EA2" w:rsidP="009C4E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7965">
        <w:rPr>
          <w:sz w:val="28"/>
          <w:szCs w:val="28"/>
        </w:rPr>
        <w:t xml:space="preserve">Стенд изготовлен  из пластиковых панелей в виде многоэтажного домика, где прикреплены разноцветные  окошки-кармашки.  На  них обозначены  все  центры активности эмблемами и цифра - количество  детей,  которое  может  находиться  в  каждом  центре сегодня.  На крыше домика прикрепляется лист, где написана тема изучаемого проекта.  Данный стенд можно изготовить и из ватмана. </w:t>
      </w:r>
    </w:p>
    <w:p w14:paraId="471D191F" w14:textId="77777777" w:rsidR="009C4EA2" w:rsidRPr="00727965" w:rsidRDefault="009C4EA2" w:rsidP="009C4E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7965">
        <w:rPr>
          <w:sz w:val="28"/>
          <w:szCs w:val="28"/>
        </w:rPr>
        <w:t xml:space="preserve">Количество   и  названия  центров,  могут быть самыми разнообразными. </w:t>
      </w:r>
    </w:p>
    <w:p w14:paraId="42598B09" w14:textId="77777777" w:rsidR="009C4EA2" w:rsidRPr="00727965" w:rsidRDefault="009C4EA2" w:rsidP="009C4E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7965">
        <w:rPr>
          <w:sz w:val="28"/>
          <w:szCs w:val="28"/>
        </w:rPr>
        <w:t>Количество детей  в  каждом  центре  зависит  от  наличия  в  них  достаточного  количества  материалов,  учитываются  и  условия  безопасности. </w:t>
      </w:r>
    </w:p>
    <w:p w14:paraId="0037C1C6" w14:textId="77777777" w:rsidR="009C4EA2" w:rsidRDefault="009C4EA2" w:rsidP="009C4E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7965">
        <w:rPr>
          <w:sz w:val="28"/>
          <w:szCs w:val="28"/>
        </w:rPr>
        <w:t xml:space="preserve">У  детей  есть  какие-то  условные  знаки, например,  их  фотографии или карточка с именами. Ребенок  вставляет  свой условный  знак в  кармашек с  обозначением выбранного  им  центра.  Причем  в  соответствии  с  цифрой  на кармашке. Если желающих  пойти  в  один  центр  бывает  больше,  чем  обозначено  на  доске выбора,  дети  договариваются  между  собой,  кто-то  должен  уступить.  </w:t>
      </w:r>
    </w:p>
    <w:p w14:paraId="761172D0" w14:textId="77777777" w:rsidR="009C4EA2" w:rsidRPr="00727965" w:rsidRDefault="009C4EA2" w:rsidP="009C4E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7965">
        <w:rPr>
          <w:sz w:val="28"/>
          <w:szCs w:val="28"/>
        </w:rPr>
        <w:t>Например,   в  центр  «Воды и песка»  одновременно могут прийти только три ребенка.</w:t>
      </w:r>
    </w:p>
    <w:p w14:paraId="166E8403" w14:textId="77777777" w:rsidR="009C4EA2" w:rsidRPr="00727965" w:rsidRDefault="009C4EA2" w:rsidP="009C4E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7965">
        <w:rPr>
          <w:sz w:val="28"/>
          <w:szCs w:val="28"/>
        </w:rPr>
        <w:t xml:space="preserve">В центре у них тоже есть выбор: один может лепить куличики при помощи  формочек,  имеющих  форму  морковки.   </w:t>
      </w:r>
      <w:proofErr w:type="gramStart"/>
      <w:r w:rsidRPr="00727965">
        <w:rPr>
          <w:sz w:val="28"/>
          <w:szCs w:val="28"/>
        </w:rPr>
        <w:t>Двое  других</w:t>
      </w:r>
      <w:proofErr w:type="gramEnd"/>
      <w:r w:rsidRPr="00727965">
        <w:rPr>
          <w:sz w:val="28"/>
          <w:szCs w:val="28"/>
        </w:rPr>
        <w:t>  могут  предположить,  сколько  маленьких  ведерок  воды  в  большом,  и  проверить  свое  предположение,  наполняя ведерками большое ведро.</w:t>
      </w:r>
    </w:p>
    <w:p w14:paraId="28CB1EEA" w14:textId="77777777" w:rsidR="009C4EA2" w:rsidRDefault="009C4EA2" w:rsidP="009C4E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7965">
        <w:rPr>
          <w:sz w:val="28"/>
          <w:szCs w:val="28"/>
        </w:rPr>
        <w:t xml:space="preserve">Ребёнок участвует в выборе темы, планировании, сам принимает решение, в каком центре он сегодня будет работать: что именно в этом центре предполагает сделать, какие материалы ему понадобятся, кого он хочет видеть в свой команде партнёром или </w:t>
      </w:r>
      <w:proofErr w:type="gramStart"/>
      <w:r w:rsidRPr="00727965">
        <w:rPr>
          <w:sz w:val="28"/>
          <w:szCs w:val="28"/>
        </w:rPr>
        <w:t xml:space="preserve">помощником, </w:t>
      </w:r>
      <w:r>
        <w:rPr>
          <w:sz w:val="28"/>
          <w:szCs w:val="28"/>
        </w:rPr>
        <w:t xml:space="preserve"> </w:t>
      </w:r>
      <w:r w:rsidRPr="00727965">
        <w:rPr>
          <w:sz w:val="28"/>
          <w:szCs w:val="28"/>
        </w:rPr>
        <w:t>как</w:t>
      </w:r>
      <w:proofErr w:type="gramEnd"/>
      <w:r w:rsidRPr="00727965">
        <w:rPr>
          <w:sz w:val="28"/>
          <w:szCs w:val="28"/>
        </w:rPr>
        <w:t xml:space="preserve"> будут распределены обязанности в совместной работе в центре, какого результата ребёнок предполагает достичь. </w:t>
      </w:r>
    </w:p>
    <w:p w14:paraId="136DB6DA" w14:textId="77777777" w:rsidR="009C4EA2" w:rsidRPr="00727965" w:rsidRDefault="009C4EA2" w:rsidP="009C4E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7965">
        <w:rPr>
          <w:sz w:val="28"/>
          <w:szCs w:val="28"/>
        </w:rPr>
        <w:t xml:space="preserve">Спланированная работа может быть не закончена за один день. В этом случае ребёнок может продолжить работу в последующие дни. Партнёры и помощники могут меняться в зависимости от желания самих детей. </w:t>
      </w:r>
    </w:p>
    <w:p w14:paraId="730C7361" w14:textId="77777777" w:rsidR="009C4EA2" w:rsidRDefault="009C4EA2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B33431" w14:textId="77777777" w:rsidR="009C4EA2" w:rsidRPr="009C4EA2" w:rsidRDefault="009C4EA2" w:rsidP="009C1B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EA2">
        <w:rPr>
          <w:rFonts w:ascii="Times New Roman" w:eastAsia="Times New Roman" w:hAnsi="Times New Roman" w:cs="Times New Roman"/>
          <w:b/>
          <w:sz w:val="28"/>
          <w:szCs w:val="28"/>
        </w:rPr>
        <w:t>7 сл.</w:t>
      </w:r>
    </w:p>
    <w:p w14:paraId="58E621A1" w14:textId="77777777" w:rsidR="009C4EA2" w:rsidRPr="00727965" w:rsidRDefault="009C4EA2" w:rsidP="009C4EA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7965">
        <w:rPr>
          <w:rFonts w:ascii="Times New Roman" w:eastAsia="Times New Roman" w:hAnsi="Times New Roman" w:cs="Times New Roman"/>
          <w:b/>
          <w:i/>
          <w:sz w:val="28"/>
          <w:szCs w:val="28"/>
        </w:rPr>
        <w:t>Стенд: «Три вопроса»</w:t>
      </w:r>
    </w:p>
    <w:p w14:paraId="0FA4F190" w14:textId="77777777" w:rsidR="009C4EA2" w:rsidRPr="00727965" w:rsidRDefault="009C4EA2" w:rsidP="009C4E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965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обсуждения выбранной темы может быть беседа по принципу трех вопросов, где воспитателю необходимы листы и маркеры, с помощью которых он будет фиксировать высказывания детей. </w:t>
      </w:r>
      <w:r w:rsidRPr="0072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 понедельник при выборе темы недели решают,  что они знают, что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тят узнать, как мы это узнаем? </w:t>
      </w:r>
    </w:p>
    <w:p w14:paraId="45D3CD25" w14:textId="77777777" w:rsidR="009C4EA2" w:rsidRPr="00727965" w:rsidRDefault="009C4EA2" w:rsidP="009C4E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Этот </w:t>
      </w:r>
      <w:r w:rsidRPr="00727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стенд</w:t>
      </w:r>
      <w:r w:rsidRPr="0072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развивает речь, логическое мышление детей и умение договариваться.</w:t>
      </w:r>
    </w:p>
    <w:p w14:paraId="6971E83E" w14:textId="77777777" w:rsidR="009C4EA2" w:rsidRDefault="009C4EA2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E790A1" w14:textId="77777777" w:rsidR="009C4EA2" w:rsidRPr="009C4EA2" w:rsidRDefault="009C4EA2" w:rsidP="009C1B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EA2">
        <w:rPr>
          <w:rFonts w:ascii="Times New Roman" w:eastAsia="Times New Roman" w:hAnsi="Times New Roman" w:cs="Times New Roman"/>
          <w:b/>
          <w:sz w:val="28"/>
          <w:szCs w:val="28"/>
        </w:rPr>
        <w:t xml:space="preserve">8 сл. </w:t>
      </w:r>
    </w:p>
    <w:p w14:paraId="3BA43EDD" w14:textId="77777777" w:rsidR="009C4EA2" w:rsidRPr="009C4EA2" w:rsidRDefault="009C4EA2" w:rsidP="009C4EA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4EA2">
        <w:rPr>
          <w:rFonts w:ascii="Times New Roman" w:eastAsia="Times New Roman" w:hAnsi="Times New Roman" w:cs="Times New Roman"/>
          <w:b/>
          <w:i/>
          <w:sz w:val="28"/>
          <w:szCs w:val="28"/>
        </w:rPr>
        <w:t>Стенд для творческих работ «</w:t>
      </w:r>
      <w:proofErr w:type="spellStart"/>
      <w:r w:rsidRPr="009C4EA2">
        <w:rPr>
          <w:rFonts w:ascii="Times New Roman" w:eastAsia="Times New Roman" w:hAnsi="Times New Roman" w:cs="Times New Roman"/>
          <w:b/>
          <w:i/>
          <w:sz w:val="28"/>
          <w:szCs w:val="28"/>
        </w:rPr>
        <w:t>Мастерилка</w:t>
      </w:r>
      <w:proofErr w:type="spellEnd"/>
      <w:r w:rsidRPr="009C4EA2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14:paraId="270C7DFA" w14:textId="77777777" w:rsidR="009C4EA2" w:rsidRPr="009C1BBB" w:rsidRDefault="009C4EA2" w:rsidP="009C4E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</w:rPr>
        <w:t>На стенде меняются выставки очень часто, ведь  в саду, кроме занятий по изобразительной деятельности есть время для свободного творчества.</w:t>
      </w:r>
    </w:p>
    <w:p w14:paraId="2549A38F" w14:textId="77777777" w:rsidR="009C4EA2" w:rsidRDefault="009C4EA2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</w:rPr>
        <w:t>Рядом с этим стендом может размещаться  полочка для работ из пластилина и других работ своими руками. Принципами  данной работы является развитие детской свободной деятельности, в процессе которой происходит самореализация,  самовыражение, самоутверждение личности ребёнка, его индивидуальных возможностей.</w:t>
      </w:r>
    </w:p>
    <w:p w14:paraId="15146038" w14:textId="77777777" w:rsidR="00D46680" w:rsidRDefault="00D46680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BC11D2" w14:textId="77777777" w:rsidR="009C4EA2" w:rsidRPr="00D46680" w:rsidRDefault="00D46680" w:rsidP="009C1B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680">
        <w:rPr>
          <w:rFonts w:ascii="Times New Roman" w:eastAsia="Times New Roman" w:hAnsi="Times New Roman" w:cs="Times New Roman"/>
          <w:b/>
          <w:sz w:val="28"/>
          <w:szCs w:val="28"/>
        </w:rPr>
        <w:t xml:space="preserve">9 сл. </w:t>
      </w:r>
    </w:p>
    <w:p w14:paraId="4F047816" w14:textId="77777777" w:rsidR="008A02A2" w:rsidRDefault="000C401E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E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Стенд: </w:t>
      </w:r>
      <w:r w:rsidR="00D466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C4EA2">
        <w:rPr>
          <w:rFonts w:ascii="Times New Roman" w:eastAsia="Times New Roman" w:hAnsi="Times New Roman" w:cs="Times New Roman"/>
          <w:b/>
          <w:i/>
          <w:sz w:val="28"/>
          <w:szCs w:val="28"/>
        </w:rPr>
        <w:t>«Наши таланты»</w:t>
      </w:r>
      <w:r w:rsidRPr="009C1BBB">
        <w:rPr>
          <w:rFonts w:ascii="Times New Roman" w:eastAsia="Times New Roman" w:hAnsi="Times New Roman" w:cs="Times New Roman"/>
          <w:sz w:val="28"/>
          <w:szCs w:val="28"/>
        </w:rPr>
        <w:t xml:space="preserve"> - этот стенд ориентирован на ребенка. Это может быть не обязательно плоскостной стенд, а просто натянутая </w:t>
      </w:r>
      <w:r w:rsidR="009C1BBB">
        <w:rPr>
          <w:rFonts w:ascii="Times New Roman" w:eastAsia="Times New Roman" w:hAnsi="Times New Roman" w:cs="Times New Roman"/>
          <w:sz w:val="28"/>
          <w:szCs w:val="28"/>
        </w:rPr>
        <w:t xml:space="preserve"> яркая </w:t>
      </w:r>
      <w:r w:rsidRPr="009C1BBB">
        <w:rPr>
          <w:rFonts w:ascii="Times New Roman" w:eastAsia="Times New Roman" w:hAnsi="Times New Roman" w:cs="Times New Roman"/>
          <w:sz w:val="28"/>
          <w:szCs w:val="28"/>
        </w:rPr>
        <w:t>веревка на уровне роста детей, чтобы ребенок  с помощью пр</w:t>
      </w:r>
      <w:r w:rsidR="009C1BBB">
        <w:rPr>
          <w:rFonts w:ascii="Times New Roman" w:eastAsia="Times New Roman" w:hAnsi="Times New Roman" w:cs="Times New Roman"/>
          <w:sz w:val="28"/>
          <w:szCs w:val="28"/>
        </w:rPr>
        <w:t>ищепок мог размещать на ней свои</w:t>
      </w:r>
      <w:r w:rsidRPr="009C1BBB">
        <w:rPr>
          <w:rFonts w:ascii="Times New Roman" w:eastAsia="Times New Roman" w:hAnsi="Times New Roman" w:cs="Times New Roman"/>
          <w:sz w:val="28"/>
          <w:szCs w:val="28"/>
        </w:rPr>
        <w:t xml:space="preserve"> работы, выполненные в свободной деятельности. «Я могу выбирать. Мои работы подписаны и признаны. Я имею право развиваться в собственном темпе» - вот главный девиз этого стенда.</w:t>
      </w:r>
      <w:r w:rsidR="00A53336" w:rsidRPr="009C1BBB">
        <w:rPr>
          <w:rFonts w:ascii="Times New Roman" w:eastAsia="Times New Roman" w:hAnsi="Times New Roman" w:cs="Times New Roman"/>
          <w:sz w:val="28"/>
          <w:szCs w:val="28"/>
        </w:rPr>
        <w:t xml:space="preserve"> Все детские работы должны быть подписаны достаточно крупно печатными буквами и </w:t>
      </w:r>
      <w:r w:rsidR="00D46680" w:rsidRPr="009C1BBB">
        <w:rPr>
          <w:rFonts w:ascii="Times New Roman" w:eastAsia="Times New Roman" w:hAnsi="Times New Roman" w:cs="Times New Roman"/>
          <w:sz w:val="28"/>
          <w:szCs w:val="28"/>
        </w:rPr>
        <w:t>помещать</w:t>
      </w:r>
      <w:r w:rsidR="00D46680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D46680" w:rsidRPr="009C1BBB">
        <w:rPr>
          <w:rFonts w:ascii="Times New Roman" w:eastAsia="Times New Roman" w:hAnsi="Times New Roman" w:cs="Times New Roman"/>
          <w:sz w:val="28"/>
          <w:szCs w:val="28"/>
        </w:rPr>
        <w:t xml:space="preserve"> на уровне глаз детей</w:t>
      </w:r>
      <w:r w:rsidR="00D46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336" w:rsidRPr="009C1BBB">
        <w:rPr>
          <w:rFonts w:ascii="Times New Roman" w:eastAsia="Times New Roman" w:hAnsi="Times New Roman" w:cs="Times New Roman"/>
          <w:sz w:val="28"/>
          <w:szCs w:val="28"/>
        </w:rPr>
        <w:t>- тогда развивается чувство собственной значимости, дети приобретают мотивацию работать.</w:t>
      </w:r>
    </w:p>
    <w:p w14:paraId="797FB2D0" w14:textId="77777777" w:rsidR="00D46680" w:rsidRPr="00D46680" w:rsidRDefault="00D46680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FBD910" w14:textId="77777777" w:rsidR="00D21FA0" w:rsidRPr="00D46680" w:rsidRDefault="00D46680" w:rsidP="009C1B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680">
        <w:rPr>
          <w:rFonts w:ascii="Times New Roman" w:eastAsia="Times New Roman" w:hAnsi="Times New Roman" w:cs="Times New Roman"/>
          <w:b/>
          <w:sz w:val="28"/>
          <w:szCs w:val="28"/>
        </w:rPr>
        <w:t xml:space="preserve">10 сл. </w:t>
      </w:r>
    </w:p>
    <w:p w14:paraId="02C30C43" w14:textId="77777777" w:rsidR="00D21FA0" w:rsidRPr="009C1BBB" w:rsidRDefault="00D21FA0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EA2">
        <w:rPr>
          <w:rFonts w:ascii="Times New Roman" w:eastAsia="Times New Roman" w:hAnsi="Times New Roman" w:cs="Times New Roman"/>
          <w:b/>
          <w:i/>
          <w:sz w:val="28"/>
          <w:szCs w:val="28"/>
        </w:rPr>
        <w:t>Стенд «Мы дежурим»</w:t>
      </w:r>
      <w:r w:rsidRPr="009C1BB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C6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BBB">
        <w:rPr>
          <w:rFonts w:ascii="Times New Roman" w:eastAsia="Times New Roman" w:hAnsi="Times New Roman" w:cs="Times New Roman"/>
          <w:sz w:val="28"/>
          <w:szCs w:val="28"/>
        </w:rPr>
        <w:t xml:space="preserve">своего рода схема работ в группе, где дети занимаются различными видами деятельности. Схема работ позволяет детям делать выбор, основываясь на индивидуальных различиях, интересах детей и стимулирует развитие </w:t>
      </w:r>
    </w:p>
    <w:p w14:paraId="0FBA2AD4" w14:textId="77777777" w:rsidR="00D21FA0" w:rsidRPr="009C1BBB" w:rsidRDefault="00D21FA0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</w:rPr>
        <w:t>самостоятельности и взаимопомощи.</w:t>
      </w:r>
    </w:p>
    <w:p w14:paraId="7409BB3D" w14:textId="77777777" w:rsidR="00D21FA0" w:rsidRPr="009C1BBB" w:rsidRDefault="00D21FA0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</w:rPr>
        <w:sym w:font="Symbol" w:char="F0FC"/>
      </w:r>
      <w:r w:rsidRPr="009C1BBB">
        <w:rPr>
          <w:rFonts w:ascii="Times New Roman" w:eastAsia="Times New Roman" w:hAnsi="Times New Roman" w:cs="Times New Roman"/>
          <w:sz w:val="28"/>
          <w:szCs w:val="28"/>
        </w:rPr>
        <w:t xml:space="preserve">«Официант» помогает сервировать стол; </w:t>
      </w:r>
    </w:p>
    <w:p w14:paraId="34611B28" w14:textId="77777777" w:rsidR="00D21FA0" w:rsidRPr="009C1BBB" w:rsidRDefault="00D21FA0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</w:rPr>
        <w:sym w:font="Symbol" w:char="F0FC"/>
      </w:r>
      <w:r w:rsidRPr="009C1BBB">
        <w:rPr>
          <w:rFonts w:ascii="Times New Roman" w:eastAsia="Times New Roman" w:hAnsi="Times New Roman" w:cs="Times New Roman"/>
          <w:sz w:val="28"/>
          <w:szCs w:val="28"/>
        </w:rPr>
        <w:t>«Специалист по застегиванию пуговиц» помогает застегивать пуговицы;</w:t>
      </w:r>
    </w:p>
    <w:p w14:paraId="0C5B9B16" w14:textId="77777777" w:rsidR="00D21FA0" w:rsidRPr="009C1BBB" w:rsidRDefault="00D21FA0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</w:rPr>
        <w:sym w:font="Symbol" w:char="F0FC"/>
      </w:r>
      <w:r w:rsidRPr="009C1BBB">
        <w:rPr>
          <w:rFonts w:ascii="Times New Roman" w:eastAsia="Times New Roman" w:hAnsi="Times New Roman" w:cs="Times New Roman"/>
          <w:sz w:val="28"/>
          <w:szCs w:val="28"/>
        </w:rPr>
        <w:t>«Детектив» ищет потерянные вещи;</w:t>
      </w:r>
    </w:p>
    <w:p w14:paraId="31594E65" w14:textId="77777777" w:rsidR="00D21FA0" w:rsidRPr="009C1BBB" w:rsidRDefault="00D21FA0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</w:rPr>
        <w:sym w:font="Symbol" w:char="F0FC"/>
      </w:r>
      <w:r w:rsidRPr="009C1BBB">
        <w:rPr>
          <w:rFonts w:ascii="Times New Roman" w:eastAsia="Times New Roman" w:hAnsi="Times New Roman" w:cs="Times New Roman"/>
          <w:sz w:val="28"/>
          <w:szCs w:val="28"/>
        </w:rPr>
        <w:t xml:space="preserve">«Мойдодыр» следит за чистотой рук. </w:t>
      </w:r>
    </w:p>
    <w:p w14:paraId="4A214365" w14:textId="77777777" w:rsidR="00D21FA0" w:rsidRDefault="00D21FA0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235733" w14:textId="77777777" w:rsidR="00D46680" w:rsidRPr="00D46680" w:rsidRDefault="00D46680" w:rsidP="009C1B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680">
        <w:rPr>
          <w:rFonts w:ascii="Times New Roman" w:eastAsia="Times New Roman" w:hAnsi="Times New Roman" w:cs="Times New Roman"/>
          <w:b/>
          <w:sz w:val="28"/>
          <w:szCs w:val="28"/>
        </w:rPr>
        <w:t xml:space="preserve">11 сл. </w:t>
      </w:r>
    </w:p>
    <w:p w14:paraId="5BD533BD" w14:textId="77777777" w:rsidR="00D21FA0" w:rsidRPr="00D46680" w:rsidRDefault="00D21FA0" w:rsidP="009C1BB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6680">
        <w:rPr>
          <w:rFonts w:ascii="Times New Roman" w:eastAsia="Times New Roman" w:hAnsi="Times New Roman" w:cs="Times New Roman"/>
          <w:b/>
          <w:i/>
          <w:sz w:val="28"/>
          <w:szCs w:val="28"/>
        </w:rPr>
        <w:t>«Календарь погоды»</w:t>
      </w:r>
    </w:p>
    <w:p w14:paraId="1D2ECF60" w14:textId="77777777" w:rsidR="00D21FA0" w:rsidRPr="009C1BBB" w:rsidRDefault="00D21FA0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</w:rPr>
        <w:t>На календаре дети определяют состояние сегодняшней погоды, живой и неживой природы и передвигают стрелку на</w:t>
      </w:r>
      <w:r w:rsidR="00A53336" w:rsidRPr="009C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BBB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соответствующий символ. </w:t>
      </w:r>
    </w:p>
    <w:p w14:paraId="27D65710" w14:textId="77777777" w:rsidR="00727965" w:rsidRDefault="00D21FA0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</w:rPr>
        <w:t>Находят соответствующие явления погоды, вставляют в</w:t>
      </w:r>
      <w:r w:rsidR="00A53336" w:rsidRPr="009C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BBB">
        <w:rPr>
          <w:rFonts w:ascii="Times New Roman" w:eastAsia="Times New Roman" w:hAnsi="Times New Roman" w:cs="Times New Roman"/>
          <w:sz w:val="28"/>
          <w:szCs w:val="28"/>
        </w:rPr>
        <w:t>карманчики, отмечают температуру воздуха на улице, зарисовывают условными обозначениями.</w:t>
      </w:r>
    </w:p>
    <w:p w14:paraId="64D6DBB3" w14:textId="77777777" w:rsidR="00D46680" w:rsidRPr="00D46680" w:rsidRDefault="00D46680" w:rsidP="009C1B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680">
        <w:rPr>
          <w:rFonts w:ascii="Times New Roman" w:eastAsia="Times New Roman" w:hAnsi="Times New Roman" w:cs="Times New Roman"/>
          <w:b/>
          <w:sz w:val="28"/>
          <w:szCs w:val="28"/>
        </w:rPr>
        <w:t xml:space="preserve">12 сл.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13 сл., 14 сл., 15 сл. </w:t>
      </w:r>
    </w:p>
    <w:p w14:paraId="21B74888" w14:textId="77777777" w:rsidR="00D21FA0" w:rsidRPr="009C1BBB" w:rsidRDefault="00D21FA0" w:rsidP="009C1BB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i/>
          <w:sz w:val="28"/>
          <w:szCs w:val="28"/>
        </w:rPr>
        <w:t>Открытая площадка</w:t>
      </w:r>
    </w:p>
    <w:p w14:paraId="0F664F78" w14:textId="77777777" w:rsidR="00D21FA0" w:rsidRPr="009C1BBB" w:rsidRDefault="00D21FA0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</w:rPr>
        <w:lastRenderedPageBreak/>
        <w:t>Среда вне помещения требует столь же тщательного</w:t>
      </w:r>
      <w:r w:rsidR="009C1BBB" w:rsidRPr="009C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BBB">
        <w:rPr>
          <w:rFonts w:ascii="Times New Roman" w:eastAsia="Times New Roman" w:hAnsi="Times New Roman" w:cs="Times New Roman"/>
          <w:sz w:val="28"/>
          <w:szCs w:val="28"/>
        </w:rPr>
        <w:t xml:space="preserve">планирования, как и пространство групповой комнаты. Игровая площадка имеет наличие нескольких игровых зон, </w:t>
      </w:r>
      <w:r w:rsidR="009C1BBB" w:rsidRPr="009C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BBB">
        <w:rPr>
          <w:rFonts w:ascii="Times New Roman" w:eastAsia="Times New Roman" w:hAnsi="Times New Roman" w:cs="Times New Roman"/>
          <w:sz w:val="28"/>
          <w:szCs w:val="28"/>
        </w:rPr>
        <w:t>привлекательных для детей и стимулирующих их</w:t>
      </w:r>
      <w:r w:rsidR="005C6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BBB">
        <w:rPr>
          <w:rFonts w:ascii="Times New Roman" w:eastAsia="Times New Roman" w:hAnsi="Times New Roman" w:cs="Times New Roman"/>
          <w:sz w:val="28"/>
          <w:szCs w:val="28"/>
        </w:rPr>
        <w:t xml:space="preserve">любознательность. </w:t>
      </w:r>
    </w:p>
    <w:p w14:paraId="63035BB3" w14:textId="77777777" w:rsidR="00D21FA0" w:rsidRDefault="009C1BBB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</w:rPr>
        <w:t xml:space="preserve">Таких зон может быть несколько: </w:t>
      </w:r>
    </w:p>
    <w:p w14:paraId="12E1C935" w14:textId="77777777" w:rsidR="00D46680" w:rsidRDefault="00D46680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46680">
        <w:rPr>
          <w:rFonts w:ascii="Times New Roman" w:eastAsia="Times New Roman" w:hAnsi="Times New Roman" w:cs="Times New Roman"/>
          <w:sz w:val="28"/>
          <w:szCs w:val="28"/>
          <w:u w:val="single"/>
        </w:rPr>
        <w:t>Метеоплощадка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</w:t>
      </w:r>
    </w:p>
    <w:p w14:paraId="7AF0AE4C" w14:textId="77777777" w:rsidR="00D46680" w:rsidRPr="00D46680" w:rsidRDefault="00D46680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Театральная площадка,  «Аллея выпускников» - </w:t>
      </w:r>
    </w:p>
    <w:p w14:paraId="7E5B94B7" w14:textId="77777777" w:rsidR="00D46680" w:rsidRPr="009C1BBB" w:rsidRDefault="00D21FA0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  <w:u w:val="single"/>
        </w:rPr>
        <w:t>Зона лазания</w:t>
      </w:r>
      <w:r w:rsidR="005C673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C1BBB" w:rsidRPr="009C1BB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</w:t>
      </w:r>
      <w:r w:rsidR="009C1BBB" w:rsidRPr="009C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BBB" w:rsidRPr="009C1B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1BBB">
        <w:rPr>
          <w:rFonts w:ascii="Times New Roman" w:eastAsia="Times New Roman" w:hAnsi="Times New Roman" w:cs="Times New Roman"/>
          <w:sz w:val="28"/>
          <w:szCs w:val="28"/>
        </w:rPr>
        <w:t>ажно дать возможность осваивать лазание в присущем каждому темпе, поэтому и снаряды, и сами задания должны быть занимательными: залезть на жирафа, покататься на слоне, или белом медведе.</w:t>
      </w:r>
    </w:p>
    <w:p w14:paraId="1A651B1B" w14:textId="77777777" w:rsidR="00D21FA0" w:rsidRPr="00D46680" w:rsidRDefault="00D21FA0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C1BBB">
        <w:rPr>
          <w:rFonts w:ascii="Times New Roman" w:eastAsia="Times New Roman" w:hAnsi="Times New Roman" w:cs="Times New Roman"/>
          <w:sz w:val="28"/>
          <w:szCs w:val="28"/>
          <w:u w:val="single"/>
        </w:rPr>
        <w:t>Зона игр с песком, водой, землей</w:t>
      </w:r>
      <w:r w:rsidR="00D466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п</w:t>
      </w:r>
      <w:r w:rsidRPr="009C1BBB">
        <w:rPr>
          <w:rFonts w:ascii="Times New Roman" w:eastAsia="Times New Roman" w:hAnsi="Times New Roman" w:cs="Times New Roman"/>
          <w:sz w:val="28"/>
          <w:szCs w:val="28"/>
        </w:rPr>
        <w:t>есочница с крышкой и хорошо заизолированным дно –</w:t>
      </w:r>
      <w:r w:rsidR="009C1BBB" w:rsidRPr="009C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BBB">
        <w:rPr>
          <w:rFonts w:ascii="Times New Roman" w:eastAsia="Times New Roman" w:hAnsi="Times New Roman" w:cs="Times New Roman"/>
          <w:sz w:val="28"/>
          <w:szCs w:val="28"/>
        </w:rPr>
        <w:t>в форме черепахи, рыбки, цветка –</w:t>
      </w:r>
      <w:r w:rsidR="009C1BBB" w:rsidRPr="009C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BBB">
        <w:rPr>
          <w:rFonts w:ascii="Times New Roman" w:eastAsia="Times New Roman" w:hAnsi="Times New Roman" w:cs="Times New Roman"/>
          <w:sz w:val="28"/>
          <w:szCs w:val="28"/>
        </w:rPr>
        <w:t>станет не только развлечением, но и толчком к развитию творческих игр.</w:t>
      </w:r>
    </w:p>
    <w:p w14:paraId="33CDA091" w14:textId="77777777" w:rsidR="00D21FA0" w:rsidRPr="00D46680" w:rsidRDefault="00D46680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Транспортная зона - э</w:t>
      </w:r>
      <w:r w:rsidR="00D21FA0" w:rsidRPr="009C1BBB">
        <w:rPr>
          <w:rFonts w:ascii="Times New Roman" w:eastAsia="Times New Roman" w:hAnsi="Times New Roman" w:cs="Times New Roman"/>
          <w:sz w:val="28"/>
          <w:szCs w:val="28"/>
        </w:rPr>
        <w:t>то единственный уголок площадки, который должен иметь твердое покрытие. На нем может быть нанесена дорожная разметка, размещены атрибуты соответствующих сюжетно-ролевых игр. Зона транспорта может служить и площадкой для игр с мячом, скакалками, в « классики», с мелом и т.п.</w:t>
      </w:r>
    </w:p>
    <w:p w14:paraId="7295B8A2" w14:textId="77777777" w:rsidR="00D21FA0" w:rsidRPr="00D86A75" w:rsidRDefault="00D21FA0" w:rsidP="009C1B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BB">
        <w:rPr>
          <w:rFonts w:ascii="Times New Roman" w:eastAsia="Times New Roman" w:hAnsi="Times New Roman" w:cs="Times New Roman"/>
          <w:sz w:val="28"/>
          <w:szCs w:val="28"/>
          <w:u w:val="single"/>
        </w:rPr>
        <w:t>Зона спокойных занятий</w:t>
      </w:r>
      <w:r w:rsidR="009C1BBB" w:rsidRPr="009C1BB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9C1BBB" w:rsidRPr="009C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BBB">
        <w:rPr>
          <w:rFonts w:ascii="Times New Roman" w:eastAsia="Times New Roman" w:hAnsi="Times New Roman" w:cs="Times New Roman"/>
          <w:sz w:val="28"/>
          <w:szCs w:val="28"/>
        </w:rPr>
        <w:t xml:space="preserve">На каждой площадке должно </w:t>
      </w:r>
      <w:r w:rsidR="009C1BBB" w:rsidRPr="009C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BBB">
        <w:rPr>
          <w:rFonts w:ascii="Times New Roman" w:eastAsia="Times New Roman" w:hAnsi="Times New Roman" w:cs="Times New Roman"/>
          <w:sz w:val="28"/>
          <w:szCs w:val="28"/>
        </w:rPr>
        <w:t xml:space="preserve">быть место, где дети могут побыть какое-то время в </w:t>
      </w:r>
      <w:r w:rsidR="009C1BBB" w:rsidRPr="009C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BBB">
        <w:rPr>
          <w:rFonts w:ascii="Times New Roman" w:eastAsia="Times New Roman" w:hAnsi="Times New Roman" w:cs="Times New Roman"/>
          <w:sz w:val="28"/>
          <w:szCs w:val="28"/>
        </w:rPr>
        <w:t>одиночестве -</w:t>
      </w:r>
      <w:r w:rsidR="009C1BBB" w:rsidRPr="009C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BBB">
        <w:rPr>
          <w:rFonts w:ascii="Times New Roman" w:eastAsia="Times New Roman" w:hAnsi="Times New Roman" w:cs="Times New Roman"/>
          <w:sz w:val="28"/>
          <w:szCs w:val="28"/>
        </w:rPr>
        <w:t xml:space="preserve">посидеть, а может быть, и полежать. Виды </w:t>
      </w:r>
      <w:r w:rsidR="009C1BBB" w:rsidRPr="009C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BBB">
        <w:rPr>
          <w:rFonts w:ascii="Times New Roman" w:eastAsia="Times New Roman" w:hAnsi="Times New Roman" w:cs="Times New Roman"/>
          <w:sz w:val="28"/>
          <w:szCs w:val="28"/>
        </w:rPr>
        <w:t>активности в этой зоне могут чередоваться с раскрашиванием картинок, чтением книг, настольными и сюжетно-ролевыми играми, изготовлением гербариев и др.</w:t>
      </w:r>
    </w:p>
    <w:p w14:paraId="74D91682" w14:textId="77777777" w:rsidR="00D46680" w:rsidRDefault="00D46680" w:rsidP="00D86A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417C93" w14:textId="77777777" w:rsidR="00D46680" w:rsidRPr="00D46680" w:rsidRDefault="00D46680" w:rsidP="00D86A7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680">
        <w:rPr>
          <w:rFonts w:ascii="Times New Roman" w:eastAsia="Times New Roman" w:hAnsi="Times New Roman" w:cs="Times New Roman"/>
          <w:b/>
          <w:sz w:val="28"/>
          <w:szCs w:val="28"/>
        </w:rPr>
        <w:t xml:space="preserve">16 сл. </w:t>
      </w:r>
    </w:p>
    <w:p w14:paraId="3654FD47" w14:textId="77777777" w:rsidR="00D86A75" w:rsidRDefault="00D86A75" w:rsidP="00D86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 заключение хочется сказать -  </w:t>
      </w:r>
      <w:r w:rsidR="00D46680">
        <w:rPr>
          <w:rFonts w:ascii="Times New Roman" w:hAnsi="Times New Roman" w:cs="Times New Roman"/>
          <w:sz w:val="28"/>
          <w:szCs w:val="28"/>
        </w:rPr>
        <w:t>«р</w:t>
      </w:r>
      <w:r>
        <w:rPr>
          <w:rFonts w:ascii="Times New Roman" w:hAnsi="Times New Roman" w:cs="Times New Roman"/>
          <w:sz w:val="28"/>
          <w:szCs w:val="28"/>
        </w:rPr>
        <w:t>аботающие</w:t>
      </w:r>
      <w:r w:rsidR="00D466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стенды, органично</w:t>
      </w:r>
      <w:r w:rsidR="00D46680">
        <w:rPr>
          <w:rFonts w:ascii="Times New Roman" w:hAnsi="Times New Roman" w:cs="Times New Roman"/>
          <w:sz w:val="28"/>
          <w:szCs w:val="28"/>
        </w:rPr>
        <w:t xml:space="preserve"> вписанные не только в </w:t>
      </w:r>
      <w:r>
        <w:rPr>
          <w:rFonts w:ascii="Times New Roman" w:hAnsi="Times New Roman" w:cs="Times New Roman"/>
          <w:sz w:val="28"/>
          <w:szCs w:val="28"/>
        </w:rPr>
        <w:t xml:space="preserve"> интерьер группы, </w:t>
      </w:r>
      <w:r w:rsidR="00D46680">
        <w:rPr>
          <w:rFonts w:ascii="Times New Roman" w:hAnsi="Times New Roman" w:cs="Times New Roman"/>
          <w:sz w:val="28"/>
          <w:szCs w:val="28"/>
        </w:rPr>
        <w:t xml:space="preserve">но и расположенные на  всей территории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дополняют и расширяют возможности воспитателя, </w:t>
      </w:r>
      <w:r w:rsidR="00D46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создают атмосферу, в которой дошкольнику хочется играть и узнавать новое.</w:t>
      </w:r>
    </w:p>
    <w:p w14:paraId="75855984" w14:textId="77777777" w:rsidR="00F4309F" w:rsidRPr="00A72C87" w:rsidRDefault="00F4309F">
      <w:pPr>
        <w:rPr>
          <w:rFonts w:ascii="Times New Roman" w:hAnsi="Times New Roman" w:cs="Times New Roman"/>
          <w:sz w:val="28"/>
          <w:szCs w:val="28"/>
        </w:rPr>
      </w:pPr>
    </w:p>
    <w:sectPr w:rsidR="00F4309F" w:rsidRPr="00A72C87" w:rsidSect="009C1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607"/>
    <w:rsid w:val="00046FB6"/>
    <w:rsid w:val="00057E04"/>
    <w:rsid w:val="000C401E"/>
    <w:rsid w:val="0026735C"/>
    <w:rsid w:val="002D09AB"/>
    <w:rsid w:val="002F0700"/>
    <w:rsid w:val="002F1C77"/>
    <w:rsid w:val="00320B00"/>
    <w:rsid w:val="005C45AF"/>
    <w:rsid w:val="005C673B"/>
    <w:rsid w:val="005F7024"/>
    <w:rsid w:val="00727965"/>
    <w:rsid w:val="008817A3"/>
    <w:rsid w:val="008A02A2"/>
    <w:rsid w:val="008B51FB"/>
    <w:rsid w:val="009C1BBB"/>
    <w:rsid w:val="009C4EA2"/>
    <w:rsid w:val="00A53336"/>
    <w:rsid w:val="00A6231A"/>
    <w:rsid w:val="00A66FCB"/>
    <w:rsid w:val="00A72C87"/>
    <w:rsid w:val="00B014A0"/>
    <w:rsid w:val="00B33805"/>
    <w:rsid w:val="00D11EFC"/>
    <w:rsid w:val="00D21FA0"/>
    <w:rsid w:val="00D46680"/>
    <w:rsid w:val="00D86A75"/>
    <w:rsid w:val="00F14E99"/>
    <w:rsid w:val="00F23607"/>
    <w:rsid w:val="00F4309F"/>
    <w:rsid w:val="00FB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946"/>
  <w15:docId w15:val="{D2E9CE80-4910-452D-B046-F32550DE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2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2A2"/>
    <w:rPr>
      <w:rFonts w:ascii="Tahoma" w:hAnsi="Tahoma" w:cs="Tahoma"/>
      <w:sz w:val="16"/>
      <w:szCs w:val="16"/>
    </w:rPr>
  </w:style>
  <w:style w:type="paragraph" w:customStyle="1" w:styleId="a-txt">
    <w:name w:val="a-txt"/>
    <w:basedOn w:val="a"/>
    <w:rsid w:val="008A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Narmin</dc:creator>
  <cp:lastModifiedBy>User-PC</cp:lastModifiedBy>
  <cp:revision>14</cp:revision>
  <dcterms:created xsi:type="dcterms:W3CDTF">2018-10-02T06:50:00Z</dcterms:created>
  <dcterms:modified xsi:type="dcterms:W3CDTF">2023-02-06T09:18:00Z</dcterms:modified>
</cp:coreProperties>
</file>