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9423" w14:textId="48EEA8D8" w:rsidR="00981C87" w:rsidRDefault="00981C87" w:rsidP="002B1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Консультация для воспитателей:</w:t>
      </w:r>
    </w:p>
    <w:p w14:paraId="37F3BA1C" w14:textId="51A2F819" w:rsidR="00C17C02" w:rsidRDefault="00981C87" w:rsidP="002B1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</w:t>
      </w:r>
      <w:r w:rsidR="00C17C02" w:rsidRPr="00C17C0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Одеваем детей на прогулку в детском саду в зимний период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»</w:t>
      </w:r>
    </w:p>
    <w:p w14:paraId="7414C539" w14:textId="77777777" w:rsidR="00981C87" w:rsidRPr="00C17C02" w:rsidRDefault="00981C87" w:rsidP="002B1B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5E0EDD2" w14:textId="77777777" w:rsidR="00981C87" w:rsidRDefault="00C17C02" w:rsidP="002B1B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пребывания детей в </w:t>
      </w:r>
      <w:r w:rsid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ежедневные прогулки. Они положительно сказываются на физическом, умственном, эмоциональном развитии, способствуют повышению иммунитета. </w:t>
      </w:r>
    </w:p>
    <w:p w14:paraId="1C378DC1" w14:textId="16E3A295" w:rsidR="00C17C02" w:rsidRPr="00C17C02" w:rsidRDefault="00C17C02" w:rsidP="002B1B2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Рассмотрим, каким должно быть одевание детей в детском саду и как правильно построить алгоритм одевания.</w:t>
      </w:r>
    </w:p>
    <w:p w14:paraId="1A45E6D4" w14:textId="77777777" w:rsidR="00C17C02" w:rsidRPr="00C17C02" w:rsidRDefault="00C17C02" w:rsidP="002B1B2A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C17C0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Подготовка к прогулке</w:t>
      </w:r>
    </w:p>
    <w:p w14:paraId="06B511F6" w14:textId="77777777" w:rsidR="00C17C02" w:rsidRPr="00C17C02" w:rsidRDefault="00C17C02" w:rsidP="002B1B2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и повзрослевшие дошкольники должны знать четкое правило – нельзя одеваться и выходить на улицу без разрешения воспитателя. Многие непоседы, только осваивающие режим учреждения, рвутся на улицу в любое время. Чтобы этого не происходило, создайте особую атмосферу в качестве подготовки к предстоящему выходу. Например, введите традицию под названием «Хочу вернуться в чистую группу». Она будет заключаться в совместном приведении помещения группы в порядок.</w:t>
      </w:r>
    </w:p>
    <w:p w14:paraId="6B7EADA8" w14:textId="506EFD09" w:rsidR="00C17C02" w:rsidRPr="00C17C02" w:rsidRDefault="00C17C02" w:rsidP="002B1B2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детки каждый день перед прогулкой в </w:t>
      </w:r>
      <w:r w:rsid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станут убирать за собой игрушки, раскладывать по полкам разбросанные книжки и карандаши, то традиция превратится в хорошую привычку — и после раздевания с прогулки не придется тратить время на чистоту. В юных сознаниях отложится алгоритм действий: сначала уборка, потом прогулка. В процессе уборки рассказывайте детям о предстоящих играх и наблюдении на улице, о погоде за окном. Их интерес возрастет, и они сами будут охотнее одеваться.</w:t>
      </w:r>
    </w:p>
    <w:p w14:paraId="75D8F512" w14:textId="77777777" w:rsidR="00C17C02" w:rsidRPr="00C17C02" w:rsidRDefault="00C17C02" w:rsidP="002B1B2A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C17C0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Алгоритм одевания</w:t>
      </w:r>
    </w:p>
    <w:p w14:paraId="66F281BF" w14:textId="77777777" w:rsidR="00981C87" w:rsidRDefault="00C17C02" w:rsidP="002B1B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человек способен рассуждать логически и даже новую для себя вещь наденет в тот момент, который этого требует. </w:t>
      </w:r>
    </w:p>
    <w:p w14:paraId="3F5BCE40" w14:textId="77777777" w:rsidR="00981C87" w:rsidRDefault="00C17C02" w:rsidP="002B1B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тяжелее справиться с большим набором вещей, особенно если </w:t>
      </w:r>
      <w:hyperlink r:id="rId6" w:history="1">
        <w:r w:rsidRPr="00C17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прогулка происходит в зимний период</w:t>
        </w:r>
      </w:hyperlink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F3EBB3D" w14:textId="16098453" w:rsidR="00C17C02" w:rsidRPr="00C17C02" w:rsidRDefault="00C17C02" w:rsidP="002B1B2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— это свитера, шарфы, перчатки, колготки – конечно</w:t>
      </w:r>
      <w:r w:rsid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дошкольнику</w:t>
      </w:r>
      <w:r w:rsid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запутаться очень просто. Нужна логичная понятная схема.</w:t>
      </w:r>
    </w:p>
    <w:p w14:paraId="02957CED" w14:textId="77777777" w:rsidR="00981C87" w:rsidRDefault="00C17C02" w:rsidP="002B1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алгоритм лучше всего оформить в картинках, где одевание показано предельно наглядно. Помните о том, что вешать его на уровне глаз взрослого человека – бессмысленная затея. Расположить памятку нужно на уровне детских глаз так, чтобы каждому было удобно подойти и уточнить, что же в данный момент стоит </w:t>
      </w:r>
      <w:hyperlink r:id="rId7" w:history="1">
        <w:r w:rsidRPr="00C17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надеть</w:t>
        </w:r>
      </w:hyperlink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4A1C4D6" w14:textId="06263395" w:rsidR="00C17C02" w:rsidRPr="00C17C02" w:rsidRDefault="00C17C02" w:rsidP="002B1B2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наглядное пособие может выступать кукла, расположенная в раздевалке. На ней в свободное от прогулки время, дети могут тренироваться и оттачивать свои знания на предмет одевания и раздевания. Постепенно последовательность действий в картинках будет усваиваться, дети станут собираться быстрее.</w:t>
      </w:r>
    </w:p>
    <w:p w14:paraId="0B455562" w14:textId="77777777" w:rsidR="00981C87" w:rsidRDefault="00981C87" w:rsidP="002B1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9EDF7"/>
          <w:lang w:eastAsia="ru-RU"/>
        </w:rPr>
      </w:pPr>
    </w:p>
    <w:p w14:paraId="78DA0574" w14:textId="77777777" w:rsidR="00981C87" w:rsidRDefault="00981C87" w:rsidP="002B1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9EDF7"/>
          <w:lang w:eastAsia="ru-RU"/>
        </w:rPr>
      </w:pPr>
    </w:p>
    <w:p w14:paraId="083BAF00" w14:textId="77777777" w:rsidR="00981C87" w:rsidRDefault="00981C87" w:rsidP="00C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9EDF7"/>
          <w:lang w:eastAsia="ru-RU"/>
        </w:rPr>
      </w:pPr>
    </w:p>
    <w:p w14:paraId="692CAA30" w14:textId="77777777" w:rsidR="00981C87" w:rsidRDefault="00981C87" w:rsidP="00C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9EDF7"/>
          <w:lang w:eastAsia="ru-RU"/>
        </w:rPr>
      </w:pPr>
    </w:p>
    <w:p w14:paraId="53467868" w14:textId="77777777" w:rsidR="00981C87" w:rsidRDefault="00981C87" w:rsidP="00C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9EDF7"/>
          <w:lang w:eastAsia="ru-RU"/>
        </w:rPr>
      </w:pPr>
    </w:p>
    <w:p w14:paraId="1E5DAABF" w14:textId="51144808" w:rsidR="00981C87" w:rsidRDefault="00981C87" w:rsidP="00C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9EDF7"/>
          <w:lang w:eastAsia="ru-RU"/>
        </w:rPr>
      </w:pPr>
    </w:p>
    <w:p w14:paraId="121C2F34" w14:textId="77777777" w:rsidR="002B1B2A" w:rsidRDefault="002B1B2A" w:rsidP="00C1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9EDF7"/>
          <w:lang w:eastAsia="ru-RU"/>
        </w:rPr>
      </w:pPr>
    </w:p>
    <w:p w14:paraId="71757416" w14:textId="77777777" w:rsidR="00364FAC" w:rsidRDefault="00364FAC" w:rsidP="00364FAC">
      <w:pPr>
        <w:pStyle w:val="c5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32"/>
          <w:szCs w:val="32"/>
          <w:shd w:val="clear" w:color="auto" w:fill="D9EDF7"/>
        </w:rPr>
      </w:pPr>
    </w:p>
    <w:p w14:paraId="5914C423" w14:textId="12841DBC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1"/>
          <w:b/>
          <w:bCs/>
          <w:color w:val="000000"/>
          <w:sz w:val="28"/>
          <w:szCs w:val="28"/>
          <w:shd w:val="clear" w:color="auto" w:fill="D9EDF7"/>
        </w:rPr>
        <w:lastRenderedPageBreak/>
        <w:t>В какой последовательности нужно одеваться на прогулку</w:t>
      </w:r>
    </w:p>
    <w:p w14:paraId="613BF4F4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3F3F3"/>
        </w:rPr>
      </w:pPr>
    </w:p>
    <w:p w14:paraId="41F35213" w14:textId="5C8B25F4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3F3F3"/>
        </w:rPr>
        <w:sectPr w:rsidR="00364FAC" w:rsidRPr="0061396E" w:rsidSect="00981C8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B55387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1. Надеваем колготки</w:t>
      </w:r>
    </w:p>
    <w:p w14:paraId="2352203C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34CA4B0D" wp14:editId="4FADF156">
            <wp:extent cx="1524000" cy="1524000"/>
            <wp:effectExtent l="0" t="0" r="0" b="0"/>
            <wp:docPr id="21" name="Рисунок 21" descr="Колг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лгот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B6E7F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2. Надеваем носки</w:t>
      </w:r>
    </w:p>
    <w:p w14:paraId="6BBAC9A9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5F10523F" wp14:editId="10302B35">
            <wp:extent cx="1524000" cy="1619250"/>
            <wp:effectExtent l="0" t="0" r="0" b="0"/>
            <wp:docPr id="22" name="Рисунок 22" descr="Н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ос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5C31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3. Надеваем футболку</w:t>
      </w:r>
    </w:p>
    <w:p w14:paraId="1BF8B120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2F64E72" wp14:editId="5E2C3C1C">
            <wp:extent cx="1524000" cy="1524000"/>
            <wp:effectExtent l="0" t="0" r="0" b="0"/>
            <wp:docPr id="23" name="Рисунок 23" descr="Футб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утбол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CCB4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4. Надеваем штаны</w:t>
      </w:r>
    </w:p>
    <w:p w14:paraId="294CD216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620AF010" wp14:editId="58A8733F">
            <wp:extent cx="1524000" cy="1638300"/>
            <wp:effectExtent l="0" t="0" r="0" b="0"/>
            <wp:docPr id="14" name="Рисунок 14" descr="Шт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Штан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4E6B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5. Надеваем свитер или кофту</w:t>
      </w:r>
    </w:p>
    <w:p w14:paraId="22E109BB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515A2522" wp14:editId="0A4F5CC0">
            <wp:extent cx="1524000" cy="1533525"/>
            <wp:effectExtent l="0" t="0" r="0" b="9525"/>
            <wp:docPr id="15" name="Рисунок 15" descr="Сви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вите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20E1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6. Обуваемся</w:t>
      </w:r>
    </w:p>
    <w:p w14:paraId="46DD2F54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1A5EB99" wp14:editId="754C08BF">
            <wp:extent cx="1524000" cy="1190625"/>
            <wp:effectExtent l="0" t="0" r="0" b="9525"/>
            <wp:docPr id="16" name="Рисунок 16" descr="Бо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отин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9052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7. Надеваем шапку</w:t>
      </w:r>
    </w:p>
    <w:p w14:paraId="3C46555C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00F88220" wp14:editId="58A4A71E">
            <wp:extent cx="1524000" cy="1524000"/>
            <wp:effectExtent l="0" t="0" r="0" b="0"/>
            <wp:docPr id="17" name="Рисунок 17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Шап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6D68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ind w:hanging="142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8. Надеваем куртку</w:t>
      </w:r>
    </w:p>
    <w:p w14:paraId="0F831776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3FAC0B28" wp14:editId="4634D9FE">
            <wp:extent cx="1524000" cy="1524000"/>
            <wp:effectExtent l="0" t="0" r="0" b="0"/>
            <wp:docPr id="18" name="Рисунок 18" descr="Кур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урт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B3E7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9. Завязываем шарф</w:t>
      </w:r>
    </w:p>
    <w:p w14:paraId="152D7AF0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749BC4A7" wp14:editId="16D443A4">
            <wp:extent cx="1524000" cy="1524000"/>
            <wp:effectExtent l="0" t="0" r="0" b="0"/>
            <wp:docPr id="19" name="Рисунок 19" descr="Ша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арф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210BF" w14:textId="77777777" w:rsidR="00364FAC" w:rsidRPr="0061396E" w:rsidRDefault="00364FAC" w:rsidP="00364FAC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Style w:val="c2"/>
          <w:color w:val="000000"/>
          <w:sz w:val="28"/>
          <w:szCs w:val="28"/>
          <w:shd w:val="clear" w:color="auto" w:fill="F3F3F3"/>
        </w:rPr>
        <w:t>10. Надеваем перчатки или варежки</w:t>
      </w:r>
    </w:p>
    <w:p w14:paraId="71D934C5" w14:textId="77777777" w:rsidR="00364FAC" w:rsidRPr="0061396E" w:rsidRDefault="00364FAC" w:rsidP="00364F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1396E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68339F8D" wp14:editId="1F7CCE2C">
            <wp:extent cx="1524000" cy="1257300"/>
            <wp:effectExtent l="0" t="0" r="0" b="0"/>
            <wp:docPr id="20" name="Рисунок 20" descr="Пер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ерчат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73E7" w14:textId="77777777" w:rsidR="00364FAC" w:rsidRDefault="00364FAC" w:rsidP="0036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364FAC" w:rsidSect="00364F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7F55E0F" w14:textId="6B262D14" w:rsidR="00364FAC" w:rsidRDefault="00364FAC" w:rsidP="0036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D7DC38B" w14:textId="06AB52A3" w:rsidR="00C17C02" w:rsidRPr="00C17C02" w:rsidRDefault="00C17C02" w:rsidP="00364F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7C3D45C" w14:textId="142D4485" w:rsidR="00C17C02" w:rsidRPr="00C17C02" w:rsidRDefault="00C17C02" w:rsidP="00364F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C17C02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Несколько правил</w:t>
      </w:r>
    </w:p>
    <w:p w14:paraId="02D5C8AF" w14:textId="77777777" w:rsidR="004717F2" w:rsidRDefault="00C17C02" w:rsidP="00C17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Малышам 2-4 лет, безусловно, самостоятельно справиться с одеждой и проследить за полноценным ее составом на себе очень трудно, даже невозможно (конечно, если речь не идет о летних прогулках, когда переодевание, одевание и раздевание сводится к минимуму). </w:t>
      </w:r>
    </w:p>
    <w:p w14:paraId="4EB69EF1" w14:textId="608A2C2D" w:rsidR="00C17C02" w:rsidRPr="00C17C02" w:rsidRDefault="00C17C02" w:rsidP="00C17C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воспитателя </w:t>
      </w:r>
      <w:r w:rsidR="004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помочь каждому ребенку, но не в форме опеки, а в форме подсказок и игр. Придерживаться алгоритму надевания вещей на картинках важно, но все-таки стремление к самостоятельности необходимо. Чтобы процесс сборов не слишком не затянулся, введите ряд правил для ребят:</w:t>
      </w:r>
    </w:p>
    <w:p w14:paraId="4EFC755E" w14:textId="77777777" w:rsidR="00C17C02" w:rsidRPr="00C17C02" w:rsidRDefault="00C17C02" w:rsidP="00C17C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каждый дошкольник может только возле своего шкафчика.</w:t>
      </w:r>
    </w:p>
    <w:p w14:paraId="462F6D9E" w14:textId="77777777" w:rsidR="00C17C02" w:rsidRPr="00C17C02" w:rsidRDefault="00C17C02" w:rsidP="00C17C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надо помогать.</w:t>
      </w:r>
    </w:p>
    <w:p w14:paraId="248D1167" w14:textId="77777777" w:rsidR="00C17C02" w:rsidRPr="00C17C02" w:rsidRDefault="00C17C02" w:rsidP="00C17C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помощи нужно попросить и благодарить за ее оказание.</w:t>
      </w:r>
    </w:p>
    <w:p w14:paraId="52E16F70" w14:textId="77777777" w:rsidR="00C17C02" w:rsidRPr="00C17C02" w:rsidRDefault="00C17C02" w:rsidP="00C17C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одежда должна лежать на своем месте (верхний ярус в шкафу — для сменной одежды) и желательно должна быть доступна в той последовательности, которой будет соответствовать алгоритм одевания.</w:t>
      </w:r>
    </w:p>
    <w:p w14:paraId="2D7CFF6B" w14:textId="77777777" w:rsidR="00C17C02" w:rsidRPr="00C17C02" w:rsidRDefault="00C17C02" w:rsidP="00C17C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Доставать из шкафчика ребенок должен только то, что намерен надеть, не сбивая последовательность.</w:t>
      </w:r>
    </w:p>
    <w:p w14:paraId="2F5F7CA5" w14:textId="77777777" w:rsidR="00C17C02" w:rsidRPr="00C17C02" w:rsidRDefault="00C17C02" w:rsidP="00C17C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должно быть удобно и весело одеваться на прогулку, ведь им предстоит делать это ежедневно. Необходимо, чтобы навыки ребят имели развитие. Воспитатель ДОУ не должен забывать и о безопасности здоровья своих подопечных – одевшиеся раньше остальных дети могут успеть вспотеть и на холодном воздухе простудиться. Продемонстрируйте деткам и то, каким должно быть раздевание, снимая в обратной последовательности вещи. Бдительность педагога и хорошее настроение ребятишек, приходящих в детский сад – залог успешной прогулки. А после прогулки не забудьте </w:t>
      </w:r>
      <w:hyperlink r:id="rId18" w:history="1">
        <w:r w:rsidRPr="00C17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помыть руки</w:t>
        </w:r>
      </w:hyperlink>
      <w:r w:rsidRPr="00C1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D3D986F" w14:textId="663D404B" w:rsidR="00C17C02" w:rsidRPr="00C17C02" w:rsidRDefault="00C17C02" w:rsidP="00C17C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2392B75" w14:textId="78AC005E" w:rsidR="002E331B" w:rsidRDefault="002E331B"/>
    <w:p w14:paraId="68897B30" w14:textId="79971958" w:rsidR="00981C87" w:rsidRDefault="002B1B2A">
      <w:r w:rsidRPr="00C17C0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anchor distT="0" distB="0" distL="114300" distR="114300" simplePos="0" relativeHeight="251668480" behindDoc="0" locked="0" layoutInCell="1" allowOverlap="1" wp14:anchorId="244770EE" wp14:editId="60AE6C10">
            <wp:simplePos x="0" y="0"/>
            <wp:positionH relativeFrom="column">
              <wp:posOffset>1009015</wp:posOffset>
            </wp:positionH>
            <wp:positionV relativeFrom="paragraph">
              <wp:posOffset>241935</wp:posOffset>
            </wp:positionV>
            <wp:extent cx="4656455" cy="29337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7553B" w14:textId="2EED050A" w:rsidR="00981C87" w:rsidRDefault="00981C87"/>
    <w:p w14:paraId="7FAB6372" w14:textId="726AAD1B" w:rsidR="00981C87" w:rsidRDefault="00981C87"/>
    <w:p w14:paraId="0C70B6D3" w14:textId="5B227645" w:rsidR="00981C87" w:rsidRDefault="00981C87"/>
    <w:p w14:paraId="35FF6FD7" w14:textId="00219626" w:rsidR="00364FAC" w:rsidRDefault="00364FAC" w:rsidP="00981C87">
      <w:pPr>
        <w:shd w:val="clear" w:color="auto" w:fill="FFFFFF"/>
        <w:spacing w:before="630" w:after="120" w:line="480" w:lineRule="atLeast"/>
        <w:outlineLvl w:val="1"/>
      </w:pPr>
    </w:p>
    <w:p w14:paraId="2389D57F" w14:textId="79D02A9F" w:rsidR="00364FAC" w:rsidRDefault="00364FAC" w:rsidP="00981C87">
      <w:pPr>
        <w:shd w:val="clear" w:color="auto" w:fill="FFFFFF"/>
        <w:spacing w:before="630" w:after="120" w:line="480" w:lineRule="atLeast"/>
        <w:outlineLvl w:val="1"/>
      </w:pPr>
    </w:p>
    <w:p w14:paraId="5AC6A1AF" w14:textId="0D548700" w:rsidR="0061396E" w:rsidRDefault="0061396E" w:rsidP="00981C87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</w:p>
    <w:p w14:paraId="7ECBC6CA" w14:textId="77777777" w:rsidR="002B1B2A" w:rsidRDefault="002B1B2A" w:rsidP="00981C87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</w:p>
    <w:p w14:paraId="6BC3B173" w14:textId="19152DF2" w:rsidR="00981C87" w:rsidRPr="00981C87" w:rsidRDefault="00981C87" w:rsidP="0061396E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Методика одевания детей на прогулку в холодное время года</w:t>
      </w:r>
    </w:p>
    <w:p w14:paraId="4D7B72F3" w14:textId="76B226B7" w:rsidR="00981C87" w:rsidRPr="00981C87" w:rsidRDefault="00981C87" w:rsidP="006139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этой методике дети одеваются все почти одновременно, ни один </w:t>
      </w:r>
      <w:r w:rsidR="00364FAC"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перегреется и не вспотеет.</w:t>
      </w:r>
    </w:p>
    <w:p w14:paraId="13F5BCF5" w14:textId="77777777" w:rsidR="00981C87" w:rsidRPr="00981C87" w:rsidRDefault="00981C87" w:rsidP="006139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после посещения туалета выходят в раздевалку и садятся на скамеечки вдоль своих шкафчиков.</w:t>
      </w:r>
    </w:p>
    <w:p w14:paraId="555EACF6" w14:textId="77777777" w:rsidR="00981C87" w:rsidRPr="00981C87" w:rsidRDefault="00981C87" w:rsidP="006139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няня синхронно выполняют следующие действия, сопровождая их необходимыми пояснениями.</w:t>
      </w:r>
    </w:p>
    <w:p w14:paraId="2C1E4EC8" w14:textId="77777777" w:rsidR="00981C87" w:rsidRPr="00981C87" w:rsidRDefault="00981C87" w:rsidP="006139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действие освоено ребёнком, он выполняет его сам, а взрослый только проконтролирует тщательность выполнения.</w:t>
      </w:r>
    </w:p>
    <w:p w14:paraId="21C11A56" w14:textId="77777777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Колготки раскладываются вдоль ножек сидящих детей; уточняется, где у колготок находится один шов (спереди), где два шва (сзади); дети начинают надевать колготки. Воспитатель и няня, контролируя визуально свою половину детей, помогают тем, кто не справляется.</w:t>
      </w:r>
    </w:p>
    <w:p w14:paraId="081C1A41" w14:textId="3B43884E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Надевшие колготки дети достают и надевают носки</w:t>
      </w:r>
      <w:r w:rsid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4301C1" w14:textId="0CDE81A4" w:rsidR="0061396E" w:rsidRPr="0061396E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1396E"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надевают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96E"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футболки.</w:t>
      </w:r>
    </w:p>
    <w:p w14:paraId="49FE128C" w14:textId="57D4F1C2" w:rsidR="0061396E" w:rsidRPr="0061396E" w:rsidRDefault="0061396E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надевают тёплые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штаны.</w:t>
      </w:r>
    </w:p>
    <w:p w14:paraId="55ABEDB8" w14:textId="7257C9E3" w:rsidR="0061396E" w:rsidRPr="0061396E" w:rsidRDefault="0061396E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надевают теплые 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свитера или кофты. Взрослые застёгивают пуговицы (если таковые имеются).</w:t>
      </w:r>
    </w:p>
    <w:p w14:paraId="4BEC07C2" w14:textId="4DC8CEF6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надевают </w:t>
      </w:r>
      <w:r w:rsidR="0061396E"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обувь. /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учить ребёнка надевать обувь после того, как надета верхняя одежда, потому что он становится неповоротливым/</w:t>
      </w:r>
    </w:p>
    <w:p w14:paraId="38F276A4" w14:textId="77777777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надевают шапки (можно пока не завязывать)</w:t>
      </w:r>
    </w:p>
    <w:p w14:paraId="48BE5143" w14:textId="29444501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надевают верхнюю одежду. Воспитатели помогают завязать уши у шапок, застегнуть </w:t>
      </w:r>
      <w:r w:rsidR="0061396E"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куртки. /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r w:rsidR="0061396E"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шапки надевают раньше курток? 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надевать шапку в пальто</w:t>
      </w:r>
      <w:r w:rsidR="0061396E" w:rsidRPr="0061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куртке</w:t>
      </w: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сложно, ведь у дошкольников относительно короткие руки/</w:t>
      </w:r>
    </w:p>
    <w:p w14:paraId="48404F75" w14:textId="77777777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помогают детям завязать шарфы, которые дети подают им из рук в руки.</w:t>
      </w:r>
    </w:p>
    <w:p w14:paraId="6635065B" w14:textId="77777777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надевают варежки, уже направляясь в сторону тамбура (помещение перед выходом на улицу).</w:t>
      </w:r>
    </w:p>
    <w:p w14:paraId="1B41BC82" w14:textId="77777777" w:rsidR="00981C87" w:rsidRPr="00981C87" w:rsidRDefault="00981C87" w:rsidP="0061396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тамбуре вся группа собирается, поджидает всех остальных и воспитателя.</w:t>
      </w:r>
    </w:p>
    <w:p w14:paraId="667C82E6" w14:textId="28E88CC6" w:rsidR="0061396E" w:rsidRPr="00981C87" w:rsidRDefault="00981C87" w:rsidP="00C8047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выходит гулять на прогулку.</w:t>
      </w:r>
    </w:p>
    <w:p w14:paraId="2BE866E5" w14:textId="32B01E5A" w:rsidR="00981C87" w:rsidRPr="00981C87" w:rsidRDefault="00981C87" w:rsidP="00C804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постоянного одевания и раздевания в детском саду быстро развивает в детях самостоятельность</w:t>
      </w:r>
    </w:p>
    <w:p w14:paraId="0DC03969" w14:textId="55FACD3B" w:rsidR="00981C87" w:rsidRPr="00981C87" w:rsidRDefault="002B1B2A" w:rsidP="00C80475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1C87"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есмотря на прописанные здесь целые 10 пунктов методики одевания, в действительности всё происходит довольно быстро, поскольку дети прекрасно обучаемы, и быстро становятся самостоятельными!</w:t>
      </w:r>
    </w:p>
    <w:p w14:paraId="049954E0" w14:textId="11A02508" w:rsidR="00C80475" w:rsidRPr="002B1B2A" w:rsidRDefault="00981C87" w:rsidP="002B1B2A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Одеваться/ раздеваться детям приходится ещё и до, и после "тихого часа".</w:t>
      </w:r>
    </w:p>
    <w:p w14:paraId="40251C4F" w14:textId="0DA8C983" w:rsidR="00981C87" w:rsidRPr="00981C87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 Четкий алгоритм</w:t>
      </w:r>
      <w:r w:rsidR="002B1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одевания</w:t>
      </w: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мнемотаблица</w:t>
      </w:r>
      <w:proofErr w:type="spellEnd"/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видном месте, чтобы и родители придерживались того же порядка надевания вещей.</w:t>
      </w:r>
    </w:p>
    <w:p w14:paraId="5FEAD4F0" w14:textId="77777777" w:rsidR="00C80475" w:rsidRPr="002B1B2A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Вещи из шкафчика достаются в </w:t>
      </w:r>
      <w:r w:rsidR="00C80475" w:rsidRPr="002B1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следующей </w:t>
      </w: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последовательности (достал - надел, потом следующий предмет, а не вываливается весь ворох). </w:t>
      </w:r>
    </w:p>
    <w:p w14:paraId="19B085CC" w14:textId="77777777" w:rsidR="00C80475" w:rsidRPr="002B1B2A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шкафу порядок: то, что надевается выше пояса - на верхней полке, то, что ниже пояса (штаны, колготки) - на нижней. </w:t>
      </w:r>
    </w:p>
    <w:p w14:paraId="2091F6C4" w14:textId="77777777" w:rsidR="00C80475" w:rsidRPr="002B1B2A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Когда вернулись с прогулки, все в обратном порядке: снял, сложил, убрал в шкаф - и так поочередно каждую вещь. </w:t>
      </w:r>
    </w:p>
    <w:p w14:paraId="6ABBC9A7" w14:textId="2409A1D4" w:rsidR="00981C87" w:rsidRPr="00981C87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То, что нуждается в просушке, кладется детьми в определенное место, а оттуда няня всё потом берет и развешивает.</w:t>
      </w:r>
    </w:p>
    <w:p w14:paraId="0E71769E" w14:textId="26A80960" w:rsidR="00C80475" w:rsidRPr="00981C87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Минимум перемещений по раздевалке - каждый ребенок садится только на свое, ближайшее к его шкафчику, место и не ходит по раздевалке без необходимости. Воспитатель и няня находятся в противоположных концах раздевалки, которая </w:t>
      </w:r>
      <w:r w:rsidR="00C80475" w:rsidRPr="002B1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условно разделена пополам,</w:t>
      </w: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каждый ребенок знает, к кому он подходит за помощью (это уже со средней группы, более младшие дети сидят на банкетках, мы сами переходим от одного к другому).</w:t>
      </w:r>
    </w:p>
    <w:p w14:paraId="04CC5AC8" w14:textId="77777777" w:rsidR="00981C87" w:rsidRPr="00981C87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Одновременность действий детей (никто не надевает шапку, пока не обуты ВСЕ).</w:t>
      </w:r>
    </w:p>
    <w:p w14:paraId="5D333410" w14:textId="59A89748" w:rsidR="00C80475" w:rsidRPr="002B1B2A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Никаких "лишних" разговоров, они очень отвлекают детей от сосредоточенности на самом процессе одевания </w:t>
      </w:r>
    </w:p>
    <w:p w14:paraId="2EC36733" w14:textId="20B1B9D7" w:rsidR="00981C87" w:rsidRPr="00981C87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"Мы оденемся и потом поговорим на улице". В раздевалке можно только негромко попросить воспитателя о помощи.</w:t>
      </w:r>
    </w:p>
    <w:p w14:paraId="4C789565" w14:textId="1F474CA8" w:rsidR="002B1B2A" w:rsidRPr="002B1B2A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Самое главное - МАКСИМУМ САМОСТОЯТЕЛЬНОСТИ в любой возрастной группе! Перед выходом в раздевалку повторяем хором, как мантру: "Всё, что можешь - делай сам!"</w:t>
      </w:r>
    </w:p>
    <w:p w14:paraId="1EA08ACD" w14:textId="27D5EF12" w:rsidR="00981C87" w:rsidRPr="00981C87" w:rsidRDefault="00981C87" w:rsidP="002B1B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1C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конечно, потайное местечко, где у няни лежит "НЗ" шарфиков и варежек, чтобы воспитатель не снимал с себя.</w:t>
      </w:r>
    </w:p>
    <w:p w14:paraId="4ECB2DA0" w14:textId="7023BA8B" w:rsidR="00981C87" w:rsidRDefault="00981C87" w:rsidP="002B1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8661A" w14:textId="43CBE72A" w:rsidR="002B1B2A" w:rsidRDefault="002B1B2A" w:rsidP="002B1B2A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6FFD5E" w14:textId="6357C115" w:rsidR="002B1B2A" w:rsidRDefault="002B1B2A" w:rsidP="002B1B2A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14:paraId="38973CD7" w14:textId="1D05CCDD" w:rsidR="002B1B2A" w:rsidRDefault="002B1B2A" w:rsidP="002B1B2A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14:paraId="0290FC14" w14:textId="0F232AD0" w:rsidR="002B1B2A" w:rsidRDefault="002B1B2A" w:rsidP="002B1B2A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14:paraId="4FA8B062" w14:textId="77777777" w:rsidR="002B1B2A" w:rsidRPr="002B1B2A" w:rsidRDefault="002B1B2A" w:rsidP="002B1B2A">
      <w:pPr>
        <w:tabs>
          <w:tab w:val="left" w:pos="59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B2A" w:rsidRPr="002B1B2A" w:rsidSect="00364F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49D0"/>
    <w:multiLevelType w:val="multilevel"/>
    <w:tmpl w:val="F4D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34166"/>
    <w:multiLevelType w:val="multilevel"/>
    <w:tmpl w:val="3732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523431">
    <w:abstractNumId w:val="0"/>
  </w:num>
  <w:num w:numId="2" w16cid:durableId="55184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A4"/>
    <w:rsid w:val="002B1B2A"/>
    <w:rsid w:val="002E331B"/>
    <w:rsid w:val="00364FAC"/>
    <w:rsid w:val="00447AA4"/>
    <w:rsid w:val="004717F2"/>
    <w:rsid w:val="0061396E"/>
    <w:rsid w:val="00981C87"/>
    <w:rsid w:val="00C17C02"/>
    <w:rsid w:val="00C80475"/>
    <w:rsid w:val="00F5254D"/>
    <w:rsid w:val="00F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F486"/>
  <w15:chartTrackingRefBased/>
  <w15:docId w15:val="{D6EE382D-C700-4087-8752-25272AE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6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64FAC"/>
  </w:style>
  <w:style w:type="character" w:customStyle="1" w:styleId="c2">
    <w:name w:val="c2"/>
    <w:basedOn w:val="a0"/>
    <w:rsid w:val="00364FAC"/>
  </w:style>
  <w:style w:type="paragraph" w:customStyle="1" w:styleId="c25">
    <w:name w:val="c25"/>
    <w:basedOn w:val="a"/>
    <w:rsid w:val="0036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0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21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07495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6446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63320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17210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105773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32513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910630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08795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000292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902810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61511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289624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05592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5911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399242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94878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29672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584749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9563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970099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33794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014755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790828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21273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567459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675119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65936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8593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941135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78129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045288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410670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39149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962990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530520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84484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592424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24202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41877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48142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73850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164107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525531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06525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50581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49463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374983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43497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52820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256200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42361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878669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7072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27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google.com/url?q=https://mojdetskijsad.ru/pedagogam-na-zametku/posledovatelnost-pravilnogo-mytya-ruk-dlya-detej-v-kartinkax.html&amp;sa=D&amp;source=editors&amp;ust=1670231295075179&amp;usg=AOvVaw00ckhalNa7PtHInh0F8rS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s://mojdetskijsad.ru/roditelyam-na-zametku/garderob-rebenka-v-detskom-sadu.html&amp;sa=D&amp;source=editors&amp;ust=1670231295071836&amp;usg=AOvVaw31K6Rp-P2lTw51MbTwTda9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mojdetskijsad.ru/pedagogam-na-zametku/vo-chto-poigrat-na-progulke-s-detmi-v-zimnee-vremya-goda.html&amp;sa=D&amp;source=editors&amp;ust=1670231295071394&amp;usg=AOvVaw0gsTKlEmgpD2T1dHM2lC-0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5189-84BA-4E5A-B197-C39969CA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cp:lastPrinted>2023-01-17T03:57:00Z</cp:lastPrinted>
  <dcterms:created xsi:type="dcterms:W3CDTF">2023-01-17T02:16:00Z</dcterms:created>
  <dcterms:modified xsi:type="dcterms:W3CDTF">2023-03-07T03:12:00Z</dcterms:modified>
</cp:coreProperties>
</file>