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C332" w14:textId="4CF11EE1" w:rsidR="005777D8" w:rsidRPr="00B9587E" w:rsidRDefault="00214189" w:rsidP="00B9587E">
      <w:pPr>
        <w:pStyle w:val="c7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</w:rPr>
      </w:pPr>
      <w:r w:rsidRPr="00B9587E">
        <w:rPr>
          <w:rStyle w:val="c12"/>
          <w:b/>
          <w:bCs/>
        </w:rPr>
        <w:t>Памятка</w:t>
      </w:r>
      <w:r w:rsidR="005777D8" w:rsidRPr="00B9587E">
        <w:rPr>
          <w:b/>
          <w:bCs/>
        </w:rPr>
        <w:t xml:space="preserve"> </w:t>
      </w:r>
      <w:r w:rsidRPr="00B9587E">
        <w:rPr>
          <w:rStyle w:val="c12"/>
          <w:b/>
          <w:bCs/>
        </w:rPr>
        <w:t xml:space="preserve">по безопасности </w:t>
      </w:r>
    </w:p>
    <w:p w14:paraId="139E7E7C" w14:textId="66F5581A" w:rsidR="00EA45ED" w:rsidRPr="00B9587E" w:rsidRDefault="00214189" w:rsidP="00B9587E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B9587E">
        <w:rPr>
          <w:rStyle w:val="c12"/>
          <w:b/>
          <w:bCs/>
        </w:rPr>
        <w:t>при организации и проведении прогулок</w:t>
      </w:r>
      <w:r w:rsidR="00DA2E99" w:rsidRPr="00B9587E">
        <w:rPr>
          <w:b/>
          <w:bCs/>
        </w:rPr>
        <w:t xml:space="preserve"> </w:t>
      </w:r>
    </w:p>
    <w:p w14:paraId="3D3CAEAF" w14:textId="292D390F" w:rsidR="00214189" w:rsidRPr="00B9587E" w:rsidRDefault="00214189" w:rsidP="00B9587E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</w:rPr>
      </w:pPr>
      <w:r w:rsidRPr="00B9587E">
        <w:rPr>
          <w:rStyle w:val="c12"/>
          <w:b/>
          <w:bCs/>
        </w:rPr>
        <w:t xml:space="preserve">в </w:t>
      </w:r>
      <w:r w:rsidR="00C46C4B" w:rsidRPr="00B9587E">
        <w:rPr>
          <w:rStyle w:val="c12"/>
          <w:b/>
          <w:bCs/>
        </w:rPr>
        <w:t xml:space="preserve">осенне-весенний и летний </w:t>
      </w:r>
      <w:r w:rsidRPr="00B9587E">
        <w:rPr>
          <w:rStyle w:val="c12"/>
          <w:b/>
          <w:bCs/>
        </w:rPr>
        <w:t>период</w:t>
      </w:r>
      <w:r w:rsidR="005777D8" w:rsidRPr="00B9587E">
        <w:rPr>
          <w:rStyle w:val="c12"/>
          <w:b/>
          <w:bCs/>
        </w:rPr>
        <w:t>ы</w:t>
      </w:r>
      <w:r w:rsidR="00DA2E99" w:rsidRPr="00B9587E">
        <w:rPr>
          <w:rStyle w:val="c12"/>
          <w:b/>
          <w:bCs/>
        </w:rPr>
        <w:t xml:space="preserve"> </w:t>
      </w:r>
      <w:r w:rsidR="00EA45ED" w:rsidRPr="00B9587E">
        <w:rPr>
          <w:rStyle w:val="c12"/>
          <w:b/>
          <w:bCs/>
        </w:rPr>
        <w:t xml:space="preserve">года </w:t>
      </w:r>
      <w:r w:rsidR="00DA2E99" w:rsidRPr="00B9587E">
        <w:rPr>
          <w:rStyle w:val="c12"/>
          <w:b/>
          <w:bCs/>
        </w:rPr>
        <w:t>в детском саду</w:t>
      </w:r>
    </w:p>
    <w:p w14:paraId="5C06479D" w14:textId="39A42AE3" w:rsidR="00214189" w:rsidRPr="00EB1D50" w:rsidRDefault="00214189" w:rsidP="00B9587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EB1D50">
        <w:rPr>
          <w:rStyle w:val="c2"/>
          <w:color w:val="000000"/>
        </w:rPr>
        <w:t>На прогулку</w:t>
      </w:r>
      <w:r w:rsidR="00DA2E99" w:rsidRPr="00EB1D50">
        <w:rPr>
          <w:rStyle w:val="c2"/>
          <w:color w:val="000000"/>
        </w:rPr>
        <w:t xml:space="preserve">, до выхода из здания, </w:t>
      </w:r>
      <w:r w:rsidRPr="00EB1D50">
        <w:rPr>
          <w:rStyle w:val="c2"/>
          <w:color w:val="000000"/>
        </w:rPr>
        <w:t>воспитател</w:t>
      </w:r>
      <w:r w:rsidR="00DA2E99" w:rsidRPr="00EB1D50">
        <w:rPr>
          <w:rStyle w:val="c2"/>
          <w:color w:val="000000"/>
        </w:rPr>
        <w:t xml:space="preserve">я с </w:t>
      </w:r>
      <w:r w:rsidRPr="00EB1D50">
        <w:rPr>
          <w:rStyle w:val="c2"/>
          <w:color w:val="000000"/>
        </w:rPr>
        <w:t xml:space="preserve">детьми </w:t>
      </w:r>
      <w:r w:rsidR="00DA2E99" w:rsidRPr="00EB1D50">
        <w:rPr>
          <w:rStyle w:val="c2"/>
          <w:color w:val="000000"/>
        </w:rPr>
        <w:t xml:space="preserve">сопровождает младший воспитатель. Он следит за безопасным спуском </w:t>
      </w:r>
      <w:r w:rsidR="00EA45ED" w:rsidRPr="00EB1D50">
        <w:rPr>
          <w:rStyle w:val="c2"/>
          <w:color w:val="000000"/>
        </w:rPr>
        <w:t xml:space="preserve">детей </w:t>
      </w:r>
      <w:r w:rsidR="00DA2E99" w:rsidRPr="00EB1D50">
        <w:rPr>
          <w:rStyle w:val="c2"/>
          <w:color w:val="000000"/>
        </w:rPr>
        <w:t>со ступеней, помогает нести прогулочный инвентарь. Вместе с воспитателем открывает и придерживает двери во время выхода детей на улицу.</w:t>
      </w:r>
    </w:p>
    <w:p w14:paraId="6A0E1690" w14:textId="65DA5428" w:rsidR="00EA45ED" w:rsidRPr="00EB1D50" w:rsidRDefault="00EA45ED" w:rsidP="00B958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B1D50">
        <w:rPr>
          <w:rStyle w:val="c2"/>
          <w:color w:val="000000"/>
        </w:rPr>
        <w:t xml:space="preserve">При выходе на улицу </w:t>
      </w:r>
      <w:r w:rsidR="007D70B0" w:rsidRPr="00EB1D50">
        <w:rPr>
          <w:rStyle w:val="c2"/>
          <w:color w:val="000000"/>
        </w:rPr>
        <w:t xml:space="preserve">воспитатель и младший воспитатель </w:t>
      </w:r>
      <w:r w:rsidRPr="00EB1D50">
        <w:rPr>
          <w:rStyle w:val="c2"/>
          <w:color w:val="000000"/>
        </w:rPr>
        <w:t xml:space="preserve">знают </w:t>
      </w:r>
      <w:r w:rsidRPr="00EB1D50">
        <w:rPr>
          <w:rStyle w:val="c2"/>
          <w:b/>
          <w:bCs/>
          <w:color w:val="000000"/>
        </w:rPr>
        <w:t xml:space="preserve">точное </w:t>
      </w:r>
      <w:r w:rsidRPr="00EB1D50">
        <w:rPr>
          <w:rStyle w:val="c2"/>
          <w:color w:val="000000"/>
        </w:rPr>
        <w:t xml:space="preserve">количество воспитанников своей группы. </w:t>
      </w:r>
    </w:p>
    <w:p w14:paraId="36DDF5E1" w14:textId="27D4E864" w:rsidR="00214189" w:rsidRPr="00EB1D50" w:rsidRDefault="00214189" w:rsidP="00B958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iCs/>
          <w:color w:val="000000"/>
          <w:u w:val="single"/>
        </w:rPr>
      </w:pPr>
      <w:r w:rsidRPr="00EB1D50">
        <w:rPr>
          <w:rStyle w:val="c4"/>
          <w:b/>
          <w:bCs/>
          <w:i/>
          <w:iCs/>
          <w:color w:val="000000"/>
          <w:u w:val="single"/>
        </w:rPr>
        <w:t>Воспитатель обеспечива</w:t>
      </w:r>
      <w:r w:rsidR="00EA45ED" w:rsidRPr="00EB1D50">
        <w:rPr>
          <w:rStyle w:val="c4"/>
          <w:b/>
          <w:bCs/>
          <w:i/>
          <w:iCs/>
          <w:color w:val="000000"/>
          <w:u w:val="single"/>
        </w:rPr>
        <w:t>е</w:t>
      </w:r>
      <w:r w:rsidRPr="00EB1D50">
        <w:rPr>
          <w:rStyle w:val="c4"/>
          <w:b/>
          <w:bCs/>
          <w:i/>
          <w:iCs/>
          <w:color w:val="000000"/>
          <w:u w:val="single"/>
        </w:rPr>
        <w:t>т</w:t>
      </w:r>
      <w:r w:rsidR="007D70B0" w:rsidRPr="00EB1D50">
        <w:rPr>
          <w:rStyle w:val="c4"/>
          <w:b/>
          <w:bCs/>
          <w:i/>
          <w:iCs/>
          <w:color w:val="000000"/>
          <w:u w:val="single"/>
        </w:rPr>
        <w:t xml:space="preserve"> во время прогулки</w:t>
      </w:r>
      <w:r w:rsidRPr="00EB1D50">
        <w:rPr>
          <w:rStyle w:val="c4"/>
          <w:b/>
          <w:bCs/>
          <w:i/>
          <w:iCs/>
          <w:color w:val="000000"/>
          <w:u w:val="single"/>
        </w:rPr>
        <w:t>:</w:t>
      </w:r>
    </w:p>
    <w:p w14:paraId="7C2E9340" w14:textId="08D4AB09" w:rsidR="00214189" w:rsidRPr="00EB1D50" w:rsidRDefault="00214189" w:rsidP="00B958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B1D50">
        <w:rPr>
          <w:rStyle w:val="c2"/>
          <w:color w:val="000000"/>
        </w:rPr>
        <w:t>​ </w:t>
      </w:r>
      <w:r w:rsidRPr="00EB1D50">
        <w:rPr>
          <w:rStyle w:val="c5"/>
          <w:rFonts w:ascii="Symbol" w:hAnsi="Symbol" w:cs="Calibri"/>
          <w:color w:val="000000"/>
        </w:rPr>
        <w:t>∙</w:t>
      </w:r>
      <w:r w:rsidR="00203876" w:rsidRPr="00EB1D50">
        <w:rPr>
          <w:rStyle w:val="c5"/>
          <w:rFonts w:ascii="Symbol" w:hAnsi="Symbol" w:cs="Calibri"/>
          <w:color w:val="000000"/>
        </w:rPr>
        <w:t xml:space="preserve"> </w:t>
      </w:r>
      <w:r w:rsidRPr="00EB1D50">
        <w:rPr>
          <w:rStyle w:val="c2"/>
          <w:color w:val="000000"/>
        </w:rPr>
        <w:t>спокойный выход воспитанников из помещения и спуск с крыльца;</w:t>
      </w:r>
    </w:p>
    <w:p w14:paraId="21D3E847" w14:textId="24E328E2" w:rsidR="00214189" w:rsidRPr="00EB1D50" w:rsidRDefault="00214189" w:rsidP="00B958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B1D50">
        <w:rPr>
          <w:rStyle w:val="c2"/>
          <w:color w:val="000000"/>
        </w:rPr>
        <w:t>​ </w:t>
      </w:r>
      <w:r w:rsidRPr="00EB1D50">
        <w:rPr>
          <w:rStyle w:val="c5"/>
          <w:rFonts w:ascii="Symbol" w:hAnsi="Symbol" w:cs="Calibri"/>
          <w:color w:val="000000"/>
        </w:rPr>
        <w:t>∙</w:t>
      </w:r>
      <w:r w:rsidR="00203876" w:rsidRPr="00EB1D50">
        <w:rPr>
          <w:rStyle w:val="c5"/>
          <w:rFonts w:ascii="Symbol" w:hAnsi="Symbol" w:cs="Calibri"/>
          <w:color w:val="000000"/>
        </w:rPr>
        <w:t xml:space="preserve"> </w:t>
      </w:r>
      <w:r w:rsidRPr="00EB1D50">
        <w:rPr>
          <w:rStyle w:val="c2"/>
          <w:b/>
          <w:bCs/>
          <w:color w:val="000000"/>
        </w:rPr>
        <w:t>постоянно пересчитыва</w:t>
      </w:r>
      <w:r w:rsidR="00EA45ED" w:rsidRPr="00EB1D50">
        <w:rPr>
          <w:rStyle w:val="c2"/>
          <w:b/>
          <w:bCs/>
          <w:color w:val="000000"/>
        </w:rPr>
        <w:t>е</w:t>
      </w:r>
      <w:r w:rsidRPr="00EB1D50">
        <w:rPr>
          <w:rStyle w:val="c2"/>
          <w:b/>
          <w:bCs/>
          <w:color w:val="000000"/>
        </w:rPr>
        <w:t>т</w:t>
      </w:r>
      <w:r w:rsidRPr="00EB1D50">
        <w:rPr>
          <w:rStyle w:val="c2"/>
          <w:color w:val="000000"/>
        </w:rPr>
        <w:t xml:space="preserve"> детей, держ</w:t>
      </w:r>
      <w:r w:rsidR="00EA45ED" w:rsidRPr="00EB1D50">
        <w:rPr>
          <w:rStyle w:val="c2"/>
          <w:color w:val="000000"/>
        </w:rPr>
        <w:t>и</w:t>
      </w:r>
      <w:r w:rsidRPr="00EB1D50">
        <w:rPr>
          <w:rStyle w:val="c2"/>
          <w:color w:val="000000"/>
        </w:rPr>
        <w:t>т их в поле своего зрения;</w:t>
      </w:r>
    </w:p>
    <w:p w14:paraId="5982A02B" w14:textId="2D7750E2" w:rsidR="00214189" w:rsidRPr="00EB1D50" w:rsidRDefault="00214189" w:rsidP="00B958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B1D50">
        <w:rPr>
          <w:rStyle w:val="c2"/>
          <w:color w:val="000000"/>
        </w:rPr>
        <w:t>​ </w:t>
      </w:r>
      <w:r w:rsidRPr="00EB1D50">
        <w:rPr>
          <w:rStyle w:val="c5"/>
          <w:rFonts w:ascii="Symbol" w:hAnsi="Symbol" w:cs="Calibri"/>
          <w:color w:val="000000"/>
        </w:rPr>
        <w:t>∙</w:t>
      </w:r>
      <w:r w:rsidR="00203876" w:rsidRPr="00EB1D50">
        <w:rPr>
          <w:rStyle w:val="c5"/>
          <w:rFonts w:ascii="Symbol" w:hAnsi="Symbol" w:cs="Calibri"/>
          <w:color w:val="000000"/>
        </w:rPr>
        <w:t xml:space="preserve"> </w:t>
      </w:r>
      <w:r w:rsidRPr="00EB1D50">
        <w:rPr>
          <w:rStyle w:val="c2"/>
          <w:color w:val="000000"/>
        </w:rPr>
        <w:t>контроль и непосредственную страховку детей во время скатывания с горки, лазания, спрыгивания с возвышенности, спортивного оборудования, метания, игр с мячом</w:t>
      </w:r>
      <w:r w:rsidR="007D70B0" w:rsidRPr="00EB1D50">
        <w:rPr>
          <w:rStyle w:val="c2"/>
          <w:color w:val="000000"/>
        </w:rPr>
        <w:t xml:space="preserve">, скакалкой, обручем </w:t>
      </w:r>
      <w:r w:rsidRPr="00EB1D50">
        <w:rPr>
          <w:rStyle w:val="c2"/>
          <w:color w:val="000000"/>
        </w:rPr>
        <w:t>и пр.</w:t>
      </w:r>
    </w:p>
    <w:p w14:paraId="03476A31" w14:textId="15020ABB" w:rsidR="00214189" w:rsidRPr="00EB1D50" w:rsidRDefault="00214189" w:rsidP="00B958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B1D50">
        <w:rPr>
          <w:rStyle w:val="c2"/>
          <w:color w:val="000000"/>
        </w:rPr>
        <w:t>​ </w:t>
      </w:r>
      <w:r w:rsidRPr="00EB1D50">
        <w:rPr>
          <w:rStyle w:val="c5"/>
          <w:rFonts w:ascii="Symbol" w:hAnsi="Symbol" w:cs="Calibri"/>
          <w:color w:val="000000"/>
        </w:rPr>
        <w:t>∙</w:t>
      </w:r>
      <w:r w:rsidR="0097492D" w:rsidRPr="00EB1D50">
        <w:rPr>
          <w:rStyle w:val="c5"/>
          <w:rFonts w:ascii="Symbol" w:hAnsi="Symbol" w:cs="Calibri"/>
          <w:color w:val="000000"/>
        </w:rPr>
        <w:t xml:space="preserve"> </w:t>
      </w:r>
      <w:r w:rsidRPr="00EB1D50">
        <w:rPr>
          <w:rStyle w:val="c2"/>
          <w:color w:val="000000"/>
        </w:rPr>
        <w:t xml:space="preserve">контроль соблюдения воспитанниками требований </w:t>
      </w:r>
      <w:r w:rsidR="0097492D" w:rsidRPr="00EB1D50">
        <w:rPr>
          <w:rStyle w:val="c2"/>
          <w:color w:val="000000"/>
        </w:rPr>
        <w:t xml:space="preserve">безопасности и </w:t>
      </w:r>
      <w:r w:rsidRPr="00EB1D50">
        <w:rPr>
          <w:rStyle w:val="c2"/>
          <w:color w:val="000000"/>
        </w:rPr>
        <w:t>личной гигиены</w:t>
      </w:r>
      <w:r w:rsidR="0097492D" w:rsidRPr="00EB1D50">
        <w:rPr>
          <w:rStyle w:val="c2"/>
          <w:color w:val="000000"/>
        </w:rPr>
        <w:t xml:space="preserve"> </w:t>
      </w:r>
      <w:r w:rsidRPr="00EB1D50">
        <w:rPr>
          <w:rStyle w:val="c2"/>
          <w:color w:val="000000"/>
        </w:rPr>
        <w:t xml:space="preserve">(запрещается брать в рот грязные предметы, </w:t>
      </w:r>
      <w:r w:rsidR="007D70B0" w:rsidRPr="00EB1D50">
        <w:rPr>
          <w:rStyle w:val="c2"/>
          <w:color w:val="000000"/>
        </w:rPr>
        <w:t>камни, семена, ягоды</w:t>
      </w:r>
      <w:r w:rsidR="0097492D" w:rsidRPr="00EB1D50">
        <w:rPr>
          <w:rStyle w:val="c2"/>
          <w:color w:val="000000"/>
        </w:rPr>
        <w:t xml:space="preserve">, </w:t>
      </w:r>
      <w:r w:rsidRPr="00EB1D50">
        <w:rPr>
          <w:rStyle w:val="c2"/>
          <w:color w:val="000000"/>
        </w:rPr>
        <w:t>бросать друг в друга песком, землей и пр.).</w:t>
      </w:r>
    </w:p>
    <w:p w14:paraId="7B4B11F3" w14:textId="46F2B7CF" w:rsidR="0097492D" w:rsidRPr="00EB1D50" w:rsidRDefault="00214189" w:rsidP="00B9587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D50">
        <w:rPr>
          <w:rStyle w:val="c2"/>
          <w:color w:val="000000"/>
        </w:rPr>
        <w:t xml:space="preserve">По окончании прогулки </w:t>
      </w:r>
      <w:r w:rsidR="0097492D" w:rsidRPr="00EB1D50">
        <w:rPr>
          <w:rStyle w:val="c2"/>
          <w:b/>
          <w:bCs/>
          <w:color w:val="000000"/>
        </w:rPr>
        <w:t>пересчитывает количество детей</w:t>
      </w:r>
      <w:r w:rsidR="0097492D" w:rsidRPr="00EB1D50">
        <w:rPr>
          <w:rStyle w:val="c2"/>
          <w:color w:val="000000"/>
        </w:rPr>
        <w:t xml:space="preserve"> и </w:t>
      </w:r>
      <w:r w:rsidRPr="00EB1D50">
        <w:rPr>
          <w:rStyle w:val="c2"/>
          <w:color w:val="000000"/>
        </w:rPr>
        <w:t>организу</w:t>
      </w:r>
      <w:r w:rsidR="0097492D" w:rsidRPr="00EB1D50">
        <w:rPr>
          <w:rStyle w:val="c2"/>
          <w:color w:val="000000"/>
        </w:rPr>
        <w:t>е</w:t>
      </w:r>
      <w:r w:rsidRPr="00EB1D50">
        <w:rPr>
          <w:rStyle w:val="c2"/>
          <w:color w:val="000000"/>
        </w:rPr>
        <w:t xml:space="preserve">т спокойный заход воспитанников в помещение </w:t>
      </w:r>
      <w:r w:rsidR="0097492D" w:rsidRPr="00EB1D50">
        <w:rPr>
          <w:rStyle w:val="c2"/>
          <w:color w:val="000000"/>
        </w:rPr>
        <w:t xml:space="preserve">дошкольного </w:t>
      </w:r>
      <w:r w:rsidRPr="00EB1D50">
        <w:rPr>
          <w:rStyle w:val="c2"/>
          <w:color w:val="000000"/>
        </w:rPr>
        <w:t>учреждения</w:t>
      </w:r>
      <w:r w:rsidR="0097492D" w:rsidRPr="00EB1D50">
        <w:rPr>
          <w:rStyle w:val="c2"/>
          <w:color w:val="000000"/>
        </w:rPr>
        <w:t>.</w:t>
      </w:r>
    </w:p>
    <w:p w14:paraId="5663AF0F" w14:textId="77777777" w:rsidR="00214189" w:rsidRPr="00EB1D50" w:rsidRDefault="00214189" w:rsidP="00B958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iCs/>
          <w:color w:val="000000"/>
          <w:u w:val="single"/>
        </w:rPr>
      </w:pPr>
      <w:r w:rsidRPr="00EB1D50">
        <w:rPr>
          <w:rStyle w:val="c4"/>
          <w:b/>
          <w:bCs/>
          <w:i/>
          <w:iCs/>
          <w:color w:val="000000"/>
          <w:u w:val="single"/>
        </w:rPr>
        <w:t>Обязанности воспитателя:</w:t>
      </w:r>
    </w:p>
    <w:p w14:paraId="493FA445" w14:textId="77777777" w:rsidR="00214189" w:rsidRPr="00EB1D50" w:rsidRDefault="00214189" w:rsidP="00B958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  <w:r w:rsidRPr="00EB1D50">
        <w:rPr>
          <w:rStyle w:val="c2"/>
          <w:b/>
          <w:bCs/>
          <w:color w:val="000000"/>
        </w:rPr>
        <w:t>Перед началом прогулки проверить количественный состав детей.</w:t>
      </w:r>
    </w:p>
    <w:p w14:paraId="298DD265" w14:textId="3E6F6FC4" w:rsidR="00214189" w:rsidRPr="00EB1D50" w:rsidRDefault="00214189" w:rsidP="00B958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B1D50">
        <w:rPr>
          <w:rStyle w:val="c2"/>
          <w:color w:val="000000"/>
        </w:rPr>
        <w:t xml:space="preserve">Проверить наличие у детей головных уборов, соответствие </w:t>
      </w:r>
      <w:proofErr w:type="spellStart"/>
      <w:r w:rsidRPr="00EB1D50">
        <w:rPr>
          <w:rStyle w:val="c2"/>
          <w:color w:val="000000"/>
        </w:rPr>
        <w:t>слойности</w:t>
      </w:r>
      <w:proofErr w:type="spellEnd"/>
      <w:r w:rsidRPr="00EB1D50">
        <w:rPr>
          <w:rStyle w:val="c2"/>
          <w:color w:val="000000"/>
        </w:rPr>
        <w:t xml:space="preserve"> одежды</w:t>
      </w:r>
      <w:r w:rsidR="0097492D" w:rsidRPr="00EB1D50">
        <w:rPr>
          <w:rStyle w:val="c2"/>
          <w:color w:val="000000"/>
        </w:rPr>
        <w:t xml:space="preserve"> погодным условиям.</w:t>
      </w:r>
    </w:p>
    <w:p w14:paraId="40CD32AD" w14:textId="77777777" w:rsidR="00214189" w:rsidRPr="00EB1D50" w:rsidRDefault="00214189" w:rsidP="00B958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B1D50">
        <w:rPr>
          <w:rStyle w:val="c2"/>
          <w:color w:val="000000"/>
        </w:rPr>
        <w:t>Проверить участок на безопасность (отсутствие битого стекла, камней, острых предметов, исправность оборудования и др.)</w:t>
      </w:r>
    </w:p>
    <w:p w14:paraId="1B1DE35A" w14:textId="77777777" w:rsidR="00214189" w:rsidRPr="00EB1D50" w:rsidRDefault="00214189" w:rsidP="00B958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B1D50">
        <w:rPr>
          <w:rStyle w:val="c2"/>
          <w:color w:val="000000"/>
        </w:rPr>
        <w:t>Для предотвращения переутомления, перегрева воспитанников во время игр, труда необходимо планировать чередование видов деятельности (от подвижной к малоподвижной).</w:t>
      </w:r>
    </w:p>
    <w:p w14:paraId="64A7B8A1" w14:textId="77777777" w:rsidR="00214189" w:rsidRPr="00EB1D50" w:rsidRDefault="00214189" w:rsidP="00B958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B1D50">
        <w:rPr>
          <w:rStyle w:val="c2"/>
          <w:color w:val="000000"/>
        </w:rPr>
        <w:t>Организовать различные виды деятельности в соответствии с учетом возрастных и индивидуальных особенностей детей, личностно-ориентированного подхода.</w:t>
      </w:r>
    </w:p>
    <w:p w14:paraId="1162D687" w14:textId="5C9C33A4" w:rsidR="00214189" w:rsidRPr="00EB1D50" w:rsidRDefault="00214189" w:rsidP="00B958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  <w:r w:rsidRPr="00EB1D50">
        <w:rPr>
          <w:rStyle w:val="c2"/>
          <w:b/>
          <w:bCs/>
          <w:color w:val="000000"/>
        </w:rPr>
        <w:t xml:space="preserve">Пересчитать детей </w:t>
      </w:r>
      <w:r w:rsidR="005777D8" w:rsidRPr="00EB1D50">
        <w:rPr>
          <w:rStyle w:val="c2"/>
          <w:b/>
          <w:bCs/>
          <w:color w:val="000000"/>
        </w:rPr>
        <w:t xml:space="preserve">перед заходом в помещение детского сада и во время захода </w:t>
      </w:r>
      <w:r w:rsidRPr="00EB1D50">
        <w:rPr>
          <w:rStyle w:val="c2"/>
          <w:b/>
          <w:bCs/>
          <w:color w:val="000000"/>
        </w:rPr>
        <w:t>в группу</w:t>
      </w:r>
      <w:r w:rsidR="005777D8" w:rsidRPr="00EB1D50">
        <w:rPr>
          <w:rStyle w:val="c2"/>
          <w:b/>
          <w:bCs/>
          <w:color w:val="000000"/>
        </w:rPr>
        <w:t xml:space="preserve"> после прогулки</w:t>
      </w:r>
      <w:r w:rsidRPr="00EB1D50">
        <w:rPr>
          <w:rStyle w:val="c2"/>
          <w:b/>
          <w:bCs/>
          <w:color w:val="000000"/>
        </w:rPr>
        <w:t>.</w:t>
      </w:r>
    </w:p>
    <w:p w14:paraId="17CCAAF3" w14:textId="16BC60E4" w:rsidR="00214189" w:rsidRPr="00EB1D50" w:rsidRDefault="00214189" w:rsidP="00B958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B1D50">
        <w:rPr>
          <w:rStyle w:val="c2"/>
          <w:color w:val="000000"/>
        </w:rPr>
        <w:t>В случаях самовольного ухода воспитанника с прогулки воспитатель должен немедленно поставить в известность администрацию дошкольного учреждения</w:t>
      </w:r>
      <w:r w:rsidR="0097492D" w:rsidRPr="00EB1D50">
        <w:rPr>
          <w:rStyle w:val="c2"/>
          <w:color w:val="000000"/>
        </w:rPr>
        <w:t xml:space="preserve">. </w:t>
      </w:r>
      <w:r w:rsidRPr="00EB1D50">
        <w:rPr>
          <w:rStyle w:val="c2"/>
          <w:color w:val="000000"/>
        </w:rPr>
        <w:t>Немедленно организовать поиск ребенка, назвать его приметы: внешний вид, возраст, описать одежду.</w:t>
      </w:r>
    </w:p>
    <w:p w14:paraId="21C6DEB5" w14:textId="6AA9E234" w:rsidR="00214189" w:rsidRPr="00EB1D50" w:rsidRDefault="00214189" w:rsidP="00B958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iCs/>
          <w:color w:val="000000"/>
          <w:u w:val="single"/>
        </w:rPr>
      </w:pPr>
      <w:r w:rsidRPr="00EB1D50">
        <w:rPr>
          <w:rStyle w:val="c4"/>
          <w:b/>
          <w:bCs/>
          <w:i/>
          <w:iCs/>
          <w:color w:val="000000"/>
          <w:u w:val="single"/>
        </w:rPr>
        <w:t>Запрещается</w:t>
      </w:r>
      <w:r w:rsidR="00620D8F" w:rsidRPr="00EB1D50">
        <w:rPr>
          <w:rStyle w:val="c4"/>
          <w:b/>
          <w:bCs/>
          <w:i/>
          <w:iCs/>
          <w:color w:val="000000"/>
          <w:u w:val="single"/>
        </w:rPr>
        <w:t>:</w:t>
      </w:r>
    </w:p>
    <w:p w14:paraId="6D7EE7AD" w14:textId="77777777" w:rsidR="00620D8F" w:rsidRPr="00EB1D50" w:rsidRDefault="00214189" w:rsidP="00B9587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EB1D50">
        <w:rPr>
          <w:rStyle w:val="c2"/>
          <w:color w:val="000000"/>
        </w:rPr>
        <w:t>-оставлять детей без присмотра;</w:t>
      </w:r>
    </w:p>
    <w:p w14:paraId="50AC1F03" w14:textId="669CE2E6" w:rsidR="00620D8F" w:rsidRPr="00EB1D50" w:rsidRDefault="00620D8F" w:rsidP="00B9587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D50">
        <w:rPr>
          <w:rStyle w:val="c2"/>
          <w:color w:val="000000"/>
        </w:rPr>
        <w:t>- беседовать с воспитателями соседних участков;</w:t>
      </w:r>
    </w:p>
    <w:p w14:paraId="5C50EDF0" w14:textId="77777777" w:rsidR="00214189" w:rsidRPr="00EB1D50" w:rsidRDefault="00214189" w:rsidP="00B958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B1D50">
        <w:rPr>
          <w:rStyle w:val="c2"/>
          <w:color w:val="000000"/>
        </w:rPr>
        <w:t>-разрешать уходить в группу без сопровождения помощника воспитателя;</w:t>
      </w:r>
    </w:p>
    <w:p w14:paraId="1A88C265" w14:textId="0FFC474F" w:rsidR="00A024D1" w:rsidRPr="00EB1D50" w:rsidRDefault="00214189" w:rsidP="00B958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B1D50">
        <w:rPr>
          <w:rStyle w:val="c2"/>
          <w:color w:val="000000"/>
        </w:rPr>
        <w:t>-разрешать контактировать воспитанникам с посторонними лицами.</w:t>
      </w:r>
    </w:p>
    <w:p w14:paraId="7193E6A6" w14:textId="2F443949" w:rsidR="00FD3E1E" w:rsidRPr="00EB1D50" w:rsidRDefault="00FD3E1E" w:rsidP="00B958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ru-RU"/>
        </w:rPr>
      </w:pPr>
      <w:r w:rsidRPr="00EB1D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Требования к организации прогулок:</w:t>
      </w:r>
    </w:p>
    <w:p w14:paraId="62DBB919" w14:textId="652322D6" w:rsidR="004F413D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 проведении прогулок на территории детского сада соблюдать установленный </w:t>
      </w:r>
      <w:r w:rsidR="004F413D"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временной </w:t>
      </w: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</w:t>
      </w:r>
      <w:r w:rsidR="004F413D"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начала и окончания прогулки</w:t>
      </w: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F413D"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смену видов деятельности воспитанников;</w:t>
      </w: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ежедневная продолжительность прогулки детей должна составлять не менее </w:t>
      </w:r>
      <w:r w:rsidR="00111C16"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3-3,5 </w:t>
      </w: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111C16"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асов</w:t>
      </w: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прогулку организуют 2 раза в день: в первую половину – до обеда и вторую половину дня – после дневного сна или перед уходом детей домой;</w:t>
      </w: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11C16"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 неблагоприятных погодных условиях </w:t>
      </w: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прогулки сокращается</w:t>
      </w:r>
      <w:r w:rsidR="00111C16"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чем воспитателей предупреждает старшая медицинская сестра или администрация ДОО;</w:t>
      </w: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 время прогулки с детьми необходимо проводить игры и физические упражнения;</w:t>
      </w: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подвижные игры проводят в конце прогулки перед возвращением детей в помещение ДОУ</w:t>
      </w:r>
      <w:r w:rsidR="004F413D"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для предотвращения переутомления, перегрева воспитанников во время игр, труда необходимо чередовать виды деятельности от подвижной к малоподвижной (в зависимости от плана проведения прогулки).</w:t>
      </w:r>
    </w:p>
    <w:p w14:paraId="4A3F65B8" w14:textId="77777777" w:rsidR="004F413D" w:rsidRPr="00EB1D50" w:rsidRDefault="004F413D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76C23402" w14:textId="49404556" w:rsidR="004F413D" w:rsidRPr="00EB1D50" w:rsidRDefault="00FD3E1E" w:rsidP="00B95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Требования к использованию инвентаря и игрового оборудования на участке:</w:t>
      </w:r>
      <w:r w:rsidRPr="00EB1D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br/>
      </w: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размеры оборудования и инвентаря для игр и физкультурных занятий на участках должны соответствовать требованиям СанПиН</w:t>
      </w:r>
    </w:p>
    <w:p w14:paraId="0DF68FA7" w14:textId="0D970C5E" w:rsidR="00FD3E1E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игрушки должны быть гигиеничны, не поломаны, для разных видов игровой деятельности, позволяющие соразмерять двигательную нагрузку в соответствии с сезоном года и возрастом детей (игрушки двигательные, настольные, строительные и т. д.);</w:t>
      </w:r>
    </w:p>
    <w:p w14:paraId="46F1A188" w14:textId="77777777" w:rsidR="00FD3E1E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весь инвентарь для труда должен быть исправен;</w:t>
      </w:r>
    </w:p>
    <w:p w14:paraId="3ECEAA29" w14:textId="77777777" w:rsidR="00FD3E1E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детям до 6–7 лет разрешается переносить груз не более 2 кг; лейку, воду в ведрах до 2– 2,5 кг и работать не более 10 мин;</w:t>
      </w:r>
    </w:p>
    <w:p w14:paraId="1962B2E0" w14:textId="77777777" w:rsidR="00FD3E1E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запрещается использовать инвентарь для взрослых (лопаты, метлы и др.);</w:t>
      </w:r>
    </w:p>
    <w:p w14:paraId="200BB9AB" w14:textId="77777777" w:rsidR="00C46C4B" w:rsidRPr="00EB1D50" w:rsidRDefault="00C46C4B" w:rsidP="00B95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7C5A42" w14:textId="69354F6E" w:rsidR="00FD3E1E" w:rsidRPr="00EB1D50" w:rsidRDefault="00FD3E1E" w:rsidP="00B958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ru-RU"/>
        </w:rPr>
      </w:pPr>
      <w:r w:rsidRPr="00EB1D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При организации прогулок </w:t>
      </w:r>
      <w:r w:rsidR="00C46C4B" w:rsidRPr="00EB1D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в осенне-весенний и летний периоды </w:t>
      </w:r>
      <w:r w:rsidRPr="00EB1D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следует оградить детей от воздействия следующих опасных и вредных факторов</w:t>
      </w:r>
      <w:r w:rsidR="00C46C4B" w:rsidRPr="00EB1D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:</w:t>
      </w:r>
    </w:p>
    <w:p w14:paraId="45698F6E" w14:textId="77777777" w:rsidR="00FD3E1E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травмы, ушибы во время игр на мокрой и скользкой площадке;</w:t>
      </w:r>
    </w:p>
    <w:p w14:paraId="7DB039F6" w14:textId="77777777" w:rsidR="00FD3E1E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намокание детской одежды, обуви;</w:t>
      </w:r>
    </w:p>
    <w:p w14:paraId="6CAC8BC0" w14:textId="77777777" w:rsidR="00FD3E1E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переохлаждение или перегревание организма ребенка;</w:t>
      </w:r>
    </w:p>
    <w:p w14:paraId="4C5840F5" w14:textId="77777777" w:rsidR="00FD3E1E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травмирование ног воспитанников при ходьбе босиком, играх на траве, песке (камни, острые предметы и т. д.);</w:t>
      </w:r>
    </w:p>
    <w:p w14:paraId="70C0DD21" w14:textId="77777777" w:rsidR="00FD3E1E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заражение желудочно-кишечными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 в песочницах, несоблюдения питьевого режима);</w:t>
      </w:r>
    </w:p>
    <w:p w14:paraId="31F02AEF" w14:textId="77777777" w:rsidR="00FD3E1E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солнечный и тепловой удары;</w:t>
      </w:r>
    </w:p>
    <w:p w14:paraId="4B987555" w14:textId="77777777" w:rsidR="00C46C4B" w:rsidRPr="00EB1D50" w:rsidRDefault="00C46C4B" w:rsidP="00B95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ABD4AF" w14:textId="32DA0EF4" w:rsidR="00FD3E1E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Воспитатель, допустивший невыполнение или нарушение Инструкции по охране жизни и здоровья детей в детском саду, привлекается к дисциплинарной ответственности и с ним проводится внеплановый инструктаж и проверка званий по охране жизни и здоровья воспитанников, труда и пр.</w:t>
      </w:r>
    </w:p>
    <w:p w14:paraId="727C6EA5" w14:textId="5C4853D3" w:rsidR="00C46C4B" w:rsidRPr="00EB1D50" w:rsidRDefault="00C46C4B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5DC4B359" w14:textId="77777777" w:rsidR="00A024D1" w:rsidRPr="00EB1D50" w:rsidRDefault="00A024D1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13834437" w14:textId="1CB6B3A4" w:rsidR="00D5705B" w:rsidRPr="00EB1D50" w:rsidRDefault="00FD3E1E" w:rsidP="00B95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  <w:lang w:eastAsia="ru-RU"/>
        </w:rPr>
      </w:pPr>
      <w:r w:rsidRPr="00EB1D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  <w:lang w:eastAsia="ru-RU"/>
        </w:rPr>
        <w:t>Требования безопасности перед началом прогулки, труда воспитанников на огороде, в цветнике, прогулочном участке</w:t>
      </w:r>
      <w:r w:rsidR="00D5705B" w:rsidRPr="00EB1D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в весенне-осенний и летний периоды:</w:t>
      </w:r>
    </w:p>
    <w:p w14:paraId="0C0B30D1" w14:textId="40C8792A" w:rsidR="00FD3E1E" w:rsidRPr="00EB1D50" w:rsidRDefault="00FD3E1E" w:rsidP="00B958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ru-RU"/>
        </w:rPr>
      </w:pPr>
    </w:p>
    <w:p w14:paraId="2CFC438F" w14:textId="17F8B0D8" w:rsidR="00A024D1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ежедневно перед прогулкой осматривать участки, не допускать наличия травмоопасных для детей предметов: сухостойных деревьев, сломанных кустарников, нестр</w:t>
      </w:r>
      <w:r w:rsidR="00A024D1"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ганых досок, гвоздей, битого стекла, торчащих из земли палок, пней, на изгороди – проволок и др. </w:t>
      </w:r>
    </w:p>
    <w:p w14:paraId="7EB1133B" w14:textId="77777777" w:rsidR="00D5705B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ямы на территории детского сада должны быть засыпаны, люки закрыты тяжелыми крышками. </w:t>
      </w:r>
    </w:p>
    <w:p w14:paraId="5F1BB568" w14:textId="2816686E" w:rsidR="00FD3E1E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исправность игрушек и надежность крепления физкультурно</w:t>
      </w:r>
      <w:r w:rsidR="00921890"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игрового оборудования</w:t>
      </w:r>
      <w:r w:rsidR="00921890"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CA33AEC" w14:textId="3B5243B6" w:rsidR="00413341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Воспитателям и младшим воспитателям в обязательном порядке проводить предварительную визуальную проверку мест проведения занятий, игр, труда и других видов деятельности с детьми на предмет </w:t>
      </w:r>
      <w:proofErr w:type="spellStart"/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взрыво</w:t>
      </w:r>
      <w:proofErr w:type="spellEnd"/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другой безопасности.</w:t>
      </w:r>
    </w:p>
    <w:p w14:paraId="56076E1A" w14:textId="77777777" w:rsidR="00413341" w:rsidRPr="00EB1D50" w:rsidRDefault="00413341" w:rsidP="00B958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color w:val="000000"/>
          <w:sz w:val="24"/>
          <w:szCs w:val="24"/>
          <w:u w:val="single"/>
          <w:lang w:eastAsia="ru-RU"/>
        </w:rPr>
      </w:pPr>
      <w:r w:rsidRPr="00EB1D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Требования безопасности по окончании прогулки, труда на огороде, в цветнике</w:t>
      </w:r>
    </w:p>
    <w:p w14:paraId="7617BE6C" w14:textId="77777777" w:rsidR="00413341" w:rsidRPr="00EB1D50" w:rsidRDefault="00413341" w:rsidP="00B95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Очистить верхнюю одежду детей, обувь от грязи, песка.</w:t>
      </w:r>
    </w:p>
    <w:p w14:paraId="07F1336B" w14:textId="77777777" w:rsidR="00413341" w:rsidRPr="00EB1D50" w:rsidRDefault="00413341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в порядок выносной материал, орудия труда (очистить от земли, песка).  Вымыть и убрать в специально отведенное место выносной материал, игрушки, орудия труда.</w:t>
      </w:r>
    </w:p>
    <w:p w14:paraId="4B4E3EDA" w14:textId="77777777" w:rsidR="00413341" w:rsidRPr="00EB1D50" w:rsidRDefault="00413341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вход детей в помещение детского сада и в группы.</w:t>
      </w:r>
    </w:p>
    <w:p w14:paraId="13CE06C4" w14:textId="77777777" w:rsidR="00413341" w:rsidRPr="00EB1D50" w:rsidRDefault="00413341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Проверить, как дети сложили одежду в шкафчики.  Переодеть детей в сухую одежду.</w:t>
      </w:r>
    </w:p>
    <w:p w14:paraId="61E65150" w14:textId="77777777" w:rsidR="00413341" w:rsidRPr="00EB1D50" w:rsidRDefault="00413341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выполнение гигиенических процедур: посещение туалета, мытье рук с мылом (в теплый период года – мытье ног, принятие душа).</w:t>
      </w:r>
    </w:p>
    <w:p w14:paraId="2E285563" w14:textId="52C3C465" w:rsidR="00921890" w:rsidRPr="00EB1D50" w:rsidRDefault="00413341" w:rsidP="00B95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просушивание мокрой одежды, обуви после дождя.</w:t>
      </w:r>
    </w:p>
    <w:p w14:paraId="5C49136B" w14:textId="4119B469" w:rsidR="00FD3E1E" w:rsidRPr="00EB1D50" w:rsidRDefault="00FD3E1E" w:rsidP="00B958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EB1D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Требования безопасности перед началом прогулки </w:t>
      </w:r>
    </w:p>
    <w:p w14:paraId="01726C9F" w14:textId="28215A59" w:rsidR="00FD3E1E" w:rsidRPr="00EB1D50" w:rsidRDefault="002B31D1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D3E1E"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утром и во второй половине дня необходимо поливать прогулочную площадку, затем производить уборку (</w:t>
      </w: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младший воспитатель</w:t>
      </w:r>
      <w:r w:rsidR="00FD3E1E"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1DBDCE41" w14:textId="7DF86216" w:rsidR="00FD3E1E" w:rsidRPr="00EB1D50" w:rsidRDefault="002B31D1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D3E1E"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Еженедельно своевременно проводить работы по очистке участка детского сада и прилежащей территории от сорных злаков, трав, растений аллергической направленности (амброзия), с целью профилактики укуса клещами и другими насекомыми.</w:t>
      </w:r>
    </w:p>
    <w:p w14:paraId="159E59D3" w14:textId="1FE99652" w:rsidR="00FD3E1E" w:rsidRPr="00EB1D50" w:rsidRDefault="002B31D1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D3E1E"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Уничтожать ядовитые грибы, ягоды и растения (иметь перчатки и необходимый уборочный инвентарь).</w:t>
      </w:r>
    </w:p>
    <w:p w14:paraId="6D826811" w14:textId="7C36C808" w:rsidR="00FD3E1E" w:rsidRPr="00EB1D50" w:rsidRDefault="002B31D1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FD3E1E"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воспитатель и все замещающие его работники детского сада должны хорошо знать ядовитые грибы, ягоды, травы, растущие на территории детского сада и учить детей узнавать их на картинках, иллюстрациях, разъяснять детям опасность отравления ими.</w:t>
      </w:r>
    </w:p>
    <w:p w14:paraId="3EDF52A8" w14:textId="2FA9F4D5" w:rsidR="00FD3E1E" w:rsidRPr="00EB1D50" w:rsidRDefault="002B31D1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D3E1E"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должен напоминать детям правила безопасного поведения при выходе на прогулку и при заходе в помещение детского сада: не бежать, не толкаться, при спуске и подъеме на 2-й</w:t>
      </w:r>
      <w:r w:rsidR="00921890"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,3-й</w:t>
      </w:r>
      <w:r w:rsidR="00FD3E1E"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этаж</w:t>
      </w:r>
      <w:r w:rsidR="00921890"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D3E1E"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держаться за перила, не нести перед собой большие игрушки и предметы, закрывающие обзор пути и др.</w:t>
      </w:r>
    </w:p>
    <w:p w14:paraId="1872C1E3" w14:textId="10D76CFD" w:rsidR="00FD3E1E" w:rsidRPr="00EB1D50" w:rsidRDefault="002B31D1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D3E1E"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должны быть всегда обеспечены запасными вещами на случай непогоды, которые для этого заранее приносят родители (законные представители).</w:t>
      </w:r>
    </w:p>
    <w:p w14:paraId="0584E68D" w14:textId="0FD65048" w:rsidR="00FD3E1E" w:rsidRPr="00EB1D50" w:rsidRDefault="002B31D1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D3E1E"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жаркие летние дни воспитатель </w:t>
      </w:r>
      <w:r w:rsidR="00FD3E1E" w:rsidRPr="00EB1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 проверять наличие у детей головных уборов (косынок, панам).</w:t>
      </w:r>
      <w:r w:rsidRPr="00EB1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Без головных уборов дети на прогулку не допускаются.</w:t>
      </w:r>
    </w:p>
    <w:p w14:paraId="42FC9CB1" w14:textId="4B5B6D6C" w:rsidR="00B66F8D" w:rsidRPr="00EB1D50" w:rsidRDefault="002B31D1" w:rsidP="00B95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D3E1E"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должен проверять состояние инвентаря для организации трудовой деятельности на предмет их травмоопасности.</w:t>
      </w:r>
    </w:p>
    <w:p w14:paraId="0BC7DF68" w14:textId="2E63BAA8" w:rsidR="00FD3E1E" w:rsidRPr="00EB1D50" w:rsidRDefault="00FD3E1E" w:rsidP="00B958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color w:val="000000"/>
          <w:sz w:val="24"/>
          <w:szCs w:val="24"/>
          <w:u w:val="single"/>
          <w:lang w:eastAsia="ru-RU"/>
        </w:rPr>
      </w:pPr>
      <w:r w:rsidRPr="00EB1D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Требования безопасности во время прогулки</w:t>
      </w:r>
    </w:p>
    <w:p w14:paraId="0DD24BF6" w14:textId="4593BA3F" w:rsidR="00FD3E1E" w:rsidRPr="00EB1D50" w:rsidRDefault="002B31D1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D3E1E"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организация прогулки, труда на одном игровом участке одновременно 2 групп воспитанников.</w:t>
      </w:r>
    </w:p>
    <w:p w14:paraId="57B8D22A" w14:textId="36593697" w:rsidR="00FD3E1E" w:rsidRPr="00EB1D50" w:rsidRDefault="002B31D1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D3E1E"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обеспечивает наблюдение, контроль за спокойным выходом воспитанников из помещения и спуска с крыльца.</w:t>
      </w:r>
    </w:p>
    <w:p w14:paraId="68637F21" w14:textId="0E4F737E" w:rsidR="00FD3E1E" w:rsidRPr="00EB1D50" w:rsidRDefault="002B31D1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D3E1E"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оставлять воспитанников во время прогулок, экскурсии, труда без наблюдения воспитателя.</w:t>
      </w:r>
    </w:p>
    <w:p w14:paraId="120FF953" w14:textId="77777777" w:rsidR="00D5705B" w:rsidRPr="00EB1D50" w:rsidRDefault="002B31D1" w:rsidP="00B95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D3E1E"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должен уметь четко и грамотно объяснить правила, показать способы работы с инвентарем. </w:t>
      </w:r>
    </w:p>
    <w:p w14:paraId="60114ABF" w14:textId="6A3BC561" w:rsidR="00664B46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коллективной работы объединять детей только тогда, когда каждый ребенок овладеет необходимыми навыками. </w:t>
      </w:r>
    </w:p>
    <w:p w14:paraId="4C110814" w14:textId="71BAE8EC" w:rsidR="00FD3E1E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подгруппе не более 4–5 человек при работе с лопатой, труде в огороде, с метлой и др. расстояние между детьми должно быть не менее 1 м.</w:t>
      </w:r>
    </w:p>
    <w:p w14:paraId="42F54AF4" w14:textId="126D7B86" w:rsidR="002B31D1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трудового процесса нужно четко дозировать, особенно при выполнении однообразной работы (прополка, уборка листьев и т. д.). </w:t>
      </w:r>
    </w:p>
    <w:p w14:paraId="446FC11B" w14:textId="472A75C8" w:rsidR="00FD3E1E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Время, отводимое на нее, не должно превышать 30 мин, через 7–10 мин следует делать перерыв или сменять деятельность.</w:t>
      </w:r>
    </w:p>
    <w:p w14:paraId="0E4FFA7C" w14:textId="361E86E0" w:rsidR="00FD3E1E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труда, требующего значительного напряжения (перекопка земли, перенос песка, полив цветника, и т. д.), нужно следить, чтобы дети не переутомились, не перегревались, не переохлаждались. В случае учащенного дыхания, выделения пота, покраснения кожи воспитатель должен переключить ребенка на более спокойную деятельность.</w:t>
      </w:r>
    </w:p>
    <w:p w14:paraId="6E41130A" w14:textId="0DA3BCED" w:rsidR="00664B46" w:rsidRPr="00EB1D50" w:rsidRDefault="00664B46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постоянно должен контролировать правильную позу в процессе работы, приучать работать внимательно, не размахивать инструментами во избежание травм, ушибов. </w:t>
      </w:r>
    </w:p>
    <w:p w14:paraId="4C291FCF" w14:textId="2822B2D8" w:rsidR="00664B46" w:rsidRPr="00EB1D50" w:rsidRDefault="00664B46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Запрещено лазание воспитанников по ограждениям, перилам, деревьям, заборам.</w:t>
      </w:r>
    </w:p>
    <w:p w14:paraId="2D491A13" w14:textId="684FBE95" w:rsidR="00FD3E1E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прогулки организовать интересные и полезные дела и занятия, что исключит несчастные случаи, будет содействовать психологическому благополучию и полноценному воспитанию каждого ребенка.</w:t>
      </w:r>
    </w:p>
    <w:p w14:paraId="687A1920" w14:textId="564F578F" w:rsidR="00FD3E1E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 по ознакомлению с трудом взрослых готовятся заранее. Намечается маршрут, воспитатель посещает запланированный объект, обеспечивает безопасность детей при наблюдении за работой механизмов, техники, проводит беседу о правилах поведения во время экскурсии. Детей должны сопровождать не менее двух взрослых.</w:t>
      </w:r>
    </w:p>
    <w:p w14:paraId="07098302" w14:textId="0D81ADC4" w:rsidR="00D5705B" w:rsidRDefault="00D5705B" w:rsidP="00B95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F3F066" w14:textId="77777777" w:rsidR="00EB1D50" w:rsidRPr="00EB1D50" w:rsidRDefault="00EB1D50" w:rsidP="00B95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2847C2" w14:textId="2A868E30" w:rsidR="00FD3E1E" w:rsidRPr="00EB1D50" w:rsidRDefault="00FD3E1E" w:rsidP="00B958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EB1D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Дополнительные требования безопасности во время прогулки летом:</w:t>
      </w:r>
    </w:p>
    <w:p w14:paraId="0E55D2D1" w14:textId="7E4B3A28" w:rsidR="00FD3E1E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достижения оздоровительного эффекта в летний период в режиме дня предусмотреть максимальное пребывание детей на открытом воздухе в соответствии с их возрастом;</w:t>
      </w:r>
    </w:p>
    <w:p w14:paraId="5DB180D8" w14:textId="77777777" w:rsidR="00F810C0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солнечные ванны для воспитанников проводятся только под наблюдением старшей медицинской сестры. </w:t>
      </w:r>
    </w:p>
    <w:p w14:paraId="50DED616" w14:textId="15FB1315" w:rsidR="00FD3E1E" w:rsidRPr="00EB1D50" w:rsidRDefault="00F810C0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</w:t>
      </w:r>
      <w:r w:rsidR="00FD3E1E"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ередовать пребывание детей на воздухе под прямыми лучами солнца с играми в тени;</w:t>
      </w:r>
    </w:p>
    <w:p w14:paraId="0FC7E662" w14:textId="77777777" w:rsidR="00FD3E1E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хождение босиком по траве, асфальту, песку на участке воспитанникам разрешается только после осмотра территории воспитателем и помощником воспитателя на безопасность;</w:t>
      </w:r>
    </w:p>
    <w:p w14:paraId="02DDEFA8" w14:textId="77777777" w:rsidR="00FD3E1E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игры с песком в песочнице допускаются только при условии ежедневной перекопки и ошпаривании песка кипятком;</w:t>
      </w:r>
    </w:p>
    <w:p w14:paraId="173FC066" w14:textId="77777777" w:rsidR="00FD3E1E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запрещаются игры с водой в ветреную, холодную погоду;</w:t>
      </w:r>
    </w:p>
    <w:p w14:paraId="03C4BDA9" w14:textId="56B7C34E" w:rsidR="00FD3E1E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соблюдать питьевой режим, на прогулку выносить кипяченую воду (обязанность </w:t>
      </w:r>
      <w:r w:rsidR="00F810C0"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младшего воспитателя</w:t>
      </w: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2DACB425" w14:textId="77777777" w:rsidR="00FD3E1E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усилить работу по ОБЖ, дорожному движению и пожарной безопасности, по профилактике детского травматизма и др.;</w:t>
      </w:r>
    </w:p>
    <w:p w14:paraId="48BDBE83" w14:textId="77777777" w:rsidR="00FD3E1E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комфортные условия, исключающие психоэмоциональное напряжение, организацию содержательной прогулки с наличием объемного плана, необходимого занимательного игрового и коррекционно-развивающего оборудования и материала;</w:t>
      </w:r>
    </w:p>
    <w:p w14:paraId="1E5DB61B" w14:textId="77777777" w:rsidR="00413341" w:rsidRPr="00EB1D50" w:rsidRDefault="00413341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5B211891" w14:textId="77777777" w:rsidR="003B6F4F" w:rsidRPr="00EB1D50" w:rsidRDefault="00FD3E1E" w:rsidP="00B95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EB1D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Инструкция по технике безопасности при проведении прогулок и экскурсий</w:t>
      </w:r>
      <w:r w:rsidR="003B6F4F" w:rsidRPr="00EB1D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</w:p>
    <w:p w14:paraId="5513E35E" w14:textId="291D10FA" w:rsidR="00FD3E1E" w:rsidRPr="00EB1D50" w:rsidRDefault="003B6F4F" w:rsidP="00B958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color w:val="000000"/>
          <w:sz w:val="24"/>
          <w:szCs w:val="24"/>
          <w:u w:val="single"/>
          <w:lang w:eastAsia="ru-RU"/>
        </w:rPr>
      </w:pPr>
      <w:r w:rsidRPr="00EB1D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 пределы детского сада</w:t>
      </w:r>
    </w:p>
    <w:p w14:paraId="35E57877" w14:textId="77777777" w:rsidR="003B6F4F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Отправляясь на экскурсию или на прогулку по улице, воспитатель обязан знать число детей, которых он берёт с собой. </w:t>
      </w:r>
    </w:p>
    <w:p w14:paraId="77065D52" w14:textId="33A757F1" w:rsidR="00FD3E1E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прогулкам и экскурсиям допускаются дети дошкольного возраста, не имеющие противопоказаний по состоянию здоровья.</w:t>
      </w:r>
    </w:p>
    <w:p w14:paraId="4A3705BB" w14:textId="64277DF4" w:rsidR="00FD3E1E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детском саду по какой-то причине остаются дети из группы, то они должны по указанию заведующего ДОУ находиться под присмотром определённого работника детского сада.</w:t>
      </w:r>
    </w:p>
    <w:p w14:paraId="2AB1A7FE" w14:textId="5C56D101" w:rsidR="00FF21A3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выходе детей за территорию детского сада</w:t>
      </w:r>
      <w:r w:rsidR="003B6F4F"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6F4F"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не позднее, чем за 2 дня, предупредить администрацию детского сада.</w:t>
      </w:r>
      <w:r w:rsidR="00413341"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21A3"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ДОО делает приказ о проведении мероприятия и назначении ответственных лиц.</w:t>
      </w:r>
    </w:p>
    <w:p w14:paraId="3BE3A2FD" w14:textId="4ACE85C9" w:rsidR="00FD3E1E" w:rsidRPr="00EB1D50" w:rsidRDefault="00FF21A3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организации экскурсии или прогулки за пределы детского сада </w:t>
      </w:r>
      <w:r w:rsidR="00FD3E1E"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взрослый идёт впереди колонны, другой сзади, оба с красными флажками. Воспитатель имеет право привлекать родителей (законных представителей) детей группы к их сопровождению.</w:t>
      </w:r>
    </w:p>
    <w:p w14:paraId="743A6A73" w14:textId="4427961D" w:rsidR="00FD3E1E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оказания первой помощи при травмах обязательно иметь медицинскую аптечку с набором необходимых медикаментов и перевязочных средств.</w:t>
      </w:r>
    </w:p>
    <w:p w14:paraId="3DB6B253" w14:textId="3F22C1A3" w:rsidR="00FF21A3" w:rsidRPr="00EB1D50" w:rsidRDefault="00FF21A3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детям питьевой режим.</w:t>
      </w:r>
    </w:p>
    <w:p w14:paraId="0012BA2A" w14:textId="3DEE06A2" w:rsidR="00FD3E1E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переходе с детьми через улицу необходимо соблюдать осторожность и строго выполнять правила </w:t>
      </w:r>
      <w:r w:rsidR="00FF21A3"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дорожного движения</w:t>
      </w: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97C7E73" w14:textId="4E5EAEFA" w:rsidR="00FD3E1E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 на водоём, пруд запрещены.</w:t>
      </w:r>
    </w:p>
    <w:p w14:paraId="680BED86" w14:textId="76D47ECD" w:rsidR="00FD3E1E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 на лесную поляну, магазин, парикмахерскую и т.п. могут проводиться только после предварительного посещения места экскурсии воспитателем, выбора безопасного пути и удобного места. О безопасном пути, выбранном месте воспитатель оповещает заведующего ДОУ.</w:t>
      </w:r>
    </w:p>
    <w:p w14:paraId="381FDCA4" w14:textId="3D483297" w:rsidR="00FF21A3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продолжительность прогулки и экскурсии составляет 1-2 часа. </w:t>
      </w:r>
    </w:p>
    <w:p w14:paraId="2A82BAFF" w14:textId="0FF10595" w:rsidR="00FD3E1E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Воспитатель, допустивший невыполнение или нарушение Инструкции по технике безопасности при проведении дальних прогулок и экскурсий, привлекается к дисциплинарной ответственности и с ним проводится внеплановый инструктаж и проверка званий по охране жизни и здоровья детей, труда и пр.</w:t>
      </w:r>
    </w:p>
    <w:p w14:paraId="61134378" w14:textId="235A5BBD" w:rsidR="00413341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окончании прогулки, экскурсии</w:t>
      </w:r>
      <w:r w:rsidR="00413341" w:rsidRPr="00EB1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</w:t>
      </w:r>
      <w:r w:rsidRPr="00EB1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роверить по списку наличие детей</w:t>
      </w:r>
      <w:r w:rsidR="00413341" w:rsidRPr="00EB1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!</w:t>
      </w:r>
    </w:p>
    <w:p w14:paraId="202F75DF" w14:textId="3B12F3AA" w:rsidR="00FD3E1E" w:rsidRPr="00EB1D50" w:rsidRDefault="00FD3E1E" w:rsidP="00B95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EB1D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Правила поведения </w:t>
      </w:r>
      <w:r w:rsidR="00413341" w:rsidRPr="00EB1D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для детей </w:t>
      </w:r>
      <w:r w:rsidRPr="00EB1D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во время дальних прогулок</w:t>
      </w:r>
    </w:p>
    <w:p w14:paraId="611AA22A" w14:textId="77777777" w:rsidR="00B66F8D" w:rsidRPr="00EB1D50" w:rsidRDefault="00B66F8D" w:rsidP="00B958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color w:val="000000"/>
          <w:sz w:val="24"/>
          <w:szCs w:val="24"/>
          <w:u w:val="single"/>
          <w:lang w:eastAsia="ru-RU"/>
        </w:rPr>
      </w:pPr>
    </w:p>
    <w:p w14:paraId="57C9B73D" w14:textId="10FED9D9" w:rsidR="00FD3E1E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прогулкой надо построиться по два человека в ряд, держаться за руки.</w:t>
      </w:r>
    </w:p>
    <w:p w14:paraId="70878715" w14:textId="1BF80930" w:rsidR="00FD3E1E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руках не должно быть никаких предметов или игрушек (игрушки находятся только у взрослого).</w:t>
      </w:r>
    </w:p>
    <w:p w14:paraId="1A562E5C" w14:textId="1585487D" w:rsidR="00FD3E1E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 на территорию детского сада без сопровождения взрослого запрещается.</w:t>
      </w:r>
    </w:p>
    <w:p w14:paraId="1003AFE7" w14:textId="77777777" w:rsidR="00E271A6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пешеходной прогулки необходимо: </w:t>
      </w:r>
    </w:p>
    <w:p w14:paraId="5E723C77" w14:textId="77777777" w:rsidR="00E271A6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соблюдать дистанцию между парами; </w:t>
      </w:r>
    </w:p>
    <w:p w14:paraId="45CD2BF8" w14:textId="77777777" w:rsidR="00E271A6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идти спокойным шагом; -</w:t>
      </w:r>
    </w:p>
    <w:p w14:paraId="78D7B5A6" w14:textId="77777777" w:rsidR="00E271A6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толкать впереди идущих детей; </w:t>
      </w:r>
    </w:p>
    <w:p w14:paraId="45099F6C" w14:textId="77777777" w:rsidR="00E271A6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дергать их за одежду; </w:t>
      </w:r>
    </w:p>
    <w:p w14:paraId="35895390" w14:textId="77777777" w:rsidR="00E271A6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ставить подножку; </w:t>
      </w:r>
    </w:p>
    <w:p w14:paraId="40973A87" w14:textId="77777777" w:rsidR="00E271A6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задерживать движение (если по какой-то причине надо остановиться, предупреди воспитателя, все </w:t>
      </w:r>
      <w:r w:rsidR="00E271A6"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становятся и тебя подождут); </w:t>
      </w:r>
    </w:p>
    <w:p w14:paraId="00F60692" w14:textId="77777777" w:rsidR="00E271A6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следить за воспитателем, быть внимательным; </w:t>
      </w:r>
    </w:p>
    <w:p w14:paraId="77F04039" w14:textId="77777777" w:rsidR="00E271A6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идти только по тротуару с правой стороны; </w:t>
      </w:r>
    </w:p>
    <w:p w14:paraId="773D5177" w14:textId="7966CDC0" w:rsidR="00FD3E1E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запрещается ходить по поребрику, который отгораживает дорогу от тротуара.</w:t>
      </w:r>
    </w:p>
    <w:p w14:paraId="066B3E77" w14:textId="61B1BD55" w:rsidR="00FD3E1E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Переходить проезжую часть только со взрослыми, по пешеходному переходу, на зеленый сигнал светофора.</w:t>
      </w:r>
    </w:p>
    <w:p w14:paraId="5B481500" w14:textId="2BCD8908" w:rsidR="00FD3E1E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подбирать с земли различные предметы (игрушки, бумажки, бутылки и т.д.)</w:t>
      </w:r>
    </w:p>
    <w:p w14:paraId="775A7C8F" w14:textId="76F3336E" w:rsidR="00FD3E1E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подходить и гладить незнакомое животное.</w:t>
      </w:r>
    </w:p>
    <w:p w14:paraId="656978CD" w14:textId="4C8F6F0D" w:rsidR="00FD3E1E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уходить с посторонними людьми.</w:t>
      </w:r>
    </w:p>
    <w:p w14:paraId="1A4C3E3F" w14:textId="4B093021" w:rsidR="00FD3E1E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даже незначительного ранения, ушиба, плохого самочувствия, немедленно обратиться к воспитателю.</w:t>
      </w:r>
    </w:p>
    <w:p w14:paraId="4C563305" w14:textId="29AF6459" w:rsidR="00413341" w:rsidRPr="00EB1D50" w:rsidRDefault="00FD3E1E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</w:t>
      </w:r>
    </w:p>
    <w:p w14:paraId="728BDF57" w14:textId="77777777" w:rsidR="00A024D1" w:rsidRPr="00EB1D50" w:rsidRDefault="00A024D1" w:rsidP="00B958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Общие требования безопасности</w:t>
      </w:r>
    </w:p>
    <w:p w14:paraId="7B040251" w14:textId="77777777" w:rsidR="00A024D1" w:rsidRPr="00EB1D50" w:rsidRDefault="00A024D1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Pr="00EB1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Приступая к работе, воспитатель должен постоянно помнить, что охрана жизни и здоровья детей – его постоянная обязанность, поэтому запрещается оставлять детей без присмотра в группе и на прогулке.</w:t>
      </w:r>
    </w:p>
    <w:p w14:paraId="63D9C50D" w14:textId="77777777" w:rsidR="00A024D1" w:rsidRPr="00EB1D50" w:rsidRDefault="00A024D1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Воспитатель детского сада обязан знать состояние здоровья каждого ребенка, строить свою работу с учетом его индивидуальных способностей, возможностей.</w:t>
      </w:r>
    </w:p>
    <w:p w14:paraId="346965A8" w14:textId="77777777" w:rsidR="00A024D1" w:rsidRPr="00EB1D50" w:rsidRDefault="00A024D1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Все работники детского сада должны строго соблюдать должностную инструкцию, действующие Санитарно-эпидемиологические требования к устройству, содержанию и организации режима работы дошкольных образовательных организаций, знать правила по охране труда, технике безопасности и пожарной безопасности, уметь пользоваться огнетушителем, знать план эвакуации детей на случай пожара. </w:t>
      </w:r>
    </w:p>
    <w:p w14:paraId="4A6DA104" w14:textId="77777777" w:rsidR="00A024D1" w:rsidRPr="00EB1D50" w:rsidRDefault="00A024D1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Воспитатели детского сада, временно работающие на другой группе и замещающие на группе постоянного воспитателя, несут личную ответственность за сохранение жизни и здоровья детей, берут на себя функции по их спасению.</w:t>
      </w:r>
    </w:p>
    <w:p w14:paraId="6AC6FF20" w14:textId="77777777" w:rsidR="00A024D1" w:rsidRPr="00EB1D50" w:rsidRDefault="00A024D1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</w:t>
      </w: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должен знать Инструкцию по оказанию первой доврачебной помощи при ушибах, кровотечениях, отравлениях, вывихах, переломах, поражениях электрическим током, солнечным ударом, при термических ожогах и уметь оказывать первую помощь до прибытия медицинского работника.</w:t>
      </w:r>
    </w:p>
    <w:p w14:paraId="6F36654F" w14:textId="77777777" w:rsidR="00A024D1" w:rsidRPr="00EB1D50" w:rsidRDefault="00A024D1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В случае травмы ребенка, воспитатель обязан оказать первую помощь, сообщить об этом медицинскому персоналу и заведующему ДОУ.</w:t>
      </w:r>
    </w:p>
    <w:p w14:paraId="14D97D1D" w14:textId="77777777" w:rsidR="00A024D1" w:rsidRPr="00EB1D50" w:rsidRDefault="00A024D1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Обо всех несчастных случаях ставить в известность заведующего ДОУ и старшую медицинскую сестру.</w:t>
      </w:r>
    </w:p>
    <w:p w14:paraId="76A18D49" w14:textId="77777777" w:rsidR="00A024D1" w:rsidRPr="00EB1D50" w:rsidRDefault="00A024D1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Строго соблюдать карантинные мероприятия в детском саду.</w:t>
      </w:r>
    </w:p>
    <w:p w14:paraId="2EB61BDD" w14:textId="77777777" w:rsidR="00A024D1" w:rsidRPr="00EB1D50" w:rsidRDefault="00A024D1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Во избежание заноса инфекции запрещается передача из одного детского сада в другой во временное пользование праздничных костюмов и других праздничных атрибутов.</w:t>
      </w:r>
    </w:p>
    <w:p w14:paraId="1B57A7F5" w14:textId="77777777" w:rsidR="00A024D1" w:rsidRPr="00EB1D50" w:rsidRDefault="00A024D1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Работникам детского сада запрещается забирать своих детей на рабочее место до окончания смены.</w:t>
      </w:r>
    </w:p>
    <w:p w14:paraId="0CD31E1A" w14:textId="77777777" w:rsidR="00A024D1" w:rsidRPr="00EB1D50" w:rsidRDefault="00A024D1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 Запрещается пользоваться сотовым телефоном на рабочем месте в личных целях.</w:t>
      </w:r>
    </w:p>
    <w:p w14:paraId="1A36727C" w14:textId="77777777" w:rsidR="00A024D1" w:rsidRPr="00EB1D50" w:rsidRDefault="00A024D1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1.12. Воспитатель несет личную ответственность за жизнь и здоровье детей во время проведения непосредственно образовательной деятельности, режимных моментов, трудовой и игровой деятельности, как в помещении, так и на улице, а другие работники ДОУ: инструктор по физическому воспитанию, музыкальный руководитель во время работы с детьми.</w:t>
      </w:r>
    </w:p>
    <w:p w14:paraId="35D2CAE0" w14:textId="77777777" w:rsidR="00A024D1" w:rsidRPr="00EB1D50" w:rsidRDefault="00A024D1" w:rsidP="00B9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1.13. Воспитатель обязан иметь адреса детей, контактные телефоны родителей (законных представителей) и близких родственников.</w:t>
      </w:r>
    </w:p>
    <w:p w14:paraId="72BDC651" w14:textId="77777777" w:rsidR="00A024D1" w:rsidRPr="00EB1D50" w:rsidRDefault="00A024D1" w:rsidP="00B95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1.14. Правила, изложенные в настоящей инструкции, являются обязательными для исполнения всеми работниками детского сада.</w:t>
      </w:r>
    </w:p>
    <w:p w14:paraId="756E148C" w14:textId="77777777" w:rsidR="00A024D1" w:rsidRPr="00EB1D50" w:rsidRDefault="00A024D1" w:rsidP="00B95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D5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</w:p>
    <w:p w14:paraId="4B9D7485" w14:textId="77777777" w:rsidR="00A024D1" w:rsidRDefault="00A024D1" w:rsidP="00E45C6B"/>
    <w:sectPr w:rsidR="00A024D1" w:rsidSect="00EA45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D2E93"/>
    <w:multiLevelType w:val="multilevel"/>
    <w:tmpl w:val="CF08D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682F8D"/>
    <w:multiLevelType w:val="hybridMultilevel"/>
    <w:tmpl w:val="AF2CAE72"/>
    <w:lvl w:ilvl="0" w:tplc="4E8224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000772">
    <w:abstractNumId w:val="0"/>
  </w:num>
  <w:num w:numId="2" w16cid:durableId="2043553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64B"/>
    <w:rsid w:val="00111C16"/>
    <w:rsid w:val="00203876"/>
    <w:rsid w:val="00214189"/>
    <w:rsid w:val="002B31D1"/>
    <w:rsid w:val="003B6F4F"/>
    <w:rsid w:val="00413341"/>
    <w:rsid w:val="004E26C9"/>
    <w:rsid w:val="004F413D"/>
    <w:rsid w:val="005777D8"/>
    <w:rsid w:val="00620D8F"/>
    <w:rsid w:val="00664B46"/>
    <w:rsid w:val="007D70B0"/>
    <w:rsid w:val="007D79B0"/>
    <w:rsid w:val="007E164B"/>
    <w:rsid w:val="0082550E"/>
    <w:rsid w:val="00921890"/>
    <w:rsid w:val="0097492D"/>
    <w:rsid w:val="00A024D1"/>
    <w:rsid w:val="00A31854"/>
    <w:rsid w:val="00B05F6D"/>
    <w:rsid w:val="00B31ABA"/>
    <w:rsid w:val="00B639A6"/>
    <w:rsid w:val="00B66F8D"/>
    <w:rsid w:val="00B9587E"/>
    <w:rsid w:val="00C46C4B"/>
    <w:rsid w:val="00D5705B"/>
    <w:rsid w:val="00DA2E99"/>
    <w:rsid w:val="00E271A6"/>
    <w:rsid w:val="00E45C6B"/>
    <w:rsid w:val="00E97AD1"/>
    <w:rsid w:val="00EA45ED"/>
    <w:rsid w:val="00EB1D50"/>
    <w:rsid w:val="00F810C0"/>
    <w:rsid w:val="00FD3E1E"/>
    <w:rsid w:val="00F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7329A"/>
  <w15:chartTrackingRefBased/>
  <w15:docId w15:val="{C01E8630-901B-4620-9FAB-65E1BCF8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14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14189"/>
  </w:style>
  <w:style w:type="paragraph" w:customStyle="1" w:styleId="c10">
    <w:name w:val="c10"/>
    <w:basedOn w:val="a"/>
    <w:rsid w:val="00214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14189"/>
  </w:style>
  <w:style w:type="paragraph" w:customStyle="1" w:styleId="c0">
    <w:name w:val="c0"/>
    <w:basedOn w:val="a"/>
    <w:rsid w:val="00214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14189"/>
  </w:style>
  <w:style w:type="character" w:customStyle="1" w:styleId="c6">
    <w:name w:val="c6"/>
    <w:basedOn w:val="a0"/>
    <w:rsid w:val="00214189"/>
  </w:style>
  <w:style w:type="character" w:customStyle="1" w:styleId="c4">
    <w:name w:val="c4"/>
    <w:basedOn w:val="a0"/>
    <w:rsid w:val="00214189"/>
  </w:style>
  <w:style w:type="character" w:customStyle="1" w:styleId="c5">
    <w:name w:val="c5"/>
    <w:basedOn w:val="a0"/>
    <w:rsid w:val="00214189"/>
  </w:style>
  <w:style w:type="paragraph" w:styleId="a3">
    <w:name w:val="List Paragraph"/>
    <w:basedOn w:val="a"/>
    <w:uiPriority w:val="34"/>
    <w:qFormat/>
    <w:rsid w:val="00921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2511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6</cp:revision>
  <cp:lastPrinted>2022-09-06T05:08:00Z</cp:lastPrinted>
  <dcterms:created xsi:type="dcterms:W3CDTF">2022-04-20T03:10:00Z</dcterms:created>
  <dcterms:modified xsi:type="dcterms:W3CDTF">2023-03-07T02:59:00Z</dcterms:modified>
</cp:coreProperties>
</file>