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93A6" w14:textId="48E60EE7" w:rsidR="00044F58" w:rsidRPr="00633F13" w:rsidRDefault="00044F58" w:rsidP="00724E1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 w:rsidRPr="00633F13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Запрудская Елена Алексеевна, старший воспитатель</w:t>
      </w:r>
    </w:p>
    <w:p w14:paraId="49646C64" w14:textId="77777777" w:rsidR="004E7F19" w:rsidRDefault="00044F58" w:rsidP="00724E1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 w:rsidRPr="00633F13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 xml:space="preserve">МКДОУ «Детский сад № 35 </w:t>
      </w:r>
    </w:p>
    <w:p w14:paraId="1CAE56A3" w14:textId="70C1C82C" w:rsidR="00044F58" w:rsidRDefault="00044F58" w:rsidP="00724E1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 w:rsidRPr="00633F13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комбинированного вида «Непоседы»</w:t>
      </w:r>
    </w:p>
    <w:p w14:paraId="55294641" w14:textId="4FAC610F" w:rsidR="004E7F19" w:rsidRDefault="004E7F19" w:rsidP="00724E1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г. Новосибирск</w:t>
      </w:r>
    </w:p>
    <w:p w14:paraId="4440E3CB" w14:textId="40C969B3" w:rsidR="0046797F" w:rsidRDefault="00000000" w:rsidP="00724E1B">
      <w:pPr>
        <w:shd w:val="clear" w:color="auto" w:fill="FFFFFF"/>
        <w:spacing w:after="0" w:line="240" w:lineRule="auto"/>
        <w:jc w:val="right"/>
        <w:outlineLvl w:val="0"/>
        <w:rPr>
          <w:rStyle w:val="a9"/>
          <w:rFonts w:ascii="Times New Roman" w:eastAsia="Times New Roman" w:hAnsi="Times New Roman"/>
          <w:kern w:val="36"/>
          <w:sz w:val="28"/>
          <w:szCs w:val="28"/>
          <w:lang w:val="en-US" w:eastAsia="ru-RU"/>
        </w:rPr>
      </w:pPr>
      <w:hyperlink r:id="rId6" w:history="1">
        <w:r w:rsidR="0046797F" w:rsidRPr="008B48B4">
          <w:rPr>
            <w:rStyle w:val="a9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el</w:t>
        </w:r>
        <w:r w:rsidR="0046797F" w:rsidRPr="008B48B4">
          <w:rPr>
            <w:rStyle w:val="a9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.</w:t>
        </w:r>
        <w:r w:rsidR="0046797F" w:rsidRPr="008B48B4">
          <w:rPr>
            <w:rStyle w:val="a9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zaprudskaya</w:t>
        </w:r>
        <w:r w:rsidR="0046797F" w:rsidRPr="008B48B4">
          <w:rPr>
            <w:rStyle w:val="a9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@</w:t>
        </w:r>
        <w:r w:rsidR="0046797F" w:rsidRPr="008B48B4">
          <w:rPr>
            <w:rStyle w:val="a9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yandex</w:t>
        </w:r>
        <w:r w:rsidR="0046797F" w:rsidRPr="0046797F">
          <w:rPr>
            <w:rStyle w:val="a9"/>
            <w:rFonts w:ascii="Times New Roman" w:eastAsia="Times New Roman" w:hAnsi="Times New Roman"/>
            <w:kern w:val="36"/>
            <w:sz w:val="28"/>
            <w:szCs w:val="28"/>
            <w:lang w:eastAsia="ru-RU"/>
          </w:rPr>
          <w:t>.</w:t>
        </w:r>
        <w:proofErr w:type="spellStart"/>
        <w:r w:rsidR="0046797F" w:rsidRPr="008B48B4">
          <w:rPr>
            <w:rStyle w:val="a9"/>
            <w:rFonts w:ascii="Times New Roman" w:eastAsia="Times New Roman" w:hAnsi="Times New Roman"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p w14:paraId="09E8DB76" w14:textId="77777777" w:rsidR="00724E1B" w:rsidRPr="0046797F" w:rsidRDefault="00724E1B" w:rsidP="00724E1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</w:pPr>
    </w:p>
    <w:p w14:paraId="1C203E96" w14:textId="367847E8" w:rsidR="00307CAA" w:rsidRPr="00724E1B" w:rsidRDefault="00307CAA" w:rsidP="00724E1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  <w:bCs/>
          <w:sz w:val="28"/>
          <w:szCs w:val="28"/>
        </w:rPr>
      </w:pPr>
      <w:r w:rsidRPr="00F14778">
        <w:rPr>
          <w:b/>
          <w:bCs/>
          <w:kern w:val="36"/>
          <w:sz w:val="28"/>
          <w:szCs w:val="28"/>
        </w:rPr>
        <w:t>«STEM-технология в детском саду:</w:t>
      </w:r>
      <w:r w:rsidR="00724E1B">
        <w:rPr>
          <w:b/>
          <w:bCs/>
          <w:sz w:val="28"/>
          <w:szCs w:val="28"/>
        </w:rPr>
        <w:t xml:space="preserve"> </w:t>
      </w:r>
      <w:r w:rsidRPr="00724E1B">
        <w:rPr>
          <w:b/>
          <w:bCs/>
          <w:kern w:val="24"/>
          <w:sz w:val="28"/>
          <w:szCs w:val="28"/>
        </w:rPr>
        <w:t xml:space="preserve">реализация образовательного модуля </w:t>
      </w:r>
    </w:p>
    <w:p w14:paraId="19CF63B6" w14:textId="30D943AD" w:rsidR="00307CAA" w:rsidRDefault="00307CAA" w:rsidP="00F14778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F14778">
        <w:rPr>
          <w:b/>
          <w:bCs/>
          <w:kern w:val="24"/>
          <w:sz w:val="28"/>
          <w:szCs w:val="28"/>
        </w:rPr>
        <w:t>«Математическое развитие дошкольников»</w:t>
      </w:r>
    </w:p>
    <w:p w14:paraId="1A061286" w14:textId="77777777" w:rsidR="00724E1B" w:rsidRPr="00F14778" w:rsidRDefault="00724E1B" w:rsidP="00F147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80B1CBE" w14:textId="76016DE0" w:rsidR="00307CAA" w:rsidRDefault="00351293" w:rsidP="00F1477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Сегодня в связи с модернизацией образования возникла необходимость в раннем интеллектуальном развитии детей. Большое внимание уделяется наглядно-практическим средствам обучения детей. Важным аспектом такого обучения является использование новых современных технологий, максимально развивающих интеллектуальный потенциал ребенка. </w:t>
      </w:r>
    </w:p>
    <w:p w14:paraId="2FE12A5B" w14:textId="77777777" w:rsidR="00724E1B" w:rsidRPr="00F14778" w:rsidRDefault="00724E1B" w:rsidP="00724E1B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3AD814F" w14:textId="77777777" w:rsidR="00307CAA" w:rsidRPr="00F14778" w:rsidRDefault="00EA5708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Педагоги</w:t>
      </w:r>
      <w:r w:rsidR="00791CD5" w:rsidRPr="00F14778">
        <w:rPr>
          <w:sz w:val="28"/>
          <w:szCs w:val="28"/>
        </w:rPr>
        <w:t xml:space="preserve"> детского сада № 35 «Непоседы»</w:t>
      </w:r>
      <w:r w:rsidR="002A0CE4" w:rsidRPr="00F14778">
        <w:rPr>
          <w:sz w:val="28"/>
          <w:szCs w:val="28"/>
        </w:rPr>
        <w:t xml:space="preserve"> г. Новосибирска</w:t>
      </w:r>
      <w:r w:rsidRPr="00F14778">
        <w:rPr>
          <w:sz w:val="28"/>
          <w:szCs w:val="28"/>
        </w:rPr>
        <w:t xml:space="preserve"> развива</w:t>
      </w:r>
      <w:r w:rsidR="00791CD5" w:rsidRPr="00F14778">
        <w:rPr>
          <w:sz w:val="28"/>
          <w:szCs w:val="28"/>
        </w:rPr>
        <w:t>ют</w:t>
      </w:r>
      <w:r w:rsidRPr="00F14778">
        <w:rPr>
          <w:sz w:val="28"/>
          <w:szCs w:val="28"/>
        </w:rPr>
        <w:t xml:space="preserve"> свое профессиональное мастерство, расшир</w:t>
      </w:r>
      <w:r w:rsidR="00791CD5" w:rsidRPr="00F14778">
        <w:rPr>
          <w:sz w:val="28"/>
          <w:szCs w:val="28"/>
        </w:rPr>
        <w:t>яют</w:t>
      </w:r>
      <w:r w:rsidRPr="00F14778">
        <w:rPr>
          <w:sz w:val="28"/>
          <w:szCs w:val="28"/>
        </w:rPr>
        <w:t xml:space="preserve"> педагогический кругозор и обогаща</w:t>
      </w:r>
      <w:r w:rsidR="00791CD5" w:rsidRPr="00F14778">
        <w:rPr>
          <w:sz w:val="28"/>
          <w:szCs w:val="28"/>
        </w:rPr>
        <w:t xml:space="preserve">ют </w:t>
      </w:r>
      <w:r w:rsidRPr="00F14778">
        <w:rPr>
          <w:sz w:val="28"/>
          <w:szCs w:val="28"/>
        </w:rPr>
        <w:t xml:space="preserve">дошкольное образование современными образовательными программами и технологиями, </w:t>
      </w:r>
      <w:r w:rsidR="00725183" w:rsidRPr="00F14778">
        <w:rPr>
          <w:sz w:val="28"/>
          <w:szCs w:val="28"/>
        </w:rPr>
        <w:t xml:space="preserve">в число которых входит и </w:t>
      </w:r>
      <w:bookmarkStart w:id="0" w:name="_Hlk107309081"/>
      <w:r w:rsidR="00725183" w:rsidRPr="00F14778">
        <w:rPr>
          <w:sz w:val="28"/>
          <w:szCs w:val="28"/>
          <w:lang w:val="en-US"/>
        </w:rPr>
        <w:t>STEM</w:t>
      </w:r>
      <w:bookmarkEnd w:id="0"/>
      <w:r w:rsidR="00725183" w:rsidRPr="00F14778">
        <w:rPr>
          <w:sz w:val="28"/>
          <w:szCs w:val="28"/>
        </w:rPr>
        <w:t>-образование</w:t>
      </w:r>
      <w:r w:rsidR="0014180B" w:rsidRPr="00F14778">
        <w:rPr>
          <w:sz w:val="28"/>
          <w:szCs w:val="28"/>
        </w:rPr>
        <w:t xml:space="preserve">. </w:t>
      </w:r>
    </w:p>
    <w:p w14:paraId="32ACD71D" w14:textId="6C22A1D3" w:rsidR="00C43253" w:rsidRDefault="00725183" w:rsidP="00F147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Наши педагоги прекрасно понимают</w:t>
      </w:r>
      <w:r w:rsidR="005900B4" w:rsidRPr="00F14778">
        <w:rPr>
          <w:sz w:val="28"/>
          <w:szCs w:val="28"/>
        </w:rPr>
        <w:t>,</w:t>
      </w:r>
      <w:r w:rsidR="002A0CE4" w:rsidRPr="00F14778">
        <w:rPr>
          <w:sz w:val="28"/>
          <w:szCs w:val="28"/>
        </w:rPr>
        <w:t xml:space="preserve"> </w:t>
      </w:r>
      <w:r w:rsidRPr="00F14778">
        <w:rPr>
          <w:sz w:val="28"/>
          <w:szCs w:val="28"/>
        </w:rPr>
        <w:t>что</w:t>
      </w:r>
      <w:r w:rsidR="002A0CE4" w:rsidRPr="00F14778">
        <w:rPr>
          <w:sz w:val="28"/>
          <w:szCs w:val="28"/>
        </w:rPr>
        <w:t>,</w:t>
      </w:r>
      <w:r w:rsidR="005900B4" w:rsidRPr="00F14778">
        <w:rPr>
          <w:sz w:val="28"/>
          <w:szCs w:val="28"/>
        </w:rPr>
        <w:t xml:space="preserve"> </w:t>
      </w:r>
      <w:r w:rsidR="00386D29" w:rsidRPr="00F14778">
        <w:rPr>
          <w:sz w:val="28"/>
          <w:szCs w:val="28"/>
        </w:rPr>
        <w:t xml:space="preserve">организуя </w:t>
      </w:r>
      <w:r w:rsidRPr="00F14778">
        <w:rPr>
          <w:sz w:val="28"/>
          <w:szCs w:val="28"/>
        </w:rPr>
        <w:t>увлекательны</w:t>
      </w:r>
      <w:r w:rsidR="002A0CE4" w:rsidRPr="00F14778">
        <w:rPr>
          <w:sz w:val="28"/>
          <w:szCs w:val="28"/>
        </w:rPr>
        <w:t>й</w:t>
      </w:r>
      <w:r w:rsidRPr="00F14778">
        <w:rPr>
          <w:sz w:val="28"/>
          <w:szCs w:val="28"/>
        </w:rPr>
        <w:t xml:space="preserve"> и развивающи</w:t>
      </w:r>
      <w:r w:rsidR="002A0CE4" w:rsidRPr="00F14778">
        <w:rPr>
          <w:sz w:val="28"/>
          <w:szCs w:val="28"/>
        </w:rPr>
        <w:t>й процесс</w:t>
      </w:r>
      <w:r w:rsidRPr="00F14778">
        <w:rPr>
          <w:sz w:val="28"/>
          <w:szCs w:val="28"/>
        </w:rPr>
        <w:t>, образовательный компонент становится с одной стороны незаметным, а с другой – дает высокие результаты интеллектуального развития.</w:t>
      </w:r>
      <w:r w:rsidR="005900B4" w:rsidRPr="00F14778">
        <w:rPr>
          <w:sz w:val="28"/>
          <w:szCs w:val="28"/>
        </w:rPr>
        <w:t xml:space="preserve"> </w:t>
      </w:r>
    </w:p>
    <w:p w14:paraId="07A70169" w14:textId="77777777" w:rsidR="00724E1B" w:rsidRPr="00F14778" w:rsidRDefault="00724E1B" w:rsidP="00F147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3C6FD4D" w14:textId="77777777" w:rsidR="00724E1B" w:rsidRDefault="005900B4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Проанализировав многочисленные аспекты данной работы, мы пришли к выводу, что можно более системно вводить реализацию </w:t>
      </w:r>
      <w:r w:rsidR="00046A0E" w:rsidRPr="00F14778">
        <w:rPr>
          <w:sz w:val="28"/>
          <w:szCs w:val="28"/>
          <w:lang w:val="en-US"/>
        </w:rPr>
        <w:t>STEM</w:t>
      </w:r>
      <w:r w:rsidR="00046A0E" w:rsidRPr="00F14778">
        <w:rPr>
          <w:sz w:val="28"/>
          <w:szCs w:val="28"/>
        </w:rPr>
        <w:t>-</w:t>
      </w:r>
      <w:r w:rsidRPr="00F14778">
        <w:rPr>
          <w:sz w:val="28"/>
          <w:szCs w:val="28"/>
        </w:rPr>
        <w:t>технологии в образовательный процесс нашего ДОУ.</w:t>
      </w:r>
      <w:r w:rsidR="00C43253" w:rsidRPr="00F14778">
        <w:rPr>
          <w:sz w:val="28"/>
          <w:szCs w:val="28"/>
        </w:rPr>
        <w:t xml:space="preserve"> </w:t>
      </w:r>
    </w:p>
    <w:p w14:paraId="4D36F940" w14:textId="3F6B55CA" w:rsidR="00307CAA" w:rsidRDefault="00EA5708" w:rsidP="00724E1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Начали мы с апробации </w:t>
      </w:r>
      <w:r w:rsidR="000F107C" w:rsidRPr="00F14778">
        <w:rPr>
          <w:sz w:val="28"/>
          <w:szCs w:val="28"/>
        </w:rPr>
        <w:t xml:space="preserve">STEM-оборудования </w:t>
      </w:r>
      <w:r w:rsidRPr="00F14778">
        <w:rPr>
          <w:sz w:val="28"/>
          <w:szCs w:val="28"/>
        </w:rPr>
        <w:t>и внедрения технологи</w:t>
      </w:r>
      <w:r w:rsidR="000F107C" w:rsidRPr="00F14778">
        <w:rPr>
          <w:sz w:val="28"/>
          <w:szCs w:val="28"/>
        </w:rPr>
        <w:t>и</w:t>
      </w:r>
      <w:r w:rsidRPr="00F14778">
        <w:rPr>
          <w:sz w:val="28"/>
          <w:szCs w:val="28"/>
        </w:rPr>
        <w:t xml:space="preserve"> в работу с детьми старшего дошкольного возраста. </w:t>
      </w:r>
    </w:p>
    <w:p w14:paraId="37ECD729" w14:textId="77777777" w:rsidR="00724E1B" w:rsidRPr="00F14778" w:rsidRDefault="00724E1B" w:rsidP="00724E1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9EFF83" w14:textId="13E417CB" w:rsidR="00724E1B" w:rsidRPr="00724E1B" w:rsidRDefault="00307CAA" w:rsidP="00724E1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В приобщении к этому предмету в игровой и занимательной форме ребенку помогают современные наборы и пособия, имеющиеся в нашем детском саду: логический </w:t>
      </w:r>
      <w:proofErr w:type="spellStart"/>
      <w:r w:rsidRPr="00F14778">
        <w:rPr>
          <w:sz w:val="28"/>
          <w:szCs w:val="28"/>
        </w:rPr>
        <w:t>пазл</w:t>
      </w:r>
      <w:proofErr w:type="spellEnd"/>
      <w:r w:rsidRPr="00F14778">
        <w:rPr>
          <w:sz w:val="28"/>
          <w:szCs w:val="28"/>
        </w:rPr>
        <w:t xml:space="preserve"> «Большой-маленький», бусы «Геометрические фигуры», «Сравни фигуры», планшеты «Логико-Малыш» с наборами карточек, счетный материал «Медведи», весы «Считаем, взвешиваем, сравниваем», «Математические весы», весы «Математическая обезьянка», набор полых геометрических тел, кубики прозрачные с цветной диагональю, наборы палочек </w:t>
      </w:r>
      <w:proofErr w:type="spellStart"/>
      <w:r w:rsidRPr="00F14778">
        <w:rPr>
          <w:sz w:val="28"/>
          <w:szCs w:val="28"/>
        </w:rPr>
        <w:t>Кюизенера</w:t>
      </w:r>
      <w:proofErr w:type="spellEnd"/>
      <w:r w:rsidRPr="00F14778">
        <w:rPr>
          <w:sz w:val="28"/>
          <w:szCs w:val="28"/>
        </w:rPr>
        <w:t xml:space="preserve">, блоки </w:t>
      </w:r>
      <w:proofErr w:type="spellStart"/>
      <w:r w:rsidRPr="00F14778">
        <w:rPr>
          <w:sz w:val="28"/>
          <w:szCs w:val="28"/>
        </w:rPr>
        <w:t>Дьенеша</w:t>
      </w:r>
      <w:proofErr w:type="spellEnd"/>
      <w:r w:rsidRPr="00F14778">
        <w:rPr>
          <w:sz w:val="28"/>
          <w:szCs w:val="28"/>
        </w:rPr>
        <w:t xml:space="preserve">  и многое другое.</w:t>
      </w:r>
    </w:p>
    <w:p w14:paraId="37EE9CC5" w14:textId="77777777" w:rsidR="00A026CB" w:rsidRPr="00F14778" w:rsidRDefault="00A026CB" w:rsidP="00F147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D37310" w14:textId="6B2AB2E7" w:rsidR="00C43253" w:rsidRPr="00F14778" w:rsidRDefault="00EA5708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Мы увидели, что дети легко и быстро раз</w:t>
      </w:r>
      <w:r w:rsidR="00386D29" w:rsidRPr="00F14778">
        <w:rPr>
          <w:sz w:val="28"/>
          <w:szCs w:val="28"/>
        </w:rPr>
        <w:t>бираются</w:t>
      </w:r>
      <w:r w:rsidRPr="00F14778">
        <w:rPr>
          <w:sz w:val="28"/>
          <w:szCs w:val="28"/>
        </w:rPr>
        <w:t xml:space="preserve"> с техническими возможностями инновационного оборудования</w:t>
      </w:r>
      <w:r w:rsidR="00386D29" w:rsidRPr="00F14778">
        <w:rPr>
          <w:sz w:val="28"/>
          <w:szCs w:val="28"/>
        </w:rPr>
        <w:t xml:space="preserve">. </w:t>
      </w:r>
      <w:r w:rsidRPr="00F14778">
        <w:rPr>
          <w:sz w:val="28"/>
          <w:szCs w:val="28"/>
        </w:rPr>
        <w:t>Старшие дошкольники успешно работа</w:t>
      </w:r>
      <w:r w:rsidR="00386D29" w:rsidRPr="00F14778">
        <w:rPr>
          <w:sz w:val="28"/>
          <w:szCs w:val="28"/>
        </w:rPr>
        <w:t>ют</w:t>
      </w:r>
      <w:r w:rsidRPr="00F14778">
        <w:rPr>
          <w:sz w:val="28"/>
          <w:szCs w:val="28"/>
        </w:rPr>
        <w:t xml:space="preserve"> </w:t>
      </w:r>
      <w:r w:rsidR="00386D29" w:rsidRPr="00F14778">
        <w:rPr>
          <w:sz w:val="28"/>
          <w:szCs w:val="28"/>
        </w:rPr>
        <w:t xml:space="preserve">малыми </w:t>
      </w:r>
      <w:r w:rsidRPr="00F14778">
        <w:rPr>
          <w:sz w:val="28"/>
          <w:szCs w:val="28"/>
        </w:rPr>
        <w:t>группами, ожидая своей очереди включения в интересный процесс, помога</w:t>
      </w:r>
      <w:r w:rsidR="00386D29" w:rsidRPr="00F14778">
        <w:rPr>
          <w:sz w:val="28"/>
          <w:szCs w:val="28"/>
        </w:rPr>
        <w:t>ют</w:t>
      </w:r>
      <w:r w:rsidRPr="00F14778">
        <w:rPr>
          <w:sz w:val="28"/>
          <w:szCs w:val="28"/>
        </w:rPr>
        <w:t xml:space="preserve"> менее продвинутым сверстникам, уч</w:t>
      </w:r>
      <w:r w:rsidR="00386D29" w:rsidRPr="00F14778">
        <w:rPr>
          <w:sz w:val="28"/>
          <w:szCs w:val="28"/>
        </w:rPr>
        <w:t xml:space="preserve">атся </w:t>
      </w:r>
      <w:r w:rsidRPr="00F14778">
        <w:rPr>
          <w:sz w:val="28"/>
          <w:szCs w:val="28"/>
        </w:rPr>
        <w:t>оказывать помощь в виде словесной инструкции</w:t>
      </w:r>
      <w:r w:rsidR="000F107C" w:rsidRPr="00F14778">
        <w:rPr>
          <w:sz w:val="28"/>
          <w:szCs w:val="28"/>
        </w:rPr>
        <w:t>.</w:t>
      </w:r>
    </w:p>
    <w:p w14:paraId="601E3649" w14:textId="77777777" w:rsidR="00A026CB" w:rsidRPr="00F14778" w:rsidRDefault="00A026CB" w:rsidP="00F147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9A4008E" w14:textId="4C10467D" w:rsidR="00A026CB" w:rsidRPr="00F14778" w:rsidRDefault="00EA5708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lastRenderedPageBreak/>
        <w:t xml:space="preserve">Так в </w:t>
      </w:r>
      <w:r w:rsidR="005900B4" w:rsidRPr="00F14778">
        <w:rPr>
          <w:sz w:val="28"/>
          <w:szCs w:val="28"/>
        </w:rPr>
        <w:t xml:space="preserve">образовательном процессе </w:t>
      </w:r>
      <w:r w:rsidR="00CE26D8" w:rsidRPr="00F14778">
        <w:rPr>
          <w:sz w:val="28"/>
          <w:szCs w:val="28"/>
        </w:rPr>
        <w:t xml:space="preserve">нашего детского сада </w:t>
      </w:r>
      <w:r w:rsidRPr="00F14778">
        <w:rPr>
          <w:sz w:val="28"/>
          <w:szCs w:val="28"/>
        </w:rPr>
        <w:t>появил</w:t>
      </w:r>
      <w:r w:rsidR="005900B4" w:rsidRPr="00F14778">
        <w:rPr>
          <w:sz w:val="28"/>
          <w:szCs w:val="28"/>
        </w:rPr>
        <w:t>а</w:t>
      </w:r>
      <w:r w:rsidRPr="00F14778">
        <w:rPr>
          <w:sz w:val="28"/>
          <w:szCs w:val="28"/>
        </w:rPr>
        <w:t>сь модел</w:t>
      </w:r>
      <w:r w:rsidR="005900B4" w:rsidRPr="00F14778">
        <w:rPr>
          <w:sz w:val="28"/>
          <w:szCs w:val="28"/>
        </w:rPr>
        <w:t>ь</w:t>
      </w:r>
      <w:r w:rsidRPr="00F14778">
        <w:rPr>
          <w:sz w:val="28"/>
          <w:szCs w:val="28"/>
        </w:rPr>
        <w:t xml:space="preserve"> построения образовательной деятельности: </w:t>
      </w:r>
      <w:bookmarkStart w:id="1" w:name="_Hlk107314999"/>
      <w:r w:rsidRPr="00F14778">
        <w:rPr>
          <w:sz w:val="28"/>
          <w:szCs w:val="28"/>
        </w:rPr>
        <w:t>«STEM-модель одного дня»</w:t>
      </w:r>
      <w:r w:rsidR="00351293" w:rsidRPr="00F14778">
        <w:rPr>
          <w:sz w:val="28"/>
          <w:szCs w:val="28"/>
        </w:rPr>
        <w:t xml:space="preserve">, </w:t>
      </w:r>
      <w:bookmarkEnd w:id="1"/>
      <w:r w:rsidR="00351293" w:rsidRPr="00F14778">
        <w:rPr>
          <w:sz w:val="28"/>
          <w:szCs w:val="28"/>
        </w:rPr>
        <w:t>которая включает в себя работу по образовательному модулю: «Математическое развитие».</w:t>
      </w:r>
    </w:p>
    <w:p w14:paraId="276CFD55" w14:textId="77777777" w:rsidR="00A026CB" w:rsidRPr="00F14778" w:rsidRDefault="00A026CB" w:rsidP="00F147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503F891" w14:textId="7B0AEF1A" w:rsidR="00802F59" w:rsidRPr="00F14778" w:rsidRDefault="00EA5708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Выстраивая образовательн</w:t>
      </w:r>
      <w:r w:rsidR="00CE26D8" w:rsidRPr="00F14778">
        <w:rPr>
          <w:sz w:val="28"/>
          <w:szCs w:val="28"/>
        </w:rPr>
        <w:t>ую</w:t>
      </w:r>
      <w:r w:rsidRPr="00F14778">
        <w:rPr>
          <w:sz w:val="28"/>
          <w:szCs w:val="28"/>
        </w:rPr>
        <w:t xml:space="preserve"> модел</w:t>
      </w:r>
      <w:r w:rsidR="00CE26D8" w:rsidRPr="00F14778">
        <w:rPr>
          <w:sz w:val="28"/>
          <w:szCs w:val="28"/>
        </w:rPr>
        <w:t>ь</w:t>
      </w:r>
      <w:r w:rsidRPr="00F14778">
        <w:rPr>
          <w:sz w:val="28"/>
          <w:szCs w:val="28"/>
        </w:rPr>
        <w:t xml:space="preserve"> с использованием STEM-оборудования и новых программ, мы придерживались идеи не перечеркивать уже внедренные программы и технологии, успешные формы и методы работы, а постарались грамотно и четко объединить все вышесказанное, </w:t>
      </w:r>
      <w:r w:rsidR="00BD79B1" w:rsidRPr="00F14778">
        <w:rPr>
          <w:sz w:val="28"/>
          <w:szCs w:val="28"/>
        </w:rPr>
        <w:t>составили</w:t>
      </w:r>
      <w:r w:rsidRPr="00F14778">
        <w:rPr>
          <w:sz w:val="28"/>
          <w:szCs w:val="28"/>
        </w:rPr>
        <w:t xml:space="preserve"> календарно-тематическое планирование. Особенно внимательно отнеслись к образовательной нагрузке детей, подготовке к занятиям и занятости педагога</w:t>
      </w:r>
      <w:r w:rsidR="00BD79B1" w:rsidRPr="00F14778">
        <w:rPr>
          <w:sz w:val="28"/>
          <w:szCs w:val="28"/>
        </w:rPr>
        <w:t xml:space="preserve">. </w:t>
      </w:r>
    </w:p>
    <w:p w14:paraId="6D83A41D" w14:textId="77777777" w:rsidR="00A026CB" w:rsidRPr="00F14778" w:rsidRDefault="00A026CB" w:rsidP="00F147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C129F1E" w14:textId="77777777" w:rsidR="00A026CB" w:rsidRPr="00F14778" w:rsidRDefault="00BD79B1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«STEM-модель одного дня» реализуется </w:t>
      </w:r>
      <w:r w:rsidR="008D4DA2" w:rsidRPr="00F14778">
        <w:rPr>
          <w:sz w:val="28"/>
          <w:szCs w:val="28"/>
        </w:rPr>
        <w:t xml:space="preserve">в подготовительных </w:t>
      </w:r>
      <w:r w:rsidRPr="00F14778">
        <w:rPr>
          <w:sz w:val="28"/>
          <w:szCs w:val="28"/>
        </w:rPr>
        <w:t xml:space="preserve">к школе </w:t>
      </w:r>
      <w:r w:rsidR="008D4DA2" w:rsidRPr="00F14778">
        <w:rPr>
          <w:sz w:val="28"/>
          <w:szCs w:val="28"/>
        </w:rPr>
        <w:t xml:space="preserve">группах </w:t>
      </w:r>
      <w:r w:rsidR="00351293" w:rsidRPr="00F14778">
        <w:rPr>
          <w:sz w:val="28"/>
          <w:szCs w:val="28"/>
        </w:rPr>
        <w:t xml:space="preserve">один раз </w:t>
      </w:r>
      <w:r w:rsidR="008D4DA2" w:rsidRPr="00F14778">
        <w:rPr>
          <w:sz w:val="28"/>
          <w:szCs w:val="28"/>
        </w:rPr>
        <w:t xml:space="preserve">в неделю. </w:t>
      </w:r>
    </w:p>
    <w:p w14:paraId="4BD35E43" w14:textId="6E3BED7C" w:rsidR="008D4DA2" w:rsidRPr="00F14778" w:rsidRDefault="008D4DA2" w:rsidP="00F14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778">
        <w:rPr>
          <w:rFonts w:ascii="Times New Roman" w:hAnsi="Times New Roman"/>
          <w:sz w:val="28"/>
          <w:szCs w:val="28"/>
        </w:rPr>
        <w:t>Каждое занятие структурно разделе</w:t>
      </w:r>
      <w:r w:rsidRPr="00F14778">
        <w:rPr>
          <w:rFonts w:ascii="Times New Roman" w:hAnsi="Times New Roman"/>
          <w:sz w:val="28"/>
          <w:szCs w:val="28"/>
        </w:rPr>
        <w:softHyphen/>
        <w:t>но на четыре части:</w:t>
      </w:r>
    </w:p>
    <w:p w14:paraId="392740CC" w14:textId="77777777" w:rsidR="00A026CB" w:rsidRPr="00F14778" w:rsidRDefault="008D4DA2" w:rsidP="00F14778">
      <w:pPr>
        <w:pStyle w:val="a8"/>
        <w:spacing w:before="0" w:beforeAutospacing="0" w:after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вводная (объяс</w:t>
      </w:r>
      <w:r w:rsidRPr="00F14778">
        <w:rPr>
          <w:sz w:val="28"/>
          <w:szCs w:val="28"/>
        </w:rPr>
        <w:softHyphen/>
        <w:t xml:space="preserve">нение), </w:t>
      </w:r>
    </w:p>
    <w:p w14:paraId="064376F2" w14:textId="77777777" w:rsidR="00A026CB" w:rsidRPr="00F14778" w:rsidRDefault="008D4DA2" w:rsidP="00F14778">
      <w:pPr>
        <w:pStyle w:val="a8"/>
        <w:spacing w:before="0" w:beforeAutospacing="0" w:after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основная (</w:t>
      </w:r>
      <w:r w:rsidR="00BD79B1" w:rsidRPr="00F14778">
        <w:rPr>
          <w:sz w:val="28"/>
          <w:szCs w:val="28"/>
        </w:rPr>
        <w:t>работа с пособиями</w:t>
      </w:r>
      <w:r w:rsidRPr="00F14778">
        <w:rPr>
          <w:sz w:val="28"/>
          <w:szCs w:val="28"/>
        </w:rPr>
        <w:t xml:space="preserve">), </w:t>
      </w:r>
    </w:p>
    <w:p w14:paraId="01AE25A3" w14:textId="77777777" w:rsidR="00A026CB" w:rsidRPr="00F14778" w:rsidRDefault="008D4DA2" w:rsidP="00F14778">
      <w:pPr>
        <w:pStyle w:val="a8"/>
        <w:spacing w:before="0" w:beforeAutospacing="0" w:after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заключительная (анализ игры), </w:t>
      </w:r>
    </w:p>
    <w:p w14:paraId="7736B312" w14:textId="77777777" w:rsidR="00A026CB" w:rsidRPr="00F14778" w:rsidRDefault="008D4DA2" w:rsidP="00F14778">
      <w:pPr>
        <w:pStyle w:val="a8"/>
        <w:spacing w:before="0" w:beforeAutospacing="0" w:after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двигательная — для снятия мышечного напряжения (гимнастика для глаз, общеразвивающие упражнения). </w:t>
      </w:r>
    </w:p>
    <w:p w14:paraId="4957AE54" w14:textId="77777777" w:rsidR="00A026CB" w:rsidRPr="00F14778" w:rsidRDefault="008D4DA2" w:rsidP="00F14778">
      <w:pPr>
        <w:pStyle w:val="a8"/>
        <w:spacing w:before="0" w:beforeAutospacing="0" w:after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Дети приходят подгруппами по 8-10 человек.</w:t>
      </w:r>
      <w:r w:rsidR="00DD257F" w:rsidRPr="00F14778">
        <w:rPr>
          <w:sz w:val="28"/>
          <w:szCs w:val="28"/>
        </w:rPr>
        <w:t xml:space="preserve"> </w:t>
      </w:r>
    </w:p>
    <w:p w14:paraId="4FB2C1C0" w14:textId="08809EC5" w:rsidR="008D4DA2" w:rsidRPr="00F14778" w:rsidRDefault="008D4DA2" w:rsidP="00F14778">
      <w:pPr>
        <w:pStyle w:val="a8"/>
        <w:spacing w:before="0" w:beforeAutospacing="0" w:after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Воспитатель имеет возможность проводить индивидуальную работу.</w:t>
      </w:r>
    </w:p>
    <w:p w14:paraId="6F7BB461" w14:textId="32285D6B" w:rsidR="00A026CB" w:rsidRPr="00F14778" w:rsidRDefault="008D4DA2" w:rsidP="00F14778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В учебном классе, где </w:t>
      </w:r>
      <w:r w:rsidR="00BD79B1" w:rsidRPr="00F14778">
        <w:rPr>
          <w:sz w:val="28"/>
          <w:szCs w:val="28"/>
        </w:rPr>
        <w:t>организована развивающая предметная среда по внедрению данной модели</w:t>
      </w:r>
      <w:r w:rsidR="00EF191E" w:rsidRPr="00F14778">
        <w:rPr>
          <w:sz w:val="28"/>
          <w:szCs w:val="28"/>
        </w:rPr>
        <w:t xml:space="preserve">, </w:t>
      </w:r>
      <w:r w:rsidRPr="00F14778">
        <w:rPr>
          <w:sz w:val="28"/>
          <w:szCs w:val="28"/>
        </w:rPr>
        <w:t xml:space="preserve">есть мягкие модули и спортивный уголок.  </w:t>
      </w:r>
    </w:p>
    <w:p w14:paraId="5194B29A" w14:textId="77777777" w:rsidR="00A026CB" w:rsidRPr="00F14778" w:rsidRDefault="00A026CB" w:rsidP="00F14778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</w:p>
    <w:p w14:paraId="21808DDC" w14:textId="7DCC6E79" w:rsidR="00C43253" w:rsidRPr="00F14778" w:rsidRDefault="00A026CB" w:rsidP="00F14778">
      <w:pPr>
        <w:pStyle w:val="ajus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 </w:t>
      </w:r>
      <w:r w:rsidR="008D4DA2" w:rsidRPr="00F14778">
        <w:rPr>
          <w:sz w:val="28"/>
          <w:szCs w:val="28"/>
        </w:rPr>
        <w:t xml:space="preserve">Релаксацией после </w:t>
      </w:r>
      <w:r w:rsidR="00EF191E" w:rsidRPr="00F14778">
        <w:rPr>
          <w:sz w:val="28"/>
          <w:szCs w:val="28"/>
        </w:rPr>
        <w:t xml:space="preserve">умственного труда </w:t>
      </w:r>
      <w:r w:rsidR="008D4DA2" w:rsidRPr="00F14778">
        <w:rPr>
          <w:sz w:val="28"/>
          <w:szCs w:val="28"/>
        </w:rPr>
        <w:t>дети занимаются в Зимнем саду детского сада.</w:t>
      </w:r>
    </w:p>
    <w:p w14:paraId="3052B2B8" w14:textId="5094AAE4" w:rsidR="00C43253" w:rsidRPr="00F14778" w:rsidRDefault="008D4DA2" w:rsidP="00724E1B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bCs/>
          <w:sz w:val="28"/>
          <w:szCs w:val="28"/>
        </w:rPr>
        <w:t>Таким образом</w:t>
      </w:r>
      <w:r w:rsidR="00EF191E" w:rsidRPr="00F14778">
        <w:rPr>
          <w:bCs/>
          <w:sz w:val="28"/>
          <w:szCs w:val="28"/>
        </w:rPr>
        <w:t xml:space="preserve"> </w:t>
      </w:r>
      <w:r w:rsidRPr="00F14778">
        <w:rPr>
          <w:sz w:val="28"/>
          <w:szCs w:val="28"/>
        </w:rPr>
        <w:t>чередуются умственная, эмоциональная и физическая нагрузка, создаётся положительная атмосфера, позволяющая детям легко и с большим интересом усваивать необходимые знания.</w:t>
      </w:r>
    </w:p>
    <w:p w14:paraId="726CCAB6" w14:textId="77777777" w:rsidR="00A026CB" w:rsidRPr="00F14778" w:rsidRDefault="00A026CB" w:rsidP="00F14778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7550397" w14:textId="7377A7A5" w:rsidR="00A026CB" w:rsidRPr="00F14778" w:rsidRDefault="00A02724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Процесс формирования элементарных математических представлений должен давать широкий развивающий эффект</w:t>
      </w:r>
      <w:r w:rsidR="00DD257F" w:rsidRPr="00F14778">
        <w:rPr>
          <w:sz w:val="28"/>
          <w:szCs w:val="28"/>
        </w:rPr>
        <w:t xml:space="preserve">. </w:t>
      </w:r>
      <w:r w:rsidRPr="00F14778">
        <w:rPr>
          <w:sz w:val="28"/>
          <w:szCs w:val="28"/>
        </w:rPr>
        <w:t xml:space="preserve">Обучение математике не должно быть скучным, ведь </w:t>
      </w:r>
      <w:r w:rsidR="002A6EC0" w:rsidRPr="00F14778">
        <w:rPr>
          <w:sz w:val="28"/>
          <w:szCs w:val="28"/>
        </w:rPr>
        <w:t>современные дети ставят вопрос кардинально: нужна ли им вообще математика в век информационных технологий, когда у них на службе калькулятор или компьютер. Д</w:t>
      </w:r>
      <w:r w:rsidRPr="00F14778">
        <w:rPr>
          <w:sz w:val="28"/>
          <w:szCs w:val="28"/>
        </w:rPr>
        <w:t>етская память избирательна, ребенок усваивает только то, что его заинтересовало и удивило</w:t>
      </w:r>
      <w:r w:rsidR="002A6EC0" w:rsidRPr="00F14778">
        <w:rPr>
          <w:sz w:val="28"/>
          <w:szCs w:val="28"/>
        </w:rPr>
        <w:t xml:space="preserve">, поэтому воспитателю необходимо привить детям интерес к математике. </w:t>
      </w:r>
    </w:p>
    <w:p w14:paraId="50676571" w14:textId="77777777" w:rsidR="00A026CB" w:rsidRPr="00F14778" w:rsidRDefault="00A026CB" w:rsidP="00F147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566CF5C" w14:textId="5ED91BFD" w:rsidR="00A026CB" w:rsidRPr="00F14778" w:rsidRDefault="00A026CB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 </w:t>
      </w:r>
      <w:r w:rsidR="002A6EC0" w:rsidRPr="00F14778">
        <w:rPr>
          <w:sz w:val="28"/>
          <w:szCs w:val="28"/>
        </w:rPr>
        <w:t xml:space="preserve">Нужно исходить из того, что дети начинают изучать математику в повседневной жизни, </w:t>
      </w:r>
      <w:r w:rsidR="00AA5CD4" w:rsidRPr="00F14778">
        <w:rPr>
          <w:sz w:val="28"/>
          <w:szCs w:val="28"/>
        </w:rPr>
        <w:t xml:space="preserve">и чем интереснее задания получают дети, тем интенсивнее и с большей пользой </w:t>
      </w:r>
      <w:r w:rsidR="00C43253" w:rsidRPr="00F14778">
        <w:rPr>
          <w:sz w:val="28"/>
          <w:szCs w:val="28"/>
        </w:rPr>
        <w:t xml:space="preserve">они </w:t>
      </w:r>
      <w:r w:rsidR="00AA5CD4" w:rsidRPr="00F14778">
        <w:rPr>
          <w:sz w:val="28"/>
          <w:szCs w:val="28"/>
        </w:rPr>
        <w:t xml:space="preserve">этим занимаются. </w:t>
      </w:r>
    </w:p>
    <w:p w14:paraId="442DC806" w14:textId="4537F2C4" w:rsidR="00A026CB" w:rsidRDefault="00A026CB" w:rsidP="00F14778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0E692C30" w14:textId="77777777" w:rsidR="00724E1B" w:rsidRPr="00F14778" w:rsidRDefault="00724E1B" w:rsidP="00F14778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7AED1D85" w14:textId="01A16B16" w:rsidR="00C43253" w:rsidRPr="00F14778" w:rsidRDefault="00A026CB" w:rsidP="00F147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lastRenderedPageBreak/>
        <w:t xml:space="preserve"> </w:t>
      </w:r>
      <w:r w:rsidR="00A02724" w:rsidRPr="00F14778">
        <w:rPr>
          <w:sz w:val="28"/>
          <w:szCs w:val="28"/>
        </w:rPr>
        <w:t xml:space="preserve">Процесс математического развития ребенка связан прежде всего с развитием его познавательной сферы, разнообразными способами познания, с познавательной деятельностью, а также </w:t>
      </w:r>
      <w:r w:rsidRPr="00F14778">
        <w:rPr>
          <w:sz w:val="28"/>
          <w:szCs w:val="28"/>
        </w:rPr>
        <w:t xml:space="preserve">с </w:t>
      </w:r>
      <w:r w:rsidR="00A02724" w:rsidRPr="00F14778">
        <w:rPr>
          <w:sz w:val="28"/>
          <w:szCs w:val="28"/>
        </w:rPr>
        <w:t xml:space="preserve">развитием математического стиля мышления, на который ориентируются педагоги нашего дошкольного учреждения. </w:t>
      </w:r>
    </w:p>
    <w:p w14:paraId="2895DD6C" w14:textId="77777777" w:rsidR="00A026CB" w:rsidRPr="00F14778" w:rsidRDefault="00A026CB" w:rsidP="00F147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9E43D" w14:textId="775A209A" w:rsidR="00A026CB" w:rsidRPr="00F14778" w:rsidRDefault="00724E1B" w:rsidP="00F14778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662" w:rsidRPr="00F14778">
        <w:rPr>
          <w:sz w:val="28"/>
          <w:szCs w:val="28"/>
        </w:rPr>
        <w:t>В рамках реализации деятельности по математическому развитию «</w:t>
      </w:r>
      <w:bookmarkStart w:id="2" w:name="_Hlk107315086"/>
      <w:r w:rsidR="00831662" w:rsidRPr="00F14778">
        <w:rPr>
          <w:sz w:val="28"/>
          <w:szCs w:val="28"/>
        </w:rPr>
        <w:t>STEM</w:t>
      </w:r>
      <w:bookmarkEnd w:id="2"/>
      <w:r w:rsidR="00831662" w:rsidRPr="00F14778">
        <w:rPr>
          <w:sz w:val="28"/>
          <w:szCs w:val="28"/>
        </w:rPr>
        <w:t xml:space="preserve">-модель одного дня», нашими педагогами </w:t>
      </w:r>
      <w:r w:rsidR="001972DE" w:rsidRPr="00F14778">
        <w:rPr>
          <w:sz w:val="28"/>
          <w:szCs w:val="28"/>
        </w:rPr>
        <w:t xml:space="preserve">разработаны конспекты </w:t>
      </w:r>
      <w:r w:rsidR="00831662" w:rsidRPr="00F14778">
        <w:rPr>
          <w:sz w:val="28"/>
          <w:szCs w:val="28"/>
        </w:rPr>
        <w:t xml:space="preserve">с применением STEM оборудования на темы: </w:t>
      </w:r>
      <w:bookmarkStart w:id="3" w:name="_Hlk107315419"/>
    </w:p>
    <w:p w14:paraId="5F5ED63D" w14:textId="77777777" w:rsidR="00A026CB" w:rsidRPr="00F14778" w:rsidRDefault="00831662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«Переполох в ст</w:t>
      </w:r>
      <w:r w:rsidR="00370C02" w:rsidRPr="00F14778">
        <w:rPr>
          <w:sz w:val="28"/>
          <w:szCs w:val="28"/>
        </w:rPr>
        <w:t>ране М</w:t>
      </w:r>
      <w:r w:rsidRPr="00F14778">
        <w:rPr>
          <w:sz w:val="28"/>
          <w:szCs w:val="28"/>
        </w:rPr>
        <w:t>атематики»</w:t>
      </w:r>
      <w:bookmarkEnd w:id="3"/>
      <w:r w:rsidR="00C126B7" w:rsidRPr="00F14778">
        <w:rPr>
          <w:sz w:val="28"/>
          <w:szCs w:val="28"/>
        </w:rPr>
        <w:t>,</w:t>
      </w:r>
      <w:bookmarkStart w:id="4" w:name="_Hlk107316534"/>
      <w:r w:rsidR="00C43253" w:rsidRPr="00F14778">
        <w:rPr>
          <w:sz w:val="28"/>
          <w:szCs w:val="28"/>
        </w:rPr>
        <w:t xml:space="preserve"> </w:t>
      </w:r>
    </w:p>
    <w:p w14:paraId="47EF7E1E" w14:textId="77777777" w:rsidR="00A026CB" w:rsidRPr="00F14778" w:rsidRDefault="00370C02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 xml:space="preserve">«Путешествие в сказку «Гуси-лебеди», </w:t>
      </w:r>
      <w:bookmarkEnd w:id="4"/>
    </w:p>
    <w:p w14:paraId="4F4E5913" w14:textId="4EE507C7" w:rsidR="00A026CB" w:rsidRPr="00F14778" w:rsidRDefault="00370C02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«Занимательная математика»</w:t>
      </w:r>
      <w:r w:rsidR="00724E1B">
        <w:rPr>
          <w:sz w:val="28"/>
          <w:szCs w:val="28"/>
        </w:rPr>
        <w:t>.</w:t>
      </w:r>
    </w:p>
    <w:p w14:paraId="01F5E5F5" w14:textId="43683269" w:rsidR="0073664B" w:rsidRDefault="00A026CB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Ц</w:t>
      </w:r>
      <w:r w:rsidR="00650F19" w:rsidRPr="00F14778">
        <w:rPr>
          <w:sz w:val="28"/>
          <w:szCs w:val="28"/>
        </w:rPr>
        <w:t>ель</w:t>
      </w:r>
      <w:r w:rsidR="002136DF" w:rsidRPr="00F14778">
        <w:rPr>
          <w:sz w:val="28"/>
          <w:szCs w:val="28"/>
        </w:rPr>
        <w:t xml:space="preserve"> </w:t>
      </w:r>
      <w:r w:rsidR="006D4E38" w:rsidRPr="00F14778">
        <w:rPr>
          <w:sz w:val="28"/>
          <w:szCs w:val="28"/>
        </w:rPr>
        <w:t>которых -</w:t>
      </w:r>
      <w:r w:rsidR="002136DF" w:rsidRPr="00F14778">
        <w:rPr>
          <w:sz w:val="28"/>
          <w:szCs w:val="28"/>
        </w:rPr>
        <w:t xml:space="preserve"> к</w:t>
      </w:r>
      <w:r w:rsidR="00650F19" w:rsidRPr="00F14778">
        <w:rPr>
          <w:sz w:val="28"/>
          <w:szCs w:val="28"/>
        </w:rPr>
        <w:t>омплексное решение задач математического развития с учетом возрастных и индивидуальных особенностей детей в контексте практической и игровой деятельности.</w:t>
      </w:r>
    </w:p>
    <w:p w14:paraId="0F62CD2D" w14:textId="77777777" w:rsidR="00724E1B" w:rsidRPr="00F14778" w:rsidRDefault="00724E1B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42FF36" w14:textId="77777777" w:rsidR="00724E1B" w:rsidRDefault="006D4E38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Сегодня, педагог Науменко О.В.</w:t>
      </w:r>
      <w:r w:rsidR="00724E1B">
        <w:rPr>
          <w:sz w:val="28"/>
          <w:szCs w:val="28"/>
        </w:rPr>
        <w:t>,</w:t>
      </w:r>
      <w:r w:rsidRPr="00F14778">
        <w:rPr>
          <w:sz w:val="28"/>
          <w:szCs w:val="28"/>
        </w:rPr>
        <w:t xml:space="preserve"> проведет мастер-класс с применением игрового оборудования по </w:t>
      </w:r>
      <w:r w:rsidRPr="00F14778">
        <w:rPr>
          <w:sz w:val="28"/>
          <w:szCs w:val="28"/>
        </w:rPr>
        <w:t>STEM</w:t>
      </w:r>
      <w:r w:rsidRPr="00F14778">
        <w:rPr>
          <w:sz w:val="28"/>
          <w:szCs w:val="28"/>
        </w:rPr>
        <w:t xml:space="preserve">. </w:t>
      </w:r>
    </w:p>
    <w:p w14:paraId="6B8F79B6" w14:textId="4B87227D" w:rsidR="006D4E38" w:rsidRPr="00F14778" w:rsidRDefault="006D4E38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Вашему вниманию будут предложены авторские игры на сюжет русской народной сказки «Гуси-лебеди.</w:t>
      </w:r>
    </w:p>
    <w:p w14:paraId="06112566" w14:textId="77777777" w:rsidR="00724E1B" w:rsidRDefault="00724E1B" w:rsidP="00F14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ABBA1" w14:textId="77777777" w:rsidR="00724E1B" w:rsidRPr="00724E1B" w:rsidRDefault="006D4E38" w:rsidP="00724E1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24E1B">
        <w:rPr>
          <w:sz w:val="28"/>
          <w:szCs w:val="28"/>
        </w:rPr>
        <w:t>Использование </w:t>
      </w:r>
      <w:bookmarkStart w:id="5" w:name="_Hlk107472402"/>
      <w:r w:rsidRPr="00724E1B">
        <w:rPr>
          <w:sz w:val="28"/>
          <w:szCs w:val="28"/>
        </w:rPr>
        <w:t>STEM</w:t>
      </w:r>
      <w:bookmarkEnd w:id="5"/>
      <w:r w:rsidRPr="00724E1B">
        <w:rPr>
          <w:sz w:val="28"/>
          <w:szCs w:val="28"/>
        </w:rPr>
        <w:t>-технологий позволяет в занимательной, игровой и</w:t>
      </w:r>
    </w:p>
    <w:p w14:paraId="375D9BA1" w14:textId="2F03A62C" w:rsidR="006D4E38" w:rsidRPr="00724E1B" w:rsidRDefault="006D4E38" w:rsidP="00724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E1B">
        <w:rPr>
          <w:rFonts w:ascii="Times New Roman" w:hAnsi="Times New Roman"/>
          <w:sz w:val="28"/>
          <w:szCs w:val="28"/>
        </w:rPr>
        <w:t>интерактивной форме, развивать и применять математические знания и умения детей. Новизна обстановки, необычные материалы, возможность выбора помогают не допустить в детскую жизнь однообразие и скуку. Важно каждый раз создавать такую ситуацию, чтобы дети, с одной стороны, могли применить усвоенные ранее навыки, с другой – искали новые пути решения, творческие подходы. Именно такие условия вызывают у детей положительные эмоции, предвосхищение нового и интересного на занятиях, восторженное удивление от результата своих стараний, желание творить и самосовершенствоваться.</w:t>
      </w:r>
    </w:p>
    <w:p w14:paraId="78952EE1" w14:textId="77777777" w:rsidR="00724E1B" w:rsidRPr="00724E1B" w:rsidRDefault="00724E1B" w:rsidP="00724E1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4C146D6B" w14:textId="4B6B500B" w:rsidR="006D4E38" w:rsidRPr="00F14778" w:rsidRDefault="006D4E38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14778">
        <w:rPr>
          <w:sz w:val="28"/>
          <w:szCs w:val="28"/>
        </w:rPr>
        <w:t>А сейчас предлагаю</w:t>
      </w:r>
      <w:r w:rsidR="00F14778" w:rsidRPr="00F14778">
        <w:rPr>
          <w:sz w:val="28"/>
          <w:szCs w:val="28"/>
        </w:rPr>
        <w:t xml:space="preserve"> вашему вниманию </w:t>
      </w:r>
      <w:r w:rsidRPr="00F14778">
        <w:rPr>
          <w:sz w:val="28"/>
          <w:szCs w:val="28"/>
        </w:rPr>
        <w:t>видеофрагмент математического занятия «Переполох в стране Математики».</w:t>
      </w:r>
    </w:p>
    <w:p w14:paraId="2AB650DF" w14:textId="2F494485" w:rsidR="00F14778" w:rsidRPr="00F14778" w:rsidRDefault="00F14778" w:rsidP="00F147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8D65D10" w14:textId="42BCF1E0" w:rsidR="00F14778" w:rsidRDefault="00F14778" w:rsidP="00F14778"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 w14:paraId="6597E7A7" w14:textId="0F9EE43D" w:rsidR="00F14778" w:rsidRDefault="00F14778" w:rsidP="00F14778"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 w14:paraId="0E187FBB" w14:textId="369FBA58" w:rsidR="00F14778" w:rsidRDefault="00F14778" w:rsidP="00F14778">
      <w:pPr>
        <w:spacing w:line="360" w:lineRule="auto"/>
        <w:jc w:val="both"/>
        <w:rPr>
          <w:sz w:val="28"/>
          <w:szCs w:val="28"/>
        </w:rPr>
      </w:pPr>
    </w:p>
    <w:p w14:paraId="28BC8B2D" w14:textId="64340294" w:rsidR="00724E1B" w:rsidRDefault="00724E1B" w:rsidP="00F14778">
      <w:pPr>
        <w:spacing w:line="360" w:lineRule="auto"/>
        <w:jc w:val="both"/>
        <w:rPr>
          <w:sz w:val="28"/>
          <w:szCs w:val="28"/>
        </w:rPr>
      </w:pPr>
    </w:p>
    <w:p w14:paraId="3A53E1AD" w14:textId="77777777" w:rsidR="00724E1B" w:rsidRPr="00F14778" w:rsidRDefault="00724E1B" w:rsidP="00F14778">
      <w:pPr>
        <w:spacing w:line="360" w:lineRule="auto"/>
        <w:jc w:val="both"/>
        <w:rPr>
          <w:sz w:val="28"/>
          <w:szCs w:val="28"/>
        </w:rPr>
      </w:pPr>
    </w:p>
    <w:p w14:paraId="49F268C2" w14:textId="061580AB" w:rsidR="00820D01" w:rsidRPr="006D4E38" w:rsidRDefault="00370C02" w:rsidP="0073664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6D4E38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«Переполох в стране Математики»</w:t>
      </w:r>
    </w:p>
    <w:p w14:paraId="52B12E17" w14:textId="1105D7C0" w:rsidR="004E7F19" w:rsidRPr="006D4E38" w:rsidRDefault="00820D01" w:rsidP="004E7F19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Оборудование и материалы:</w:t>
      </w:r>
      <w:r w:rsidR="006339E0"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«</w:t>
      </w:r>
      <w:proofErr w:type="spellStart"/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Танграм</w:t>
      </w:r>
      <w:proofErr w:type="spellEnd"/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»</w:t>
      </w:r>
      <w:r w:rsidR="00C126B7"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 xml:space="preserve">, 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«Дидактические часы»</w:t>
      </w:r>
      <w:r w:rsidR="00C126B7"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 xml:space="preserve">, 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«Кубики прозрачные с цветной диагональю» и схемы построек из данного набора</w:t>
      </w:r>
      <w:r w:rsidR="00C126B7"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 xml:space="preserve">, 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 xml:space="preserve">«Блоки </w:t>
      </w:r>
      <w:proofErr w:type="spellStart"/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Дьенеша</w:t>
      </w:r>
      <w:proofErr w:type="spellEnd"/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»</w:t>
      </w:r>
      <w:r w:rsidR="00C126B7"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, в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 xml:space="preserve">есы «Математическая обезьянка», </w:t>
      </w:r>
      <w:r w:rsidR="00C126B7"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п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ланшеты «</w:t>
      </w:r>
      <w:proofErr w:type="spellStart"/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Логико</w:t>
      </w:r>
      <w:proofErr w:type="spellEnd"/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 xml:space="preserve"> – малыш» и набор карточек</w:t>
      </w:r>
      <w:r w:rsidR="004E7F19"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 xml:space="preserve"> 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«Проекции»</w:t>
      </w:r>
      <w:r w:rsidR="004E7F19"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, м</w:t>
      </w:r>
      <w:r w:rsidRPr="006D4E38">
        <w:rPr>
          <w:rFonts w:ascii="Times New Roman" w:eastAsiaTheme="minorEastAsia" w:hAnsi="Times New Roman"/>
          <w:color w:val="7030A0"/>
          <w:sz w:val="28"/>
          <w:szCs w:val="28"/>
          <w:lang w:eastAsia="ru-RU"/>
        </w:rPr>
        <w:t>ультимедийная презентация, музыкальное сопровождение, письмо от царицы Математики.</w:t>
      </w:r>
    </w:p>
    <w:p w14:paraId="0FF5BCB0" w14:textId="2021612D" w:rsidR="00370C02" w:rsidRPr="006D4E38" w:rsidRDefault="00820D01" w:rsidP="0073664B">
      <w:pPr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Воспитатель озвучивает проблемную ситуацию</w:t>
      </w:r>
      <w:r w:rsidR="002136DF" w:rsidRPr="006D4E38">
        <w:rPr>
          <w:rFonts w:ascii="Times New Roman" w:hAnsi="Times New Roman"/>
          <w:color w:val="7030A0"/>
          <w:sz w:val="28"/>
          <w:szCs w:val="28"/>
        </w:rPr>
        <w:t xml:space="preserve"> - п</w:t>
      </w:r>
      <w:r w:rsidRPr="006D4E38">
        <w:rPr>
          <w:rFonts w:ascii="Times New Roman" w:hAnsi="Times New Roman"/>
          <w:color w:val="7030A0"/>
          <w:sz w:val="28"/>
          <w:szCs w:val="28"/>
        </w:rPr>
        <w:t>ришло письмо</w:t>
      </w:r>
      <w:r w:rsidR="002136DF" w:rsidRPr="006D4E38">
        <w:rPr>
          <w:rFonts w:ascii="Times New Roman" w:hAnsi="Times New Roman"/>
          <w:color w:val="7030A0"/>
          <w:sz w:val="28"/>
          <w:szCs w:val="28"/>
        </w:rPr>
        <w:t xml:space="preserve"> от царицы Математики с просьбой помочь освободить математические острова от проделок колдуна Неуча.</w:t>
      </w:r>
      <w:r w:rsidR="0073664B"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6D4E38">
        <w:rPr>
          <w:rFonts w:ascii="Times New Roman" w:hAnsi="Times New Roman"/>
          <w:color w:val="7030A0"/>
          <w:sz w:val="28"/>
          <w:szCs w:val="28"/>
        </w:rPr>
        <w:t>С помощью «</w:t>
      </w:r>
      <w:proofErr w:type="spellStart"/>
      <w:r w:rsidRPr="006D4E38">
        <w:rPr>
          <w:rFonts w:ascii="Times New Roman" w:hAnsi="Times New Roman"/>
          <w:color w:val="7030A0"/>
          <w:sz w:val="28"/>
          <w:szCs w:val="28"/>
        </w:rPr>
        <w:t>Танграма</w:t>
      </w:r>
      <w:proofErr w:type="spellEnd"/>
      <w:r w:rsidRPr="006D4E38">
        <w:rPr>
          <w:rFonts w:ascii="Times New Roman" w:hAnsi="Times New Roman"/>
          <w:color w:val="7030A0"/>
          <w:sz w:val="28"/>
          <w:szCs w:val="28"/>
        </w:rPr>
        <w:t xml:space="preserve">» каждый ребенок собирает корабль, и все вместе отправляются в путь. В это </w:t>
      </w:r>
      <w:r w:rsidR="004E7F19" w:rsidRPr="006D4E38">
        <w:rPr>
          <w:color w:val="7030A0"/>
          <w:sz w:val="28"/>
          <w:szCs w:val="28"/>
        </w:rPr>
        <w:t xml:space="preserve">же 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время </w:t>
      </w:r>
      <w:r w:rsidR="002136DF" w:rsidRPr="006D4E38">
        <w:rPr>
          <w:rFonts w:ascii="Times New Roman" w:hAnsi="Times New Roman"/>
          <w:color w:val="7030A0"/>
          <w:sz w:val="28"/>
          <w:szCs w:val="28"/>
        </w:rPr>
        <w:t xml:space="preserve">и после выполнения каждого задания </w:t>
      </w:r>
      <w:r w:rsidRPr="006D4E38">
        <w:rPr>
          <w:rFonts w:ascii="Times New Roman" w:hAnsi="Times New Roman"/>
          <w:color w:val="7030A0"/>
          <w:sz w:val="28"/>
          <w:szCs w:val="28"/>
        </w:rPr>
        <w:t>на экране появляется слайд с изображением корабля, плывущего по волнам, звучит музыкальное сопровождение, и дети переходят к локаци</w:t>
      </w:r>
      <w:r w:rsidR="002136DF" w:rsidRPr="006D4E38">
        <w:rPr>
          <w:rFonts w:ascii="Times New Roman" w:hAnsi="Times New Roman"/>
          <w:color w:val="7030A0"/>
          <w:sz w:val="28"/>
          <w:szCs w:val="28"/>
        </w:rPr>
        <w:t>ям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 - остров «Время»</w:t>
      </w:r>
      <w:r w:rsidR="002136DF" w:rsidRPr="006D4E38">
        <w:rPr>
          <w:rFonts w:ascii="Times New Roman" w:hAnsi="Times New Roman"/>
          <w:color w:val="7030A0"/>
          <w:sz w:val="28"/>
          <w:szCs w:val="28"/>
        </w:rPr>
        <w:t>,</w:t>
      </w:r>
      <w:r w:rsidR="00243482" w:rsidRPr="006D4E38">
        <w:rPr>
          <w:rFonts w:ascii="Times New Roman" w:hAnsi="Times New Roman"/>
          <w:color w:val="7030A0"/>
          <w:sz w:val="28"/>
          <w:szCs w:val="28"/>
        </w:rPr>
        <w:t xml:space="preserve"> «</w:t>
      </w:r>
      <w:proofErr w:type="spellStart"/>
      <w:r w:rsidR="00243482" w:rsidRPr="006D4E38">
        <w:rPr>
          <w:rFonts w:ascii="Times New Roman" w:hAnsi="Times New Roman"/>
          <w:color w:val="7030A0"/>
          <w:sz w:val="28"/>
          <w:szCs w:val="28"/>
        </w:rPr>
        <w:t>Геометрик</w:t>
      </w:r>
      <w:proofErr w:type="spellEnd"/>
      <w:r w:rsidR="00243482" w:rsidRPr="006D4E38">
        <w:rPr>
          <w:rFonts w:ascii="Times New Roman" w:hAnsi="Times New Roman"/>
          <w:color w:val="7030A0"/>
          <w:sz w:val="28"/>
          <w:szCs w:val="28"/>
        </w:rPr>
        <w:t>» «</w:t>
      </w:r>
      <w:proofErr w:type="spellStart"/>
      <w:r w:rsidR="00243482" w:rsidRPr="006D4E38">
        <w:rPr>
          <w:rFonts w:ascii="Times New Roman" w:hAnsi="Times New Roman"/>
          <w:color w:val="7030A0"/>
          <w:sz w:val="28"/>
          <w:szCs w:val="28"/>
        </w:rPr>
        <w:t>Дьенеша</w:t>
      </w:r>
      <w:proofErr w:type="spellEnd"/>
      <w:r w:rsidR="00243482" w:rsidRPr="006D4E38">
        <w:rPr>
          <w:rFonts w:ascii="Times New Roman" w:hAnsi="Times New Roman"/>
          <w:color w:val="7030A0"/>
          <w:sz w:val="28"/>
          <w:szCs w:val="28"/>
        </w:rPr>
        <w:t>», «Банановый».</w:t>
      </w:r>
    </w:p>
    <w:p w14:paraId="5897B858" w14:textId="11F444E8" w:rsidR="004E7F19" w:rsidRPr="006D4E38" w:rsidRDefault="00820D01" w:rsidP="004E7F1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7030A0"/>
          <w:sz w:val="28"/>
          <w:szCs w:val="28"/>
        </w:rPr>
      </w:pPr>
      <w:r w:rsidRPr="006D4E38">
        <w:rPr>
          <w:rStyle w:val="c4"/>
          <w:color w:val="7030A0"/>
          <w:sz w:val="28"/>
          <w:szCs w:val="28"/>
        </w:rPr>
        <w:t>Воспитатель</w:t>
      </w:r>
      <w:r w:rsidR="004E7F19" w:rsidRPr="006D4E38">
        <w:rPr>
          <w:rStyle w:val="c4"/>
          <w:color w:val="7030A0"/>
          <w:sz w:val="28"/>
          <w:szCs w:val="28"/>
        </w:rPr>
        <w:t xml:space="preserve"> сообщает детям, что время путешествия ограничено и </w:t>
      </w:r>
      <w:r w:rsidRPr="006D4E38">
        <w:rPr>
          <w:rStyle w:val="c4"/>
          <w:color w:val="7030A0"/>
          <w:sz w:val="28"/>
          <w:szCs w:val="28"/>
        </w:rPr>
        <w:t xml:space="preserve">через 30 минут нужно </w:t>
      </w:r>
      <w:r w:rsidR="004E7F19" w:rsidRPr="006D4E38">
        <w:rPr>
          <w:rStyle w:val="c4"/>
          <w:color w:val="7030A0"/>
          <w:sz w:val="28"/>
          <w:szCs w:val="28"/>
        </w:rPr>
        <w:t xml:space="preserve">будет </w:t>
      </w:r>
      <w:r w:rsidRPr="006D4E38">
        <w:rPr>
          <w:rStyle w:val="c4"/>
          <w:color w:val="7030A0"/>
          <w:sz w:val="28"/>
          <w:szCs w:val="28"/>
        </w:rPr>
        <w:t>вернуться в детский сад. Упражнение «Дидактические часы» (работа в парах)</w:t>
      </w:r>
      <w:r w:rsidR="004E7F19" w:rsidRPr="006D4E38">
        <w:rPr>
          <w:rStyle w:val="c4"/>
          <w:color w:val="7030A0"/>
          <w:sz w:val="28"/>
          <w:szCs w:val="28"/>
        </w:rPr>
        <w:t xml:space="preserve">- на столах лежат </w:t>
      </w:r>
      <w:r w:rsidRPr="006D4E38">
        <w:rPr>
          <w:rStyle w:val="c4"/>
          <w:color w:val="7030A0"/>
          <w:sz w:val="28"/>
          <w:szCs w:val="28"/>
        </w:rPr>
        <w:t xml:space="preserve">циферблаты часов, с помощью стрелочек </w:t>
      </w:r>
      <w:r w:rsidR="004E7F19" w:rsidRPr="006D4E38">
        <w:rPr>
          <w:rStyle w:val="c4"/>
          <w:color w:val="7030A0"/>
          <w:sz w:val="28"/>
          <w:szCs w:val="28"/>
        </w:rPr>
        <w:t xml:space="preserve">нужно установить </w:t>
      </w:r>
      <w:r w:rsidRPr="006D4E38">
        <w:rPr>
          <w:rStyle w:val="c4"/>
          <w:color w:val="7030A0"/>
          <w:sz w:val="28"/>
          <w:szCs w:val="28"/>
        </w:rPr>
        <w:t>время начала путешествия - 9.00, а затем время, к которому нужно вернуться в детский сад.</w:t>
      </w:r>
      <w:r w:rsidR="00FD3D13" w:rsidRPr="006D4E38">
        <w:rPr>
          <w:rStyle w:val="c4"/>
          <w:color w:val="7030A0"/>
          <w:sz w:val="28"/>
          <w:szCs w:val="28"/>
        </w:rPr>
        <w:t xml:space="preserve"> </w:t>
      </w:r>
      <w:r w:rsidRPr="006D4E38">
        <w:rPr>
          <w:rStyle w:val="c4"/>
          <w:color w:val="7030A0"/>
          <w:sz w:val="28"/>
          <w:szCs w:val="28"/>
        </w:rPr>
        <w:t>Дети устанавливают сначала время отправления, а затем переводят стрелки часов на 9-30.</w:t>
      </w:r>
    </w:p>
    <w:p w14:paraId="59E4FCF0" w14:textId="40C879CD" w:rsidR="00580C1C" w:rsidRPr="006D4E38" w:rsidRDefault="001972DE" w:rsidP="00580C1C">
      <w:pPr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Style w:val="c4"/>
          <w:rFonts w:ascii="Times New Roman" w:hAnsi="Times New Roman"/>
          <w:color w:val="7030A0"/>
          <w:sz w:val="28"/>
          <w:szCs w:val="28"/>
        </w:rPr>
        <w:t>Далее п</w:t>
      </w:r>
      <w:r w:rsidR="00820D01" w:rsidRPr="006D4E38">
        <w:rPr>
          <w:rStyle w:val="c4"/>
          <w:rFonts w:ascii="Times New Roman" w:hAnsi="Times New Roman"/>
          <w:color w:val="7030A0"/>
          <w:sz w:val="28"/>
          <w:szCs w:val="28"/>
        </w:rPr>
        <w:t>оявляется слайд с разрушенным городом и голос за кадром обитателей этого острова: «Ребята, на этом острове было много построек: замков, башен, но злой колдун Неуч всё разрушил»</w:t>
      </w:r>
      <w:r w:rsidRPr="006D4E38">
        <w:rPr>
          <w:rStyle w:val="c4"/>
          <w:rFonts w:ascii="Times New Roman" w:hAnsi="Times New Roman"/>
          <w:color w:val="7030A0"/>
          <w:sz w:val="28"/>
          <w:szCs w:val="28"/>
        </w:rPr>
        <w:t xml:space="preserve"> - </w:t>
      </w:r>
      <w:r w:rsidRPr="006D4E38">
        <w:rPr>
          <w:rFonts w:ascii="Times New Roman" w:hAnsi="Times New Roman"/>
          <w:color w:val="7030A0"/>
          <w:sz w:val="28"/>
          <w:szCs w:val="28"/>
        </w:rPr>
        <w:t>индивидуальная работа с планшетами «Логико-малыш», самопроверка. Ребята узнают, как выглядит каждая фигура со стороны стрелки</w:t>
      </w:r>
      <w:r w:rsidR="0073664B" w:rsidRPr="006D4E38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820D01" w:rsidRPr="006D4E38">
        <w:rPr>
          <w:rStyle w:val="c4"/>
          <w:rFonts w:ascii="Times New Roman" w:hAnsi="Times New Roman"/>
          <w:color w:val="7030A0"/>
          <w:sz w:val="28"/>
          <w:szCs w:val="28"/>
        </w:rPr>
        <w:t>Игра «Собери башню» (работа малыми группами)</w:t>
      </w:r>
      <w:r w:rsidR="0073664B" w:rsidRPr="006D4E38">
        <w:rPr>
          <w:rStyle w:val="c4"/>
          <w:rFonts w:ascii="Times New Roman" w:hAnsi="Times New Roman"/>
          <w:color w:val="7030A0"/>
          <w:sz w:val="28"/>
          <w:szCs w:val="28"/>
        </w:rPr>
        <w:t>.</w:t>
      </w:r>
      <w:r w:rsidRPr="006D4E38">
        <w:rPr>
          <w:rStyle w:val="c4"/>
          <w:rFonts w:ascii="Times New Roman" w:hAnsi="Times New Roman"/>
          <w:color w:val="7030A0"/>
          <w:sz w:val="28"/>
          <w:szCs w:val="28"/>
        </w:rPr>
        <w:t xml:space="preserve"> Р</w:t>
      </w:r>
      <w:r w:rsidR="00820D01" w:rsidRPr="006D4E38">
        <w:rPr>
          <w:rStyle w:val="c4"/>
          <w:rFonts w:ascii="Times New Roman" w:hAnsi="Times New Roman"/>
          <w:color w:val="7030A0"/>
          <w:sz w:val="28"/>
          <w:szCs w:val="28"/>
        </w:rPr>
        <w:t>ебята собирают башни из кубиков с цветной диагональю с помощью карточек-схем.</w:t>
      </w:r>
      <w:r w:rsidR="0073664B" w:rsidRPr="006D4E38">
        <w:rPr>
          <w:rStyle w:val="c4"/>
          <w:rFonts w:ascii="Times New Roman" w:hAnsi="Times New Roman"/>
          <w:color w:val="7030A0"/>
          <w:sz w:val="28"/>
          <w:szCs w:val="28"/>
        </w:rPr>
        <w:t xml:space="preserve"> </w:t>
      </w:r>
      <w:r w:rsidR="00820D01" w:rsidRPr="006D4E38">
        <w:rPr>
          <w:rStyle w:val="c4"/>
          <w:rFonts w:ascii="Times New Roman" w:hAnsi="Times New Roman"/>
          <w:color w:val="7030A0"/>
          <w:sz w:val="28"/>
          <w:szCs w:val="28"/>
        </w:rPr>
        <w:t>Появляется слайд с вновь построенными сооружениями и звучат слова благодарности от обитателей острова.</w:t>
      </w:r>
    </w:p>
    <w:p w14:paraId="66591C67" w14:textId="66E42825" w:rsidR="00820D01" w:rsidRPr="006D4E38" w:rsidRDefault="0073664B" w:rsidP="00580C1C">
      <w:pPr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Остров «</w:t>
      </w:r>
      <w:proofErr w:type="spellStart"/>
      <w:r w:rsidRPr="006D4E38">
        <w:rPr>
          <w:rFonts w:ascii="Times New Roman" w:hAnsi="Times New Roman"/>
          <w:color w:val="7030A0"/>
          <w:sz w:val="28"/>
          <w:szCs w:val="28"/>
        </w:rPr>
        <w:t>Дьенеша</w:t>
      </w:r>
      <w:proofErr w:type="spellEnd"/>
      <w:r w:rsidRPr="006D4E38">
        <w:rPr>
          <w:rFonts w:ascii="Times New Roman" w:hAnsi="Times New Roman"/>
          <w:color w:val="7030A0"/>
          <w:sz w:val="28"/>
          <w:szCs w:val="28"/>
        </w:rPr>
        <w:t xml:space="preserve">», задание </w:t>
      </w:r>
      <w:r w:rsidR="00820D01" w:rsidRPr="006D4E38">
        <w:rPr>
          <w:rFonts w:ascii="Times New Roman" w:hAnsi="Times New Roman"/>
          <w:color w:val="7030A0"/>
          <w:sz w:val="28"/>
          <w:szCs w:val="28"/>
        </w:rPr>
        <w:t xml:space="preserve">«Угадай фигуру» (работа в парах).  </w:t>
      </w:r>
    </w:p>
    <w:p w14:paraId="14AB9863" w14:textId="1601D29A" w:rsidR="00580C1C" w:rsidRPr="006D4E38" w:rsidRDefault="0073664B" w:rsidP="00580C1C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lastRenderedPageBreak/>
        <w:t>Н</w:t>
      </w:r>
      <w:r w:rsidR="00820D01" w:rsidRPr="006D4E38">
        <w:rPr>
          <w:rFonts w:ascii="Times New Roman" w:hAnsi="Times New Roman"/>
          <w:color w:val="7030A0"/>
          <w:sz w:val="28"/>
          <w:szCs w:val="28"/>
        </w:rPr>
        <w:t xml:space="preserve">а столах лежат листочки с заданиями, выполнив 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которые ребята узнают, </w:t>
      </w:r>
      <w:r w:rsidR="00820D01" w:rsidRPr="006D4E38">
        <w:rPr>
          <w:rFonts w:ascii="Times New Roman" w:hAnsi="Times New Roman"/>
          <w:color w:val="7030A0"/>
          <w:sz w:val="28"/>
          <w:szCs w:val="28"/>
        </w:rPr>
        <w:t>какая фигура загадана</w:t>
      </w:r>
      <w:r w:rsidRPr="006D4E38">
        <w:rPr>
          <w:rFonts w:ascii="Times New Roman" w:hAnsi="Times New Roman"/>
          <w:color w:val="7030A0"/>
          <w:sz w:val="28"/>
          <w:szCs w:val="28"/>
        </w:rPr>
        <w:t>. С</w:t>
      </w:r>
      <w:r w:rsidR="00FD3D13"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20D01" w:rsidRPr="006D4E38">
        <w:rPr>
          <w:rFonts w:ascii="Times New Roman" w:hAnsi="Times New Roman"/>
          <w:color w:val="7030A0"/>
          <w:sz w:val="28"/>
          <w:szCs w:val="28"/>
        </w:rPr>
        <w:t>помощью таблиц определяют форму, цвет, толщину, размер.</w:t>
      </w:r>
    </w:p>
    <w:p w14:paraId="29A20CD7" w14:textId="65F5758D" w:rsidR="00820D01" w:rsidRPr="006D4E38" w:rsidRDefault="00820D01" w:rsidP="00580C1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Злой колдун Неуч устроил ураган на острове и разбросал все бананы. Надо помочь обезьянке собрать бананы, чтобы в каждой связке было по 9 штук. С помощью весов «Математическая обезьянка» дети находят разные варианты состава числа 9.</w:t>
      </w:r>
    </w:p>
    <w:p w14:paraId="286DBE45" w14:textId="16519490" w:rsidR="0073664B" w:rsidRPr="006D4E38" w:rsidRDefault="00FD3D13" w:rsidP="0073664B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Воспитатель обращает внимание на часы, на которых минутная стрелка приближается к 9-30. В это же время звучит голос царицы Математики: «Ребята, вы справились со всеми заданиями, и помогли наладить тихую, спокойную жизнь обитателям островов. Я благодарю Вас за помощь. До свидания!»</w:t>
      </w:r>
      <w:r w:rsidR="00580C1C"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6D4E38">
        <w:rPr>
          <w:rStyle w:val="c4"/>
          <w:rFonts w:ascii="Times New Roman" w:hAnsi="Times New Roman"/>
          <w:bCs/>
          <w:color w:val="7030A0"/>
          <w:sz w:val="28"/>
          <w:szCs w:val="28"/>
        </w:rPr>
        <w:t>Слайд с кораблем, плывущим по волнам, музыкальное сопровождение, дети возвращаются обратно и появляется слайд с фотографией детского сада.</w:t>
      </w:r>
    </w:p>
    <w:p w14:paraId="70DC8A52" w14:textId="4299FC38" w:rsidR="00FB3D41" w:rsidRPr="006D4E38" w:rsidRDefault="00650F19" w:rsidP="0073664B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7030A0"/>
          <w:sz w:val="28"/>
          <w:szCs w:val="28"/>
          <w:u w:val="single"/>
        </w:rPr>
      </w:pPr>
      <w:r w:rsidRPr="006D4E38">
        <w:rPr>
          <w:rFonts w:ascii="Times New Roman" w:hAnsi="Times New Roman"/>
          <w:b/>
          <w:bCs/>
          <w:color w:val="7030A0"/>
          <w:sz w:val="28"/>
          <w:szCs w:val="28"/>
        </w:rPr>
        <w:t>«Путешествие в сказку «Гуси-лебеди»</w:t>
      </w:r>
    </w:p>
    <w:p w14:paraId="1CE7C311" w14:textId="02332D95" w:rsidR="00580C1C" w:rsidRPr="006D4E38" w:rsidRDefault="00FB3D41" w:rsidP="00580C1C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Оборудование и материалы: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 «</w:t>
      </w:r>
      <w:proofErr w:type="spellStart"/>
      <w:r w:rsidR="00650F19" w:rsidRPr="006D4E38">
        <w:rPr>
          <w:rFonts w:ascii="Times New Roman" w:hAnsi="Times New Roman"/>
          <w:color w:val="7030A0"/>
          <w:sz w:val="28"/>
          <w:szCs w:val="28"/>
        </w:rPr>
        <w:t>Танграм</w:t>
      </w:r>
      <w:proofErr w:type="spellEnd"/>
      <w:r w:rsidR="00650F19" w:rsidRPr="006D4E38">
        <w:rPr>
          <w:rFonts w:ascii="Times New Roman" w:hAnsi="Times New Roman"/>
          <w:color w:val="7030A0"/>
          <w:sz w:val="28"/>
          <w:szCs w:val="28"/>
        </w:rPr>
        <w:t>»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,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«Часы», «Геометрические фигуры и признаки», </w:t>
      </w:r>
      <w:r w:rsidR="001972DE" w:rsidRPr="006D4E38">
        <w:rPr>
          <w:rFonts w:ascii="Times New Roman" w:hAnsi="Times New Roman"/>
          <w:color w:val="7030A0"/>
          <w:sz w:val="28"/>
          <w:szCs w:val="28"/>
        </w:rPr>
        <w:t xml:space="preserve">счетный материал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«Мед</w:t>
      </w:r>
      <w:r w:rsidR="001972DE" w:rsidRPr="006D4E38">
        <w:rPr>
          <w:rFonts w:ascii="Times New Roman" w:hAnsi="Times New Roman"/>
          <w:color w:val="7030A0"/>
          <w:sz w:val="28"/>
          <w:szCs w:val="28"/>
        </w:rPr>
        <w:t>веди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», «Шнуровка», ростовая кукла</w:t>
      </w:r>
      <w:r w:rsidR="0070028E" w:rsidRPr="006D4E38">
        <w:rPr>
          <w:rFonts w:ascii="Times New Roman" w:hAnsi="Times New Roman"/>
          <w:color w:val="7030A0"/>
          <w:sz w:val="28"/>
          <w:szCs w:val="28"/>
        </w:rPr>
        <w:t xml:space="preserve"> девочка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, кукла</w:t>
      </w:r>
      <w:r w:rsidR="0070028E" w:rsidRPr="006D4E38">
        <w:rPr>
          <w:rFonts w:ascii="Times New Roman" w:hAnsi="Times New Roman"/>
          <w:color w:val="7030A0"/>
          <w:sz w:val="28"/>
          <w:szCs w:val="28"/>
        </w:rPr>
        <w:t xml:space="preserve"> пупс</w:t>
      </w:r>
      <w:r w:rsidR="00580C1C" w:rsidRPr="006D4E38">
        <w:rPr>
          <w:rFonts w:ascii="Times New Roman" w:hAnsi="Times New Roman"/>
          <w:color w:val="7030A0"/>
          <w:sz w:val="28"/>
          <w:szCs w:val="28"/>
        </w:rPr>
        <w:t xml:space="preserve">,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слайды: «Гуси-лебеди», «Яблоня», «Река», звук плача ребенка, плакат с нарисованной яблоней.</w:t>
      </w:r>
    </w:p>
    <w:p w14:paraId="404F21E3" w14:textId="38EDFBF5" w:rsidR="00A418AA" w:rsidRPr="006D4E38" w:rsidRDefault="00650F19" w:rsidP="00580C1C">
      <w:pPr>
        <w:spacing w:after="0" w:line="360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 xml:space="preserve">Дети </w:t>
      </w:r>
      <w:r w:rsidR="004667A2" w:rsidRPr="006D4E38">
        <w:rPr>
          <w:rFonts w:ascii="Times New Roman" w:hAnsi="Times New Roman"/>
          <w:color w:val="7030A0"/>
          <w:sz w:val="28"/>
          <w:szCs w:val="28"/>
        </w:rPr>
        <w:t xml:space="preserve">заходят в группу и слышат плач. Вместе с воспитателем выясняют, кто это и почему плачет. Далее воспитатель обращает внимание детей на доску, на которой изображена сюжетная картинка из </w:t>
      </w:r>
      <w:r w:rsidR="00A418AA" w:rsidRPr="006D4E38">
        <w:rPr>
          <w:rFonts w:ascii="Times New Roman" w:hAnsi="Times New Roman"/>
          <w:color w:val="7030A0"/>
          <w:sz w:val="28"/>
          <w:szCs w:val="28"/>
        </w:rPr>
        <w:t xml:space="preserve">русской народной </w:t>
      </w:r>
      <w:r w:rsidR="004667A2" w:rsidRPr="006D4E38">
        <w:rPr>
          <w:rFonts w:ascii="Times New Roman" w:hAnsi="Times New Roman"/>
          <w:color w:val="7030A0"/>
          <w:sz w:val="28"/>
          <w:szCs w:val="28"/>
        </w:rPr>
        <w:t>сказки «Гуси-лебеди» (гуси-лебеди уносят братца Иванушку)</w:t>
      </w:r>
      <w:r w:rsidR="0070028E" w:rsidRPr="006D4E3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14:paraId="794EC878" w14:textId="3A3AAEA0" w:rsidR="00A418AA" w:rsidRPr="006D4E38" w:rsidRDefault="00A418AA" w:rsidP="00954947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Родители уехали на базар в половине 9, наказали Аленушке следить за братом, а она заигралась и забыла, а родители должны приехать домой в 5 часов вечера. Давайте на часах покажем это время. Дети на часах ставят стрелки на 8 часов 30 минут и на 5 часов вечера. Работа в парах</w:t>
      </w:r>
      <w:r w:rsidR="00580C1C" w:rsidRPr="006D4E38">
        <w:rPr>
          <w:rFonts w:ascii="Times New Roman" w:hAnsi="Times New Roman"/>
          <w:color w:val="7030A0"/>
          <w:sz w:val="28"/>
          <w:szCs w:val="28"/>
        </w:rPr>
        <w:t>.</w:t>
      </w:r>
    </w:p>
    <w:p w14:paraId="25DCBEA4" w14:textId="160269BD" w:rsidR="00650F19" w:rsidRPr="006D4E38" w:rsidRDefault="00A418AA" w:rsidP="00954947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Далее д</w:t>
      </w:r>
      <w:r w:rsidR="0070028E" w:rsidRPr="006D4E38">
        <w:rPr>
          <w:rFonts w:ascii="Times New Roman" w:hAnsi="Times New Roman"/>
          <w:color w:val="7030A0"/>
          <w:sz w:val="28"/>
          <w:szCs w:val="28"/>
        </w:rPr>
        <w:t>ети отправляются на помощь</w:t>
      </w:r>
      <w:r w:rsidR="00FD79B9" w:rsidRPr="006D4E38">
        <w:rPr>
          <w:rFonts w:ascii="Times New Roman" w:hAnsi="Times New Roman"/>
          <w:color w:val="7030A0"/>
          <w:sz w:val="28"/>
          <w:szCs w:val="28"/>
        </w:rPr>
        <w:t xml:space="preserve">. Они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разгадывают ребус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 и с помощью </w:t>
      </w:r>
      <w:proofErr w:type="spellStart"/>
      <w:r w:rsidRPr="006D4E38">
        <w:rPr>
          <w:rFonts w:ascii="Times New Roman" w:hAnsi="Times New Roman"/>
          <w:color w:val="7030A0"/>
          <w:sz w:val="28"/>
          <w:szCs w:val="28"/>
        </w:rPr>
        <w:t>танграма</w:t>
      </w:r>
      <w:proofErr w:type="spellEnd"/>
      <w:r w:rsidRPr="006D4E38">
        <w:rPr>
          <w:rFonts w:ascii="Times New Roman" w:hAnsi="Times New Roman"/>
          <w:color w:val="7030A0"/>
          <w:sz w:val="28"/>
          <w:szCs w:val="28"/>
        </w:rPr>
        <w:t xml:space="preserve"> выкладывают </w:t>
      </w:r>
      <w:r w:rsidR="00AA190C" w:rsidRPr="006D4E38">
        <w:rPr>
          <w:rFonts w:ascii="Times New Roman" w:hAnsi="Times New Roman"/>
          <w:color w:val="7030A0"/>
          <w:sz w:val="28"/>
          <w:szCs w:val="28"/>
        </w:rPr>
        <w:t>ключ.</w:t>
      </w:r>
      <w:r w:rsidR="00580C1C"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Вот мы попали в сказку и на пути у нас первое препятствие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 - б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олото.</w:t>
      </w:r>
      <w:r w:rsidR="00580C1C"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А помогут нам пройти это болото медвежата. </w:t>
      </w:r>
      <w:r w:rsidR="004C3AC7" w:rsidRPr="006D4E38">
        <w:rPr>
          <w:rFonts w:ascii="Times New Roman" w:hAnsi="Times New Roman"/>
          <w:color w:val="7030A0"/>
          <w:sz w:val="28"/>
          <w:szCs w:val="28"/>
        </w:rPr>
        <w:t xml:space="preserve">Задание </w:t>
      </w:r>
      <w:r w:rsidR="004C3AC7" w:rsidRPr="006D4E38">
        <w:rPr>
          <w:rFonts w:ascii="Times New Roman" w:hAnsi="Times New Roman"/>
          <w:color w:val="7030A0"/>
          <w:sz w:val="28"/>
          <w:szCs w:val="28"/>
        </w:rPr>
        <w:lastRenderedPageBreak/>
        <w:t>со счетным материалом «Медведи». Л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ист бумаги разлинован в клетку. Слева сверху вниз по краю листа написаны буквы, снизу слева направо написаны числа</w:t>
      </w:r>
      <w:r w:rsidR="004C3AC7" w:rsidRPr="006D4E38">
        <w:rPr>
          <w:rFonts w:ascii="Times New Roman" w:hAnsi="Times New Roman"/>
          <w:color w:val="7030A0"/>
          <w:sz w:val="28"/>
          <w:szCs w:val="28"/>
        </w:rPr>
        <w:t xml:space="preserve">, также имеются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схемы с указанием какой медведь по цвету, размеру и </w:t>
      </w:r>
      <w:r w:rsidR="00BB1525" w:rsidRPr="006D4E38">
        <w:rPr>
          <w:rFonts w:ascii="Times New Roman" w:hAnsi="Times New Roman"/>
          <w:color w:val="7030A0"/>
          <w:sz w:val="28"/>
          <w:szCs w:val="28"/>
        </w:rPr>
        <w:t xml:space="preserve">указано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место куда его нужно поставить. Н-р: Большой синий медведь на А8. </w:t>
      </w:r>
    </w:p>
    <w:p w14:paraId="783E5136" w14:textId="77777777" w:rsidR="000D0865" w:rsidRPr="006D4E38" w:rsidRDefault="00BB1525" w:rsidP="00954947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 xml:space="preserve">Далее дети разгадывают ребус со словом «яблоня». На доске появляется слайд с изображением яблони без плодов. На столах у детей новое задание. Надо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решить примеры и ответ</w:t>
      </w:r>
      <w:r w:rsidRPr="006D4E38">
        <w:rPr>
          <w:rFonts w:ascii="Times New Roman" w:hAnsi="Times New Roman"/>
          <w:color w:val="7030A0"/>
          <w:sz w:val="28"/>
          <w:szCs w:val="28"/>
        </w:rPr>
        <w:t>ы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 примеров укаж</w:t>
      </w:r>
      <w:r w:rsidRPr="006D4E38">
        <w:rPr>
          <w:rFonts w:ascii="Times New Roman" w:hAnsi="Times New Roman"/>
          <w:color w:val="7030A0"/>
          <w:sz w:val="28"/>
          <w:szCs w:val="28"/>
        </w:rPr>
        <w:t>у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т, какую фигуру 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и с каким признаком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надо положить</w:t>
      </w:r>
      <w:r w:rsidR="000D0865" w:rsidRPr="006D4E38">
        <w:rPr>
          <w:rFonts w:ascii="Times New Roman" w:hAnsi="Times New Roman"/>
          <w:color w:val="7030A0"/>
          <w:sz w:val="28"/>
          <w:szCs w:val="28"/>
        </w:rPr>
        <w:t xml:space="preserve"> вместо яблок. После того, как дети выполнили задание, на слайде появляется яблоня с плодами и подсказывает дальнейший маршрут. </w:t>
      </w:r>
    </w:p>
    <w:p w14:paraId="756A3BDE" w14:textId="18BEC9AD" w:rsidR="00650F19" w:rsidRPr="006D4E38" w:rsidRDefault="000D0865" w:rsidP="00954947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 xml:space="preserve">Далее дети идут к печке. Но прежде, чем отправиться в путь, смотрят в окно, делают гимнастику для глаз и пальчиковую </w:t>
      </w:r>
      <w:r w:rsidR="00FD79B9" w:rsidRPr="006D4E38">
        <w:rPr>
          <w:rFonts w:ascii="Times New Roman" w:hAnsi="Times New Roman"/>
          <w:color w:val="7030A0"/>
          <w:sz w:val="28"/>
          <w:szCs w:val="28"/>
        </w:rPr>
        <w:t>разминку</w:t>
      </w:r>
      <w:r w:rsidRPr="006D4E38">
        <w:rPr>
          <w:rFonts w:ascii="Times New Roman" w:hAnsi="Times New Roman"/>
          <w:color w:val="7030A0"/>
          <w:sz w:val="28"/>
          <w:szCs w:val="28"/>
        </w:rPr>
        <w:t>.</w:t>
      </w:r>
    </w:p>
    <w:p w14:paraId="41CCEC94" w14:textId="6C1AAC9B" w:rsidR="00650F19" w:rsidRPr="006D4E38" w:rsidRDefault="00650F19" w:rsidP="00954947">
      <w:pPr>
        <w:pStyle w:val="a3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6D4E38">
        <w:rPr>
          <w:color w:val="7030A0"/>
          <w:sz w:val="28"/>
          <w:szCs w:val="28"/>
        </w:rPr>
        <w:t>Я купила масло</w:t>
      </w:r>
      <w:r w:rsidR="000D0865" w:rsidRPr="006D4E38">
        <w:rPr>
          <w:color w:val="7030A0"/>
          <w:sz w:val="28"/>
          <w:szCs w:val="28"/>
        </w:rPr>
        <w:t xml:space="preserve"> </w:t>
      </w:r>
      <w:r w:rsidRPr="006D4E38">
        <w:rPr>
          <w:color w:val="7030A0"/>
          <w:sz w:val="28"/>
          <w:szCs w:val="28"/>
        </w:rPr>
        <w:t>(</w:t>
      </w:r>
      <w:r w:rsidR="000D0865" w:rsidRPr="006D4E38">
        <w:rPr>
          <w:color w:val="7030A0"/>
          <w:sz w:val="28"/>
          <w:szCs w:val="28"/>
        </w:rPr>
        <w:t>з</w:t>
      </w:r>
      <w:r w:rsidRPr="006D4E38">
        <w:rPr>
          <w:color w:val="7030A0"/>
          <w:sz w:val="28"/>
          <w:szCs w:val="28"/>
        </w:rPr>
        <w:t>агиба</w:t>
      </w:r>
      <w:r w:rsidR="000D0865" w:rsidRPr="006D4E38">
        <w:rPr>
          <w:color w:val="7030A0"/>
          <w:sz w:val="28"/>
          <w:szCs w:val="28"/>
        </w:rPr>
        <w:t>ют</w:t>
      </w:r>
      <w:r w:rsidRPr="006D4E38">
        <w:rPr>
          <w:color w:val="7030A0"/>
          <w:sz w:val="28"/>
          <w:szCs w:val="28"/>
        </w:rPr>
        <w:t xml:space="preserve"> поочередно пальчики, перечисляя продукты</w:t>
      </w:r>
      <w:r w:rsidR="000D0865" w:rsidRPr="006D4E38">
        <w:rPr>
          <w:color w:val="7030A0"/>
          <w:sz w:val="28"/>
          <w:szCs w:val="28"/>
        </w:rPr>
        <w:t>)</w:t>
      </w:r>
    </w:p>
    <w:p w14:paraId="6D9CBF08" w14:textId="6578B7F7" w:rsidR="00650F19" w:rsidRPr="006D4E38" w:rsidRDefault="00650F19" w:rsidP="00954947">
      <w:pPr>
        <w:pStyle w:val="a3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6D4E38">
        <w:rPr>
          <w:color w:val="7030A0"/>
          <w:sz w:val="28"/>
          <w:szCs w:val="28"/>
        </w:rPr>
        <w:t>Сахар и муку,</w:t>
      </w:r>
    </w:p>
    <w:p w14:paraId="31598ADF" w14:textId="63367890" w:rsidR="00650F19" w:rsidRPr="006D4E38" w:rsidRDefault="00650F19" w:rsidP="00954947">
      <w:pPr>
        <w:pStyle w:val="a3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6D4E38">
        <w:rPr>
          <w:color w:val="7030A0"/>
          <w:sz w:val="28"/>
          <w:szCs w:val="28"/>
        </w:rPr>
        <w:t>Полкило изюма,</w:t>
      </w:r>
    </w:p>
    <w:p w14:paraId="53315551" w14:textId="13388EAB" w:rsidR="00650F19" w:rsidRPr="006D4E38" w:rsidRDefault="00650F19" w:rsidP="00954947">
      <w:pPr>
        <w:pStyle w:val="a3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6D4E38">
        <w:rPr>
          <w:color w:val="7030A0"/>
          <w:sz w:val="28"/>
          <w:szCs w:val="28"/>
        </w:rPr>
        <w:t>Пачку творогу.</w:t>
      </w:r>
    </w:p>
    <w:p w14:paraId="26A2E922" w14:textId="2231916D" w:rsidR="00650F19" w:rsidRPr="006D4E38" w:rsidRDefault="00650F19" w:rsidP="00954947">
      <w:pPr>
        <w:pStyle w:val="a3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6D4E38">
        <w:rPr>
          <w:color w:val="7030A0"/>
          <w:sz w:val="28"/>
          <w:szCs w:val="28"/>
        </w:rPr>
        <w:t>Пирожки пеку, пеку (имитиру</w:t>
      </w:r>
      <w:r w:rsidR="000D0865" w:rsidRPr="006D4E38">
        <w:rPr>
          <w:color w:val="7030A0"/>
          <w:sz w:val="28"/>
          <w:szCs w:val="28"/>
        </w:rPr>
        <w:t>ют</w:t>
      </w:r>
      <w:r w:rsidRPr="006D4E38">
        <w:rPr>
          <w:color w:val="7030A0"/>
          <w:sz w:val="28"/>
          <w:szCs w:val="28"/>
        </w:rPr>
        <w:t xml:space="preserve"> лепку пирожков)</w:t>
      </w:r>
    </w:p>
    <w:p w14:paraId="7A760A4E" w14:textId="2F9C0291" w:rsidR="000D0865" w:rsidRPr="006D4E38" w:rsidRDefault="00650F19" w:rsidP="00954947">
      <w:pPr>
        <w:pStyle w:val="a3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r w:rsidRPr="006D4E38">
        <w:rPr>
          <w:color w:val="7030A0"/>
          <w:sz w:val="28"/>
          <w:szCs w:val="28"/>
        </w:rPr>
        <w:t>Всех друзей я в гости жду.</w:t>
      </w:r>
      <w:r w:rsidR="000D0865" w:rsidRPr="006D4E38">
        <w:rPr>
          <w:color w:val="7030A0"/>
          <w:sz w:val="28"/>
          <w:szCs w:val="28"/>
        </w:rPr>
        <w:t xml:space="preserve"> (</w:t>
      </w:r>
      <w:r w:rsidRPr="006D4E38">
        <w:rPr>
          <w:color w:val="7030A0"/>
          <w:sz w:val="28"/>
          <w:szCs w:val="28"/>
        </w:rPr>
        <w:t>имитиру</w:t>
      </w:r>
      <w:r w:rsidR="000D0865" w:rsidRPr="006D4E38">
        <w:rPr>
          <w:color w:val="7030A0"/>
          <w:sz w:val="28"/>
          <w:szCs w:val="28"/>
        </w:rPr>
        <w:t xml:space="preserve">ют </w:t>
      </w:r>
      <w:r w:rsidRPr="006D4E38">
        <w:rPr>
          <w:color w:val="7030A0"/>
          <w:sz w:val="28"/>
          <w:szCs w:val="28"/>
        </w:rPr>
        <w:t>подзывающие</w:t>
      </w:r>
      <w:r w:rsidR="000D0865" w:rsidRPr="006D4E38">
        <w:rPr>
          <w:color w:val="7030A0"/>
          <w:sz w:val="28"/>
          <w:szCs w:val="28"/>
        </w:rPr>
        <w:t xml:space="preserve"> движения руками</w:t>
      </w:r>
      <w:r w:rsidRPr="006D4E38">
        <w:rPr>
          <w:color w:val="7030A0"/>
          <w:sz w:val="28"/>
          <w:szCs w:val="28"/>
        </w:rPr>
        <w:t>).</w:t>
      </w:r>
    </w:p>
    <w:p w14:paraId="1C42D089" w14:textId="6C5DC1B1" w:rsidR="00505FA5" w:rsidRPr="006D4E38" w:rsidRDefault="00650F19" w:rsidP="00954947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>Печка все купила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, но </w:t>
      </w:r>
      <w:r w:rsidRPr="006D4E38">
        <w:rPr>
          <w:rFonts w:ascii="Times New Roman" w:hAnsi="Times New Roman"/>
          <w:color w:val="7030A0"/>
          <w:sz w:val="28"/>
          <w:szCs w:val="28"/>
        </w:rPr>
        <w:t>не помнит в каком мешочке сахар, а в каком мука, только помнит, что сахара она купила 200 грамм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>ов</w:t>
      </w:r>
      <w:r w:rsidRPr="006D4E38">
        <w:rPr>
          <w:rFonts w:ascii="Times New Roman" w:hAnsi="Times New Roman"/>
          <w:color w:val="7030A0"/>
          <w:sz w:val="28"/>
          <w:szCs w:val="28"/>
        </w:rPr>
        <w:t>, а муки 150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 граммов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. Как 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можно </w:t>
      </w:r>
      <w:r w:rsidRPr="006D4E38">
        <w:rPr>
          <w:rFonts w:ascii="Times New Roman" w:hAnsi="Times New Roman"/>
          <w:color w:val="7030A0"/>
          <w:sz w:val="28"/>
          <w:szCs w:val="28"/>
        </w:rPr>
        <w:t>ей помочь?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 (взвесить на весах). 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Дети 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с помощью весов </w:t>
      </w:r>
      <w:r w:rsidRPr="006D4E38">
        <w:rPr>
          <w:rFonts w:ascii="Times New Roman" w:hAnsi="Times New Roman"/>
          <w:color w:val="7030A0"/>
          <w:sz w:val="28"/>
          <w:szCs w:val="28"/>
        </w:rPr>
        <w:t>определяют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 в каком мешочке сахар, а в каком мука.</w:t>
      </w:r>
    </w:p>
    <w:p w14:paraId="144B3D0B" w14:textId="5DD64EBD" w:rsidR="00BC0C76" w:rsidRPr="006D4E38" w:rsidRDefault="00580C1C" w:rsidP="00954947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 xml:space="preserve">Затем 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>печка указывает путь к реке,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gramStart"/>
      <w:r w:rsidR="00505FA5" w:rsidRPr="006D4E38">
        <w:rPr>
          <w:rFonts w:ascii="Times New Roman" w:hAnsi="Times New Roman"/>
          <w:color w:val="7030A0"/>
          <w:sz w:val="28"/>
          <w:szCs w:val="28"/>
        </w:rPr>
        <w:t>но</w:t>
      </w:r>
      <w:proofErr w:type="gramEnd"/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 чтобы через нее перебраться, нужно построить мост. </w:t>
      </w:r>
      <w:r w:rsidR="00BC0C76" w:rsidRPr="006D4E38">
        <w:rPr>
          <w:rFonts w:ascii="Times New Roman" w:hAnsi="Times New Roman"/>
          <w:color w:val="7030A0"/>
          <w:sz w:val="28"/>
          <w:szCs w:val="28"/>
        </w:rPr>
        <w:t xml:space="preserve">Воспитатель показывает детям схемы из пособия 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>«Шнуровки</w:t>
      </w:r>
      <w:r w:rsidR="00BC0C76" w:rsidRPr="006D4E38">
        <w:rPr>
          <w:rFonts w:ascii="Times New Roman" w:hAnsi="Times New Roman"/>
          <w:color w:val="7030A0"/>
          <w:sz w:val="28"/>
          <w:szCs w:val="28"/>
        </w:rPr>
        <w:t>»</w:t>
      </w:r>
      <w:r w:rsidR="00FD79B9" w:rsidRPr="006D4E38">
        <w:rPr>
          <w:rFonts w:ascii="Times New Roman" w:hAnsi="Times New Roman"/>
          <w:color w:val="7030A0"/>
          <w:sz w:val="28"/>
          <w:szCs w:val="28"/>
        </w:rPr>
        <w:t xml:space="preserve"> в</w:t>
      </w:r>
      <w:r w:rsidR="00505FA5" w:rsidRPr="006D4E38">
        <w:rPr>
          <w:rFonts w:ascii="Times New Roman" w:hAnsi="Times New Roman"/>
          <w:color w:val="7030A0"/>
          <w:sz w:val="28"/>
          <w:szCs w:val="28"/>
        </w:rPr>
        <w:t xml:space="preserve"> течение пяти секунд</w:t>
      </w:r>
      <w:r w:rsidR="00BC0C76" w:rsidRPr="006D4E38">
        <w:rPr>
          <w:rFonts w:ascii="Times New Roman" w:hAnsi="Times New Roman"/>
          <w:color w:val="7030A0"/>
          <w:sz w:val="28"/>
          <w:szCs w:val="28"/>
        </w:rPr>
        <w:t>. Схемы нужно запомнить и правильно нанизать на шнурки разноцветные фигурки</w:t>
      </w:r>
      <w:r w:rsidR="00FD79B9" w:rsidRPr="006D4E38">
        <w:rPr>
          <w:rFonts w:ascii="Times New Roman" w:hAnsi="Times New Roman"/>
          <w:color w:val="7030A0"/>
          <w:sz w:val="28"/>
          <w:szCs w:val="28"/>
        </w:rPr>
        <w:t>.</w:t>
      </w:r>
      <w:r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BC0C76" w:rsidRPr="006D4E38">
        <w:rPr>
          <w:rFonts w:ascii="Times New Roman" w:hAnsi="Times New Roman"/>
          <w:color w:val="7030A0"/>
          <w:sz w:val="28"/>
          <w:szCs w:val="28"/>
        </w:rPr>
        <w:t xml:space="preserve">Дети справляются с заданием, и речка дает маршрутный лист с </w:t>
      </w:r>
      <w:r w:rsidR="00954947" w:rsidRPr="006D4E38">
        <w:rPr>
          <w:rFonts w:ascii="Times New Roman" w:hAnsi="Times New Roman"/>
          <w:color w:val="7030A0"/>
          <w:sz w:val="28"/>
          <w:szCs w:val="28"/>
        </w:rPr>
        <w:t xml:space="preserve">указанием </w:t>
      </w:r>
      <w:r w:rsidR="00BC0C76" w:rsidRPr="006D4E38">
        <w:rPr>
          <w:rFonts w:ascii="Times New Roman" w:hAnsi="Times New Roman"/>
          <w:color w:val="7030A0"/>
          <w:sz w:val="28"/>
          <w:szCs w:val="28"/>
        </w:rPr>
        <w:t>направлени</w:t>
      </w:r>
      <w:r w:rsidR="00954947" w:rsidRPr="006D4E38">
        <w:rPr>
          <w:rFonts w:ascii="Times New Roman" w:hAnsi="Times New Roman"/>
          <w:color w:val="7030A0"/>
          <w:sz w:val="28"/>
          <w:szCs w:val="28"/>
        </w:rPr>
        <w:t>я</w:t>
      </w:r>
      <w:r w:rsidR="00BC0C76" w:rsidRPr="006D4E38">
        <w:rPr>
          <w:rFonts w:ascii="Times New Roman" w:hAnsi="Times New Roman"/>
          <w:color w:val="7030A0"/>
          <w:sz w:val="28"/>
          <w:szCs w:val="28"/>
        </w:rPr>
        <w:t xml:space="preserve"> к избушке Бабы Яги.</w:t>
      </w:r>
    </w:p>
    <w:p w14:paraId="2469AF9C" w14:textId="3E4E8F81" w:rsidR="00885E2F" w:rsidRPr="006D4E38" w:rsidRDefault="00FD79B9" w:rsidP="00580C1C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6D4E38">
        <w:rPr>
          <w:rFonts w:ascii="Times New Roman" w:hAnsi="Times New Roman"/>
          <w:color w:val="7030A0"/>
          <w:sz w:val="28"/>
          <w:szCs w:val="28"/>
        </w:rPr>
        <w:t xml:space="preserve">Ребята 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>подходят к избушк</w:t>
      </w:r>
      <w:r w:rsidR="009970FC" w:rsidRPr="006D4E38">
        <w:rPr>
          <w:rFonts w:ascii="Times New Roman" w:hAnsi="Times New Roman"/>
          <w:color w:val="7030A0"/>
          <w:sz w:val="28"/>
          <w:szCs w:val="28"/>
        </w:rPr>
        <w:t>е</w:t>
      </w:r>
      <w:r w:rsidR="00650F19" w:rsidRPr="006D4E38">
        <w:rPr>
          <w:rFonts w:ascii="Times New Roman" w:hAnsi="Times New Roman"/>
          <w:color w:val="7030A0"/>
          <w:sz w:val="28"/>
          <w:szCs w:val="28"/>
        </w:rPr>
        <w:t xml:space="preserve"> и находят там Иванушку.</w:t>
      </w:r>
      <w:r w:rsidR="00BC0C76" w:rsidRPr="006D4E38">
        <w:rPr>
          <w:rFonts w:ascii="Times New Roman" w:hAnsi="Times New Roman"/>
          <w:color w:val="7030A0"/>
          <w:sz w:val="28"/>
          <w:szCs w:val="28"/>
        </w:rPr>
        <w:t xml:space="preserve"> Затем возвращаются в детский сад</w:t>
      </w:r>
      <w:r w:rsidR="00580C1C" w:rsidRPr="006D4E38">
        <w:rPr>
          <w:rFonts w:ascii="Times New Roman" w:hAnsi="Times New Roman"/>
          <w:color w:val="7030A0"/>
          <w:sz w:val="28"/>
          <w:szCs w:val="28"/>
        </w:rPr>
        <w:t>.</w:t>
      </w:r>
      <w:r w:rsidR="00885E2F" w:rsidRPr="006D4E38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14:paraId="160EAC99" w14:textId="337D5773" w:rsidR="00875BB3" w:rsidRPr="00633F13" w:rsidRDefault="00875BB3" w:rsidP="0095494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F3EADE4" w14:textId="7BB071F1" w:rsidR="00875BB3" w:rsidRPr="00633F13" w:rsidRDefault="00875BB3" w:rsidP="0095494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831AA3C" w14:textId="6947B576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9D41F9" w14:textId="2B2B8A7B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A19E3A" w14:textId="0A63596A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966EF6" w14:textId="3C26C1CA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59162E" w14:textId="4A7ECB6C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846C79" w14:textId="1B223F67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ED2D10" w14:textId="0CB3009B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0A9E5E" w14:textId="19D814C8" w:rsidR="00875BB3" w:rsidRPr="00875BB3" w:rsidRDefault="00875BB3" w:rsidP="00954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75BB3" w:rsidRPr="00875BB3" w:rsidSect="00633F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91FBF"/>
    <w:multiLevelType w:val="hybridMultilevel"/>
    <w:tmpl w:val="AE547F00"/>
    <w:lvl w:ilvl="0" w:tplc="A8FC5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16E4"/>
    <w:multiLevelType w:val="multilevel"/>
    <w:tmpl w:val="DFC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952814">
    <w:abstractNumId w:val="1"/>
  </w:num>
  <w:num w:numId="2" w16cid:durableId="35423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66"/>
    <w:rsid w:val="00044F58"/>
    <w:rsid w:val="000463CE"/>
    <w:rsid w:val="00046A0E"/>
    <w:rsid w:val="00095AD2"/>
    <w:rsid w:val="000D0865"/>
    <w:rsid w:val="000F107C"/>
    <w:rsid w:val="001326A6"/>
    <w:rsid w:val="0014180B"/>
    <w:rsid w:val="00145F1A"/>
    <w:rsid w:val="001972DE"/>
    <w:rsid w:val="001B7A12"/>
    <w:rsid w:val="002136DF"/>
    <w:rsid w:val="00243482"/>
    <w:rsid w:val="00253871"/>
    <w:rsid w:val="0028735B"/>
    <w:rsid w:val="002A0CE4"/>
    <w:rsid w:val="002A6EC0"/>
    <w:rsid w:val="002D7248"/>
    <w:rsid w:val="00305EA8"/>
    <w:rsid w:val="00307CAA"/>
    <w:rsid w:val="00334034"/>
    <w:rsid w:val="00345BD9"/>
    <w:rsid w:val="00351293"/>
    <w:rsid w:val="00370C02"/>
    <w:rsid w:val="00386D29"/>
    <w:rsid w:val="0039060D"/>
    <w:rsid w:val="00390D08"/>
    <w:rsid w:val="003C5500"/>
    <w:rsid w:val="00424FC5"/>
    <w:rsid w:val="004667A2"/>
    <w:rsid w:val="0046797F"/>
    <w:rsid w:val="00472B55"/>
    <w:rsid w:val="004C3994"/>
    <w:rsid w:val="004C3AC7"/>
    <w:rsid w:val="004C7AC4"/>
    <w:rsid w:val="004E7F19"/>
    <w:rsid w:val="00502050"/>
    <w:rsid w:val="00505FA5"/>
    <w:rsid w:val="00565EDF"/>
    <w:rsid w:val="00580C1C"/>
    <w:rsid w:val="005900B4"/>
    <w:rsid w:val="00596232"/>
    <w:rsid w:val="005F7597"/>
    <w:rsid w:val="006339E0"/>
    <w:rsid w:val="00633F13"/>
    <w:rsid w:val="00650F19"/>
    <w:rsid w:val="006A3382"/>
    <w:rsid w:val="006D24DB"/>
    <w:rsid w:val="006D4E38"/>
    <w:rsid w:val="0070028E"/>
    <w:rsid w:val="007203CD"/>
    <w:rsid w:val="00724E1B"/>
    <w:rsid w:val="00725183"/>
    <w:rsid w:val="0073664B"/>
    <w:rsid w:val="007730C3"/>
    <w:rsid w:val="00791CD5"/>
    <w:rsid w:val="007A30E8"/>
    <w:rsid w:val="007B4254"/>
    <w:rsid w:val="00802F59"/>
    <w:rsid w:val="00820D01"/>
    <w:rsid w:val="00831662"/>
    <w:rsid w:val="008351C7"/>
    <w:rsid w:val="00841248"/>
    <w:rsid w:val="00875BB3"/>
    <w:rsid w:val="00882E31"/>
    <w:rsid w:val="00885E2F"/>
    <w:rsid w:val="0089606D"/>
    <w:rsid w:val="008D4DA2"/>
    <w:rsid w:val="00900237"/>
    <w:rsid w:val="00954947"/>
    <w:rsid w:val="00962925"/>
    <w:rsid w:val="009970FC"/>
    <w:rsid w:val="009B01D9"/>
    <w:rsid w:val="009F7866"/>
    <w:rsid w:val="00A026CB"/>
    <w:rsid w:val="00A02724"/>
    <w:rsid w:val="00A418AA"/>
    <w:rsid w:val="00A600AA"/>
    <w:rsid w:val="00A96F67"/>
    <w:rsid w:val="00AA190C"/>
    <w:rsid w:val="00AA5CD4"/>
    <w:rsid w:val="00AC7264"/>
    <w:rsid w:val="00AE1D97"/>
    <w:rsid w:val="00B15E80"/>
    <w:rsid w:val="00B42230"/>
    <w:rsid w:val="00B722B8"/>
    <w:rsid w:val="00BA261B"/>
    <w:rsid w:val="00BB05C6"/>
    <w:rsid w:val="00BB1525"/>
    <w:rsid w:val="00BC0C76"/>
    <w:rsid w:val="00BD79B1"/>
    <w:rsid w:val="00C126B7"/>
    <w:rsid w:val="00C37E0B"/>
    <w:rsid w:val="00C43253"/>
    <w:rsid w:val="00C47867"/>
    <w:rsid w:val="00C5370F"/>
    <w:rsid w:val="00C80C9D"/>
    <w:rsid w:val="00CD3EA1"/>
    <w:rsid w:val="00CE26D8"/>
    <w:rsid w:val="00D46727"/>
    <w:rsid w:val="00D46B3D"/>
    <w:rsid w:val="00DC07E1"/>
    <w:rsid w:val="00DD257F"/>
    <w:rsid w:val="00E8034F"/>
    <w:rsid w:val="00E86F12"/>
    <w:rsid w:val="00EA5708"/>
    <w:rsid w:val="00EE5E0A"/>
    <w:rsid w:val="00EF0D09"/>
    <w:rsid w:val="00EF191E"/>
    <w:rsid w:val="00F14778"/>
    <w:rsid w:val="00FB3D41"/>
    <w:rsid w:val="00FD2432"/>
    <w:rsid w:val="00FD3D13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E6D1A"/>
  <w15:docId w15:val="{B7EC9F37-6125-4F65-87E3-2C3CA7D8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B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locked/>
    <w:rsid w:val="003C5500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EA5708"/>
  </w:style>
  <w:style w:type="paragraph" w:customStyle="1" w:styleId="msonormal0">
    <w:name w:val="msonormal"/>
    <w:basedOn w:val="a"/>
    <w:rsid w:val="00EA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1"/>
    <w:basedOn w:val="a"/>
    <w:rsid w:val="00EA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A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A5708"/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EA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EA5708"/>
  </w:style>
  <w:style w:type="paragraph" w:customStyle="1" w:styleId="headline">
    <w:name w:val="headline"/>
    <w:basedOn w:val="a"/>
    <w:rsid w:val="00EA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A5708"/>
  </w:style>
  <w:style w:type="paragraph" w:customStyle="1" w:styleId="a8">
    <w:basedOn w:val="a"/>
    <w:next w:val="a3"/>
    <w:uiPriority w:val="99"/>
    <w:unhideWhenUsed/>
    <w:rsid w:val="008D4D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jus">
    <w:name w:val="ajus"/>
    <w:basedOn w:val="a"/>
    <w:uiPriority w:val="99"/>
    <w:rsid w:val="008D4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20D01"/>
  </w:style>
  <w:style w:type="paragraph" w:customStyle="1" w:styleId="c11">
    <w:name w:val="c11"/>
    <w:basedOn w:val="a"/>
    <w:rsid w:val="00820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6797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797F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locked/>
    <w:rsid w:val="00841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7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1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71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7040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59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27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zapruds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F759-B440-4311-AA6E-BDB623C4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User-PC</cp:lastModifiedBy>
  <cp:revision>16</cp:revision>
  <cp:lastPrinted>2022-09-28T08:39:00Z</cp:lastPrinted>
  <dcterms:created xsi:type="dcterms:W3CDTF">2022-05-04T02:52:00Z</dcterms:created>
  <dcterms:modified xsi:type="dcterms:W3CDTF">2022-09-28T08:40:00Z</dcterms:modified>
</cp:coreProperties>
</file>