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089A" w14:textId="77777777" w:rsidR="00387BBA" w:rsidRDefault="00CD14A4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  <w:r>
        <w:rPr>
          <w:rFonts w:cs="Aharoni"/>
          <w:b/>
          <w:noProof/>
          <w:color w:val="F2F2F2" w:themeColor="background1" w:themeShade="F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946620D" wp14:editId="3C2C5C5F">
            <wp:simplePos x="0" y="0"/>
            <wp:positionH relativeFrom="column">
              <wp:posOffset>-457835</wp:posOffset>
            </wp:positionH>
            <wp:positionV relativeFrom="paragraph">
              <wp:posOffset>-122495</wp:posOffset>
            </wp:positionV>
            <wp:extent cx="7600208" cy="10284031"/>
            <wp:effectExtent l="0" t="0" r="1270" b="3175"/>
            <wp:wrapNone/>
            <wp:docPr id="1" name="Рисунок 5" descr="C:\Users\Кулевцова\Pictures\дИПЛОМ_МИНОБР_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Кулевцова\Pictures\дИПЛОМ_МИНОБР_НСО.png"/>
                    <pic:cNvPicPr>
                      <a:picLocks noChangeAspect="1"/>
                    </pic:cNvPicPr>
                  </pic:nvPicPr>
                  <pic:blipFill>
                    <a:blip r:embed="rId6"/>
                    <a:srcRect r="58692"/>
                    <a:stretch/>
                  </pic:blipFill>
                  <pic:spPr bwMode="auto">
                    <a:xfrm>
                      <a:off x="0" y="0"/>
                      <a:ext cx="7600208" cy="102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FE9DF" w14:textId="77777777" w:rsidR="00387BBA" w:rsidRDefault="00387BBA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</w:p>
    <w:p w14:paraId="1D5BAF1C" w14:textId="77777777" w:rsidR="00387BBA" w:rsidRPr="00473574" w:rsidRDefault="00473574">
      <w:pPr>
        <w:jc w:val="center"/>
        <w:rPr>
          <w:rFonts w:ascii="Antique Olive" w:hAnsi="Antique Olive"/>
          <w:b/>
          <w:color w:val="1F07AD"/>
          <w:sz w:val="100"/>
          <w:szCs w:val="100"/>
        </w:rPr>
      </w:pPr>
      <w:r>
        <w:rPr>
          <w:rFonts w:ascii="Arial" w:hAnsi="Arial" w:cs="Arial"/>
          <w:b/>
          <w:color w:val="1F07AD"/>
          <w:sz w:val="100"/>
          <w:szCs w:val="100"/>
        </w:rPr>
        <w:t>СЕРТИФИКАТ</w:t>
      </w:r>
    </w:p>
    <w:p w14:paraId="61598742" w14:textId="77777777" w:rsidR="00387BBA" w:rsidRPr="00B548FA" w:rsidRDefault="00CD14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ВРУЧАЕТСЯ</w:t>
      </w:r>
    </w:p>
    <w:p w14:paraId="42A6E7C3" w14:textId="77777777" w:rsidR="00B550E8" w:rsidRPr="00FA1027" w:rsidRDefault="00B550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14:paraId="1D59B72B" w14:textId="77777777" w:rsidR="009400D9" w:rsidRDefault="009400D9" w:rsidP="009400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Запрудской Елене Алексеевне, старшему воспитателю </w:t>
      </w:r>
    </w:p>
    <w:p w14:paraId="48D21265" w14:textId="166E37A7" w:rsidR="009400D9" w:rsidRPr="009400D9" w:rsidRDefault="009400D9" w:rsidP="009400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МКДОУ «Детский сад № 35 «Непоседы»</w:t>
      </w:r>
    </w:p>
    <w:p w14:paraId="12B2D36E" w14:textId="77777777" w:rsidR="009F47E4" w:rsidRPr="00B548FA" w:rsidRDefault="009F47E4" w:rsidP="00CA6374">
      <w:pPr>
        <w:spacing w:after="0" w:line="240" w:lineRule="auto"/>
        <w:jc w:val="center"/>
        <w:rPr>
          <w:rFonts w:ascii="Times New Roman" w:hAnsi="Times New Roman"/>
          <w:b/>
          <w:sz w:val="52"/>
          <w:szCs w:val="56"/>
        </w:rPr>
      </w:pPr>
    </w:p>
    <w:p w14:paraId="7165CBB8" w14:textId="77777777" w:rsidR="00B82D4D" w:rsidRPr="004F0341" w:rsidRDefault="00266A48" w:rsidP="00CA63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0341">
        <w:rPr>
          <w:rFonts w:ascii="Times New Roman" w:hAnsi="Times New Roman"/>
          <w:b/>
          <w:sz w:val="48"/>
          <w:szCs w:val="48"/>
        </w:rPr>
        <w:t>СПИКЕРУ</w:t>
      </w:r>
    </w:p>
    <w:p w14:paraId="69454ADA" w14:textId="09723D15" w:rsidR="004F0341" w:rsidRPr="004F0341" w:rsidRDefault="00143789" w:rsidP="004F0341">
      <w:pPr>
        <w:pStyle w:val="af8"/>
        <w:tabs>
          <w:tab w:val="left" w:pos="10065"/>
        </w:tabs>
        <w:spacing w:before="0" w:beforeAutospacing="0" w:after="0" w:afterAutospacing="0"/>
        <w:jc w:val="center"/>
        <w:rPr>
          <w:rFonts w:eastAsia="Calibri" w:cs="+mn-cs"/>
          <w:color w:val="000000"/>
          <w:kern w:val="24"/>
          <w:sz w:val="48"/>
          <w:szCs w:val="48"/>
        </w:rPr>
      </w:pPr>
      <w:r w:rsidRPr="004F0341">
        <w:rPr>
          <w:b/>
          <w:sz w:val="48"/>
          <w:szCs w:val="48"/>
        </w:rPr>
        <w:t xml:space="preserve">Сибирской </w:t>
      </w:r>
      <w:r w:rsidRPr="004F0341">
        <w:rPr>
          <w:sz w:val="48"/>
          <w:szCs w:val="48"/>
        </w:rPr>
        <w:t>научно</w:t>
      </w:r>
      <w:r w:rsidR="004F0341" w:rsidRPr="004F0341">
        <w:rPr>
          <w:b/>
          <w:bCs/>
          <w:sz w:val="48"/>
          <w:szCs w:val="48"/>
        </w:rPr>
        <w:t>-практической конференции «</w:t>
      </w:r>
      <w:r w:rsidR="004F0341" w:rsidRPr="004F0341">
        <w:rPr>
          <w:b/>
          <w:bCs/>
          <w:sz w:val="48"/>
          <w:szCs w:val="48"/>
          <w:lang w:val="en-US"/>
        </w:rPr>
        <w:t>STEM</w:t>
      </w:r>
      <w:r w:rsidR="004F0341" w:rsidRPr="004F0341">
        <w:rPr>
          <w:b/>
          <w:bCs/>
          <w:sz w:val="48"/>
          <w:szCs w:val="48"/>
        </w:rPr>
        <w:t>-образование детей дошкольного и младшего школьного возраста»</w:t>
      </w:r>
      <w:r w:rsidR="004F0341" w:rsidRPr="004F0341">
        <w:rPr>
          <w:sz w:val="48"/>
          <w:szCs w:val="48"/>
        </w:rPr>
        <w:t xml:space="preserve"> </w:t>
      </w:r>
    </w:p>
    <w:p w14:paraId="22557486" w14:textId="77777777" w:rsidR="004F0341" w:rsidRPr="004F0341" w:rsidRDefault="004F0341" w:rsidP="00CA63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4363FEAA" w14:textId="77777777" w:rsidR="00387BBA" w:rsidRDefault="009F47E4">
      <w:pPr>
        <w:jc w:val="center"/>
        <w:rPr>
          <w:rFonts w:cs="Aharoni"/>
          <w:b/>
          <w:color w:val="F2F2F2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08593" wp14:editId="1C7122CF">
                <wp:simplePos x="0" y="0"/>
                <wp:positionH relativeFrom="column">
                  <wp:posOffset>4572000</wp:posOffset>
                </wp:positionH>
                <wp:positionV relativeFrom="paragraph">
                  <wp:posOffset>64770</wp:posOffset>
                </wp:positionV>
                <wp:extent cx="1571625" cy="283845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8833E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40AFB3B8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2F8E7DA6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0877210D" w14:textId="77777777" w:rsidR="003F1433" w:rsidRDefault="003F1433" w:rsidP="003F1433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С.В. Федорчук</w:t>
                            </w:r>
                          </w:p>
                          <w:p w14:paraId="5D3B97BC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5238E0FC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6B1C0DA5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2E445493" w14:textId="77777777" w:rsidR="003F1433" w:rsidRDefault="003F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8593" id="Поле 4" o:spid="_x0000_s1026" style="position:absolute;left:0;text-align:left;margin-left:5in;margin-top:5.1pt;width:123.75pt;height:22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" filled="f" stroked="f" strokeweight=".5pt">
                <v:textbox>
                  <w:txbxContent>
                    <w:p w14:paraId="4A58833E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40AFB3B8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2F8E7DA6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0877210D" w14:textId="77777777" w:rsidR="003F1433" w:rsidRDefault="003F1433" w:rsidP="003F1433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С.В. Федорчук</w:t>
                      </w:r>
                    </w:p>
                    <w:p w14:paraId="5D3B97BC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5238E0FC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6B1C0DA5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2E445493" w14:textId="77777777" w:rsidR="003F1433" w:rsidRDefault="003F1433"/>
                  </w:txbxContent>
                </v:textbox>
              </v:rect>
            </w:pict>
          </mc:Fallback>
        </mc:AlternateContent>
      </w:r>
    </w:p>
    <w:p w14:paraId="6E2D8C42" w14:textId="77777777" w:rsidR="00387BBA" w:rsidRDefault="00387BBA">
      <w:pPr>
        <w:jc w:val="center"/>
        <w:rPr>
          <w:rFonts w:cs="Aharoni"/>
          <w:b/>
          <w:color w:val="F2F2F2"/>
          <w:sz w:val="20"/>
          <w:szCs w:val="20"/>
        </w:rPr>
      </w:pPr>
    </w:p>
    <w:p w14:paraId="646AAB46" w14:textId="77777777" w:rsidR="00387BBA" w:rsidRDefault="00387BBA">
      <w:pPr>
        <w:jc w:val="center"/>
        <w:rPr>
          <w:rFonts w:ascii="Times New Roman" w:hAnsi="Times New Roman"/>
          <w:sz w:val="32"/>
          <w:szCs w:val="32"/>
        </w:rPr>
      </w:pPr>
    </w:p>
    <w:p w14:paraId="6B397A76" w14:textId="77777777" w:rsidR="00FA1027" w:rsidRDefault="00B5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noProof/>
          <w:color w:val="1F07AD"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 wp14:anchorId="3B5120D6" wp14:editId="32659014">
            <wp:simplePos x="0" y="0"/>
            <wp:positionH relativeFrom="column">
              <wp:posOffset>3209925</wp:posOffset>
            </wp:positionH>
            <wp:positionV relativeFrom="paragraph">
              <wp:posOffset>267970</wp:posOffset>
            </wp:positionV>
            <wp:extent cx="457200" cy="800100"/>
            <wp:effectExtent l="0" t="0" r="0" b="0"/>
            <wp:wrapNone/>
            <wp:docPr id="3" name="Рисунок 3" descr="C:\Users\kyv\AppData\Local\Microsoft\Windows\INetCache\Content.Word\Федорчу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v\AppData\Local\Microsoft\Windows\INetCache\Content.Word\Федорчук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FF80" w14:textId="77777777" w:rsidR="00CA6374" w:rsidRDefault="00CA63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258414" w14:textId="77777777" w:rsidR="00FC0F3E" w:rsidRPr="00266A48" w:rsidRDefault="00FC0F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48BE0B" w14:textId="77777777" w:rsidR="009F47E4" w:rsidRPr="00266A48" w:rsidRDefault="009F47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AF9079" w14:textId="77777777" w:rsidR="00FA1027" w:rsidRDefault="00266A48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D14A4">
        <w:rPr>
          <w:rFonts w:ascii="Times New Roman" w:hAnsi="Times New Roman"/>
          <w:b/>
          <w:sz w:val="28"/>
          <w:szCs w:val="28"/>
        </w:rPr>
        <w:t xml:space="preserve"> г.</w:t>
      </w:r>
      <w:r w:rsidR="009F47E4">
        <w:rPr>
          <w:b/>
          <w:sz w:val="28"/>
          <w:szCs w:val="28"/>
        </w:rPr>
        <w:t xml:space="preserve"> </w:t>
      </w:r>
    </w:p>
    <w:sectPr w:rsidR="00FA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10F7" w14:textId="77777777" w:rsidR="00586168" w:rsidRDefault="00586168">
      <w:pPr>
        <w:spacing w:after="0" w:line="240" w:lineRule="auto"/>
      </w:pPr>
      <w:r>
        <w:separator/>
      </w:r>
    </w:p>
  </w:endnote>
  <w:endnote w:type="continuationSeparator" w:id="0">
    <w:p w14:paraId="0A39BA93" w14:textId="77777777" w:rsidR="00586168" w:rsidRDefault="0058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7770" w14:textId="77777777" w:rsidR="00586168" w:rsidRDefault="00586168">
      <w:pPr>
        <w:spacing w:after="0" w:line="240" w:lineRule="auto"/>
      </w:pPr>
      <w:r>
        <w:separator/>
      </w:r>
    </w:p>
  </w:footnote>
  <w:footnote w:type="continuationSeparator" w:id="0">
    <w:p w14:paraId="42CC4F82" w14:textId="77777777" w:rsidR="00586168" w:rsidRDefault="00586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A"/>
    <w:rsid w:val="00075D7A"/>
    <w:rsid w:val="000E31F4"/>
    <w:rsid w:val="000E5AC5"/>
    <w:rsid w:val="00130D41"/>
    <w:rsid w:val="00143789"/>
    <w:rsid w:val="00175C8A"/>
    <w:rsid w:val="00234939"/>
    <w:rsid w:val="00266A48"/>
    <w:rsid w:val="002E388F"/>
    <w:rsid w:val="00387BBA"/>
    <w:rsid w:val="0039029E"/>
    <w:rsid w:val="00393212"/>
    <w:rsid w:val="003A6067"/>
    <w:rsid w:val="003C73BE"/>
    <w:rsid w:val="003F1433"/>
    <w:rsid w:val="00412987"/>
    <w:rsid w:val="00470EFA"/>
    <w:rsid w:val="00473574"/>
    <w:rsid w:val="00497CE9"/>
    <w:rsid w:val="004D4AFF"/>
    <w:rsid w:val="004F0341"/>
    <w:rsid w:val="00512D49"/>
    <w:rsid w:val="00586168"/>
    <w:rsid w:val="005B3D33"/>
    <w:rsid w:val="005E002D"/>
    <w:rsid w:val="00607C41"/>
    <w:rsid w:val="0067516C"/>
    <w:rsid w:val="007D3B78"/>
    <w:rsid w:val="007F3765"/>
    <w:rsid w:val="00880C38"/>
    <w:rsid w:val="008D0060"/>
    <w:rsid w:val="009400D9"/>
    <w:rsid w:val="009F47E4"/>
    <w:rsid w:val="00A002A9"/>
    <w:rsid w:val="00AB56FC"/>
    <w:rsid w:val="00B00E35"/>
    <w:rsid w:val="00B43914"/>
    <w:rsid w:val="00B548FA"/>
    <w:rsid w:val="00B550E8"/>
    <w:rsid w:val="00B82D4D"/>
    <w:rsid w:val="00BD4170"/>
    <w:rsid w:val="00BF3162"/>
    <w:rsid w:val="00C1511C"/>
    <w:rsid w:val="00CA6374"/>
    <w:rsid w:val="00CB3228"/>
    <w:rsid w:val="00CD14A4"/>
    <w:rsid w:val="00D423E9"/>
    <w:rsid w:val="00DA3B1A"/>
    <w:rsid w:val="00DD103C"/>
    <w:rsid w:val="00DD7357"/>
    <w:rsid w:val="00E127E8"/>
    <w:rsid w:val="00E670B7"/>
    <w:rsid w:val="00FA1027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448E"/>
  <w15:docId w15:val="{D6C9CFC2-1E83-4863-AC95-5E09CCF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B82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qFormat/>
    <w:rsid w:val="00B82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User-PC</cp:lastModifiedBy>
  <cp:revision>5</cp:revision>
  <cp:lastPrinted>2020-11-16T07:34:00Z</cp:lastPrinted>
  <dcterms:created xsi:type="dcterms:W3CDTF">2022-10-10T09:18:00Z</dcterms:created>
  <dcterms:modified xsi:type="dcterms:W3CDTF">2022-10-10T09:23:00Z</dcterms:modified>
</cp:coreProperties>
</file>