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63A1" w14:textId="77777777" w:rsidR="00781701" w:rsidRDefault="00781701" w:rsidP="00B91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E02A4" w14:textId="77777777" w:rsidR="00781701" w:rsidRDefault="00781701" w:rsidP="00781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7F74F" w14:textId="77777777" w:rsidR="00781701" w:rsidRDefault="00781701" w:rsidP="00781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79892" w14:textId="77777777" w:rsidR="00781701" w:rsidRDefault="00781701" w:rsidP="00781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4F115" w14:textId="77777777" w:rsidR="00781701" w:rsidRDefault="00781701" w:rsidP="00781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17684" w14:textId="77777777" w:rsidR="00781701" w:rsidRPr="001C3588" w:rsidRDefault="00781701" w:rsidP="00F061E3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 w:rsidRPr="001C3588">
        <w:rPr>
          <w:rFonts w:ascii="Times New Roman" w:hAnsi="Times New Roman" w:cs="Times New Roman"/>
          <w:b/>
          <w:bCs/>
          <w:color w:val="7030A0"/>
          <w:sz w:val="44"/>
          <w:szCs w:val="44"/>
        </w:rPr>
        <w:t>ВИЗИТНАЯ КАРТОЧКА</w:t>
      </w:r>
    </w:p>
    <w:p w14:paraId="2A2C6F29" w14:textId="77777777" w:rsidR="00F061E3" w:rsidRDefault="00F061E3" w:rsidP="00F061E3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</w:p>
    <w:p w14:paraId="05B13D22" w14:textId="77777777" w:rsidR="00781701" w:rsidRPr="001C3588" w:rsidRDefault="00F061E3" w:rsidP="00F061E3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7030A0"/>
          <w:sz w:val="44"/>
          <w:szCs w:val="44"/>
        </w:rPr>
        <w:t>Игры с шапочками</w:t>
      </w:r>
    </w:p>
    <w:p w14:paraId="7B82EE88" w14:textId="77777777" w:rsidR="00781701" w:rsidRPr="001C3588" w:rsidRDefault="00781701" w:rsidP="00781701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</w:p>
    <w:p w14:paraId="32E37712" w14:textId="23F804A1" w:rsidR="00F061E3" w:rsidRPr="00965DB0" w:rsidRDefault="00F061E3" w:rsidP="00965DB0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>
        <w:rPr>
          <w:noProof/>
        </w:rPr>
        <w:drawing>
          <wp:inline distT="0" distB="0" distL="0" distR="0" wp14:anchorId="0AF93DA5" wp14:editId="16BEACAC">
            <wp:extent cx="443865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701" w:rsidRPr="001C3588">
        <w:rPr>
          <w:rFonts w:ascii="Times New Roman" w:hAnsi="Times New Roman" w:cs="Times New Roman"/>
          <w:b/>
          <w:bCs/>
          <w:color w:val="7030A0"/>
          <w:sz w:val="44"/>
          <w:szCs w:val="44"/>
        </w:rPr>
        <w:t xml:space="preserve">               </w:t>
      </w:r>
    </w:p>
    <w:p w14:paraId="1C185628" w14:textId="77777777" w:rsidR="00965DB0" w:rsidRDefault="00F061E3" w:rsidP="0078170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</w:t>
      </w:r>
    </w:p>
    <w:p w14:paraId="5B5BB731" w14:textId="64C143C1" w:rsidR="00781701" w:rsidRPr="001C3588" w:rsidRDefault="00781701" w:rsidP="00965DB0">
      <w:pPr>
        <w:jc w:val="right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 w:rsidRPr="001C3588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Воспитатель</w:t>
      </w:r>
      <w:r w:rsidR="00965DB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МКДОУ д/с № 35 «Непоседы»</w:t>
      </w:r>
      <w:r w:rsidRPr="001C3588">
        <w:rPr>
          <w:rFonts w:ascii="Times New Roman" w:hAnsi="Times New Roman" w:cs="Times New Roman"/>
          <w:b/>
          <w:bCs/>
          <w:color w:val="7030A0"/>
          <w:sz w:val="28"/>
          <w:szCs w:val="28"/>
        </w:rPr>
        <w:t>:</w:t>
      </w:r>
    </w:p>
    <w:p w14:paraId="688FC1D8" w14:textId="6B8E7E75" w:rsidR="00781701" w:rsidRPr="001C3588" w:rsidRDefault="00781701" w:rsidP="00965DB0">
      <w:pPr>
        <w:jc w:val="right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C358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      Касаткина </w:t>
      </w:r>
      <w:r w:rsidR="00965DB0">
        <w:rPr>
          <w:rFonts w:ascii="Times New Roman" w:hAnsi="Times New Roman" w:cs="Times New Roman"/>
          <w:b/>
          <w:bCs/>
          <w:color w:val="7030A0"/>
          <w:sz w:val="28"/>
          <w:szCs w:val="28"/>
        </w:rPr>
        <w:t>Юлия Николаевна</w:t>
      </w:r>
    </w:p>
    <w:p w14:paraId="6E0C5CA6" w14:textId="77777777" w:rsidR="00781701" w:rsidRDefault="00781701" w:rsidP="00B91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5C280" w14:textId="77777777" w:rsidR="00965DB0" w:rsidRDefault="00965DB0" w:rsidP="00F06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D0E08" w14:textId="77777777" w:rsidR="00965DB0" w:rsidRDefault="00965DB0" w:rsidP="00F06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94ABA" w14:textId="77777777" w:rsidR="00965DB0" w:rsidRDefault="00965DB0" w:rsidP="00F06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9033" w14:textId="77777777" w:rsidR="00965DB0" w:rsidRDefault="00965DB0" w:rsidP="00F06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1629B" w14:textId="77777777" w:rsidR="00965DB0" w:rsidRDefault="00965DB0" w:rsidP="00F06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1FBCF" w14:textId="77777777" w:rsidR="00965DB0" w:rsidRDefault="00965DB0" w:rsidP="00F06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B3CB2" w14:textId="0990ACCD" w:rsidR="00B9181F" w:rsidRPr="00B9181F" w:rsidRDefault="00B9181F" w:rsidP="00F06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Русская народная подвижная игра «Два мороза»</w:t>
      </w:r>
    </w:p>
    <w:p w14:paraId="40646430" w14:textId="77777777" w:rsidR="00B9181F" w:rsidRPr="00B9181F" w:rsidRDefault="00B9181F" w:rsidP="00B91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Цель. Р</w:t>
      </w:r>
      <w:r w:rsidRPr="00B9181F">
        <w:rPr>
          <w:rFonts w:ascii="Times New Roman" w:hAnsi="Times New Roman" w:cs="Times New Roman"/>
          <w:b/>
          <w:bCs/>
          <w:sz w:val="28"/>
          <w:szCs w:val="28"/>
        </w:rPr>
        <w:t>азвивать ловкость, быстроту реакции. Закрепить умение действовать согласно правилам.</w:t>
      </w:r>
    </w:p>
    <w:p w14:paraId="66645216" w14:textId="77777777" w:rsidR="00B9181F" w:rsidRPr="00B9181F" w:rsidRDefault="00781701" w:rsidP="00B91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Атрибут: шапочка синяя и красная.</w:t>
      </w:r>
    </w:p>
    <w:p w14:paraId="31AE0F3A" w14:textId="77777777" w:rsidR="00B9181F" w:rsidRPr="00B9181F" w:rsidRDefault="00B9181F" w:rsidP="00B9181F">
      <w:pPr>
        <w:rPr>
          <w:rFonts w:ascii="Times New Roman" w:hAnsi="Times New Roman" w:cs="Times New Roman"/>
          <w:sz w:val="28"/>
          <w:szCs w:val="28"/>
        </w:rPr>
      </w:pPr>
      <w:r w:rsidRPr="00B9181F">
        <w:rPr>
          <w:rFonts w:ascii="Times New Roman" w:hAnsi="Times New Roman" w:cs="Times New Roman"/>
          <w:sz w:val="28"/>
          <w:szCs w:val="28"/>
        </w:rPr>
        <w:t>Ход игры. На противоположных сторонах площадки (или комнаты) отмечаются линиями два дома. Играющие располагаются на одной стороне площадки. Выбираются двое водящих, которые становятся посередине площадки между домами, лицом к детям, - это Мороз-Красный нос и Мороз – Синий нос.</w:t>
      </w:r>
    </w:p>
    <w:p w14:paraId="7D8AF9DC" w14:textId="77777777" w:rsidR="00B9181F" w:rsidRPr="00B9181F" w:rsidRDefault="00B9181F" w:rsidP="00B9181F">
      <w:pPr>
        <w:rPr>
          <w:rFonts w:ascii="Times New Roman" w:hAnsi="Times New Roman" w:cs="Times New Roman"/>
          <w:sz w:val="28"/>
          <w:szCs w:val="28"/>
        </w:rPr>
      </w:pPr>
      <w:r w:rsidRPr="00B9181F">
        <w:rPr>
          <w:rFonts w:ascii="Times New Roman" w:hAnsi="Times New Roman" w:cs="Times New Roman"/>
          <w:sz w:val="28"/>
          <w:szCs w:val="28"/>
        </w:rPr>
        <w:br/>
        <w:t>По сигналу воспитателя: «Начинайте!» - оба Мороза говорят:</w:t>
      </w:r>
      <w:r w:rsidRPr="00B9181F">
        <w:rPr>
          <w:rFonts w:ascii="Times New Roman" w:hAnsi="Times New Roman" w:cs="Times New Roman"/>
          <w:sz w:val="28"/>
          <w:szCs w:val="28"/>
        </w:rPr>
        <w:br/>
      </w:r>
      <w:r w:rsidRPr="00B9181F">
        <w:rPr>
          <w:rFonts w:ascii="Times New Roman" w:hAnsi="Times New Roman" w:cs="Times New Roman"/>
          <w:sz w:val="28"/>
          <w:szCs w:val="28"/>
        </w:rPr>
        <w:br/>
        <w:t>Мы два братца молодые, </w:t>
      </w:r>
      <w:r w:rsidRPr="00B9181F">
        <w:rPr>
          <w:rFonts w:ascii="Times New Roman" w:hAnsi="Times New Roman" w:cs="Times New Roman"/>
          <w:sz w:val="28"/>
          <w:szCs w:val="28"/>
        </w:rPr>
        <w:br/>
        <w:t>Два Мороза удалые:</w:t>
      </w:r>
      <w:r w:rsidRPr="00B9181F">
        <w:rPr>
          <w:rFonts w:ascii="Times New Roman" w:hAnsi="Times New Roman" w:cs="Times New Roman"/>
          <w:sz w:val="28"/>
          <w:szCs w:val="28"/>
        </w:rPr>
        <w:br/>
        <w:t>Я Мороз – Красный нос, </w:t>
      </w:r>
      <w:r w:rsidRPr="00B9181F">
        <w:rPr>
          <w:rFonts w:ascii="Times New Roman" w:hAnsi="Times New Roman" w:cs="Times New Roman"/>
          <w:sz w:val="28"/>
          <w:szCs w:val="28"/>
        </w:rPr>
        <w:br/>
        <w:t>Я Мороз – Синий нос.</w:t>
      </w:r>
      <w:r w:rsidRPr="00B9181F">
        <w:rPr>
          <w:rFonts w:ascii="Times New Roman" w:hAnsi="Times New Roman" w:cs="Times New Roman"/>
          <w:sz w:val="28"/>
          <w:szCs w:val="28"/>
        </w:rPr>
        <w:br/>
        <w:t>Ну-ка, кто из вас решился, </w:t>
      </w:r>
      <w:r w:rsidRPr="00B9181F">
        <w:rPr>
          <w:rFonts w:ascii="Times New Roman" w:hAnsi="Times New Roman" w:cs="Times New Roman"/>
          <w:sz w:val="28"/>
          <w:szCs w:val="28"/>
        </w:rPr>
        <w:br/>
        <w:t>В путь-дороженьку пуститься?</w:t>
      </w:r>
      <w:r w:rsidRPr="00B9181F">
        <w:rPr>
          <w:rFonts w:ascii="Times New Roman" w:hAnsi="Times New Roman" w:cs="Times New Roman"/>
          <w:sz w:val="28"/>
          <w:szCs w:val="28"/>
        </w:rPr>
        <w:br/>
      </w:r>
      <w:r w:rsidRPr="00B9181F">
        <w:rPr>
          <w:rFonts w:ascii="Times New Roman" w:hAnsi="Times New Roman" w:cs="Times New Roman"/>
          <w:sz w:val="28"/>
          <w:szCs w:val="28"/>
        </w:rPr>
        <w:br/>
        <w:t>Все играющие хором отвечают Морозам:</w:t>
      </w:r>
      <w:r w:rsidRPr="00B9181F">
        <w:rPr>
          <w:rFonts w:ascii="Times New Roman" w:hAnsi="Times New Roman" w:cs="Times New Roman"/>
          <w:sz w:val="28"/>
          <w:szCs w:val="28"/>
        </w:rPr>
        <w:br/>
      </w:r>
      <w:r w:rsidRPr="00B9181F">
        <w:rPr>
          <w:rFonts w:ascii="Times New Roman" w:hAnsi="Times New Roman" w:cs="Times New Roman"/>
          <w:sz w:val="28"/>
          <w:szCs w:val="28"/>
        </w:rPr>
        <w:br/>
        <w:t>Не боимся мы угроз, </w:t>
      </w:r>
      <w:r w:rsidRPr="00B9181F">
        <w:rPr>
          <w:rFonts w:ascii="Times New Roman" w:hAnsi="Times New Roman" w:cs="Times New Roman"/>
          <w:sz w:val="28"/>
          <w:szCs w:val="28"/>
        </w:rPr>
        <w:br/>
        <w:t>И не страшен нам мороз.</w:t>
      </w:r>
    </w:p>
    <w:p w14:paraId="57A06C4D" w14:textId="77777777" w:rsidR="00B9181F" w:rsidRPr="00B9181F" w:rsidRDefault="00B9181F" w:rsidP="00B9181F">
      <w:pPr>
        <w:rPr>
          <w:rFonts w:ascii="Times New Roman" w:hAnsi="Times New Roman" w:cs="Times New Roman"/>
          <w:sz w:val="28"/>
          <w:szCs w:val="28"/>
        </w:rPr>
      </w:pPr>
      <w:r w:rsidRPr="00B9181F">
        <w:rPr>
          <w:rFonts w:ascii="Times New Roman" w:hAnsi="Times New Roman" w:cs="Times New Roman"/>
          <w:sz w:val="28"/>
          <w:szCs w:val="28"/>
        </w:rPr>
        <w:t>После слова «мороз» все играющие перебегают в дом на противоположной стороне площадки, а Морозы стараются их заморозить, т.е. коснуться рукой. Замороженные останавливаются там, где их захватил Мороз, и стоят так до окончания перебежки всех остальных играющих. Замороженные подсчитываются, после чего они присоединяются к остальным играющим.</w:t>
      </w:r>
    </w:p>
    <w:p w14:paraId="406797B8" w14:textId="77777777" w:rsidR="00B9181F" w:rsidRPr="00B9181F" w:rsidRDefault="00B9181F" w:rsidP="00B9181F"/>
    <w:p w14:paraId="61344E33" w14:textId="77777777" w:rsidR="00B9181F" w:rsidRPr="00B9181F" w:rsidRDefault="00B9181F" w:rsidP="00B9181F">
      <w:pPr>
        <w:rPr>
          <w:rFonts w:ascii="Times New Roman" w:hAnsi="Times New Roman" w:cs="Times New Roman"/>
          <w:sz w:val="28"/>
          <w:szCs w:val="28"/>
        </w:rPr>
      </w:pPr>
      <w:r w:rsidRPr="00B9181F">
        <w:rPr>
          <w:rFonts w:ascii="Times New Roman" w:hAnsi="Times New Roman" w:cs="Times New Roman"/>
          <w:sz w:val="28"/>
          <w:szCs w:val="28"/>
        </w:rPr>
        <w:t>Перебежки повторяются 3-4 раза. После подсчета общего числа замороженных выбираются новые Морозы, и игра возобновляется.</w:t>
      </w:r>
    </w:p>
    <w:p w14:paraId="2EA8EAFF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C04C4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F9BA8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36EAB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99308" w14:textId="77777777" w:rsidR="00F061E3" w:rsidRDefault="00F061E3" w:rsidP="0078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2A4597" w14:textId="77777777" w:rsidR="00781701" w:rsidRPr="00E222FE" w:rsidRDefault="00781701" w:rsidP="0078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Русская народная х</w:t>
      </w:r>
      <w:r w:rsidRPr="00E2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ороводная игра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«Колпачок»</w:t>
      </w:r>
    </w:p>
    <w:p w14:paraId="32BC87BA" w14:textId="77777777" w:rsidR="00781701" w:rsidRDefault="00781701" w:rsidP="00781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речевой и двигательной активности, психологической комфортности, коммуникабельности, навыков общения.</w:t>
      </w:r>
    </w:p>
    <w:p w14:paraId="05AFBB32" w14:textId="77777777" w:rsidR="00781701" w:rsidRDefault="00781701" w:rsidP="00781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D31B9" w14:textId="77777777" w:rsidR="00781701" w:rsidRDefault="00781701" w:rsidP="0078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Атрибут: красная шапочка.</w:t>
      </w:r>
    </w:p>
    <w:p w14:paraId="2C5967C4" w14:textId="77777777" w:rsidR="00781701" w:rsidRPr="00781701" w:rsidRDefault="00781701" w:rsidP="0078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E90B5" w14:textId="77777777" w:rsidR="00781701" w:rsidRPr="00A45A1F" w:rsidRDefault="00781701" w:rsidP="0078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центре круга сидит на корточках ребенок, выбранный водящим. Дети идут хороводным шагом, произнося слова: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Колпачок, колпачок,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ножки,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сапожки.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тебя поили </w:t>
      </w:r>
    </w:p>
    <w:p w14:paraId="67326D08" w14:textId="77777777" w:rsidR="00781701" w:rsidRPr="00A45A1F" w:rsidRDefault="00781701" w:rsidP="0078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кормили (идут медленно в круг)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ноги поставили (поднимают руки вверх, ребенок в центре встает)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заставили.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Танцуй, сколько хочешь (ребенок выполняет танцевальные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Выбирай, кого захочешь 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хлопают в ладоши, 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подходит к выбранному ребенку, кланяется ему и выводит в центр круга.)</w:t>
      </w:r>
      <w:r w:rsidRPr="00A45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повторяется с другим ребенком.</w:t>
      </w:r>
    </w:p>
    <w:p w14:paraId="148DC0B9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73381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F9B7B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C7954" w14:textId="77777777" w:rsidR="00781701" w:rsidRPr="00E222FE" w:rsidRDefault="00781701" w:rsidP="00781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FE">
        <w:rPr>
          <w:rFonts w:ascii="Times New Roman" w:hAnsi="Times New Roman" w:cs="Times New Roman"/>
          <w:b/>
          <w:sz w:val="28"/>
          <w:szCs w:val="28"/>
        </w:rPr>
        <w:t xml:space="preserve">Хороводная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Pr="00E222FE">
        <w:rPr>
          <w:rFonts w:ascii="Times New Roman" w:hAnsi="Times New Roman" w:cs="Times New Roman"/>
          <w:b/>
          <w:sz w:val="28"/>
          <w:szCs w:val="28"/>
        </w:rPr>
        <w:t>игра «Шапочка»</w:t>
      </w:r>
    </w:p>
    <w:p w14:paraId="37375579" w14:textId="77777777" w:rsidR="00781701" w:rsidRPr="00E222FE" w:rsidRDefault="00781701" w:rsidP="00781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2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Развитие речевой и двигательной активности, психологической комфортности, коммуникабельности, навыков общения.</w:t>
      </w:r>
    </w:p>
    <w:p w14:paraId="60D6C125" w14:textId="77777777" w:rsidR="00781701" w:rsidRDefault="00781701" w:rsidP="00781701">
      <w:pPr>
        <w:rPr>
          <w:sz w:val="28"/>
          <w:szCs w:val="28"/>
        </w:rPr>
      </w:pPr>
    </w:p>
    <w:p w14:paraId="29BC9F81" w14:textId="77777777" w:rsidR="00781701" w:rsidRPr="00781701" w:rsidRDefault="00781701" w:rsidP="00781701">
      <w:pPr>
        <w:rPr>
          <w:rFonts w:ascii="Times New Roman" w:hAnsi="Times New Roman" w:cs="Times New Roman"/>
          <w:sz w:val="28"/>
          <w:szCs w:val="28"/>
        </w:rPr>
      </w:pPr>
      <w:r w:rsidRPr="00781701">
        <w:rPr>
          <w:rFonts w:ascii="Times New Roman" w:hAnsi="Times New Roman" w:cs="Times New Roman"/>
          <w:sz w:val="28"/>
          <w:szCs w:val="28"/>
        </w:rPr>
        <w:t>Атрибут: шапочка.</w:t>
      </w:r>
    </w:p>
    <w:p w14:paraId="443FE364" w14:textId="77777777" w:rsidR="00781701" w:rsidRPr="00781701" w:rsidRDefault="00781701" w:rsidP="007817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701">
        <w:rPr>
          <w:color w:val="000000"/>
          <w:sz w:val="28"/>
          <w:szCs w:val="28"/>
        </w:rPr>
        <w:t>Ход игры.</w:t>
      </w:r>
    </w:p>
    <w:p w14:paraId="620350C3" w14:textId="77777777" w:rsidR="00781701" w:rsidRPr="00781701" w:rsidRDefault="00781701" w:rsidP="007817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701">
        <w:rPr>
          <w:color w:val="000000"/>
          <w:sz w:val="28"/>
          <w:szCs w:val="28"/>
        </w:rPr>
        <w:t xml:space="preserve">Дети стоят по кругу и передают шапочку и говорят слова: </w:t>
      </w:r>
    </w:p>
    <w:p w14:paraId="343E3616" w14:textId="77777777" w:rsidR="00781701" w:rsidRPr="00781701" w:rsidRDefault="00781701" w:rsidP="007817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701">
        <w:rPr>
          <w:color w:val="000000"/>
          <w:sz w:val="28"/>
          <w:szCs w:val="28"/>
        </w:rPr>
        <w:t>Ну, ребята, не зевайте!</w:t>
      </w:r>
    </w:p>
    <w:p w14:paraId="51ADBD63" w14:textId="77777777" w:rsidR="00781701" w:rsidRPr="00781701" w:rsidRDefault="00781701" w:rsidP="007817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701">
        <w:rPr>
          <w:color w:val="000000"/>
          <w:sz w:val="28"/>
          <w:szCs w:val="28"/>
        </w:rPr>
        <w:t>Шапочку передавайте!</w:t>
      </w:r>
    </w:p>
    <w:p w14:paraId="11475F2D" w14:textId="77777777" w:rsidR="00781701" w:rsidRPr="00781701" w:rsidRDefault="00781701" w:rsidP="007817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701">
        <w:rPr>
          <w:color w:val="000000"/>
          <w:sz w:val="28"/>
          <w:szCs w:val="28"/>
        </w:rPr>
        <w:t>Только перестанем петь</w:t>
      </w:r>
    </w:p>
    <w:p w14:paraId="7A1AFD83" w14:textId="77777777" w:rsidR="00781701" w:rsidRPr="00781701" w:rsidRDefault="00781701" w:rsidP="007817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701">
        <w:rPr>
          <w:color w:val="000000"/>
          <w:sz w:val="28"/>
          <w:szCs w:val="28"/>
        </w:rPr>
        <w:t>Надо шапочку надеть!</w:t>
      </w:r>
    </w:p>
    <w:p w14:paraId="787C8552" w14:textId="77777777" w:rsidR="00781701" w:rsidRPr="00781701" w:rsidRDefault="00781701" w:rsidP="007817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701">
        <w:rPr>
          <w:color w:val="000000"/>
          <w:sz w:val="28"/>
          <w:szCs w:val="28"/>
        </w:rPr>
        <w:t>(Ребенок, у которого на заключительную фразу оказалась шапочка, надевает её и встаёт в центр круга, начинает танцевать: приседать, ножку на пятку и т.д, а все дети, стоящие в кругу, за ним повторяют и хлопают в ладоши).</w:t>
      </w:r>
    </w:p>
    <w:p w14:paraId="5C138902" w14:textId="77777777" w:rsidR="00781701" w:rsidRPr="00781701" w:rsidRDefault="00781701" w:rsidP="007817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701">
        <w:rPr>
          <w:color w:val="000000"/>
          <w:sz w:val="28"/>
          <w:szCs w:val="28"/>
        </w:rPr>
        <w:t>Игра повторяется 3 раза.</w:t>
      </w:r>
    </w:p>
    <w:p w14:paraId="747BF30E" w14:textId="77777777" w:rsidR="00781701" w:rsidRPr="00781701" w:rsidRDefault="00781701" w:rsidP="00781701">
      <w:pPr>
        <w:rPr>
          <w:rFonts w:ascii="Times New Roman" w:hAnsi="Times New Roman" w:cs="Times New Roman"/>
          <w:sz w:val="28"/>
          <w:szCs w:val="28"/>
        </w:rPr>
      </w:pPr>
    </w:p>
    <w:p w14:paraId="52285E6A" w14:textId="77777777" w:rsidR="001C3588" w:rsidRDefault="001C3588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AEBEF" w14:textId="77777777" w:rsidR="00E222FE" w:rsidRPr="00E222FE" w:rsidRDefault="00E222FE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FE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«Догони!»</w:t>
      </w:r>
    </w:p>
    <w:p w14:paraId="2AFA3174" w14:textId="77777777" w:rsidR="00E222FE" w:rsidRDefault="00E222FE" w:rsidP="00E222FE">
      <w:pPr>
        <w:rPr>
          <w:rFonts w:ascii="Times New Roman" w:hAnsi="Times New Roman" w:cs="Times New Roman"/>
          <w:b/>
          <w:sz w:val="28"/>
          <w:szCs w:val="28"/>
        </w:rPr>
      </w:pPr>
      <w:r w:rsidRPr="00E222FE">
        <w:rPr>
          <w:rFonts w:ascii="Times New Roman" w:hAnsi="Times New Roman" w:cs="Times New Roman"/>
          <w:b/>
          <w:sz w:val="28"/>
          <w:szCs w:val="28"/>
        </w:rPr>
        <w:t>Цель: развивать реакцию, двигательную активность.</w:t>
      </w:r>
    </w:p>
    <w:p w14:paraId="5B47EBE8" w14:textId="77777777" w:rsidR="00781701" w:rsidRPr="00781701" w:rsidRDefault="00781701" w:rsidP="00E222FE">
      <w:pPr>
        <w:rPr>
          <w:rFonts w:ascii="Times New Roman" w:hAnsi="Times New Roman" w:cs="Times New Roman"/>
          <w:sz w:val="28"/>
          <w:szCs w:val="28"/>
        </w:rPr>
      </w:pPr>
      <w:r w:rsidRPr="00781701">
        <w:rPr>
          <w:rFonts w:ascii="Times New Roman" w:hAnsi="Times New Roman" w:cs="Times New Roman"/>
          <w:sz w:val="28"/>
          <w:szCs w:val="28"/>
        </w:rPr>
        <w:t>Атрибут: шапочка.</w:t>
      </w:r>
    </w:p>
    <w:p w14:paraId="71320908" w14:textId="77777777" w:rsidR="00E222FE" w:rsidRDefault="00E222FE" w:rsidP="00E222FE">
      <w:pPr>
        <w:rPr>
          <w:rFonts w:ascii="Times New Roman" w:hAnsi="Times New Roman" w:cs="Times New Roman"/>
          <w:sz w:val="28"/>
          <w:szCs w:val="28"/>
        </w:rPr>
      </w:pPr>
      <w:r w:rsidRPr="00E222FE">
        <w:rPr>
          <w:rFonts w:ascii="Times New Roman" w:hAnsi="Times New Roman" w:cs="Times New Roman"/>
          <w:sz w:val="28"/>
          <w:szCs w:val="28"/>
        </w:rPr>
        <w:t xml:space="preserve">Игроки становятся в круг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22FE">
        <w:rPr>
          <w:rFonts w:ascii="Times New Roman" w:hAnsi="Times New Roman" w:cs="Times New Roman"/>
          <w:sz w:val="28"/>
          <w:szCs w:val="28"/>
        </w:rPr>
        <w:t>начинают передавать шапку.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2FE">
        <w:rPr>
          <w:rFonts w:ascii="Times New Roman" w:hAnsi="Times New Roman" w:cs="Times New Roman"/>
          <w:sz w:val="28"/>
          <w:szCs w:val="28"/>
        </w:rPr>
        <w:t xml:space="preserve">Так передают шапку по кругу, пока кто-то не решит, что </w:t>
      </w:r>
      <w:r>
        <w:rPr>
          <w:rFonts w:ascii="Times New Roman" w:hAnsi="Times New Roman" w:cs="Times New Roman"/>
          <w:sz w:val="28"/>
          <w:szCs w:val="28"/>
        </w:rPr>
        <w:t>его соседу пора догонять</w:t>
      </w:r>
      <w:r w:rsidRPr="00E222FE">
        <w:rPr>
          <w:rFonts w:ascii="Times New Roman" w:hAnsi="Times New Roman" w:cs="Times New Roman"/>
          <w:sz w:val="28"/>
          <w:szCs w:val="28"/>
        </w:rPr>
        <w:t xml:space="preserve"> - игрок с шапкой, неожиданно для впереди стоящего, надевает на его голову шапк</w:t>
      </w:r>
      <w:r>
        <w:rPr>
          <w:rFonts w:ascii="Times New Roman" w:hAnsi="Times New Roman" w:cs="Times New Roman"/>
          <w:sz w:val="28"/>
          <w:szCs w:val="28"/>
        </w:rPr>
        <w:t>у со словами "Догони</w:t>
      </w:r>
      <w:r w:rsidRPr="00E222FE">
        <w:rPr>
          <w:rFonts w:ascii="Times New Roman" w:hAnsi="Times New Roman" w:cs="Times New Roman"/>
          <w:sz w:val="28"/>
          <w:szCs w:val="28"/>
        </w:rPr>
        <w:t>!". После чего все игроки разбегаются.</w:t>
      </w:r>
      <w:r>
        <w:rPr>
          <w:rFonts w:ascii="Times New Roman" w:hAnsi="Times New Roman" w:cs="Times New Roman"/>
          <w:sz w:val="28"/>
          <w:szCs w:val="28"/>
        </w:rPr>
        <w:t xml:space="preserve"> После того, как догоняющий поймал любого ребёнка игру можно начинать с начала. Кого поймали, тот первым начинает в кругу передавать шапку.</w:t>
      </w:r>
      <w:r w:rsidRPr="00E222FE">
        <w:rPr>
          <w:rFonts w:ascii="Times New Roman" w:hAnsi="Times New Roman" w:cs="Times New Roman"/>
          <w:sz w:val="28"/>
          <w:szCs w:val="28"/>
        </w:rPr>
        <w:br/>
      </w:r>
    </w:p>
    <w:p w14:paraId="27916B5F" w14:textId="77777777" w:rsidR="001C3588" w:rsidRDefault="001C3588" w:rsidP="00E222FE">
      <w:pPr>
        <w:rPr>
          <w:rFonts w:ascii="Times New Roman" w:hAnsi="Times New Roman" w:cs="Times New Roman"/>
          <w:sz w:val="28"/>
          <w:szCs w:val="28"/>
        </w:rPr>
      </w:pPr>
    </w:p>
    <w:p w14:paraId="10D0F1E8" w14:textId="77777777" w:rsidR="001C3588" w:rsidRDefault="001C3588" w:rsidP="00E222FE">
      <w:pPr>
        <w:rPr>
          <w:rFonts w:ascii="Times New Roman" w:hAnsi="Times New Roman" w:cs="Times New Roman"/>
          <w:sz w:val="28"/>
          <w:szCs w:val="28"/>
        </w:rPr>
      </w:pPr>
    </w:p>
    <w:p w14:paraId="3ADD1551" w14:textId="77777777" w:rsidR="001C3588" w:rsidRDefault="001C3588" w:rsidP="00E222FE">
      <w:pPr>
        <w:rPr>
          <w:rFonts w:ascii="Times New Roman" w:hAnsi="Times New Roman" w:cs="Times New Roman"/>
          <w:sz w:val="28"/>
          <w:szCs w:val="28"/>
        </w:rPr>
      </w:pPr>
    </w:p>
    <w:p w14:paraId="4E879B91" w14:textId="77777777" w:rsidR="001C3588" w:rsidRPr="002608AE" w:rsidRDefault="001C3588" w:rsidP="00E222FE">
      <w:pPr>
        <w:rPr>
          <w:rFonts w:ascii="Times New Roman" w:hAnsi="Times New Roman" w:cs="Times New Roman"/>
          <w:sz w:val="28"/>
          <w:szCs w:val="28"/>
        </w:rPr>
      </w:pPr>
    </w:p>
    <w:p w14:paraId="4367ED08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D2034" w14:textId="77777777" w:rsidR="00781701" w:rsidRDefault="001C3588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F31222" wp14:editId="270B7F6A">
            <wp:extent cx="5181600" cy="3600450"/>
            <wp:effectExtent l="0" t="0" r="0" b="0"/>
            <wp:docPr id="1" name="Рисунок 1" descr="Подвижные игры для детей с нарушениями реч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вижные игры для детей с нарушениями реч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2BA0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B96EE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A0166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49733" w14:textId="77777777" w:rsidR="00781701" w:rsidRDefault="00781701" w:rsidP="00E2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701" w:rsidSect="0078170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1F"/>
    <w:rsid w:val="001C3588"/>
    <w:rsid w:val="002608AE"/>
    <w:rsid w:val="00781701"/>
    <w:rsid w:val="00965DB0"/>
    <w:rsid w:val="00A45A1F"/>
    <w:rsid w:val="00B9181F"/>
    <w:rsid w:val="00C4698B"/>
    <w:rsid w:val="00E222FE"/>
    <w:rsid w:val="00F0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05A6"/>
  <w15:chartTrackingRefBased/>
  <w15:docId w15:val="{99FF5845-7C9B-4BE5-B51F-4D88C106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5A1F"/>
  </w:style>
  <w:style w:type="character" w:customStyle="1" w:styleId="c1">
    <w:name w:val="c1"/>
    <w:basedOn w:val="a0"/>
    <w:rsid w:val="00A45A1F"/>
  </w:style>
  <w:style w:type="paragraph" w:customStyle="1" w:styleId="c4">
    <w:name w:val="c4"/>
    <w:basedOn w:val="a"/>
    <w:rsid w:val="00A4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5A1F"/>
  </w:style>
  <w:style w:type="paragraph" w:styleId="a3">
    <w:name w:val="Normal (Web)"/>
    <w:basedOn w:val="a"/>
    <w:uiPriority w:val="99"/>
    <w:semiHidden/>
    <w:unhideWhenUsed/>
    <w:rsid w:val="0026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25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33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04840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EF29-C6A3-4F9B-8159-FEC33673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User-PC</cp:lastModifiedBy>
  <cp:revision>4</cp:revision>
  <cp:lastPrinted>2022-11-13T14:57:00Z</cp:lastPrinted>
  <dcterms:created xsi:type="dcterms:W3CDTF">2022-11-13T11:58:00Z</dcterms:created>
  <dcterms:modified xsi:type="dcterms:W3CDTF">2023-02-06T05:15:00Z</dcterms:modified>
</cp:coreProperties>
</file>