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6B8C" w14:textId="32067530" w:rsidR="002B5BD7" w:rsidRDefault="002B5BD7" w:rsidP="009314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931460">
        <w:rPr>
          <w:b/>
          <w:bCs/>
        </w:rPr>
        <w:t>Оригами, как средство формирования предпосылок математической грамотности (геометрии) у детей старшего дошкольного возраста</w:t>
      </w:r>
    </w:p>
    <w:p w14:paraId="3CCA8216" w14:textId="3FED630E" w:rsidR="00931460" w:rsidRDefault="00931460" w:rsidP="009314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10FDDA7E" w14:textId="51F46532" w:rsidR="00931460" w:rsidRDefault="00931460" w:rsidP="0093146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</w:rPr>
      </w:pPr>
      <w:r>
        <w:rPr>
          <w:b/>
          <w:bCs/>
        </w:rPr>
        <w:t>Попинако Татьяна Владимировна,</w:t>
      </w:r>
    </w:p>
    <w:p w14:paraId="27DB034F" w14:textId="149D8952" w:rsidR="00931460" w:rsidRPr="00931460" w:rsidRDefault="00931460" w:rsidP="0093146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</w:rPr>
      </w:pPr>
      <w:r>
        <w:rPr>
          <w:b/>
          <w:bCs/>
        </w:rPr>
        <w:t>воспитатель МКДОУ д/с № 35 «Непоседы»</w:t>
      </w:r>
    </w:p>
    <w:p w14:paraId="17409D93" w14:textId="77777777" w:rsidR="00590B5C" w:rsidRPr="00931460" w:rsidRDefault="00590B5C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7CD0FA63" w14:textId="30B977A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Оригами – это удивительное и древнейшее искусство. Оригами с японского языка буквально означает «сложенная бумага».</w:t>
      </w:r>
    </w:p>
    <w:p w14:paraId="7822A83D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Впервые возможностями оригами в образовании стала пользоваться Япония. И получила широкое распространение в детских садах и школах.</w:t>
      </w:r>
    </w:p>
    <w:p w14:paraId="649D2B29" w14:textId="0B3AE2D4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В начале периода оригами стали критиковать, так как считалось, что дети складывают листы по стандартным линиям, что оно не способствует развитию воображения. Однако вскоре оригами снова получило высокую оценку в качестве образовательного метода. Оригами точно раскрывало такие понятия как «плоскость», «геометрическое тело» и их взаимоотношения.</w:t>
      </w:r>
    </w:p>
    <w:p w14:paraId="64FC4C83" w14:textId="3E3764CE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Необходимость использования оригами в обучении детей дошкольного возраста неоспорима. То, что дети обучаются «играючи», доказали великие педагоги, такие как А</w:t>
      </w:r>
      <w:r w:rsidR="008B1ACB" w:rsidRPr="00931460">
        <w:t xml:space="preserve">нтон </w:t>
      </w:r>
      <w:r w:rsidRPr="00931460">
        <w:t>С</w:t>
      </w:r>
      <w:r w:rsidR="008B1ACB" w:rsidRPr="00931460">
        <w:t>емено</w:t>
      </w:r>
      <w:r w:rsidR="002A6D56" w:rsidRPr="00931460">
        <w:t>в</w:t>
      </w:r>
      <w:r w:rsidR="008B1ACB" w:rsidRPr="00931460">
        <w:t>ич</w:t>
      </w:r>
      <w:r w:rsidRPr="00931460">
        <w:t xml:space="preserve"> Макаренко, Т</w:t>
      </w:r>
      <w:r w:rsidR="008B1ACB" w:rsidRPr="00931460">
        <w:t xml:space="preserve">амара </w:t>
      </w:r>
      <w:r w:rsidRPr="00931460">
        <w:t>С</w:t>
      </w:r>
      <w:r w:rsidR="008B1ACB" w:rsidRPr="00931460">
        <w:t>еменовна</w:t>
      </w:r>
      <w:r w:rsidRPr="00931460">
        <w:t xml:space="preserve"> Комарова и другие, большая заслуга в разработке проблемы принадлежит Ф</w:t>
      </w:r>
      <w:r w:rsidR="008B1ACB" w:rsidRPr="00931460">
        <w:t>ридриху</w:t>
      </w:r>
      <w:r w:rsidRPr="00931460">
        <w:t xml:space="preserve"> Фребелю.</w:t>
      </w:r>
    </w:p>
    <w:p w14:paraId="3E102837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Особую актуальность приобретает проблема обучения элементам геометрии в дошкольных учреждениях.</w:t>
      </w:r>
    </w:p>
    <w:p w14:paraId="0CE38BAB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Преобразование пространства и плоскости с помощью техники «Оригами» состоит в развитии пространственного воображения, умении читать чертежи, следовать устным инструкциям воспитателя и удерживать внимание на предмете работы в течении длительного времени. От её решения зависит не только успех подготовки дошкольников к изучению систематического курса геометрии в школе, но и повышения уровня их математических знаний в целом.</w:t>
      </w:r>
    </w:p>
    <w:p w14:paraId="793BCE2A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Изменение геометрических фигур, их перемещение мотивирует познавательную деятельность детей. В процессе складывания фигур оригами дети знакомятся с основными геометрическими понятиями (угол, сторона, квадрат, треугольник и т.д.), одновременно происходит обогащение словаря специальными терминами. Дети учатся легко ориентироваться в пространстве и на листе бумаги, делить целое на части и составлять из частей целое.</w:t>
      </w:r>
    </w:p>
    <w:p w14:paraId="06612429" w14:textId="0BFEEAFF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Кроме того, воспитанники развивают моторику, оттачивают мелкие движения пальцев, развивая попутно речевой центр и интеллект.</w:t>
      </w:r>
    </w:p>
    <w:p w14:paraId="57B4F8F5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****</w:t>
      </w:r>
    </w:p>
    <w:p w14:paraId="54BFB475" w14:textId="7AF35302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 xml:space="preserve">При конструировании из бумаги уточняются знания детей о геометрических плоскостях фигурок, понятия о стороне, углах, центре. Ребята знакомятся с приемами видоизменения плоских форм путем сгибания, складывания, разрезания, склеивания бумаги, в результате чего появляется новая объемная форма. Эта работа позволяет приобрести новые изобретательные навыки. </w:t>
      </w:r>
    </w:p>
    <w:p w14:paraId="597AC418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В подготовительной группе работа по изучению геометрических фигур включает в себя следующие задачи:</w:t>
      </w:r>
    </w:p>
    <w:p w14:paraId="55C1B385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931460">
        <w:rPr>
          <w:b/>
          <w:bCs/>
        </w:rPr>
        <w:t>Обучающие:</w:t>
      </w:r>
    </w:p>
    <w:p w14:paraId="0310D740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Закрепить знания о геометрических фигурах (круг, квадрат, треугольник, прямоугольник, овал), их элементах (вершины, углы, стороны) и некоторых их свойствах. Закрепить понятия и базовые формы оригами.</w:t>
      </w:r>
    </w:p>
    <w:p w14:paraId="381E753D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Формирование умения видеть геометрические фигуры в формах окружающих предметов, следовать устным инструкциям, читать схемы изделий.</w:t>
      </w:r>
    </w:p>
    <w:p w14:paraId="0384677A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Анализировать форму предметов в целом и отдельных их частей; воссоздавать сложные по форме предметы из отдельных частей по образцу, описанию, представлению.</w:t>
      </w:r>
    </w:p>
    <w:p w14:paraId="09827449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Учить преобразовывать одни фигуры в другие путем складывания, разрезания, выкладывания из нескольких частей. Обучение различным приемам работы с бумагой</w:t>
      </w:r>
    </w:p>
    <w:p w14:paraId="6CB3DA80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931460">
        <w:rPr>
          <w:b/>
          <w:bCs/>
        </w:rPr>
        <w:t>Развивающие:</w:t>
      </w:r>
    </w:p>
    <w:p w14:paraId="4AD2535D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Развитие внимания, памяти, логического и абстрактного мышления, пространственного воображения.</w:t>
      </w:r>
    </w:p>
    <w:p w14:paraId="01D50229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Развитие пространственной ориентировки, мелкой моторики рук и глазомера.</w:t>
      </w:r>
    </w:p>
    <w:p w14:paraId="63C09D88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Развитие художественного вкуса, конструктивных, творческих способностей и фантазии детей с учетом их индивидуальных особенностей.</w:t>
      </w:r>
    </w:p>
    <w:p w14:paraId="6F6864EA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931460">
        <w:rPr>
          <w:b/>
          <w:bCs/>
        </w:rPr>
        <w:t>Воспитательные:</w:t>
      </w:r>
    </w:p>
    <w:p w14:paraId="12F4552E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lastRenderedPageBreak/>
        <w:t>Воспитание интереса к искусству оригами.</w:t>
      </w:r>
    </w:p>
    <w:p w14:paraId="4274760A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Расширение коммуникативных способностей детей.</w:t>
      </w:r>
    </w:p>
    <w:p w14:paraId="08E13D8B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Формирование культуры труда и совершенствование трудовых навыков.</w:t>
      </w:r>
    </w:p>
    <w:p w14:paraId="4402C427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Приобщение детей к мировой культуре, формирование эстетического вкуса.</w:t>
      </w:r>
    </w:p>
    <w:p w14:paraId="65CA3963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931460">
        <w:rPr>
          <w:b/>
          <w:bCs/>
        </w:rPr>
        <w:t>Оригами в математике.</w:t>
      </w:r>
    </w:p>
    <w:p w14:paraId="61D1E31C" w14:textId="77777777" w:rsidR="00590B5C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На первом этапе в процессе складывания простейших фигур дети знакомятся с основными геометрическими фигурами. При их складывании мы проговариваем, что получится при складывании квадрата по диагонали (треугольник) или вертикали (прямоугольник). Знакомимся с такими математическими понятиями, как точка, прямая, отрезок, угол, диагональ, вертикальная линия, горизонтальная линия и знакомимся с их свойствами. На этом этапе в игровой форме дети делают плоские фигуры, что создает предпосылки к творческой деятельности, стимулирует развитие мышления и умение складывать по образцу.</w:t>
      </w:r>
    </w:p>
    <w:p w14:paraId="0E64F8E2" w14:textId="64C7D8B7" w:rsidR="00510A29" w:rsidRPr="00931460" w:rsidRDefault="00590B5C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Н</w:t>
      </w:r>
      <w:r w:rsidR="002B5BD7" w:rsidRPr="00931460">
        <w:t xml:space="preserve">а втором этапе особое внимание уделяется работе по схеме раскладывания. Различные линии, стрелки указывают на правильное направление работы. </w:t>
      </w:r>
    </w:p>
    <w:p w14:paraId="5BD1E1D4" w14:textId="77777777" w:rsidR="004541B6" w:rsidRPr="00931460" w:rsidRDefault="004541B6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B681EB8" w14:textId="641B9420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На занятиях по математике при помощи оригами использ</w:t>
      </w:r>
      <w:r w:rsidR="00381B4B" w:rsidRPr="00931460">
        <w:t>уются</w:t>
      </w:r>
      <w:r w:rsidRPr="00931460">
        <w:t xml:space="preserve"> следующие типы заданий:</w:t>
      </w:r>
    </w:p>
    <w:p w14:paraId="146F663E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- найди и покажи горизонтальные, вертикальные, наклонные линии;</w:t>
      </w:r>
    </w:p>
    <w:p w14:paraId="10B21F09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- сложи квадрат разными способами;</w:t>
      </w:r>
    </w:p>
    <w:p w14:paraId="1C5D4CD3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- дай название изображениям;</w:t>
      </w:r>
    </w:p>
    <w:p w14:paraId="4259091A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- найди все квадраты;</w:t>
      </w:r>
    </w:p>
    <w:p w14:paraId="6CBF0B1A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- найди все треугольники.</w:t>
      </w:r>
    </w:p>
    <w:p w14:paraId="3AA4B471" w14:textId="57437F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В зависимости от уровня подготовленности дошкольников в задания добавл</w:t>
      </w:r>
      <w:r w:rsidR="00381B4B" w:rsidRPr="00931460">
        <w:t>яются</w:t>
      </w:r>
      <w:r w:rsidRPr="00931460">
        <w:t xml:space="preserve"> более сложные вопросы, обращая внимание детей на те геометрические фигуры, которые получаются в процессе складывания.</w:t>
      </w:r>
    </w:p>
    <w:p w14:paraId="5BAB2E76" w14:textId="19E0EC65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 xml:space="preserve">Особенности приемов </w:t>
      </w:r>
      <w:r w:rsidR="00381B4B" w:rsidRPr="00931460">
        <w:t xml:space="preserve">оригами </w:t>
      </w:r>
      <w:r w:rsidRPr="00931460">
        <w:t xml:space="preserve">таковы, что уже на этапе ознакомления с ними дети отрабатывают основные геометрические понятия. </w:t>
      </w:r>
    </w:p>
    <w:p w14:paraId="166DBF58" w14:textId="77777777" w:rsidR="00BF5532" w:rsidRPr="00931460" w:rsidRDefault="00BF5532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E6D6CAB" w14:textId="537DE22E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Особенно эффективно использование геометрических основ оригами для занятий математикой во вне занятий. Эта работа, является составной частью воспитательного процесса, продолжает формирование у дошкольников интереса к учебной деятельности, так как содержание вне занятий не столь строго регламентировано, оно позволяет более полно и оперативно использовать новейшие методики и формы обучения дошкольников.</w:t>
      </w:r>
    </w:p>
    <w:p w14:paraId="1F5AD268" w14:textId="77777777" w:rsidR="004B3FFC" w:rsidRPr="00931460" w:rsidRDefault="004B3FFC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E43D6D0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Искусство оригами – интригующая загадка, и она манит каждого ребёнка невероятными превращениями обыкновенного квадратика бумаги. Это даже не фокус, это – чудо!</w:t>
      </w:r>
    </w:p>
    <w:p w14:paraId="5A5FBF5E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В оригами огромный диапазон уровней сложности: от самолетика, складывать который дети учатся друг у друга даже без помощи взрослых, до фигур, которые под силу лишь немногим мастерам. В нём есть все, чтобы создать лестницу из постоянно возрастающих уровней сложности и задать практически любую высоту ступени и любое их количество.</w:t>
      </w:r>
    </w:p>
    <w:p w14:paraId="263D6B0B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Занятия оригами – уроки практического жизненного опыта, освоения и постижения окружающего мира, красоты и гармонии.</w:t>
      </w:r>
    </w:p>
    <w:p w14:paraId="1D403C12" w14:textId="77777777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>То есть все фигуры в оригами выполняются из геометрических фигур, значит это одна из точек прикосновения оригами с математикой. Но в оригами фигуры можно построить без чертежных инструментов, используя несколько сгибов.</w:t>
      </w:r>
    </w:p>
    <w:p w14:paraId="444D456C" w14:textId="7F8F2835" w:rsidR="002B5BD7" w:rsidRPr="00931460" w:rsidRDefault="002B5BD7" w:rsidP="00931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31460">
        <w:t xml:space="preserve">Вывод: искусство оригами тесно связано с математикой и может стать хорошей основой для ее изучения. </w:t>
      </w:r>
      <w:r w:rsidR="00931460" w:rsidRPr="00931460">
        <w:t>Занимаясь</w:t>
      </w:r>
      <w:r w:rsidRPr="00931460">
        <w:t> оригами можно выйти за границы стандартной математики и познакомиться на практике с элементами геометрии на плоскости и в пространстве.</w:t>
      </w:r>
    </w:p>
    <w:p w14:paraId="0EE1C085" w14:textId="77777777" w:rsidR="002D7989" w:rsidRPr="00931460" w:rsidRDefault="002D7989" w:rsidP="00931460">
      <w:pPr>
        <w:spacing w:after="0" w:line="240" w:lineRule="auto"/>
        <w:jc w:val="both"/>
        <w:rPr>
          <w:sz w:val="24"/>
          <w:szCs w:val="24"/>
        </w:rPr>
      </w:pPr>
    </w:p>
    <w:sectPr w:rsidR="002D7989" w:rsidRPr="00931460" w:rsidSect="00590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D7"/>
    <w:rsid w:val="002A6D56"/>
    <w:rsid w:val="002B5BD7"/>
    <w:rsid w:val="002D7989"/>
    <w:rsid w:val="00381B4B"/>
    <w:rsid w:val="004541B6"/>
    <w:rsid w:val="004B3FFC"/>
    <w:rsid w:val="00510A29"/>
    <w:rsid w:val="00590B5C"/>
    <w:rsid w:val="008B1ACB"/>
    <w:rsid w:val="00931460"/>
    <w:rsid w:val="00AA483F"/>
    <w:rsid w:val="00AF620B"/>
    <w:rsid w:val="00B931F7"/>
    <w:rsid w:val="00BF5532"/>
    <w:rsid w:val="00D95691"/>
    <w:rsid w:val="00E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14DB"/>
  <w15:chartTrackingRefBased/>
  <w15:docId w15:val="{3D474511-4BCA-46A7-B663-3907DF72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User-PC</cp:lastModifiedBy>
  <cp:revision>3</cp:revision>
  <dcterms:created xsi:type="dcterms:W3CDTF">2021-11-28T05:54:00Z</dcterms:created>
  <dcterms:modified xsi:type="dcterms:W3CDTF">2023-02-02T08:36:00Z</dcterms:modified>
</cp:coreProperties>
</file>