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A3AF" w14:textId="7498B91A" w:rsidR="008463A3" w:rsidRDefault="008463A3" w:rsidP="00D7555D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A4410">
        <w:rPr>
          <w:rFonts w:ascii="Times New Roman" w:hAnsi="Times New Roman"/>
          <w:b/>
          <w:bCs/>
          <w:sz w:val="28"/>
          <w:szCs w:val="28"/>
        </w:rPr>
        <w:t>«Сотрудничество педагогов и родителей по формированию предпосылок естественнонаучной грамотности детей с особыми образовательными потребностями</w:t>
      </w:r>
      <w:r w:rsidR="00BA4410" w:rsidRPr="00BA4410">
        <w:rPr>
          <w:rFonts w:ascii="Times New Roman" w:hAnsi="Times New Roman"/>
          <w:b/>
          <w:bCs/>
          <w:sz w:val="28"/>
          <w:szCs w:val="28"/>
        </w:rPr>
        <w:t>"</w:t>
      </w:r>
    </w:p>
    <w:p w14:paraId="22020FDC" w14:textId="77777777" w:rsidR="00D7555D" w:rsidRDefault="00D7555D" w:rsidP="00D7555D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0A3D6F4" w14:textId="0A18293F" w:rsidR="00BA4410" w:rsidRDefault="00BA4410" w:rsidP="00D7555D">
      <w:pPr>
        <w:shd w:val="clear" w:color="auto" w:fill="FFFFFF"/>
        <w:spacing w:after="0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Курманова Евгения Сергеевна,</w:t>
      </w:r>
    </w:p>
    <w:p w14:paraId="5BF30D2F" w14:textId="5167A662" w:rsidR="00BA4410" w:rsidRDefault="00BA4410" w:rsidP="00D7555D">
      <w:pPr>
        <w:shd w:val="clear" w:color="auto" w:fill="FFFFFF"/>
        <w:spacing w:after="0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</w:t>
      </w:r>
    </w:p>
    <w:p w14:paraId="4E9009E8" w14:textId="77777777" w:rsidR="00D7555D" w:rsidRDefault="00BA4410" w:rsidP="00D7555D">
      <w:pPr>
        <w:shd w:val="clear" w:color="auto" w:fill="FFFFFF"/>
        <w:spacing w:after="0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МКДОУ «Детский сад № 35 </w:t>
      </w:r>
    </w:p>
    <w:p w14:paraId="60F7CD40" w14:textId="1D89E7D8" w:rsidR="00D7555D" w:rsidRDefault="00BA4410" w:rsidP="00D7555D">
      <w:pPr>
        <w:shd w:val="clear" w:color="auto" w:fill="FFFFFF"/>
        <w:spacing w:after="0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комбинированного вида </w:t>
      </w:r>
    </w:p>
    <w:p w14:paraId="4B3207D8" w14:textId="4AC45FF7" w:rsidR="00BA4410" w:rsidRDefault="00BA4410" w:rsidP="00D7555D">
      <w:pPr>
        <w:shd w:val="clear" w:color="auto" w:fill="FFFFFF"/>
        <w:spacing w:after="0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«Непоседы»</w:t>
      </w:r>
    </w:p>
    <w:p w14:paraId="6AA26F67" w14:textId="77777777" w:rsidR="00D7555D" w:rsidRPr="00BA4410" w:rsidRDefault="00D7555D" w:rsidP="00D7555D">
      <w:pPr>
        <w:shd w:val="clear" w:color="auto" w:fill="FFFFFF"/>
        <w:spacing w:after="0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A5A70C7" w14:textId="30919D3D" w:rsidR="008463A3" w:rsidRPr="00F62583" w:rsidRDefault="008463A3" w:rsidP="00D7555D">
      <w:pPr>
        <w:shd w:val="clear" w:color="auto" w:fill="FFFFFF"/>
        <w:spacing w:after="0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9933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F62583">
        <w:rPr>
          <w:rFonts w:ascii="Times New Roman" w:hAnsi="Times New Roman"/>
          <w:sz w:val="28"/>
          <w:szCs w:val="28"/>
        </w:rPr>
        <w:t>ункционально грамотный человек – это человек, способный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</w:t>
      </w:r>
      <w:r w:rsidR="00D7555D">
        <w:rPr>
          <w:rFonts w:ascii="Times New Roman" w:hAnsi="Times New Roman"/>
          <w:sz w:val="28"/>
          <w:szCs w:val="28"/>
        </w:rPr>
        <w:t>.»</w:t>
      </w:r>
      <w:r w:rsidRPr="00F62583">
        <w:rPr>
          <w:rFonts w:ascii="Times New Roman" w:hAnsi="Times New Roman"/>
          <w:sz w:val="28"/>
          <w:szCs w:val="28"/>
        </w:rPr>
        <w:t xml:space="preserve">                        А.</w:t>
      </w:r>
      <w:r w:rsidR="00D7555D">
        <w:rPr>
          <w:rFonts w:ascii="Times New Roman" w:hAnsi="Times New Roman"/>
          <w:sz w:val="28"/>
          <w:szCs w:val="28"/>
        </w:rPr>
        <w:t xml:space="preserve"> </w:t>
      </w:r>
      <w:r w:rsidRPr="00F62583">
        <w:rPr>
          <w:rFonts w:ascii="Times New Roman" w:hAnsi="Times New Roman"/>
          <w:sz w:val="28"/>
          <w:szCs w:val="28"/>
        </w:rPr>
        <w:t>А.</w:t>
      </w:r>
      <w:r w:rsidR="00D7555D">
        <w:rPr>
          <w:rFonts w:ascii="Times New Roman" w:hAnsi="Times New Roman"/>
          <w:sz w:val="28"/>
          <w:szCs w:val="28"/>
        </w:rPr>
        <w:t xml:space="preserve"> </w:t>
      </w:r>
      <w:r w:rsidRPr="00F62583">
        <w:rPr>
          <w:rFonts w:ascii="Times New Roman" w:hAnsi="Times New Roman"/>
          <w:sz w:val="28"/>
          <w:szCs w:val="28"/>
        </w:rPr>
        <w:t>Леонтьев</w:t>
      </w:r>
    </w:p>
    <w:p w14:paraId="3AA553F7" w14:textId="77777777" w:rsidR="008463A3" w:rsidRPr="00F62583" w:rsidRDefault="008463A3" w:rsidP="00D7555D">
      <w:pPr>
        <w:shd w:val="clear" w:color="auto" w:fill="FFFFFF"/>
        <w:spacing w:after="0"/>
        <w:textAlignment w:val="center"/>
        <w:rPr>
          <w:rFonts w:ascii="Times New Roman" w:hAnsi="Times New Roman"/>
          <w:sz w:val="28"/>
          <w:szCs w:val="28"/>
          <w:lang w:eastAsia="ru-RU"/>
        </w:rPr>
      </w:pPr>
    </w:p>
    <w:p w14:paraId="7393041E" w14:textId="77777777" w:rsidR="008463A3" w:rsidRPr="00F62583" w:rsidRDefault="008463A3" w:rsidP="00D7555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83">
        <w:rPr>
          <w:rFonts w:ascii="Times New Roman" w:hAnsi="Times New Roman"/>
          <w:sz w:val="21"/>
          <w:szCs w:val="21"/>
          <w:lang w:eastAsia="ru-RU"/>
        </w:rPr>
        <w:t xml:space="preserve">    </w:t>
      </w:r>
      <w:r w:rsidRPr="00F62583">
        <w:rPr>
          <w:rFonts w:ascii="Times New Roman" w:hAnsi="Times New Roman"/>
          <w:sz w:val="28"/>
          <w:szCs w:val="28"/>
          <w:lang w:eastAsia="ru-RU"/>
        </w:rPr>
        <w:t xml:space="preserve">Одна из важнейших задач современного образования – формирование функционально грамотных людей. Эта задача является актуальной и для дошкольного образования, поскольку подготовка к школе требует формирования важнейших компетенций уже в дошкольный период воспитания. </w:t>
      </w:r>
    </w:p>
    <w:p w14:paraId="6A11E77C" w14:textId="2B84F700" w:rsidR="008463A3" w:rsidRPr="00F62583" w:rsidRDefault="008463A3" w:rsidP="00D7555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83">
        <w:rPr>
          <w:rFonts w:ascii="Times New Roman" w:hAnsi="Times New Roman"/>
          <w:sz w:val="28"/>
          <w:szCs w:val="28"/>
          <w:lang w:eastAsia="ru-RU"/>
        </w:rPr>
        <w:t>В условиях дошкольного образования процесс формирования</w:t>
      </w:r>
      <w:r w:rsidR="00D7555D">
        <w:rPr>
          <w:rFonts w:ascii="Times New Roman" w:hAnsi="Times New Roman"/>
          <w:sz w:val="28"/>
          <w:szCs w:val="28"/>
          <w:lang w:eastAsia="ru-RU"/>
        </w:rPr>
        <w:t xml:space="preserve"> функциональной грамотности </w:t>
      </w:r>
      <w:r w:rsidRPr="00F62583">
        <w:rPr>
          <w:rFonts w:ascii="Times New Roman" w:hAnsi="Times New Roman"/>
          <w:sz w:val="28"/>
          <w:szCs w:val="28"/>
          <w:lang w:eastAsia="ru-RU"/>
        </w:rPr>
        <w:t>ребенка будет успешным при соблюдении следующих требований: интеграции предметов системы дошкольного образования и активном взаимодействии с родителями.</w:t>
      </w:r>
    </w:p>
    <w:p w14:paraId="4BEA722A" w14:textId="3BECD30F" w:rsidR="008463A3" w:rsidRPr="00F62583" w:rsidRDefault="008463A3" w:rsidP="00D7555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62583">
        <w:rPr>
          <w:rFonts w:ascii="Times New Roman" w:hAnsi="Times New Roman"/>
          <w:sz w:val="28"/>
          <w:szCs w:val="28"/>
          <w:lang w:eastAsia="ru-RU"/>
        </w:rPr>
        <w:t>Семья – уникальный первичный социум, дающий ребенку ощущение психологической защищенности, «эмоционального тыла», поддержку, безусловного без оценочного принятия. В этом непреходящее значение семьи для человека вообще, а для дошкольника в особенности.</w:t>
      </w:r>
    </w:p>
    <w:p w14:paraId="7C2A813B" w14:textId="77777777" w:rsidR="008463A3" w:rsidRPr="00F62583" w:rsidRDefault="008463A3" w:rsidP="00D7555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62583">
        <w:rPr>
          <w:rFonts w:ascii="Times New Roman" w:hAnsi="Times New Roman"/>
          <w:sz w:val="28"/>
          <w:szCs w:val="28"/>
          <w:lang w:eastAsia="ru-RU"/>
        </w:rPr>
        <w:t xml:space="preserve">Об этом же говорят и современные специалисты, и ученые в области семьи (Т.А. </w:t>
      </w:r>
      <w:proofErr w:type="spellStart"/>
      <w:proofErr w:type="gramStart"/>
      <w:r w:rsidRPr="00F62583">
        <w:rPr>
          <w:rFonts w:ascii="Times New Roman" w:hAnsi="Times New Roman"/>
          <w:sz w:val="28"/>
          <w:szCs w:val="28"/>
          <w:lang w:eastAsia="ru-RU"/>
        </w:rPr>
        <w:t>Маркова,О.Л</w:t>
      </w:r>
      <w:proofErr w:type="spellEnd"/>
      <w:r w:rsidRPr="00F6258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F62583">
        <w:rPr>
          <w:rFonts w:ascii="Times New Roman" w:hAnsi="Times New Roman"/>
          <w:sz w:val="28"/>
          <w:szCs w:val="28"/>
          <w:lang w:eastAsia="ru-RU"/>
        </w:rPr>
        <w:t xml:space="preserve"> Зверева, Е.П. </w:t>
      </w:r>
      <w:proofErr w:type="spellStart"/>
      <w:r w:rsidRPr="00F62583">
        <w:rPr>
          <w:rFonts w:ascii="Times New Roman" w:hAnsi="Times New Roman"/>
          <w:sz w:val="28"/>
          <w:szCs w:val="28"/>
          <w:lang w:eastAsia="ru-RU"/>
        </w:rPr>
        <w:t>Арнаутова</w:t>
      </w:r>
      <w:proofErr w:type="spellEnd"/>
      <w:r w:rsidRPr="00F62583">
        <w:rPr>
          <w:rFonts w:ascii="Times New Roman" w:hAnsi="Times New Roman"/>
          <w:sz w:val="28"/>
          <w:szCs w:val="28"/>
          <w:lang w:eastAsia="ru-RU"/>
        </w:rPr>
        <w:t xml:space="preserve">, В.П. Дуброва, И.В. </w:t>
      </w:r>
      <w:proofErr w:type="spellStart"/>
      <w:r w:rsidRPr="00F62583">
        <w:rPr>
          <w:rFonts w:ascii="Times New Roman" w:hAnsi="Times New Roman"/>
          <w:sz w:val="28"/>
          <w:szCs w:val="28"/>
          <w:lang w:eastAsia="ru-RU"/>
        </w:rPr>
        <w:t>Лапицкая</w:t>
      </w:r>
      <w:proofErr w:type="spellEnd"/>
      <w:r w:rsidRPr="00F62583">
        <w:rPr>
          <w:rFonts w:ascii="Times New Roman" w:hAnsi="Times New Roman"/>
          <w:sz w:val="28"/>
          <w:szCs w:val="28"/>
          <w:lang w:eastAsia="ru-RU"/>
        </w:rPr>
        <w:t xml:space="preserve"> и др.). Они считают, что семейный институт есть институт эмоциональных отношений. Каждый ребенок сегодня, как и во все времена, ожидает от своих родных и близких ему людей (матери, отца, бабушки, дедушки, сестры, брата) безоговорочной любви: его любят не за хорошее  поведение и оценки, а просто так и таким, какой он есть, и за то, что он просто есть.</w:t>
      </w:r>
    </w:p>
    <w:p w14:paraId="05ACBBAF" w14:textId="0769A997" w:rsidR="008463A3" w:rsidRPr="00F62583" w:rsidRDefault="008463A3" w:rsidP="00D7555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62583">
        <w:rPr>
          <w:rFonts w:ascii="Times New Roman" w:hAnsi="Times New Roman"/>
          <w:sz w:val="28"/>
          <w:szCs w:val="28"/>
          <w:lang w:eastAsia="ru-RU"/>
        </w:rPr>
        <w:t xml:space="preserve">Семья для ребенка — это ещё и источник общественного опыта. Здесь он находит примеры для подражания, здесь происходит его социальное </w:t>
      </w:r>
      <w:r w:rsidRPr="00F62583">
        <w:rPr>
          <w:rFonts w:ascii="Times New Roman" w:hAnsi="Times New Roman"/>
          <w:sz w:val="28"/>
          <w:szCs w:val="28"/>
          <w:lang w:eastAsia="ru-RU"/>
        </w:rPr>
        <w:lastRenderedPageBreak/>
        <w:t>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14:paraId="4EA8D6CE" w14:textId="1EB1D41B" w:rsidR="008463A3" w:rsidRPr="009879D7" w:rsidRDefault="008463A3" w:rsidP="00D7555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62583">
        <w:rPr>
          <w:rFonts w:ascii="Times New Roman" w:hAnsi="Times New Roman"/>
          <w:sz w:val="28"/>
          <w:szCs w:val="28"/>
          <w:lang w:eastAsia="ru-RU"/>
        </w:rPr>
        <w:t xml:space="preserve">Поэтому не случайно в последние годы начала развиваться и внедряться новая философия взаимодействия семьи и дошкольного учреждения. В основе ее лежит идея о том, что за воспитание детей несут </w:t>
      </w:r>
      <w:r w:rsidRPr="009879D7">
        <w:rPr>
          <w:rFonts w:ascii="Times New Roman" w:hAnsi="Times New Roman"/>
          <w:sz w:val="28"/>
          <w:szCs w:val="28"/>
          <w:lang w:eastAsia="ru-RU"/>
        </w:rPr>
        <w:t>ответственность родители, а все остальные социальные институты призваны поддерживать и дополнять их воспитательную деятельность.</w:t>
      </w:r>
    </w:p>
    <w:p w14:paraId="3E457973" w14:textId="7BB78602" w:rsidR="008463A3" w:rsidRPr="009879D7" w:rsidRDefault="008463A3" w:rsidP="00D7555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79D7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Естественнонаучная грамотность</w:t>
      </w:r>
      <w:r w:rsidRPr="009879D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 – это способность человека занимать активную гражданскую позицию по вопросам, связанным с естественными науками, и его готовность интересоваться </w:t>
      </w:r>
      <w:r w:rsidRPr="009879D7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естественнонаучными</w:t>
      </w:r>
      <w:r w:rsidRPr="009879D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 идеями.</w:t>
      </w:r>
    </w:p>
    <w:p w14:paraId="0A50F7BD" w14:textId="4A9CEC8B" w:rsidR="008463A3" w:rsidRPr="00F62583" w:rsidRDefault="008463A3" w:rsidP="00D7555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83">
        <w:rPr>
          <w:rFonts w:ascii="Times New Roman" w:hAnsi="Times New Roman"/>
          <w:sz w:val="28"/>
          <w:szCs w:val="28"/>
          <w:lang w:eastAsia="ru-RU"/>
        </w:rPr>
        <w:t>Актуальность формирования функциональной грамотности стимулирует постоянный поиск новых идей и технологий, позволяющих оптимизировать образовательную деятельность с совре</w:t>
      </w:r>
      <w:r>
        <w:rPr>
          <w:rFonts w:ascii="Times New Roman" w:hAnsi="Times New Roman"/>
          <w:sz w:val="28"/>
          <w:szCs w:val="28"/>
          <w:lang w:eastAsia="ru-RU"/>
        </w:rPr>
        <w:t>менным ребёнком.</w:t>
      </w:r>
    </w:p>
    <w:p w14:paraId="5F3CC1A9" w14:textId="77777777" w:rsidR="008463A3" w:rsidRPr="00F62583" w:rsidRDefault="008463A3" w:rsidP="00D7555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83">
        <w:rPr>
          <w:rStyle w:val="c0"/>
          <w:rFonts w:ascii="Times New Roman" w:hAnsi="Times New Roman"/>
          <w:sz w:val="28"/>
          <w:szCs w:val="28"/>
        </w:rPr>
        <w:t>В настоящее время всё больше внимания уделяется экологическому образованию, формированию экологического сознания, экологической культуры.</w:t>
      </w:r>
    </w:p>
    <w:p w14:paraId="38DE4C7B" w14:textId="77777777" w:rsidR="008463A3" w:rsidRPr="00F62583" w:rsidRDefault="008463A3" w:rsidP="00D7555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F62583">
        <w:rPr>
          <w:rStyle w:val="c0"/>
          <w:sz w:val="28"/>
          <w:szCs w:val="28"/>
        </w:rPr>
        <w:t>Экологическое образование дошкольников тесно связано с процессом непрерывного экологического просвещения родителей, направленным на формирование экологической культуры всех членов семьи. Это крайне важный и, в то же время, один из наиболее сложных с позиции реализации, компонент системы экологического образования в дошкольном учреждении. Работа с родителями – постепенный и непрерывный процесс. Необходимо, чтобы родители стали добровольными помощниками в дошкольном образовательном учреждении на постоянной основе.</w:t>
      </w:r>
    </w:p>
    <w:p w14:paraId="4328ED97" w14:textId="77777777" w:rsidR="008463A3" w:rsidRDefault="008463A3" w:rsidP="00D7555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 w:rsidRPr="00F62583">
        <w:rPr>
          <w:rStyle w:val="c0"/>
          <w:sz w:val="28"/>
          <w:szCs w:val="28"/>
        </w:rPr>
        <w:t>Особенность родителей как объекта экологического образования заключается в том, что у них самих уже сформировано определенное мировоззрение, как правило, базирующееся на потребительском отношении к окружающему миру. Кроме того, современный интерес родителей в основном сконцентрирован в области обучения, а не развития ребенка.</w:t>
      </w:r>
      <w:r>
        <w:rPr>
          <w:rStyle w:val="c0"/>
          <w:sz w:val="28"/>
          <w:szCs w:val="28"/>
        </w:rPr>
        <w:t xml:space="preserve"> </w:t>
      </w:r>
    </w:p>
    <w:p w14:paraId="142F8AB5" w14:textId="5E7C5535" w:rsidR="008463A3" w:rsidRDefault="008463A3" w:rsidP="00D7555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Я работаю в группе комбинированного</w:t>
      </w:r>
      <w:r w:rsidR="00BA4410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вида</w:t>
      </w:r>
      <w:r w:rsidR="00BA4410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и</w:t>
      </w:r>
      <w:r>
        <w:t xml:space="preserve"> </w:t>
      </w:r>
      <w:r>
        <w:rPr>
          <w:rStyle w:val="c0"/>
          <w:sz w:val="28"/>
          <w:szCs w:val="28"/>
        </w:rPr>
        <w:t>р</w:t>
      </w:r>
      <w:r w:rsidRPr="00F62583">
        <w:rPr>
          <w:rStyle w:val="c0"/>
          <w:sz w:val="28"/>
          <w:szCs w:val="28"/>
        </w:rPr>
        <w:t>абота с родителями должна быть постепенным и непрерывным процессом, а эколо</w:t>
      </w:r>
      <w:r>
        <w:rPr>
          <w:rStyle w:val="c0"/>
          <w:sz w:val="28"/>
          <w:szCs w:val="28"/>
        </w:rPr>
        <w:t>гическая информация, которую я предлагаю</w:t>
      </w:r>
      <w:r w:rsidRPr="00F62583">
        <w:rPr>
          <w:rStyle w:val="c0"/>
          <w:sz w:val="28"/>
          <w:szCs w:val="28"/>
        </w:rPr>
        <w:t xml:space="preserve"> родителям, лично значимой для них.</w:t>
      </w:r>
    </w:p>
    <w:p w14:paraId="7EE8F4DA" w14:textId="1FD4C727" w:rsidR="008463A3" w:rsidRPr="00F62583" w:rsidRDefault="008463A3" w:rsidP="00D7555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F62583">
        <w:rPr>
          <w:rStyle w:val="c0"/>
          <w:sz w:val="28"/>
          <w:szCs w:val="28"/>
        </w:rPr>
        <w:t xml:space="preserve">В нашем дошкольном учреждении </w:t>
      </w:r>
      <w:r w:rsidR="00BA4410">
        <w:rPr>
          <w:rStyle w:val="c0"/>
          <w:sz w:val="28"/>
          <w:szCs w:val="28"/>
        </w:rPr>
        <w:t xml:space="preserve">оформлены </w:t>
      </w:r>
      <w:r w:rsidRPr="00F62583">
        <w:rPr>
          <w:rStyle w:val="c0"/>
          <w:sz w:val="28"/>
          <w:szCs w:val="28"/>
        </w:rPr>
        <w:t xml:space="preserve">стенды с подробной информацией о глобальных экологических проблемах. Эти же факты часто приводятся и на родительских собраниях. Но практика показала, что такой подход не привлекает внимания пап и мам, катастрофизм, зачастую пронизывающий информацию, вызывает ее неприятие. Подобное воздействие на родителей оказывает и прямая агитация в виде плакатов, </w:t>
      </w:r>
      <w:r w:rsidRPr="00F62583">
        <w:rPr>
          <w:rStyle w:val="c0"/>
          <w:sz w:val="28"/>
          <w:szCs w:val="28"/>
        </w:rPr>
        <w:lastRenderedPageBreak/>
        <w:t>призывов. С другой стороны, оригинально, красочно оформленная опосредованная информация вполне может изменить точку зрения родителей или хотя бы заставит задуматься.</w:t>
      </w:r>
    </w:p>
    <w:p w14:paraId="4A064AC0" w14:textId="2263D416" w:rsidR="008463A3" w:rsidRPr="00F62583" w:rsidRDefault="008463A3" w:rsidP="00D7555D">
      <w:pPr>
        <w:pStyle w:val="c5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sz w:val="28"/>
          <w:szCs w:val="28"/>
        </w:rPr>
      </w:pPr>
      <w:r w:rsidRPr="00F62583">
        <w:rPr>
          <w:rStyle w:val="c0"/>
          <w:sz w:val="28"/>
          <w:szCs w:val="28"/>
        </w:rPr>
        <w:t>Экологическую информацию взрослые получают на</w:t>
      </w:r>
      <w:r w:rsidR="00BA4410">
        <w:rPr>
          <w:rStyle w:val="c0"/>
          <w:sz w:val="28"/>
          <w:szCs w:val="28"/>
        </w:rPr>
        <w:t xml:space="preserve">: </w:t>
      </w:r>
      <w:r w:rsidRPr="00F62583">
        <w:rPr>
          <w:rStyle w:val="c0"/>
          <w:sz w:val="28"/>
          <w:szCs w:val="28"/>
        </w:rPr>
        <w:t xml:space="preserve">родительских собраниях, в совместных походах с детьми, при знакомстве с «Экологическим паспортом детского сада», в процессе посещения зимнего сада, живого уголка, территории детского сада. </w:t>
      </w:r>
    </w:p>
    <w:p w14:paraId="6E6E95D1" w14:textId="42032CA5" w:rsidR="008463A3" w:rsidRPr="00F62583" w:rsidRDefault="008463A3" w:rsidP="00D7555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583">
        <w:rPr>
          <w:rFonts w:ascii="Times New Roman" w:hAnsi="Times New Roman"/>
          <w:sz w:val="28"/>
          <w:szCs w:val="28"/>
          <w:lang w:eastAsia="ru-RU"/>
        </w:rPr>
        <w:t>Во время совместных походов, экскурсий сама обстановка заставляет родителей интересоваться различными вопросами естествознания и экологии, тем более что дети постоянно задают вопросы;</w:t>
      </w:r>
      <w:r>
        <w:rPr>
          <w:rFonts w:ascii="Times New Roman" w:hAnsi="Times New Roman"/>
          <w:sz w:val="28"/>
          <w:szCs w:val="28"/>
          <w:lang w:eastAsia="ru-RU"/>
        </w:rPr>
        <w:t xml:space="preserve"> (на таких мероприятиях дети совместно с родителями учат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речевки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поговорки, девизы,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заклички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т. д.)</w:t>
      </w:r>
    </w:p>
    <w:p w14:paraId="6EFD8159" w14:textId="77777777" w:rsidR="00BA4410" w:rsidRDefault="00BA4410" w:rsidP="00D7555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8463A3" w:rsidRPr="00F62583">
        <w:rPr>
          <w:rFonts w:ascii="Times New Roman" w:hAnsi="Times New Roman"/>
          <w:sz w:val="28"/>
          <w:szCs w:val="28"/>
          <w:lang w:eastAsia="ru-RU"/>
        </w:rPr>
        <w:t>частие в экологических праздниках и в подготовке к ним;</w:t>
      </w:r>
      <w:r w:rsidR="008463A3">
        <w:rPr>
          <w:rFonts w:ascii="Times New Roman" w:hAnsi="Times New Roman"/>
          <w:sz w:val="28"/>
          <w:szCs w:val="28"/>
          <w:lang w:eastAsia="ru-RU"/>
        </w:rPr>
        <w:t xml:space="preserve"> такие как </w:t>
      </w:r>
      <w:r>
        <w:rPr>
          <w:rFonts w:ascii="Times New Roman" w:hAnsi="Times New Roman"/>
          <w:sz w:val="28"/>
          <w:szCs w:val="28"/>
          <w:lang w:eastAsia="ru-RU"/>
        </w:rPr>
        <w:t>«Д</w:t>
      </w:r>
      <w:r w:rsidR="008463A3">
        <w:rPr>
          <w:rFonts w:ascii="Times New Roman" w:hAnsi="Times New Roman"/>
          <w:sz w:val="28"/>
          <w:szCs w:val="28"/>
          <w:lang w:eastAsia="ru-RU"/>
        </w:rPr>
        <w:t xml:space="preserve">ень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="008463A3">
        <w:rPr>
          <w:rFonts w:ascii="Times New Roman" w:hAnsi="Times New Roman"/>
          <w:sz w:val="28"/>
          <w:szCs w:val="28"/>
          <w:lang w:eastAsia="ru-RU"/>
        </w:rPr>
        <w:t>емли»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63A3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8463A3">
        <w:rPr>
          <w:rFonts w:ascii="Times New Roman" w:hAnsi="Times New Roman"/>
          <w:sz w:val="28"/>
          <w:szCs w:val="28"/>
          <w:lang w:eastAsia="ru-RU"/>
        </w:rPr>
        <w:t>ван купала» (Разучиваем с детьми стихотворения, приметы о сезонных явления, отгадываем загадки)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54BF36A" w14:textId="77777777" w:rsidR="00BA4410" w:rsidRDefault="00BA4410" w:rsidP="00D7555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8463A3" w:rsidRPr="00F62583">
        <w:rPr>
          <w:rFonts w:ascii="Times New Roman" w:hAnsi="Times New Roman"/>
          <w:sz w:val="28"/>
          <w:szCs w:val="28"/>
          <w:lang w:eastAsia="ru-RU"/>
        </w:rPr>
        <w:t xml:space="preserve">овместный уход за животными, растениями: активное привлечение детей к уходу за домашними животными и воспитание ответственности за их жизнь и здоровье. </w:t>
      </w:r>
    </w:p>
    <w:p w14:paraId="3185524C" w14:textId="7C05EBBB" w:rsidR="008463A3" w:rsidRPr="00F62583" w:rsidRDefault="00BA4410" w:rsidP="00D7555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8463A3" w:rsidRPr="00F62583">
        <w:rPr>
          <w:rFonts w:ascii="Times New Roman" w:hAnsi="Times New Roman"/>
          <w:sz w:val="28"/>
          <w:szCs w:val="28"/>
          <w:lang w:eastAsia="ru-RU"/>
        </w:rPr>
        <w:t>бор коллекций природных материалов, марок, открыток, календарей, значков для экологической комнаты, экспонатов для музея природы. Для ребенка очень важно, чтобы папа и мама поддержали его интересы.</w:t>
      </w:r>
    </w:p>
    <w:p w14:paraId="1FF6CA68" w14:textId="77777777" w:rsidR="00BA4410" w:rsidRDefault="00BA4410" w:rsidP="00D7555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8463A3" w:rsidRPr="00F62583">
        <w:rPr>
          <w:rFonts w:ascii="Times New Roman" w:hAnsi="Times New Roman"/>
          <w:sz w:val="28"/>
          <w:szCs w:val="28"/>
          <w:lang w:eastAsia="ru-RU"/>
        </w:rPr>
        <w:t>ыставки совместных рисунков, макетов, поделок из бросового материала, фотографий</w:t>
      </w:r>
      <w:r>
        <w:rPr>
          <w:rFonts w:ascii="Times New Roman" w:hAnsi="Times New Roman"/>
          <w:sz w:val="28"/>
          <w:szCs w:val="28"/>
          <w:lang w:eastAsia="ru-RU"/>
        </w:rPr>
        <w:t>. Н</w:t>
      </w:r>
      <w:r w:rsidR="008463A3" w:rsidRPr="00F62583">
        <w:rPr>
          <w:rFonts w:ascii="Times New Roman" w:hAnsi="Times New Roman"/>
          <w:sz w:val="28"/>
          <w:szCs w:val="28"/>
          <w:lang w:eastAsia="ru-RU"/>
        </w:rPr>
        <w:t>апример, по темам «Моя семья на реке», «Моя семья на даче», «Я и природа», «Наши домашние питомцы»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53E09B2" w14:textId="37769C0E" w:rsidR="008463A3" w:rsidRPr="00F62583" w:rsidRDefault="00BA4410" w:rsidP="00D7555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8463A3" w:rsidRPr="00F62583">
        <w:rPr>
          <w:rFonts w:ascii="Times New Roman" w:hAnsi="Times New Roman"/>
          <w:sz w:val="28"/>
          <w:szCs w:val="28"/>
          <w:lang w:eastAsia="ru-RU"/>
        </w:rPr>
        <w:t>риродоохранные акции</w:t>
      </w:r>
      <w:r w:rsidR="008463A3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Покормитие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птиц», «</w:t>
      </w:r>
      <w:r w:rsidR="008463A3">
        <w:rPr>
          <w:rFonts w:ascii="Times New Roman" w:hAnsi="Times New Roman"/>
          <w:sz w:val="28"/>
          <w:szCs w:val="28"/>
          <w:lang w:eastAsia="ru-RU"/>
        </w:rPr>
        <w:t>Береги</w:t>
      </w:r>
      <w:r>
        <w:rPr>
          <w:rFonts w:ascii="Times New Roman" w:hAnsi="Times New Roman"/>
          <w:sz w:val="28"/>
          <w:szCs w:val="28"/>
          <w:lang w:eastAsia="ru-RU"/>
        </w:rPr>
        <w:t>те</w:t>
      </w:r>
      <w:r w:rsidR="008463A3">
        <w:rPr>
          <w:rFonts w:ascii="Times New Roman" w:hAnsi="Times New Roman"/>
          <w:sz w:val="28"/>
          <w:szCs w:val="28"/>
          <w:lang w:eastAsia="ru-RU"/>
        </w:rPr>
        <w:t xml:space="preserve"> лес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8463A3" w:rsidRPr="00F62583">
        <w:rPr>
          <w:rFonts w:ascii="Times New Roman" w:hAnsi="Times New Roman"/>
          <w:sz w:val="28"/>
          <w:szCs w:val="28"/>
          <w:lang w:eastAsia="ru-RU"/>
        </w:rPr>
        <w:t xml:space="preserve"> (уборка территории детского сада, парка, дома, посадка деревьев, оформление кормушек).</w:t>
      </w:r>
    </w:p>
    <w:p w14:paraId="2806C908" w14:textId="77777777" w:rsidR="008463A3" w:rsidRPr="00F62583" w:rsidRDefault="008463A3" w:rsidP="00D755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583">
        <w:rPr>
          <w:rFonts w:ascii="Times New Roman" w:hAnsi="Times New Roman"/>
          <w:sz w:val="28"/>
          <w:szCs w:val="28"/>
          <w:lang w:eastAsia="ru-RU"/>
        </w:rPr>
        <w:t>Работа с родителями по экологическому образованию дошкольников является одной из составных частей работы в нашей группе детского сада.</w:t>
      </w:r>
    </w:p>
    <w:p w14:paraId="275B09CE" w14:textId="77777777" w:rsidR="008463A3" w:rsidRPr="00F62583" w:rsidRDefault="008463A3" w:rsidP="00D755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583">
        <w:rPr>
          <w:rFonts w:ascii="Times New Roman" w:hAnsi="Times New Roman"/>
          <w:b/>
          <w:bCs/>
          <w:sz w:val="28"/>
          <w:szCs w:val="28"/>
          <w:lang w:eastAsia="ru-RU"/>
        </w:rPr>
        <w:t>В нашей группе</w:t>
      </w:r>
      <w:r w:rsidRPr="00F62583">
        <w:rPr>
          <w:rFonts w:ascii="Times New Roman" w:hAnsi="Times New Roman"/>
          <w:sz w:val="28"/>
          <w:szCs w:val="28"/>
          <w:lang w:eastAsia="ru-RU"/>
        </w:rPr>
        <w:t> работа с родителями по повышению экологической культуры ведется по следующим направлениям:</w:t>
      </w:r>
    </w:p>
    <w:p w14:paraId="6A93EBC4" w14:textId="77777777" w:rsidR="008463A3" w:rsidRPr="00F62583" w:rsidRDefault="008463A3" w:rsidP="00D7555D">
      <w:pPr>
        <w:numPr>
          <w:ilvl w:val="0"/>
          <w:numId w:val="2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583">
        <w:rPr>
          <w:rFonts w:ascii="Times New Roman" w:hAnsi="Times New Roman"/>
          <w:sz w:val="28"/>
          <w:szCs w:val="28"/>
          <w:lang w:eastAsia="ru-RU"/>
        </w:rPr>
        <w:t>Экологическое просвещение родителей:</w:t>
      </w:r>
    </w:p>
    <w:p w14:paraId="47C8A66E" w14:textId="13A0A562" w:rsidR="008463A3" w:rsidRPr="00F62583" w:rsidRDefault="008463A3" w:rsidP="00D7555D">
      <w:pPr>
        <w:numPr>
          <w:ilvl w:val="0"/>
          <w:numId w:val="3"/>
        </w:numPr>
        <w:shd w:val="clear" w:color="auto" w:fill="FFFFFF"/>
        <w:spacing w:after="0"/>
        <w:ind w:left="0" w:firstLine="10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Консультации (</w:t>
      </w:r>
      <w:r w:rsidR="00BA4410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Воспитание любви к природе</w:t>
      </w:r>
      <w:r w:rsidR="00BA4410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14:paraId="77A596D6" w14:textId="0AE128F0" w:rsidR="008463A3" w:rsidRPr="00F62583" w:rsidRDefault="008463A3" w:rsidP="00D7555D">
      <w:pPr>
        <w:numPr>
          <w:ilvl w:val="0"/>
          <w:numId w:val="3"/>
        </w:numPr>
        <w:shd w:val="clear" w:color="auto" w:fill="FFFFFF"/>
        <w:spacing w:after="0"/>
        <w:ind w:left="0" w:firstLine="10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Беседы (</w:t>
      </w:r>
      <w:r w:rsidR="00BA4410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Крылатые доктора</w:t>
      </w:r>
      <w:r w:rsidR="00BA4410">
        <w:rPr>
          <w:rFonts w:ascii="Times New Roman" w:hAnsi="Times New Roman"/>
          <w:sz w:val="28"/>
          <w:szCs w:val="28"/>
          <w:lang w:eastAsia="ru-RU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4410">
        <w:rPr>
          <w:rFonts w:ascii="Times New Roman" w:hAnsi="Times New Roman"/>
          <w:sz w:val="28"/>
          <w:szCs w:val="28"/>
          <w:lang w:eastAsia="ru-RU"/>
        </w:rPr>
        <w:t>«С</w:t>
      </w:r>
      <w:r>
        <w:rPr>
          <w:rFonts w:ascii="Times New Roman" w:hAnsi="Times New Roman"/>
          <w:sz w:val="28"/>
          <w:szCs w:val="28"/>
          <w:lang w:eastAsia="ru-RU"/>
        </w:rPr>
        <w:t>окровища леса</w:t>
      </w:r>
      <w:r w:rsidR="00BA4410">
        <w:rPr>
          <w:rFonts w:ascii="Times New Roman" w:hAnsi="Times New Roman"/>
          <w:sz w:val="28"/>
          <w:szCs w:val="28"/>
          <w:lang w:eastAsia="ru-RU"/>
        </w:rPr>
        <w:t>», «Н</w:t>
      </w:r>
      <w:r>
        <w:rPr>
          <w:rFonts w:ascii="Times New Roman" w:hAnsi="Times New Roman"/>
          <w:sz w:val="28"/>
          <w:szCs w:val="28"/>
          <w:lang w:eastAsia="ru-RU"/>
        </w:rPr>
        <w:t>е причиня</w:t>
      </w:r>
      <w:r w:rsidR="00BA4410">
        <w:rPr>
          <w:rFonts w:ascii="Times New Roman" w:hAnsi="Times New Roman"/>
          <w:sz w:val="28"/>
          <w:szCs w:val="28"/>
          <w:lang w:eastAsia="ru-RU"/>
        </w:rPr>
        <w:t xml:space="preserve">й </w:t>
      </w:r>
      <w:r>
        <w:rPr>
          <w:rFonts w:ascii="Times New Roman" w:hAnsi="Times New Roman"/>
          <w:sz w:val="28"/>
          <w:szCs w:val="28"/>
          <w:lang w:eastAsia="ru-RU"/>
        </w:rPr>
        <w:t>вреда природе</w:t>
      </w:r>
      <w:r w:rsidR="00BA4410">
        <w:rPr>
          <w:rFonts w:ascii="Times New Roman" w:hAnsi="Times New Roman"/>
          <w:sz w:val="28"/>
          <w:szCs w:val="28"/>
          <w:lang w:eastAsia="ru-RU"/>
        </w:rPr>
        <w:t>»)</w:t>
      </w:r>
    </w:p>
    <w:p w14:paraId="422DF2D2" w14:textId="77777777" w:rsidR="008463A3" w:rsidRPr="00F62583" w:rsidRDefault="008463A3" w:rsidP="00D7555D">
      <w:pPr>
        <w:numPr>
          <w:ilvl w:val="0"/>
          <w:numId w:val="4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583">
        <w:rPr>
          <w:rFonts w:ascii="Times New Roman" w:hAnsi="Times New Roman"/>
          <w:sz w:val="28"/>
          <w:szCs w:val="28"/>
          <w:lang w:eastAsia="ru-RU"/>
        </w:rPr>
        <w:t>Совместная деятельность с детьми:</w:t>
      </w:r>
    </w:p>
    <w:p w14:paraId="7F2B631D" w14:textId="7176E953" w:rsidR="008463A3" w:rsidRPr="00BA4410" w:rsidRDefault="00BA4410" w:rsidP="00D7555D">
      <w:pPr>
        <w:numPr>
          <w:ilvl w:val="0"/>
          <w:numId w:val="5"/>
        </w:numPr>
        <w:shd w:val="clear" w:color="auto" w:fill="FFFFFF"/>
        <w:spacing w:after="0"/>
        <w:ind w:left="0" w:firstLine="10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Проведение </w:t>
      </w:r>
      <w:r w:rsidR="008463A3" w:rsidRPr="00F62583">
        <w:rPr>
          <w:rFonts w:ascii="Times New Roman" w:hAnsi="Times New Roman"/>
          <w:sz w:val="28"/>
          <w:szCs w:val="28"/>
          <w:lang w:eastAsia="ru-RU"/>
        </w:rPr>
        <w:t>экскурси</w:t>
      </w:r>
      <w:r>
        <w:rPr>
          <w:rFonts w:ascii="Times New Roman" w:hAnsi="Times New Roman"/>
          <w:sz w:val="28"/>
          <w:szCs w:val="28"/>
          <w:lang w:eastAsia="ru-RU"/>
        </w:rPr>
        <w:t xml:space="preserve">й в природу, </w:t>
      </w:r>
      <w:r w:rsidR="008463A3" w:rsidRPr="00BA4410">
        <w:rPr>
          <w:rFonts w:ascii="Times New Roman" w:hAnsi="Times New Roman"/>
          <w:sz w:val="28"/>
          <w:szCs w:val="28"/>
          <w:lang w:eastAsia="ru-RU"/>
        </w:rPr>
        <w:t>экологических праздник</w:t>
      </w:r>
      <w:r>
        <w:rPr>
          <w:rFonts w:ascii="Times New Roman" w:hAnsi="Times New Roman"/>
          <w:sz w:val="28"/>
          <w:szCs w:val="28"/>
          <w:lang w:eastAsia="ru-RU"/>
        </w:rPr>
        <w:t>ов;</w:t>
      </w:r>
    </w:p>
    <w:p w14:paraId="3E863F41" w14:textId="77777777" w:rsidR="008463A3" w:rsidRPr="00F62583" w:rsidRDefault="008463A3" w:rsidP="00D7555D">
      <w:pPr>
        <w:numPr>
          <w:ilvl w:val="0"/>
          <w:numId w:val="5"/>
        </w:numPr>
        <w:shd w:val="clear" w:color="auto" w:fill="FFFFFF"/>
        <w:spacing w:after="0"/>
        <w:ind w:left="0" w:firstLine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583">
        <w:rPr>
          <w:rFonts w:ascii="Times New Roman" w:hAnsi="Times New Roman"/>
          <w:sz w:val="28"/>
          <w:szCs w:val="28"/>
          <w:lang w:eastAsia="ru-RU"/>
        </w:rPr>
        <w:t>выставки рисунков на экологическую и природоохранную темы,</w:t>
      </w:r>
    </w:p>
    <w:p w14:paraId="3F3573DC" w14:textId="612AB0F5" w:rsidR="008463A3" w:rsidRPr="00F62583" w:rsidRDefault="008463A3" w:rsidP="00D7555D">
      <w:pPr>
        <w:numPr>
          <w:ilvl w:val="0"/>
          <w:numId w:val="5"/>
        </w:numPr>
        <w:shd w:val="clear" w:color="auto" w:fill="FFFFFF"/>
        <w:spacing w:after="0"/>
        <w:ind w:left="0" w:firstLine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583">
        <w:rPr>
          <w:rFonts w:ascii="Times New Roman" w:hAnsi="Times New Roman"/>
          <w:sz w:val="28"/>
          <w:szCs w:val="28"/>
          <w:lang w:eastAsia="ru-RU"/>
        </w:rPr>
        <w:t>выставки поделок</w:t>
      </w:r>
      <w:r w:rsidR="00BA4410">
        <w:rPr>
          <w:rFonts w:ascii="Times New Roman" w:hAnsi="Times New Roman"/>
          <w:sz w:val="28"/>
          <w:szCs w:val="28"/>
          <w:lang w:eastAsia="ru-RU"/>
        </w:rPr>
        <w:t>,</w:t>
      </w:r>
      <w:r w:rsidRPr="00F62583">
        <w:rPr>
          <w:rFonts w:ascii="Times New Roman" w:hAnsi="Times New Roman"/>
          <w:sz w:val="28"/>
          <w:szCs w:val="28"/>
          <w:lang w:eastAsia="ru-RU"/>
        </w:rPr>
        <w:t xml:space="preserve"> выполненных детьми совместно с родителями. </w:t>
      </w:r>
    </w:p>
    <w:p w14:paraId="00AA9133" w14:textId="77777777" w:rsidR="008463A3" w:rsidRPr="00F62583" w:rsidRDefault="008463A3" w:rsidP="00D755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583">
        <w:rPr>
          <w:rFonts w:ascii="Times New Roman" w:hAnsi="Times New Roman"/>
          <w:sz w:val="28"/>
          <w:szCs w:val="28"/>
          <w:lang w:eastAsia="ru-RU"/>
        </w:rPr>
        <w:lastRenderedPageBreak/>
        <w:t>Многие современные родители акцентируют внимание не на развитии личности ребенка, а на подготовке его к школе (умении писать, считать и т.д.). Однако опыт показывает, что объяснение значимости экологического образования для общего развития ребенка (его речи, памяти, наблюдательности, мышления, эмоциональной сферы и т.п.) и связи его с состоянием здоровья меняют отношения родителей.</w:t>
      </w:r>
    </w:p>
    <w:p w14:paraId="2A90EF93" w14:textId="56EB9067" w:rsidR="008463A3" w:rsidRPr="0098496D" w:rsidRDefault="008463A3" w:rsidP="00D7555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96D">
        <w:rPr>
          <w:rFonts w:ascii="Times New Roman" w:hAnsi="Times New Roman"/>
          <w:sz w:val="28"/>
          <w:szCs w:val="28"/>
          <w:lang w:eastAsia="ru-RU"/>
        </w:rPr>
        <w:t>Таким образом, взаимодействие воспитателя с родителями по формированию естественнонаучной грамотности – это важное и сложное направление педагогического процесса в дошкольных учреждениях, которое во многом определяет образование ребенка, и требует систематической и целенаправленной работы с учетом всех компонентов содержания.</w:t>
      </w:r>
    </w:p>
    <w:p w14:paraId="1543AE07" w14:textId="77777777" w:rsidR="008463A3" w:rsidRPr="00F62583" w:rsidRDefault="008463A3" w:rsidP="00D7555D">
      <w:pPr>
        <w:shd w:val="clear" w:color="auto" w:fill="FFFFFF"/>
        <w:spacing w:after="0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  <w:r w:rsidRPr="00F62583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14:paraId="6077F66E" w14:textId="77777777" w:rsidR="008463A3" w:rsidRPr="00F62583" w:rsidRDefault="008463A3" w:rsidP="00D755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463A3" w:rsidRPr="00F62583" w:rsidSect="00B7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BE7"/>
    <w:multiLevelType w:val="multilevel"/>
    <w:tmpl w:val="E93C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E33617"/>
    <w:multiLevelType w:val="multilevel"/>
    <w:tmpl w:val="BE78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4F394D"/>
    <w:multiLevelType w:val="hybridMultilevel"/>
    <w:tmpl w:val="213AF7E6"/>
    <w:lvl w:ilvl="0" w:tplc="BFB03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872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ED6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88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69A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88E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89D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856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6AF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B5B2A"/>
    <w:multiLevelType w:val="multilevel"/>
    <w:tmpl w:val="2704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1D7368"/>
    <w:multiLevelType w:val="multilevel"/>
    <w:tmpl w:val="6A98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EB00C0F"/>
    <w:multiLevelType w:val="multilevel"/>
    <w:tmpl w:val="75C2F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358"/>
    <w:rsid w:val="00026358"/>
    <w:rsid w:val="00103D2C"/>
    <w:rsid w:val="001C5671"/>
    <w:rsid w:val="001F5DDF"/>
    <w:rsid w:val="003209A7"/>
    <w:rsid w:val="003E3305"/>
    <w:rsid w:val="004811D3"/>
    <w:rsid w:val="004B4FDA"/>
    <w:rsid w:val="00545133"/>
    <w:rsid w:val="00574925"/>
    <w:rsid w:val="006027FB"/>
    <w:rsid w:val="006439D6"/>
    <w:rsid w:val="007A205B"/>
    <w:rsid w:val="007B64CE"/>
    <w:rsid w:val="007E646C"/>
    <w:rsid w:val="00830A1F"/>
    <w:rsid w:val="008463A3"/>
    <w:rsid w:val="008D4D0D"/>
    <w:rsid w:val="0098496D"/>
    <w:rsid w:val="009879D7"/>
    <w:rsid w:val="00A55D4E"/>
    <w:rsid w:val="00B7469F"/>
    <w:rsid w:val="00BA4410"/>
    <w:rsid w:val="00C37A07"/>
    <w:rsid w:val="00CA0F16"/>
    <w:rsid w:val="00CF59A1"/>
    <w:rsid w:val="00D7555D"/>
    <w:rsid w:val="00E2403B"/>
    <w:rsid w:val="00EF239D"/>
    <w:rsid w:val="00EF707B"/>
    <w:rsid w:val="00F109F3"/>
    <w:rsid w:val="00F55FC8"/>
    <w:rsid w:val="00F6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4AE2A"/>
  <w15:docId w15:val="{B5803F15-9869-48DD-B968-6A6FF794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6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F5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CF5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CF59A1"/>
    <w:rPr>
      <w:rFonts w:cs="Times New Roman"/>
    </w:rPr>
  </w:style>
  <w:style w:type="paragraph" w:customStyle="1" w:styleId="c5">
    <w:name w:val="c5"/>
    <w:basedOn w:val="a"/>
    <w:uiPriority w:val="99"/>
    <w:rsid w:val="00CF5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rsid w:val="00F62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4811D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1488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3686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14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651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1492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368651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14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14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14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79608508560</dc:creator>
  <cp:keywords/>
  <dc:description/>
  <cp:lastModifiedBy>User-PC</cp:lastModifiedBy>
  <cp:revision>12</cp:revision>
  <cp:lastPrinted>2022-02-27T12:09:00Z</cp:lastPrinted>
  <dcterms:created xsi:type="dcterms:W3CDTF">2021-03-01T07:40:00Z</dcterms:created>
  <dcterms:modified xsi:type="dcterms:W3CDTF">2022-03-01T05:46:00Z</dcterms:modified>
</cp:coreProperties>
</file>