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E0" w:rsidRDefault="008D1DE0" w:rsidP="008D1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«Мой жизненный путь»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Всегда очень трудно начать. Сделать маленький шаг, это невероятное испытание не только для маленького ребёнка, но и для взрослого человека. Наша жизнь полна удивительных вещей, и ты не знаешь, какие испытания тебя ждут на непростом, но, безусловно, увлекательном пути.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 xml:space="preserve">Я никогда не думала, что выберу профессию, связанную с </w:t>
      </w:r>
      <w:r w:rsidR="0074360C">
        <w:rPr>
          <w:rFonts w:ascii="Times New Roman" w:hAnsi="Times New Roman" w:cs="Times New Roman"/>
          <w:sz w:val="28"/>
          <w:szCs w:val="28"/>
        </w:rPr>
        <w:t xml:space="preserve">воспитанием </w:t>
      </w:r>
      <w:r w:rsidRPr="00FB1436">
        <w:rPr>
          <w:rFonts w:ascii="Times New Roman" w:hAnsi="Times New Roman" w:cs="Times New Roman"/>
          <w:sz w:val="28"/>
          <w:szCs w:val="28"/>
        </w:rPr>
        <w:t>дет</w:t>
      </w:r>
      <w:r w:rsidR="0074360C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Pr="00FB1436">
        <w:rPr>
          <w:rFonts w:ascii="Times New Roman" w:hAnsi="Times New Roman" w:cs="Times New Roman"/>
          <w:sz w:val="28"/>
          <w:szCs w:val="28"/>
        </w:rPr>
        <w:t>. Я всегда понимала, какая эта огромная ответственность и не каждый человек осмелился на такой очень непростой шаг.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 xml:space="preserve">В детстве я, как и многие, посещала детский сад. Я с радостью просыпалась каждое утро, так как знала, что сейчас мама отведет меня в место, где я встречусь со своими друзьями, и мы снова отправимся в сказочное путешествие. Это была </w:t>
      </w:r>
      <w:r>
        <w:rPr>
          <w:rFonts w:ascii="Times New Roman" w:hAnsi="Times New Roman" w:cs="Times New Roman"/>
          <w:sz w:val="28"/>
          <w:szCs w:val="28"/>
        </w:rPr>
        <w:t xml:space="preserve">незабываемая </w:t>
      </w:r>
      <w:r w:rsidRPr="00FB143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436">
        <w:rPr>
          <w:rFonts w:ascii="Times New Roman" w:hAnsi="Times New Roman" w:cs="Times New Roman"/>
          <w:sz w:val="28"/>
          <w:szCs w:val="28"/>
        </w:rPr>
        <w:t xml:space="preserve"> познакомимся с миром, узнать о разнообразных интересных фак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1436">
        <w:rPr>
          <w:rFonts w:ascii="Times New Roman" w:hAnsi="Times New Roman" w:cs="Times New Roman"/>
          <w:sz w:val="28"/>
          <w:szCs w:val="28"/>
        </w:rPr>
        <w:t>ах и событиях.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В саду мы были под надежной защитой воспитателей, пока наши родители были на работе. Но, к сожалению, однажды, когда мы с ребятами гуляли на улице, я неудачно залезла на гимнастический снаряд и не смогла самостоятельно слезть. Однако воспитатель не сумела вовремя это заметить, и я получила серьёзную травму. Конечно же, меня отправили в больницу для того, чтобы провести все необходимые медицинские процедуры.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Тогда никто даже не сообщил родителям о произошедшем инциденте. После мы вернулись в детский сад и все делали вид, что ничего не произошло, а я с нетерпением ждала, когда придет мама с работы и заберет меня. С этого дня у меня появился страх посещения детского сада.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Став взрослее, я часто думала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1436">
        <w:rPr>
          <w:rFonts w:ascii="Times New Roman" w:hAnsi="Times New Roman" w:cs="Times New Roman"/>
          <w:sz w:val="28"/>
          <w:szCs w:val="28"/>
        </w:rPr>
        <w:t xml:space="preserve"> том инциденте. Я искренне не могла понять, как можно было так халатно относиться к жизни ребёнка? Как воспитатель смог оставить детей одних без присмотра на улице? Эти вопросы долгое время не давали мне покоя. Впоследствии именно эти вопросы стали решающими.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Момент, когда необходимо было определиться с жизненными приоритетами, с профессией, мне было очень непросто. Мои жизненные убеждения боролись с моими желаниями. Я хотела работать с детьми, но меня одолевал страх того, что я не справлюсь, не смогу вовремя помочь ребенку. Однако, я решила доказать самой себе, что я справлюсь, что я сделаю все возможное, что бы не совершить ошибки, которую совершили мои воспитатели.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И так я поступила в Новосибирский государственный педагогический университет. В процессе обучения меня еще мучали сомнения, правильный ли я сделала выбор? Окончательно поставить точку в этом вопросе мне помогла первая педагогическая практика. Зайдя в первый раз в детский сад, в группу, ты видишь широко распахнутые глаза детей, которые еще тебя не знают, но уже очень хотят с тобой подружиться. Смотря в эти детские, невинные глаза ты начинаешь осознавать, что ты нужна им, а они нужны тебе. И именно с этого момента началась моя новая страничка в жизни, уже как воспитателя!</w:t>
      </w:r>
    </w:p>
    <w:p w:rsidR="00FB1436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 xml:space="preserve">Работая в детском саду, мы, взрослые возвращаемся в волшебный мир детства, в мир ребенка. Детский мир намного чище и добрее, чем наш. Поэтому </w:t>
      </w:r>
      <w:r w:rsidRPr="00FB1436">
        <w:rPr>
          <w:rFonts w:ascii="Times New Roman" w:hAnsi="Times New Roman" w:cs="Times New Roman"/>
          <w:sz w:val="28"/>
          <w:szCs w:val="28"/>
        </w:rPr>
        <w:lastRenderedPageBreak/>
        <w:t>главная задача воспитателя, помочь ребенку как можно дольше остаться в этом мире. Детский сад стал для меня вторым домом, в котором мен</w:t>
      </w:r>
      <w:r>
        <w:rPr>
          <w:rFonts w:ascii="Times New Roman" w:hAnsi="Times New Roman" w:cs="Times New Roman"/>
          <w:sz w:val="28"/>
          <w:szCs w:val="28"/>
        </w:rPr>
        <w:t>я ждут, любят и ценят.</w:t>
      </w:r>
      <w:r w:rsidRPr="00FB1436">
        <w:rPr>
          <w:rFonts w:ascii="Times New Roman" w:hAnsi="Times New Roman" w:cs="Times New Roman"/>
          <w:sz w:val="28"/>
          <w:szCs w:val="28"/>
        </w:rPr>
        <w:t xml:space="preserve"> Каждое утро я с нетерпением жду встречи со своими воспитанниками, где каждый день дарю детям любовь, заботу и внимание, и взамен получаю тоже самое. Я стараюсь для них быть в первую очередь другом и наставником,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436">
        <w:rPr>
          <w:rFonts w:ascii="Times New Roman" w:hAnsi="Times New Roman" w:cs="Times New Roman"/>
          <w:sz w:val="28"/>
          <w:szCs w:val="28"/>
        </w:rPr>
        <w:t>который всегда готов приди на помощь. Очень важно найти к каждому ребенку свой подход, понять и принять его индивидуальность, чтобы не только дать им новые жизненные знания, но и воспитать положительное отношение к окружающему их миру и к самому себе. Для меня важно, что дети мне доверяют и с удовольствием идут каждый день в детский сад. Ведь начало в жизнь детям дают родители, но сделать второй шаг помогают им мы - воспитатели.</w:t>
      </w:r>
    </w:p>
    <w:p w:rsidR="001604E5" w:rsidRPr="00FB1436" w:rsidRDefault="00FB1436" w:rsidP="00FB1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436">
        <w:rPr>
          <w:rFonts w:ascii="Times New Roman" w:hAnsi="Times New Roman" w:cs="Times New Roman"/>
          <w:sz w:val="28"/>
          <w:szCs w:val="28"/>
        </w:rPr>
        <w:t>В детском саду я работаю уже два года и еще ни разу не пожалела о выборе своей профессии. Я рада, что я педагог дошкольного образования, ведь отдавать себя детям, находить радость в общении с ними, понимать их - это не просто работа, это - призвание.</w:t>
      </w:r>
    </w:p>
    <w:sectPr w:rsidR="001604E5" w:rsidRPr="00FB1436" w:rsidSect="00FB14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6"/>
    <w:rsid w:val="001604E5"/>
    <w:rsid w:val="002B7FF0"/>
    <w:rsid w:val="0074360C"/>
    <w:rsid w:val="008D1DE0"/>
    <w:rsid w:val="00A95081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2022-10-23T10:59:00Z</dcterms:created>
  <dcterms:modified xsi:type="dcterms:W3CDTF">2022-10-24T13:03:00Z</dcterms:modified>
</cp:coreProperties>
</file>