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3C52" w14:textId="77777777" w:rsidR="00A94138" w:rsidRDefault="00A94138" w:rsidP="00A94138">
      <w:pPr>
        <w:tabs>
          <w:tab w:val="left" w:pos="1569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94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Сотрудничество педагогов и родителей в формировании предпосылок функциональной грамотности дошкольников с помощью </w:t>
      </w:r>
    </w:p>
    <w:p w14:paraId="5E06707A" w14:textId="49481151" w:rsidR="00A94138" w:rsidRPr="00A94138" w:rsidRDefault="00A94138" w:rsidP="00A94138">
      <w:pPr>
        <w:tabs>
          <w:tab w:val="left" w:pos="1569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94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современных игровых технологий</w:t>
      </w:r>
    </w:p>
    <w:p w14:paraId="12208309" w14:textId="77777777" w:rsidR="00A94138" w:rsidRPr="00A94138" w:rsidRDefault="00A94138" w:rsidP="00A94138">
      <w:pPr>
        <w:tabs>
          <w:tab w:val="left" w:pos="1569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1864D8A" w14:textId="1262D9B0" w:rsidR="00A94138" w:rsidRPr="00A94138" w:rsidRDefault="00A94138" w:rsidP="00A94138">
      <w:pPr>
        <w:tabs>
          <w:tab w:val="left" w:pos="1569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94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Куликова Лариса Викторовна, воспитатель,</w:t>
      </w:r>
    </w:p>
    <w:p w14:paraId="00AB0CA5" w14:textId="77777777" w:rsidR="00A94138" w:rsidRPr="00A94138" w:rsidRDefault="00A94138" w:rsidP="00A94138">
      <w:pPr>
        <w:tabs>
          <w:tab w:val="left" w:pos="1569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94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МКДОУ «Детский сад № 35 </w:t>
      </w:r>
    </w:p>
    <w:p w14:paraId="7545E989" w14:textId="3D10D1A9" w:rsidR="00A94138" w:rsidRPr="00A94138" w:rsidRDefault="00A94138" w:rsidP="00A94138">
      <w:pPr>
        <w:tabs>
          <w:tab w:val="left" w:pos="1569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941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комбинированного вида «Непоседы»</w:t>
      </w:r>
    </w:p>
    <w:p w14:paraId="3A00FA72" w14:textId="77777777" w:rsidR="00A94138" w:rsidRDefault="00A94138" w:rsidP="00A94138">
      <w:pPr>
        <w:tabs>
          <w:tab w:val="left" w:pos="156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2A7785" w14:textId="76065607" w:rsidR="00A94138" w:rsidRDefault="00A94138" w:rsidP="00A94138">
      <w:pPr>
        <w:tabs>
          <w:tab w:val="left" w:pos="156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E190B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задач современного образования – формирование функционально грамотных людей. Актуальна ли она для дошкольного образования</w:t>
      </w:r>
    </w:p>
    <w:p w14:paraId="19883A21" w14:textId="6CED92ED" w:rsidR="004E190B" w:rsidRPr="00995993" w:rsidRDefault="004E190B" w:rsidP="00A94138">
      <w:pPr>
        <w:tabs>
          <w:tab w:val="left" w:pos="1569"/>
        </w:tabs>
        <w:spacing w:after="0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Бесспорно – да.</w:t>
      </w:r>
    </w:p>
    <w:p w14:paraId="73482D35" w14:textId="77777777" w:rsidR="00A94138" w:rsidRDefault="00EF3B68" w:rsidP="00A94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993">
        <w:rPr>
          <w:rFonts w:ascii="Times New Roman" w:hAnsi="Times New Roman" w:cs="Times New Roman"/>
          <w:sz w:val="28"/>
          <w:szCs w:val="28"/>
        </w:rPr>
        <w:t xml:space="preserve">В дошкольном возрасте дети овладевают базовой основой письма, математики; основами естественнонаучных представлений, социально-коммуникативной компетентностью и это является той благодатной почвой, которая впоследствии поможет детям приобретать и добывать знания </w:t>
      </w:r>
      <w:r w:rsidRPr="00995993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Pr="00995993">
        <w:rPr>
          <w:rFonts w:ascii="Times New Roman" w:hAnsi="Times New Roman" w:cs="Times New Roman"/>
          <w:sz w:val="28"/>
          <w:szCs w:val="28"/>
        </w:rPr>
        <w:t>, уметь общаться со взрослыми</w:t>
      </w:r>
      <w:r w:rsidR="00A94138">
        <w:rPr>
          <w:rFonts w:ascii="Times New Roman" w:hAnsi="Times New Roman" w:cs="Times New Roman"/>
          <w:sz w:val="28"/>
          <w:szCs w:val="28"/>
        </w:rPr>
        <w:t xml:space="preserve"> </w:t>
      </w:r>
      <w:r w:rsidRPr="00995993">
        <w:rPr>
          <w:rFonts w:ascii="Times New Roman" w:hAnsi="Times New Roman" w:cs="Times New Roman"/>
          <w:sz w:val="28"/>
          <w:szCs w:val="28"/>
        </w:rPr>
        <w:t xml:space="preserve">и сверстниками, применять полученные знания в жизни. </w:t>
      </w:r>
    </w:p>
    <w:p w14:paraId="04697682" w14:textId="6B62CF57" w:rsidR="00EF3B68" w:rsidRPr="00995993" w:rsidRDefault="00A94138" w:rsidP="00A94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5F28" w:rsidRPr="00995993">
        <w:rPr>
          <w:rFonts w:ascii="Times New Roman" w:hAnsi="Times New Roman" w:cs="Times New Roman"/>
          <w:sz w:val="28"/>
          <w:szCs w:val="28"/>
        </w:rPr>
        <w:t>Таким образом,</w:t>
      </w:r>
      <w:r w:rsidR="00EF3B68" w:rsidRPr="00995993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становится одним из базовых факторов, способствующих социализации будущего школьника, а также стремлению к самостоятельному обучению в дальнейшем. </w:t>
      </w:r>
    </w:p>
    <w:p w14:paraId="17817F1F" w14:textId="3821D258" w:rsidR="002F5B67" w:rsidRPr="00995993" w:rsidRDefault="00A94138" w:rsidP="00A94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F5B67" w:rsidRPr="00995993">
        <w:rPr>
          <w:rFonts w:ascii="Times New Roman" w:hAnsi="Times New Roman" w:cs="Times New Roman"/>
          <w:b/>
          <w:bCs/>
          <w:sz w:val="28"/>
          <w:szCs w:val="28"/>
        </w:rPr>
        <w:t xml:space="preserve">рамотность в чтении и письме </w:t>
      </w:r>
      <w:r w:rsidR="002F5B67" w:rsidRPr="00995993">
        <w:rPr>
          <w:rFonts w:ascii="Times New Roman" w:hAnsi="Times New Roman" w:cs="Times New Roman"/>
          <w:sz w:val="28"/>
          <w:szCs w:val="28"/>
        </w:rPr>
        <w:t>- владение навыками речевой активности, способность ребенка понимать и использовать письменные тексты, размышлять, расширять свои знания и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F67A89" w14:textId="0B15EC49" w:rsidR="002F5B67" w:rsidRPr="00995993" w:rsidRDefault="00A94138" w:rsidP="00A94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F5B67" w:rsidRPr="00995993">
        <w:rPr>
          <w:rFonts w:ascii="Times New Roman" w:hAnsi="Times New Roman" w:cs="Times New Roman"/>
          <w:b/>
          <w:bCs/>
          <w:sz w:val="28"/>
          <w:szCs w:val="28"/>
        </w:rPr>
        <w:t xml:space="preserve">атематическая грамотность </w:t>
      </w:r>
      <w:r w:rsidR="002F5B67" w:rsidRPr="00995993">
        <w:rPr>
          <w:rFonts w:ascii="Times New Roman" w:hAnsi="Times New Roman" w:cs="Times New Roman"/>
          <w:sz w:val="28"/>
          <w:szCs w:val="28"/>
        </w:rPr>
        <w:t>- способность старшего дошкольника определять и понимать роль математики в мире, в котором он живёт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C7D566" w14:textId="737E5C56" w:rsidR="002F5B67" w:rsidRPr="00995993" w:rsidRDefault="00A94138" w:rsidP="00A94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13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F5B67" w:rsidRPr="00995993">
        <w:rPr>
          <w:rFonts w:ascii="Times New Roman" w:hAnsi="Times New Roman" w:cs="Times New Roman"/>
          <w:b/>
          <w:bCs/>
          <w:sz w:val="28"/>
          <w:szCs w:val="28"/>
        </w:rPr>
        <w:t xml:space="preserve">рамотность в естественных науках </w:t>
      </w:r>
      <w:r w:rsidR="002F5B67" w:rsidRPr="00995993">
        <w:rPr>
          <w:rFonts w:ascii="Times New Roman" w:hAnsi="Times New Roman" w:cs="Times New Roman"/>
          <w:sz w:val="28"/>
          <w:szCs w:val="28"/>
        </w:rPr>
        <w:t>- способность ребенка осваивать и использовать естественнонаучные знания для распознания и постановки вопросов, для освоения новых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529F05" w14:textId="7B7B9C35" w:rsidR="002F5B67" w:rsidRPr="00995993" w:rsidRDefault="006A0DD6" w:rsidP="00A94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DD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F5B67" w:rsidRPr="00995993">
        <w:rPr>
          <w:rFonts w:ascii="Times New Roman" w:hAnsi="Times New Roman" w:cs="Times New Roman"/>
          <w:b/>
          <w:bCs/>
          <w:sz w:val="28"/>
          <w:szCs w:val="28"/>
        </w:rPr>
        <w:t xml:space="preserve">рамотность в вопросах здоровья </w:t>
      </w:r>
      <w:r w:rsidR="002F5B67" w:rsidRPr="00995993">
        <w:rPr>
          <w:rFonts w:ascii="Times New Roman" w:hAnsi="Times New Roman" w:cs="Times New Roman"/>
          <w:sz w:val="28"/>
          <w:szCs w:val="28"/>
        </w:rPr>
        <w:t xml:space="preserve">- общая способность и готовность личности ребенка к деятельности по охране и укреплению здоровья, основанных на личных знаниях и опыте. </w:t>
      </w:r>
    </w:p>
    <w:p w14:paraId="60AB4B0C" w14:textId="5024992F" w:rsidR="00646044" w:rsidRPr="00995993" w:rsidRDefault="00CD7086" w:rsidP="00A94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993">
        <w:rPr>
          <w:rFonts w:ascii="Times New Roman" w:hAnsi="Times New Roman" w:cs="Times New Roman"/>
          <w:sz w:val="28"/>
          <w:szCs w:val="28"/>
        </w:rPr>
        <w:t>Наша задача как педагогов</w:t>
      </w:r>
      <w:r w:rsidR="001F6C14" w:rsidRPr="00995993">
        <w:rPr>
          <w:rFonts w:ascii="Times New Roman" w:hAnsi="Times New Roman" w:cs="Times New Roman"/>
          <w:sz w:val="28"/>
          <w:szCs w:val="28"/>
        </w:rPr>
        <w:t xml:space="preserve"> </w:t>
      </w:r>
      <w:r w:rsidR="00E04547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помочь детям </w:t>
      </w:r>
      <w:r w:rsidR="00704102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научиться </w:t>
      </w:r>
      <w:r w:rsidR="00E04547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адаптироваться в любых ситуациях, быть инициативным, способным творчески мыслить, находить нестандартные решения</w:t>
      </w:r>
      <w:r w:rsidR="00704102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7D2079" w14:textId="560AE5DA" w:rsidR="00364AE8" w:rsidRPr="006A0DD6" w:rsidRDefault="006A0DD6" w:rsidP="00A941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408AF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достичь эффективного результата, необходимо тесное сотрудничество</w:t>
      </w:r>
      <w:r w:rsidR="00704102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08AF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родителями.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3F50" w:rsidRPr="00995993">
        <w:rPr>
          <w:rFonts w:ascii="Times New Roman" w:hAnsi="Times New Roman" w:cs="Times New Roman"/>
          <w:sz w:val="28"/>
          <w:szCs w:val="28"/>
        </w:rPr>
        <w:t>Кто как не родители могут</w:t>
      </w:r>
      <w:r w:rsidR="00B408AF" w:rsidRPr="00995993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AB3F50" w:rsidRPr="00995993"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B408AF" w:rsidRPr="00995993">
        <w:rPr>
          <w:rFonts w:ascii="Times New Roman" w:hAnsi="Times New Roman" w:cs="Times New Roman"/>
          <w:sz w:val="28"/>
          <w:szCs w:val="28"/>
        </w:rPr>
        <w:t>для развития функциональной грамотности своего ребенка. Важно помочь ребёнку включиться в процесс активного познания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F50" w:rsidRPr="00995993">
        <w:rPr>
          <w:rFonts w:ascii="Times New Roman" w:hAnsi="Times New Roman" w:cs="Times New Roman"/>
          <w:sz w:val="28"/>
          <w:szCs w:val="28"/>
        </w:rPr>
        <w:t>нашего 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46BF" w:rsidRPr="00995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046BF" w:rsidRPr="00995993">
        <w:rPr>
          <w:rFonts w:ascii="Times New Roman" w:hAnsi="Times New Roman" w:cs="Times New Roman"/>
          <w:sz w:val="28"/>
          <w:szCs w:val="28"/>
        </w:rPr>
        <w:t>апример, купили ребенку</w:t>
      </w:r>
      <w:r w:rsidR="00B408AF" w:rsidRPr="00995993">
        <w:rPr>
          <w:rFonts w:ascii="Times New Roman" w:hAnsi="Times New Roman" w:cs="Times New Roman"/>
          <w:sz w:val="28"/>
          <w:szCs w:val="28"/>
        </w:rPr>
        <w:t xml:space="preserve"> новый конструктор или телефон, не торопитесь сразу же объяснять, показывать, как с ним действовать. Дайте возможность ребёнку вначале самому поэкспериментировать. </w:t>
      </w:r>
    </w:p>
    <w:p w14:paraId="5153AB3B" w14:textId="5D415ABC" w:rsidR="00364AE8" w:rsidRPr="00995993" w:rsidRDefault="006A0DD6" w:rsidP="00A94138">
      <w:pPr>
        <w:tabs>
          <w:tab w:val="left" w:pos="25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AE8" w:rsidRPr="00995993">
        <w:rPr>
          <w:rFonts w:ascii="Times New Roman" w:hAnsi="Times New Roman" w:cs="Times New Roman"/>
          <w:sz w:val="28"/>
          <w:szCs w:val="28"/>
        </w:rPr>
        <w:t xml:space="preserve">В нашем саду </w:t>
      </w:r>
      <w:r w:rsidR="007148CD" w:rsidRPr="00995993">
        <w:rPr>
          <w:rFonts w:ascii="Times New Roman" w:hAnsi="Times New Roman" w:cs="Times New Roman"/>
          <w:sz w:val="28"/>
          <w:szCs w:val="28"/>
        </w:rPr>
        <w:t>создана</w:t>
      </w:r>
      <w:r w:rsidR="00364AE8" w:rsidRPr="00995993">
        <w:rPr>
          <w:rFonts w:ascii="Times New Roman" w:hAnsi="Times New Roman" w:cs="Times New Roman"/>
          <w:sz w:val="28"/>
          <w:szCs w:val="28"/>
        </w:rPr>
        <w:t xml:space="preserve"> система мероприятий, направленных на активное включение родителей в </w:t>
      </w:r>
      <w:r w:rsidR="007148CD" w:rsidRPr="00995993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AB3F50" w:rsidRPr="00995993">
        <w:rPr>
          <w:rFonts w:ascii="Times New Roman" w:hAnsi="Times New Roman" w:cs="Times New Roman"/>
          <w:sz w:val="28"/>
          <w:szCs w:val="28"/>
        </w:rPr>
        <w:t>формированию</w:t>
      </w:r>
      <w:r w:rsidR="007148CD" w:rsidRPr="00995993">
        <w:rPr>
          <w:rFonts w:ascii="Times New Roman" w:hAnsi="Times New Roman" w:cs="Times New Roman"/>
          <w:sz w:val="28"/>
          <w:szCs w:val="28"/>
        </w:rPr>
        <w:t xml:space="preserve"> функциональной </w:t>
      </w:r>
      <w:r w:rsidR="0078416B" w:rsidRPr="00995993">
        <w:rPr>
          <w:rFonts w:ascii="Times New Roman" w:hAnsi="Times New Roman" w:cs="Times New Roman"/>
          <w:sz w:val="28"/>
          <w:szCs w:val="28"/>
        </w:rPr>
        <w:t>грамотности</w:t>
      </w:r>
      <w:r w:rsidR="007148CD" w:rsidRPr="0099599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046BF" w:rsidRPr="00995993">
        <w:rPr>
          <w:rFonts w:ascii="Times New Roman" w:hAnsi="Times New Roman" w:cs="Times New Roman"/>
          <w:sz w:val="28"/>
          <w:szCs w:val="28"/>
        </w:rPr>
        <w:t>:</w:t>
      </w:r>
      <w:r w:rsidR="002046BF" w:rsidRPr="009959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4AE8" w:rsidRPr="00995993">
        <w:rPr>
          <w:rFonts w:ascii="Times New Roman" w:hAnsi="Times New Roman" w:cs="Times New Roman"/>
          <w:sz w:val="28"/>
          <w:szCs w:val="28"/>
        </w:rPr>
        <w:t>мастер-</w:t>
      </w:r>
      <w:r w:rsidR="00364AE8" w:rsidRPr="00995993">
        <w:rPr>
          <w:rFonts w:ascii="Times New Roman" w:hAnsi="Times New Roman" w:cs="Times New Roman"/>
          <w:sz w:val="28"/>
          <w:szCs w:val="28"/>
        </w:rPr>
        <w:lastRenderedPageBreak/>
        <w:t xml:space="preserve">классы по созданию методических пособий, </w:t>
      </w:r>
      <w:r w:rsidR="0078416B" w:rsidRPr="00995993">
        <w:rPr>
          <w:rFonts w:ascii="Times New Roman" w:hAnsi="Times New Roman" w:cs="Times New Roman"/>
          <w:sz w:val="28"/>
          <w:szCs w:val="28"/>
        </w:rPr>
        <w:t xml:space="preserve">квест- </w:t>
      </w:r>
      <w:r w:rsidR="00364AE8" w:rsidRPr="00995993">
        <w:rPr>
          <w:rFonts w:ascii="Times New Roman" w:hAnsi="Times New Roman" w:cs="Times New Roman"/>
          <w:sz w:val="28"/>
          <w:szCs w:val="28"/>
        </w:rPr>
        <w:t>игра</w:t>
      </w:r>
      <w:r w:rsidR="005565B6" w:rsidRPr="00995993">
        <w:rPr>
          <w:rFonts w:ascii="Times New Roman" w:hAnsi="Times New Roman" w:cs="Times New Roman"/>
          <w:sz w:val="28"/>
          <w:szCs w:val="28"/>
        </w:rPr>
        <w:t>, день открытых дверей</w:t>
      </w:r>
      <w:r w:rsidR="002046BF" w:rsidRPr="00995993">
        <w:rPr>
          <w:rFonts w:ascii="Times New Roman" w:hAnsi="Times New Roman" w:cs="Times New Roman"/>
          <w:sz w:val="28"/>
          <w:szCs w:val="28"/>
        </w:rPr>
        <w:t>, родительские собрания</w:t>
      </w:r>
      <w:r w:rsidR="00364AE8" w:rsidRPr="00995993">
        <w:rPr>
          <w:rFonts w:ascii="Times New Roman" w:hAnsi="Times New Roman" w:cs="Times New Roman"/>
          <w:sz w:val="28"/>
          <w:szCs w:val="28"/>
        </w:rPr>
        <w:t xml:space="preserve">. </w:t>
      </w:r>
      <w:r w:rsidR="00A024A1" w:rsidRPr="00995993">
        <w:rPr>
          <w:rFonts w:ascii="Times New Roman" w:hAnsi="Times New Roman" w:cs="Times New Roman"/>
          <w:sz w:val="28"/>
          <w:szCs w:val="28"/>
        </w:rPr>
        <w:t>Это позволяет</w:t>
      </w:r>
      <w:r w:rsidR="00364AE8" w:rsidRPr="00995993">
        <w:rPr>
          <w:rFonts w:ascii="Times New Roman" w:hAnsi="Times New Roman" w:cs="Times New Roman"/>
          <w:sz w:val="28"/>
          <w:szCs w:val="28"/>
        </w:rPr>
        <w:t xml:space="preserve"> создать атмосферу взаимоподдержки и общности интересов семьи и </w:t>
      </w:r>
      <w:r w:rsidR="00A024A1" w:rsidRPr="00995993">
        <w:rPr>
          <w:rFonts w:ascii="Times New Roman" w:hAnsi="Times New Roman" w:cs="Times New Roman"/>
          <w:sz w:val="28"/>
          <w:szCs w:val="28"/>
        </w:rPr>
        <w:t>сада</w:t>
      </w:r>
      <w:r w:rsidR="00364AE8" w:rsidRPr="00995993">
        <w:rPr>
          <w:rFonts w:ascii="Times New Roman" w:hAnsi="Times New Roman" w:cs="Times New Roman"/>
          <w:sz w:val="28"/>
          <w:szCs w:val="28"/>
        </w:rPr>
        <w:t>.</w:t>
      </w:r>
    </w:p>
    <w:p w14:paraId="28009954" w14:textId="4B3A32F7" w:rsidR="006A0DD6" w:rsidRDefault="002046BF" w:rsidP="00A94138">
      <w:pPr>
        <w:tabs>
          <w:tab w:val="left" w:pos="250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Групповой чат в </w:t>
      </w:r>
      <w:proofErr w:type="spellStart"/>
      <w:r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месенджере</w:t>
      </w:r>
      <w:proofErr w:type="spellEnd"/>
      <w:r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ВАТСАП позволяет дублировать консультации</w:t>
      </w:r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размещённые на стенде</w:t>
      </w:r>
      <w:r w:rsidR="009A07FA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например: </w:t>
      </w:r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</w:t>
      </w:r>
      <w:r w:rsidR="009A07FA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атематические игры в домашних условиях</w:t>
      </w:r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9A07FA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(дети закрепляют счёт, что закладывает основы финансовой грамотности), </w:t>
      </w:r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</w:t>
      </w:r>
      <w:r w:rsidR="009A07FA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овое за сегодня</w:t>
      </w:r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A07FA" w:rsidRPr="00995993">
        <w:rPr>
          <w:rFonts w:ascii="Times New Roman" w:hAnsi="Times New Roman" w:cs="Times New Roman"/>
          <w:sz w:val="28"/>
          <w:szCs w:val="28"/>
        </w:rPr>
        <w:t xml:space="preserve"> (изучили материки</w:t>
      </w:r>
      <w:r w:rsidR="006A0DD6">
        <w:rPr>
          <w:rFonts w:ascii="Times New Roman" w:hAnsi="Times New Roman" w:cs="Times New Roman"/>
          <w:sz w:val="28"/>
          <w:szCs w:val="28"/>
        </w:rPr>
        <w:t xml:space="preserve"> - </w:t>
      </w:r>
      <w:r w:rsidR="009A07FA" w:rsidRPr="00995993">
        <w:rPr>
          <w:rFonts w:ascii="Times New Roman" w:hAnsi="Times New Roman" w:cs="Times New Roman"/>
          <w:sz w:val="28"/>
          <w:szCs w:val="28"/>
        </w:rPr>
        <w:t>ребенок сможет путешествовать)</w:t>
      </w:r>
      <w:r w:rsidR="009A07FA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</w:t>
      </w:r>
      <w:r w:rsidR="009A07FA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ыходные с пользой</w:t>
      </w:r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9A07FA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(рекомендации</w:t>
      </w:r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какие игры поиграть с ребенком дома – «Л</w:t>
      </w:r>
      <w:r w:rsidR="009A07FA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огико</w:t>
      </w:r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07FA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</w:t>
      </w:r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Блоки </w:t>
      </w:r>
      <w:proofErr w:type="spellStart"/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="006A0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="009A07FA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1DCD838" w14:textId="6CCD2539" w:rsidR="002046BF" w:rsidRPr="00995993" w:rsidRDefault="006A0DD6" w:rsidP="00A94138">
      <w:pPr>
        <w:tabs>
          <w:tab w:val="left" w:pos="250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игры в домашних условиях о</w:t>
      </w:r>
      <w:r w:rsidR="009F7411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собенно актуальн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F7411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нарушениями речи </w:t>
      </w:r>
      <w:r w:rsidR="009F7411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ребёнок может стеснятся своей речи, а дома с родителями с удовольствием задаст все вопросы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05F9164" w14:textId="111EA3B7" w:rsidR="00305232" w:rsidRPr="00995993" w:rsidRDefault="006A0DD6" w:rsidP="00A94138">
      <w:pPr>
        <w:tabs>
          <w:tab w:val="left" w:pos="250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73AD7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родительских собраниях проигрываем сценарии</w:t>
      </w:r>
      <w:r w:rsidR="00305232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активизирующего общени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В</w:t>
      </w:r>
      <w:r w:rsidR="00373AD7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зрослый в игровой обучающей ситуации выступает как партнёр по общению, который стремится к установлению равноправных, личностных взаимоотношений. Он уважает право ребёнка на инициативу, его желание говорить на интересующие именно ребёнка темы, чтобы одновременно можно было решать задачу формирования у детей навыков эффективного (результативного) общения и установления эмоциональных личностных контактов между детьми и окружающими взрослыми.</w:t>
      </w:r>
    </w:p>
    <w:p w14:paraId="017F3277" w14:textId="37E919E8" w:rsidR="005565B6" w:rsidRPr="006A0DD6" w:rsidRDefault="006A0DD6" w:rsidP="00A94138">
      <w:pPr>
        <w:tabs>
          <w:tab w:val="left" w:pos="250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73AD7" w:rsidRPr="00995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Индивидуальные беседы с родителями </w:t>
      </w:r>
      <w:r w:rsidR="00C05502" w:rsidRPr="00995993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кратковременны, но имеют немаловажное значение и могут акцентировать внимание на недостаток их педагогических знаний, в ознакомлении с литературой педагогического характера, современными развивающими играми (например игры Воскобовича), т. е. формировать потребность в самообразовании в этой области.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565B6" w:rsidRPr="00995993">
        <w:rPr>
          <w:rFonts w:ascii="Times New Roman" w:hAnsi="Times New Roman" w:cs="Times New Roman"/>
          <w:sz w:val="28"/>
          <w:szCs w:val="28"/>
        </w:rPr>
        <w:t>Гномам нужно было перейти через реку</w:t>
      </w:r>
      <w:r>
        <w:rPr>
          <w:rFonts w:ascii="Times New Roman" w:hAnsi="Times New Roman" w:cs="Times New Roman"/>
          <w:sz w:val="28"/>
          <w:szCs w:val="28"/>
        </w:rPr>
        <w:t xml:space="preserve">, ребята </w:t>
      </w:r>
      <w:r w:rsidR="005565B6" w:rsidRPr="00995993">
        <w:rPr>
          <w:rFonts w:ascii="Times New Roman" w:hAnsi="Times New Roman" w:cs="Times New Roman"/>
          <w:sz w:val="28"/>
          <w:szCs w:val="28"/>
        </w:rPr>
        <w:t>сделали им мост из самоцветов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502" w:rsidRPr="00995993">
        <w:rPr>
          <w:rFonts w:ascii="Times New Roman" w:hAnsi="Times New Roman" w:cs="Times New Roman"/>
          <w:sz w:val="28"/>
          <w:szCs w:val="28"/>
        </w:rPr>
        <w:t>(кружочков)</w:t>
      </w:r>
      <w:r>
        <w:rPr>
          <w:rFonts w:ascii="Times New Roman" w:hAnsi="Times New Roman" w:cs="Times New Roman"/>
          <w:sz w:val="28"/>
          <w:szCs w:val="28"/>
        </w:rPr>
        <w:t xml:space="preserve">, после родители рассказали, </w:t>
      </w:r>
      <w:proofErr w:type="gramStart"/>
      <w:r w:rsidR="005565B6" w:rsidRPr="0099599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565B6" w:rsidRPr="00995993">
        <w:rPr>
          <w:rFonts w:ascii="Times New Roman" w:hAnsi="Times New Roman" w:cs="Times New Roman"/>
          <w:sz w:val="28"/>
          <w:szCs w:val="28"/>
        </w:rPr>
        <w:t xml:space="preserve"> когда шли домой А</w:t>
      </w:r>
      <w:r w:rsidR="00C05502" w:rsidRPr="00995993">
        <w:rPr>
          <w:rFonts w:ascii="Times New Roman" w:hAnsi="Times New Roman" w:cs="Times New Roman"/>
          <w:sz w:val="28"/>
          <w:szCs w:val="28"/>
        </w:rPr>
        <w:t xml:space="preserve">ртём увидев большую лужу начал </w:t>
      </w:r>
      <w:r>
        <w:rPr>
          <w:rFonts w:ascii="Times New Roman" w:hAnsi="Times New Roman" w:cs="Times New Roman"/>
          <w:sz w:val="28"/>
          <w:szCs w:val="28"/>
        </w:rPr>
        <w:t xml:space="preserve">складывать в нее кирпичи и камушки, </w:t>
      </w:r>
      <w:r w:rsidR="00433236">
        <w:rPr>
          <w:rFonts w:ascii="Times New Roman" w:hAnsi="Times New Roman" w:cs="Times New Roman"/>
          <w:sz w:val="28"/>
          <w:szCs w:val="28"/>
        </w:rPr>
        <w:t>ч</w:t>
      </w:r>
      <w:r w:rsidR="005565B6" w:rsidRPr="00995993">
        <w:rPr>
          <w:rFonts w:ascii="Times New Roman" w:hAnsi="Times New Roman" w:cs="Times New Roman"/>
          <w:sz w:val="28"/>
          <w:szCs w:val="28"/>
        </w:rPr>
        <w:t>тобы перейти на др</w:t>
      </w:r>
      <w:r>
        <w:rPr>
          <w:rFonts w:ascii="Times New Roman" w:hAnsi="Times New Roman" w:cs="Times New Roman"/>
          <w:sz w:val="28"/>
          <w:szCs w:val="28"/>
        </w:rPr>
        <w:t xml:space="preserve">угую </w:t>
      </w:r>
      <w:r w:rsidR="005565B6" w:rsidRPr="00995993">
        <w:rPr>
          <w:rFonts w:ascii="Times New Roman" w:hAnsi="Times New Roman" w:cs="Times New Roman"/>
          <w:sz w:val="28"/>
          <w:szCs w:val="28"/>
        </w:rPr>
        <w:t>сторону</w:t>
      </w:r>
      <w:r w:rsidR="00433236">
        <w:rPr>
          <w:rFonts w:ascii="Times New Roman" w:hAnsi="Times New Roman" w:cs="Times New Roman"/>
          <w:sz w:val="28"/>
          <w:szCs w:val="28"/>
        </w:rPr>
        <w:t>.</w:t>
      </w:r>
    </w:p>
    <w:p w14:paraId="422156E2" w14:textId="77777777" w:rsidR="00433236" w:rsidRDefault="00433236" w:rsidP="00A94138">
      <w:pPr>
        <w:tabs>
          <w:tab w:val="left" w:pos="250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5D37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с родителями хорошие результаты дает организация </w:t>
      </w:r>
      <w:r w:rsidR="000F5D37" w:rsidRPr="00995993">
        <w:rPr>
          <w:rFonts w:ascii="Times New Roman" w:hAnsi="Times New Roman" w:cs="Times New Roman"/>
          <w:bCs/>
          <w:color w:val="000000"/>
          <w:sz w:val="28"/>
          <w:szCs w:val="28"/>
        </w:rPr>
        <w:t>проектной</w:t>
      </w:r>
      <w:r w:rsidR="000F5D37" w:rsidRPr="009959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F5D37" w:rsidRPr="00995993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в детском саду. Как правило, любой проект, даже маленький, на уровне дошкольного учреждения включает в себя блок работы с семьей. При таком комплексном подходе родители становятся самыми активными помощниками и верными соратниками педагогов в любом деле. </w:t>
      </w:r>
    </w:p>
    <w:p w14:paraId="0975BF64" w14:textId="77777777" w:rsidR="00433236" w:rsidRDefault="00433236" w:rsidP="00A94138">
      <w:pPr>
        <w:tabs>
          <w:tab w:val="left" w:pos="25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F5D37" w:rsidRPr="00995993">
        <w:rPr>
          <w:rFonts w:ascii="Times New Roman" w:hAnsi="Times New Roman" w:cs="Times New Roman"/>
          <w:color w:val="000000"/>
          <w:sz w:val="28"/>
          <w:szCs w:val="28"/>
        </w:rPr>
        <w:t>Один из последних проектов «Чудесный мир современных игр» включал в себя</w:t>
      </w:r>
      <w:r w:rsidR="000F5D37" w:rsidRPr="00995993">
        <w:rPr>
          <w:rFonts w:ascii="Times New Roman" w:hAnsi="Times New Roman" w:cs="Times New Roman"/>
          <w:sz w:val="28"/>
          <w:szCs w:val="28"/>
        </w:rPr>
        <w:t xml:space="preserve"> организацию предметно-пространственной среды</w:t>
      </w:r>
      <w:r w:rsidR="00A024A1" w:rsidRPr="00995993">
        <w:rPr>
          <w:rFonts w:ascii="Times New Roman" w:hAnsi="Times New Roman" w:cs="Times New Roman"/>
          <w:sz w:val="28"/>
          <w:szCs w:val="28"/>
        </w:rPr>
        <w:t xml:space="preserve"> таким образом, чтобы она способствовала развитию </w:t>
      </w:r>
      <w:r>
        <w:rPr>
          <w:rFonts w:ascii="Times New Roman" w:hAnsi="Times New Roman" w:cs="Times New Roman"/>
          <w:sz w:val="28"/>
          <w:szCs w:val="28"/>
        </w:rPr>
        <w:t xml:space="preserve">предпосылок </w:t>
      </w:r>
      <w:r w:rsidR="00A024A1" w:rsidRPr="00995993">
        <w:rPr>
          <w:rFonts w:ascii="Times New Roman" w:hAnsi="Times New Roman" w:cs="Times New Roman"/>
          <w:sz w:val="28"/>
          <w:szCs w:val="28"/>
        </w:rPr>
        <w:t>фу</w:t>
      </w:r>
      <w:r w:rsidR="000F5D37" w:rsidRPr="00995993">
        <w:rPr>
          <w:rFonts w:ascii="Times New Roman" w:hAnsi="Times New Roman" w:cs="Times New Roman"/>
          <w:sz w:val="28"/>
          <w:szCs w:val="28"/>
        </w:rPr>
        <w:t>нкциональной грамотности детей</w:t>
      </w:r>
      <w:r w:rsidR="00A024A1" w:rsidRPr="00995993">
        <w:rPr>
          <w:rFonts w:ascii="Times New Roman" w:hAnsi="Times New Roman" w:cs="Times New Roman"/>
          <w:sz w:val="28"/>
          <w:szCs w:val="28"/>
        </w:rPr>
        <w:t>, в том числе с ограниченными возможно</w:t>
      </w:r>
      <w:r w:rsidR="000F5D37" w:rsidRPr="00995993">
        <w:rPr>
          <w:rFonts w:ascii="Times New Roman" w:hAnsi="Times New Roman" w:cs="Times New Roman"/>
          <w:sz w:val="28"/>
          <w:szCs w:val="28"/>
        </w:rPr>
        <w:t xml:space="preserve">стями здоровья. </w:t>
      </w:r>
      <w:r w:rsidR="007475AB" w:rsidRPr="009959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FAEF7" w14:textId="3CF67656" w:rsidR="00A024A1" w:rsidRPr="00995993" w:rsidRDefault="00433236" w:rsidP="00A94138">
      <w:pPr>
        <w:tabs>
          <w:tab w:val="left" w:pos="25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7475AB" w:rsidRPr="00995993">
        <w:rPr>
          <w:rFonts w:ascii="Times New Roman" w:hAnsi="Times New Roman" w:cs="Times New Roman"/>
          <w:sz w:val="28"/>
          <w:szCs w:val="28"/>
        </w:rPr>
        <w:t xml:space="preserve">особия </w:t>
      </w:r>
      <w:r w:rsidR="007475AB" w:rsidRPr="009959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475AB" w:rsidRPr="009959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7475AB" w:rsidRPr="009959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Вячеслава</w:t>
      </w:r>
      <w:r w:rsidR="007475AB" w:rsidRPr="009959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75AB" w:rsidRPr="009959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Вадимовича</w:t>
      </w:r>
      <w:r w:rsidR="007475AB" w:rsidRPr="009959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475AB" w:rsidRPr="00995993">
        <w:rPr>
          <w:rFonts w:ascii="Times New Roman" w:hAnsi="Times New Roman" w:cs="Times New Roman"/>
          <w:sz w:val="28"/>
          <w:szCs w:val="28"/>
          <w:shd w:val="clear" w:color="auto" w:fill="FFFFFF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024A1" w:rsidRPr="00995993">
        <w:rPr>
          <w:rFonts w:ascii="Times New Roman" w:hAnsi="Times New Roman" w:cs="Times New Roman"/>
          <w:sz w:val="28"/>
          <w:szCs w:val="28"/>
        </w:rPr>
        <w:t>«Картограф Ларчик» и «Мини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4A1" w:rsidRPr="00995993">
        <w:rPr>
          <w:rFonts w:ascii="Times New Roman" w:hAnsi="Times New Roman" w:cs="Times New Roman"/>
          <w:sz w:val="28"/>
          <w:szCs w:val="28"/>
        </w:rPr>
        <w:t>Ларчик»</w:t>
      </w:r>
      <w:r w:rsidR="007475AB" w:rsidRPr="0099599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7475AB" w:rsidRPr="00995993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="007475AB" w:rsidRPr="00995993">
        <w:rPr>
          <w:rFonts w:ascii="Times New Roman" w:hAnsi="Times New Roman" w:cs="Times New Roman"/>
          <w:sz w:val="28"/>
          <w:szCs w:val="28"/>
        </w:rPr>
        <w:t>», «К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75AB" w:rsidRPr="00995993">
        <w:rPr>
          <w:rFonts w:ascii="Times New Roman" w:hAnsi="Times New Roman" w:cs="Times New Roman"/>
          <w:sz w:val="28"/>
          <w:szCs w:val="28"/>
        </w:rPr>
        <w:t>раблик Плюх-Плюх»</w:t>
      </w:r>
      <w:r w:rsidR="008C5302" w:rsidRPr="00995993">
        <w:rPr>
          <w:rFonts w:ascii="Times New Roman" w:hAnsi="Times New Roman" w:cs="Times New Roman"/>
          <w:sz w:val="28"/>
          <w:szCs w:val="28"/>
        </w:rPr>
        <w:t xml:space="preserve"> натолкнули детей на самостоятельные размышления, 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8C5302" w:rsidRPr="00995993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C5302" w:rsidRPr="0099599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C5302" w:rsidRPr="00995993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14:paraId="5FA7E1E4" w14:textId="56269B4E" w:rsidR="002F5B67" w:rsidRPr="00995993" w:rsidRDefault="00A024A1" w:rsidP="00A94138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993">
        <w:rPr>
          <w:rFonts w:ascii="Times New Roman" w:hAnsi="Times New Roman" w:cs="Times New Roman"/>
          <w:sz w:val="28"/>
          <w:szCs w:val="28"/>
        </w:rPr>
        <w:tab/>
      </w:r>
    </w:p>
    <w:p w14:paraId="4691DAF5" w14:textId="3EE376A6" w:rsidR="00A024A1" w:rsidRPr="00995993" w:rsidRDefault="00433236" w:rsidP="00A94138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C5302" w:rsidRPr="00995993">
        <w:rPr>
          <w:rFonts w:ascii="Times New Roman" w:hAnsi="Times New Roman" w:cs="Times New Roman"/>
          <w:sz w:val="28"/>
          <w:szCs w:val="28"/>
        </w:rPr>
        <w:t>Ещё одна из форм сотрудничества с родителями - мастер-классы.</w:t>
      </w:r>
      <w:r w:rsidR="00A024A1" w:rsidRPr="009959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C5302" w:rsidRPr="00995993">
        <w:rPr>
          <w:rFonts w:ascii="Times New Roman" w:hAnsi="Times New Roman" w:cs="Times New Roman"/>
          <w:sz w:val="28"/>
          <w:szCs w:val="28"/>
        </w:rPr>
        <w:t xml:space="preserve">а одном из них </w:t>
      </w:r>
      <w:r w:rsidR="00A024A1" w:rsidRPr="00995993">
        <w:rPr>
          <w:rFonts w:ascii="Times New Roman" w:hAnsi="Times New Roman" w:cs="Times New Roman"/>
          <w:sz w:val="28"/>
          <w:szCs w:val="28"/>
        </w:rPr>
        <w:t xml:space="preserve">мы </w:t>
      </w:r>
      <w:r w:rsidR="00B32DBB" w:rsidRPr="00995993">
        <w:rPr>
          <w:rFonts w:ascii="Times New Roman" w:hAnsi="Times New Roman" w:cs="Times New Roman"/>
          <w:sz w:val="28"/>
          <w:szCs w:val="28"/>
        </w:rPr>
        <w:t>совместно с родителями изготовили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CD1" w:rsidRPr="00995993">
        <w:rPr>
          <w:rFonts w:ascii="Times New Roman" w:hAnsi="Times New Roman" w:cs="Times New Roman"/>
          <w:sz w:val="28"/>
          <w:szCs w:val="28"/>
        </w:rPr>
        <w:t>ИГРО</w:t>
      </w:r>
      <w:r w:rsidR="007475AB" w:rsidRPr="00995993">
        <w:rPr>
          <w:rFonts w:ascii="Times New Roman" w:hAnsi="Times New Roman" w:cs="Times New Roman"/>
          <w:sz w:val="28"/>
          <w:szCs w:val="28"/>
        </w:rPr>
        <w:t xml:space="preserve">ВИЗОР, </w:t>
      </w:r>
      <w:r w:rsidR="00CC3F3A" w:rsidRPr="00995993">
        <w:rPr>
          <w:rFonts w:ascii="Times New Roman" w:hAnsi="Times New Roman" w:cs="Times New Roman"/>
          <w:sz w:val="28"/>
          <w:szCs w:val="28"/>
        </w:rPr>
        <w:t>ведь име</w:t>
      </w:r>
      <w:r w:rsidR="00BD45CF" w:rsidRPr="00995993">
        <w:rPr>
          <w:rFonts w:ascii="Times New Roman" w:hAnsi="Times New Roman" w:cs="Times New Roman"/>
          <w:sz w:val="28"/>
          <w:szCs w:val="28"/>
        </w:rPr>
        <w:t>нно он вызвал больший интерес своей мобильностью, универсальностью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45CF" w:rsidRPr="00995993">
        <w:rPr>
          <w:rFonts w:ascii="Times New Roman" w:hAnsi="Times New Roman" w:cs="Times New Roman"/>
          <w:sz w:val="28"/>
          <w:szCs w:val="28"/>
        </w:rPr>
        <w:t xml:space="preserve"> </w:t>
      </w:r>
      <w:r w:rsidR="007475AB" w:rsidRPr="00995993">
        <w:rPr>
          <w:rFonts w:ascii="Times New Roman" w:hAnsi="Times New Roman" w:cs="Times New Roman"/>
          <w:sz w:val="28"/>
          <w:szCs w:val="28"/>
        </w:rPr>
        <w:t>так как</w:t>
      </w:r>
      <w:r w:rsidR="00CC3F3A" w:rsidRPr="00995993">
        <w:rPr>
          <w:rFonts w:ascii="Times New Roman" w:hAnsi="Times New Roman" w:cs="Times New Roman"/>
          <w:sz w:val="28"/>
          <w:szCs w:val="28"/>
        </w:rPr>
        <w:t xml:space="preserve"> его </w:t>
      </w:r>
      <w:r w:rsidR="00BD45CF" w:rsidRPr="00995993">
        <w:rPr>
          <w:rFonts w:ascii="Times New Roman" w:hAnsi="Times New Roman" w:cs="Times New Roman"/>
          <w:sz w:val="28"/>
          <w:szCs w:val="28"/>
        </w:rPr>
        <w:t xml:space="preserve">можно изготовить самостоятельно, менять карточки, как только ребёнок потерял интерес и </w:t>
      </w:r>
      <w:r w:rsidR="00CC3F3A" w:rsidRPr="00995993">
        <w:rPr>
          <w:rFonts w:ascii="Times New Roman" w:hAnsi="Times New Roman" w:cs="Times New Roman"/>
          <w:sz w:val="28"/>
          <w:szCs w:val="28"/>
        </w:rPr>
        <w:t>возможно</w:t>
      </w:r>
      <w:r w:rsidR="00BD45CF" w:rsidRPr="00995993">
        <w:rPr>
          <w:rFonts w:ascii="Times New Roman" w:hAnsi="Times New Roman" w:cs="Times New Roman"/>
          <w:sz w:val="28"/>
          <w:szCs w:val="28"/>
        </w:rPr>
        <w:t>сть</w:t>
      </w:r>
      <w:r w:rsidR="00CC3F3A" w:rsidRPr="00995993">
        <w:rPr>
          <w:rFonts w:ascii="Times New Roman" w:hAnsi="Times New Roman" w:cs="Times New Roman"/>
          <w:sz w:val="28"/>
          <w:szCs w:val="28"/>
        </w:rPr>
        <w:t xml:space="preserve"> взять с собой.</w:t>
      </w:r>
    </w:p>
    <w:p w14:paraId="6489B32E" w14:textId="542AA41D" w:rsidR="00BD45CF" w:rsidRPr="00995993" w:rsidRDefault="00433236" w:rsidP="00A941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323" w:rsidRPr="00995993">
        <w:rPr>
          <w:rFonts w:ascii="Times New Roman" w:hAnsi="Times New Roman" w:cs="Times New Roman"/>
          <w:sz w:val="28"/>
          <w:szCs w:val="28"/>
        </w:rPr>
        <w:t xml:space="preserve">Цель данного пособия </w:t>
      </w:r>
      <w:r w:rsidR="00BD45CF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различные аспекты детского развития – математика, подготовка к чтению, знакомство с окружающим, экология, художественная деятельность, способствует развитию творческого воображения, логического мышления и памяти.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0A30" w:rsidRPr="00995993">
        <w:rPr>
          <w:rFonts w:ascii="Times New Roman" w:hAnsi="Times New Roman" w:cs="Times New Roman"/>
          <w:sz w:val="28"/>
          <w:szCs w:val="28"/>
        </w:rPr>
        <w:t xml:space="preserve">Ребёнку это пригодится: ориентация </w:t>
      </w:r>
      <w:r>
        <w:rPr>
          <w:rFonts w:ascii="Times New Roman" w:hAnsi="Times New Roman" w:cs="Times New Roman"/>
          <w:sz w:val="28"/>
          <w:szCs w:val="28"/>
        </w:rPr>
        <w:t>в пространстве, в</w:t>
      </w:r>
      <w:r w:rsidR="00150A30" w:rsidRPr="00995993">
        <w:rPr>
          <w:rFonts w:ascii="Times New Roman" w:hAnsi="Times New Roman" w:cs="Times New Roman"/>
          <w:sz w:val="28"/>
          <w:szCs w:val="28"/>
        </w:rPr>
        <w:t xml:space="preserve">право,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0A30" w:rsidRPr="00995993">
        <w:rPr>
          <w:rFonts w:ascii="Times New Roman" w:hAnsi="Times New Roman" w:cs="Times New Roman"/>
          <w:sz w:val="28"/>
          <w:szCs w:val="28"/>
        </w:rPr>
        <w:t xml:space="preserve">лево; </w:t>
      </w:r>
      <w:r w:rsidR="00150A30" w:rsidRPr="00995993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самоконтроль</w:t>
      </w:r>
      <w:r w:rsidR="00BD45CF" w:rsidRPr="009959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(возможность проверить себя и легко исправить ошибку)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150A30" w:rsidRPr="0099599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5CF" w:rsidRPr="00995993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происходит подготовка руки к письму, творческое воображение (креативность).</w:t>
      </w:r>
    </w:p>
    <w:p w14:paraId="11ABE52C" w14:textId="6E62D3DC" w:rsidR="004A1323" w:rsidRPr="00995993" w:rsidRDefault="00433236" w:rsidP="00A94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95993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помнить, что какую бы форму работы мы не выбрали,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95993" w:rsidRPr="00995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отрудничество педагогов и родителей редко возникает сразу. Это длительный процесс, со множеством «подводных камней», это долгий и кропотливый труд не только педагогов, но и родителей и главное на этом пути – не останавливаться на достигнутом, продолжать находить новые грани сотрудничества.</w:t>
      </w:r>
    </w:p>
    <w:p w14:paraId="0A838D53" w14:textId="606680C7" w:rsidR="00585C85" w:rsidRPr="00995993" w:rsidRDefault="00585C85" w:rsidP="00A94138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5C85" w:rsidRPr="00995993" w:rsidSect="00995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B68"/>
    <w:rsid w:val="000F5D37"/>
    <w:rsid w:val="00124A47"/>
    <w:rsid w:val="00150A30"/>
    <w:rsid w:val="001F6C14"/>
    <w:rsid w:val="002046BF"/>
    <w:rsid w:val="00220CD1"/>
    <w:rsid w:val="002F5B67"/>
    <w:rsid w:val="00305232"/>
    <w:rsid w:val="00364AE8"/>
    <w:rsid w:val="00373AD7"/>
    <w:rsid w:val="00433236"/>
    <w:rsid w:val="004A1323"/>
    <w:rsid w:val="004D5910"/>
    <w:rsid w:val="004E190B"/>
    <w:rsid w:val="004E7181"/>
    <w:rsid w:val="005565B6"/>
    <w:rsid w:val="00563B44"/>
    <w:rsid w:val="00577C0F"/>
    <w:rsid w:val="00585C85"/>
    <w:rsid w:val="005B5972"/>
    <w:rsid w:val="00646044"/>
    <w:rsid w:val="006A0DD6"/>
    <w:rsid w:val="006B2ECD"/>
    <w:rsid w:val="006E37BB"/>
    <w:rsid w:val="00704102"/>
    <w:rsid w:val="007148CD"/>
    <w:rsid w:val="007475AB"/>
    <w:rsid w:val="0078416B"/>
    <w:rsid w:val="007D6C5D"/>
    <w:rsid w:val="00834092"/>
    <w:rsid w:val="008C5302"/>
    <w:rsid w:val="008E3CCF"/>
    <w:rsid w:val="00995993"/>
    <w:rsid w:val="009A07FA"/>
    <w:rsid w:val="009F7411"/>
    <w:rsid w:val="00A024A1"/>
    <w:rsid w:val="00A8121F"/>
    <w:rsid w:val="00A94138"/>
    <w:rsid w:val="00AB3F50"/>
    <w:rsid w:val="00B32DBB"/>
    <w:rsid w:val="00B408AF"/>
    <w:rsid w:val="00B55F28"/>
    <w:rsid w:val="00BD45CF"/>
    <w:rsid w:val="00C00A50"/>
    <w:rsid w:val="00C05502"/>
    <w:rsid w:val="00C57C4D"/>
    <w:rsid w:val="00CC3F3A"/>
    <w:rsid w:val="00CD7086"/>
    <w:rsid w:val="00D65880"/>
    <w:rsid w:val="00E04547"/>
    <w:rsid w:val="00E54BDE"/>
    <w:rsid w:val="00E8580D"/>
    <w:rsid w:val="00EE585D"/>
    <w:rsid w:val="00EF3B68"/>
    <w:rsid w:val="00FA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74EC"/>
  <w15:docId w15:val="{7D66D988-A5C5-4732-BC4F-AFEAE8C9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45CF"/>
  </w:style>
  <w:style w:type="paragraph" w:styleId="a4">
    <w:name w:val="Balloon Text"/>
    <w:basedOn w:val="a"/>
    <w:link w:val="a5"/>
    <w:uiPriority w:val="99"/>
    <w:semiHidden/>
    <w:unhideWhenUsed/>
    <w:rsid w:val="0083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092"/>
    <w:rPr>
      <w:rFonts w:ascii="Tahoma" w:hAnsi="Tahoma" w:cs="Tahoma"/>
      <w:sz w:val="16"/>
      <w:szCs w:val="16"/>
    </w:rPr>
  </w:style>
  <w:style w:type="character" w:customStyle="1" w:styleId="c19">
    <w:name w:val="c19"/>
    <w:basedOn w:val="a0"/>
    <w:rsid w:val="000F5D37"/>
  </w:style>
  <w:style w:type="character" w:customStyle="1" w:styleId="c4">
    <w:name w:val="c4"/>
    <w:basedOn w:val="a0"/>
    <w:rsid w:val="000F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</cp:lastModifiedBy>
  <cp:revision>10</cp:revision>
  <cp:lastPrinted>2022-02-28T00:53:00Z</cp:lastPrinted>
  <dcterms:created xsi:type="dcterms:W3CDTF">2022-01-18T21:57:00Z</dcterms:created>
  <dcterms:modified xsi:type="dcterms:W3CDTF">2022-03-01T06:59:00Z</dcterms:modified>
</cp:coreProperties>
</file>