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25558" w14:textId="22926EAB" w:rsidR="00D735BE" w:rsidRPr="00F24B9F" w:rsidRDefault="00F71B8A" w:rsidP="006B40FB">
      <w:pPr>
        <w:spacing w:after="0"/>
        <w:ind w:left="142" w:right="0" w:hanging="142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AE4DC4C" wp14:editId="48888882">
            <wp:simplePos x="0" y="0"/>
            <wp:positionH relativeFrom="column">
              <wp:posOffset>7416165</wp:posOffset>
            </wp:positionH>
            <wp:positionV relativeFrom="paragraph">
              <wp:posOffset>57785</wp:posOffset>
            </wp:positionV>
            <wp:extent cx="2476500" cy="28956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4" t="14706" r="27415" b="24881"/>
                    <a:stretch/>
                  </pic:blipFill>
                  <pic:spPr bwMode="auto">
                    <a:xfrm>
                      <a:off x="0" y="0"/>
                      <a:ext cx="2476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5BE" w:rsidRPr="00F24B9F">
        <w:rPr>
          <w:rFonts w:asciiTheme="majorHAnsi" w:eastAsia="Times New Roman" w:hAnsiTheme="majorHAnsi" w:cs="Times New Roman"/>
          <w:color w:val="C00000"/>
          <w:sz w:val="28"/>
          <w:szCs w:val="28"/>
          <w:lang w:eastAsia="ru-RU"/>
        </w:rPr>
        <w:t>Выполнила:</w:t>
      </w:r>
      <w:r w:rsidR="00D735BE" w:rsidRPr="00F24B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735BE" w:rsidRPr="00F24B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Папоян</w:t>
      </w:r>
      <w:proofErr w:type="spellEnd"/>
      <w:r w:rsidR="00D735BE" w:rsidRPr="00F24B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Наталья Николаевна</w:t>
      </w:r>
    </w:p>
    <w:p w14:paraId="0C110855" w14:textId="21A915D3" w:rsidR="00D735BE" w:rsidRPr="00F24B9F" w:rsidRDefault="00D735BE" w:rsidP="006B40FB">
      <w:pPr>
        <w:spacing w:after="0"/>
        <w:ind w:left="0" w:right="0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F24B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МКДОУ Д/С №35, Первомайский район</w:t>
      </w:r>
    </w:p>
    <w:p w14:paraId="047965FF" w14:textId="4C486FE5" w:rsidR="00D735BE" w:rsidRDefault="00D735BE" w:rsidP="006B40FB">
      <w:pPr>
        <w:spacing w:after="0"/>
        <w:ind w:left="0" w:right="0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F24B9F">
        <w:rPr>
          <w:rFonts w:asciiTheme="majorHAnsi" w:eastAsia="Times New Roman" w:hAnsiTheme="majorHAnsi" w:cs="Times New Roman"/>
          <w:color w:val="C00000"/>
          <w:sz w:val="28"/>
          <w:szCs w:val="28"/>
          <w:lang w:eastAsia="ru-RU"/>
        </w:rPr>
        <w:t>Название работы: "</w:t>
      </w:r>
      <w:r w:rsidRPr="00F24B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Волшебные круги"</w:t>
      </w:r>
    </w:p>
    <w:p w14:paraId="558BAEAA" w14:textId="77777777" w:rsidR="00F71B8A" w:rsidRPr="00F24B9F" w:rsidRDefault="00F71B8A" w:rsidP="006B40FB">
      <w:pPr>
        <w:spacing w:after="0"/>
        <w:ind w:left="0" w:right="0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14:paraId="404A9532" w14:textId="77777777" w:rsidR="00D735BE" w:rsidRDefault="00D735BE" w:rsidP="006B40FB">
      <w:pPr>
        <w:spacing w:after="0"/>
        <w:ind w:left="0" w:right="0"/>
        <w:rPr>
          <w:rFonts w:asciiTheme="majorHAnsi" w:eastAsia="Times New Roman" w:hAnsiTheme="majorHAnsi" w:cs="Times New Roman"/>
          <w:color w:val="C00000"/>
          <w:sz w:val="28"/>
          <w:szCs w:val="28"/>
          <w:lang w:eastAsia="ru-RU"/>
        </w:rPr>
      </w:pPr>
    </w:p>
    <w:p w14:paraId="084A636D" w14:textId="5E7A2B05" w:rsidR="00D735BE" w:rsidRPr="00F24B9F" w:rsidRDefault="00D735BE" w:rsidP="006B40FB">
      <w:pPr>
        <w:spacing w:after="0"/>
        <w:ind w:left="0" w:right="0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F24B9F">
        <w:rPr>
          <w:rFonts w:asciiTheme="majorHAnsi" w:eastAsia="Times New Roman" w:hAnsiTheme="majorHAnsi" w:cs="Times New Roman"/>
          <w:color w:val="C00000"/>
          <w:sz w:val="28"/>
          <w:szCs w:val="28"/>
          <w:lang w:eastAsia="ru-RU"/>
        </w:rPr>
        <w:t>Образовательная область:</w:t>
      </w:r>
      <w:r w:rsidRPr="00F24B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Познавательное развитие: Математическое </w:t>
      </w:r>
      <w:r w:rsidR="006B40FB" w:rsidRPr="00F24B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развитие;</w:t>
      </w:r>
      <w:r w:rsidRPr="00F24B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Ознакомление с окружающим миром. </w:t>
      </w:r>
    </w:p>
    <w:p w14:paraId="28D51248" w14:textId="77777777" w:rsidR="00D735BE" w:rsidRDefault="00D735BE" w:rsidP="006B40FB">
      <w:pPr>
        <w:spacing w:after="0"/>
        <w:ind w:left="0" w:right="0"/>
        <w:rPr>
          <w:rFonts w:asciiTheme="majorHAnsi" w:eastAsia="Times New Roman" w:hAnsiTheme="majorHAnsi" w:cs="Times New Roman"/>
          <w:color w:val="C00000"/>
          <w:sz w:val="28"/>
          <w:szCs w:val="28"/>
          <w:lang w:eastAsia="ru-RU"/>
        </w:rPr>
      </w:pPr>
    </w:p>
    <w:p w14:paraId="112B2B27" w14:textId="77777777" w:rsidR="003D1FFF" w:rsidRPr="00F71B8A" w:rsidRDefault="00D735BE" w:rsidP="006B40FB">
      <w:pPr>
        <w:spacing w:after="0"/>
        <w:ind w:left="0" w:right="0"/>
        <w:jc w:val="both"/>
        <w:rPr>
          <w:rFonts w:asciiTheme="majorHAnsi" w:hAnsiTheme="majorHAnsi" w:cs="Arial"/>
          <w:i/>
          <w:color w:val="212529"/>
          <w:sz w:val="28"/>
          <w:szCs w:val="28"/>
          <w:shd w:val="clear" w:color="auto" w:fill="F4F4F4"/>
        </w:rPr>
      </w:pPr>
      <w:r w:rsidRPr="00F24B9F">
        <w:rPr>
          <w:rFonts w:asciiTheme="majorHAnsi" w:eastAsia="Times New Roman" w:hAnsiTheme="majorHAnsi" w:cs="Times New Roman"/>
          <w:color w:val="C00000"/>
          <w:sz w:val="28"/>
          <w:szCs w:val="28"/>
          <w:lang w:eastAsia="ru-RU"/>
        </w:rPr>
        <w:t>Актуальность</w:t>
      </w:r>
      <w:r w:rsidRPr="00F71B8A">
        <w:rPr>
          <w:rFonts w:asciiTheme="majorHAnsi" w:eastAsia="Times New Roman" w:hAnsiTheme="majorHAnsi" w:cs="Times New Roman"/>
          <w:color w:val="C00000"/>
          <w:sz w:val="28"/>
          <w:szCs w:val="28"/>
          <w:lang w:eastAsia="ru-RU"/>
        </w:rPr>
        <w:t>:</w:t>
      </w:r>
      <w:r w:rsidRPr="00F71B8A">
        <w:rPr>
          <w:rFonts w:asciiTheme="majorHAnsi" w:hAnsiTheme="majorHAnsi" w:cs="Arial"/>
          <w:color w:val="212529"/>
          <w:sz w:val="28"/>
          <w:szCs w:val="28"/>
          <w:shd w:val="clear" w:color="auto" w:fill="F4F4F4"/>
        </w:rPr>
        <w:t xml:space="preserve"> В настоящее время основная проблема современных детей в том, что в силу своей чрезмерной активности они не всегда могут самостоятельно найти ответ на интересующие их вопросы, а с дидактическим пособием " Волшебные круги" дети могут играть самостоятельно и находить ответы на интересующие их вопросы. Дети могут легко освоить данное пособие комбинируя задания, пытаясь самим определить цель и ход игры</w:t>
      </w:r>
      <w:r w:rsidRPr="00F71B8A">
        <w:rPr>
          <w:rFonts w:asciiTheme="majorHAnsi" w:hAnsiTheme="majorHAnsi" w:cs="Arial"/>
          <w:i/>
          <w:color w:val="212529"/>
          <w:sz w:val="28"/>
          <w:szCs w:val="28"/>
          <w:shd w:val="clear" w:color="auto" w:fill="F4F4F4"/>
        </w:rPr>
        <w:t xml:space="preserve">. </w:t>
      </w:r>
    </w:p>
    <w:p w14:paraId="40232639" w14:textId="25243843" w:rsidR="00D735BE" w:rsidRPr="00F24B9F" w:rsidRDefault="00D735BE" w:rsidP="006B40FB">
      <w:pPr>
        <w:spacing w:after="0"/>
        <w:ind w:left="0" w:right="0"/>
        <w:jc w:val="both"/>
        <w:rPr>
          <w:rFonts w:asciiTheme="majorHAnsi" w:hAnsiTheme="majorHAnsi" w:cs="Arial"/>
          <w:color w:val="212529"/>
          <w:sz w:val="28"/>
          <w:szCs w:val="28"/>
          <w:shd w:val="clear" w:color="auto" w:fill="F4F4F4"/>
        </w:rPr>
      </w:pPr>
      <w:r w:rsidRPr="00F71B8A">
        <w:rPr>
          <w:rFonts w:asciiTheme="majorHAnsi" w:hAnsiTheme="majorHAnsi" w:cs="Arial"/>
          <w:color w:val="212529"/>
          <w:sz w:val="28"/>
          <w:szCs w:val="28"/>
          <w:shd w:val="clear" w:color="auto" w:fill="F4F4F4"/>
        </w:rPr>
        <w:t>Данное пособие </w:t>
      </w:r>
      <w:r w:rsidR="006B40FB" w:rsidRPr="00F71B8A">
        <w:rPr>
          <w:rStyle w:val="a3"/>
          <w:rFonts w:asciiTheme="majorHAnsi" w:hAnsiTheme="majorHAnsi"/>
          <w:b w:val="0"/>
          <w:bCs w:val="0"/>
          <w:color w:val="212529"/>
          <w:sz w:val="28"/>
          <w:szCs w:val="28"/>
          <w:shd w:val="clear" w:color="auto" w:fill="F4F4F4"/>
        </w:rPr>
        <w:t>многофункционально</w:t>
      </w:r>
      <w:r w:rsidR="006B40FB" w:rsidRPr="00F71B8A">
        <w:rPr>
          <w:rFonts w:asciiTheme="majorHAnsi" w:hAnsiTheme="majorHAnsi" w:cs="Arial"/>
          <w:color w:val="212529"/>
          <w:sz w:val="28"/>
          <w:szCs w:val="28"/>
          <w:shd w:val="clear" w:color="auto" w:fill="F4F4F4"/>
        </w:rPr>
        <w:t>,</w:t>
      </w:r>
      <w:r w:rsidRPr="00F71B8A">
        <w:rPr>
          <w:rFonts w:asciiTheme="majorHAnsi" w:hAnsiTheme="majorHAnsi" w:cs="Arial"/>
          <w:color w:val="212529"/>
          <w:sz w:val="28"/>
          <w:szCs w:val="28"/>
          <w:shd w:val="clear" w:color="auto" w:fill="F4F4F4"/>
        </w:rPr>
        <w:t xml:space="preserve"> формирует навыки сотрудничества, взаимодействия и самостоятельности.</w:t>
      </w:r>
      <w:r w:rsidRPr="00F71B8A">
        <w:rPr>
          <w:rFonts w:asciiTheme="majorHAnsi" w:hAnsiTheme="majorHAnsi" w:cs="Arial"/>
          <w:i/>
          <w:color w:val="212529"/>
          <w:sz w:val="28"/>
          <w:szCs w:val="28"/>
          <w:shd w:val="clear" w:color="auto" w:fill="F4F4F4"/>
        </w:rPr>
        <w:t> </w:t>
      </w:r>
      <w:r w:rsidRPr="00F71B8A">
        <w:rPr>
          <w:rFonts w:asciiTheme="majorHAnsi" w:hAnsiTheme="majorHAnsi" w:cs="Arial"/>
          <w:color w:val="212529"/>
          <w:sz w:val="28"/>
          <w:szCs w:val="28"/>
          <w:shd w:val="clear" w:color="auto" w:fill="F4F4F4"/>
        </w:rPr>
        <w:t>Оно вносит элемент игры в образовательную деятельность, помогает поддерживать интерес к изучаемому материалу, создаёт  заинтересованную, непринуждённую обстановку, снимает психологическое и физическое напряжение.</w:t>
      </w:r>
    </w:p>
    <w:p w14:paraId="1F7E353F" w14:textId="77777777" w:rsidR="00D735BE" w:rsidRDefault="00D735BE" w:rsidP="006B40FB">
      <w:pPr>
        <w:spacing w:after="0"/>
        <w:ind w:left="0" w:right="0"/>
        <w:jc w:val="both"/>
        <w:rPr>
          <w:rStyle w:val="a3"/>
          <w:rFonts w:asciiTheme="majorHAnsi" w:hAnsiTheme="majorHAnsi" w:cs="Arial"/>
          <w:b w:val="0"/>
          <w:bCs w:val="0"/>
          <w:color w:val="C00000"/>
          <w:sz w:val="28"/>
          <w:szCs w:val="28"/>
        </w:rPr>
      </w:pPr>
    </w:p>
    <w:p w14:paraId="47CD71E0" w14:textId="77777777" w:rsidR="00D735BE" w:rsidRPr="00F24B9F" w:rsidRDefault="00D735BE" w:rsidP="006B40FB">
      <w:pPr>
        <w:spacing w:after="0"/>
        <w:ind w:left="0" w:right="0"/>
        <w:jc w:val="both"/>
        <w:rPr>
          <w:rStyle w:val="a3"/>
          <w:rFonts w:asciiTheme="majorHAnsi" w:eastAsia="Times New Roman" w:hAnsiTheme="majorHAnsi" w:cs="Times New Roman"/>
          <w:b w:val="0"/>
          <w:bCs w:val="0"/>
          <w:color w:val="000000"/>
          <w:sz w:val="28"/>
          <w:szCs w:val="28"/>
          <w:lang w:eastAsia="ru-RU"/>
        </w:rPr>
      </w:pPr>
      <w:r w:rsidRPr="00F24B9F">
        <w:rPr>
          <w:rStyle w:val="a3"/>
          <w:rFonts w:asciiTheme="majorHAnsi" w:hAnsiTheme="majorHAnsi" w:cs="Arial"/>
          <w:b w:val="0"/>
          <w:bCs w:val="0"/>
          <w:color w:val="C00000"/>
          <w:sz w:val="28"/>
          <w:szCs w:val="28"/>
        </w:rPr>
        <w:t xml:space="preserve"> Цель</w:t>
      </w:r>
      <w:r w:rsidRPr="00F24B9F">
        <w:rPr>
          <w:rStyle w:val="a3"/>
          <w:rFonts w:asciiTheme="majorHAnsi" w:hAnsiTheme="majorHAnsi" w:cs="Arial"/>
          <w:b w:val="0"/>
          <w:bCs w:val="0"/>
          <w:color w:val="212529"/>
          <w:sz w:val="28"/>
          <w:szCs w:val="28"/>
        </w:rPr>
        <w:t>: Поддерживать познавательный  интерес у детей.</w:t>
      </w:r>
    </w:p>
    <w:p w14:paraId="2F967CDC" w14:textId="77777777" w:rsidR="00D735BE" w:rsidRPr="00F24B9F" w:rsidRDefault="00D735BE" w:rsidP="006B40FB">
      <w:pPr>
        <w:spacing w:after="0"/>
        <w:ind w:left="0" w:right="0"/>
        <w:jc w:val="both"/>
        <w:rPr>
          <w:rStyle w:val="a3"/>
          <w:rFonts w:asciiTheme="majorHAnsi" w:eastAsia="Times New Roman" w:hAnsiTheme="majorHAnsi" w:cs="Times New Roman"/>
          <w:b w:val="0"/>
          <w:bCs w:val="0"/>
          <w:color w:val="000000"/>
          <w:sz w:val="28"/>
          <w:szCs w:val="28"/>
          <w:lang w:eastAsia="ru-RU"/>
        </w:rPr>
      </w:pPr>
      <w:r w:rsidRPr="00F24B9F">
        <w:rPr>
          <w:rStyle w:val="a3"/>
          <w:rFonts w:asciiTheme="majorHAnsi" w:hAnsiTheme="majorHAnsi" w:cs="Arial"/>
          <w:b w:val="0"/>
          <w:bCs w:val="0"/>
          <w:color w:val="212529"/>
          <w:sz w:val="28"/>
          <w:szCs w:val="28"/>
        </w:rPr>
        <w:t xml:space="preserve">Совершенствовать развитие внимания, памяти, наглядно - образного мышления, умения анализировать, сравнивать, классифицировать через обучение счетным операциям и дидактическим играм. </w:t>
      </w:r>
    </w:p>
    <w:p w14:paraId="3B40DFA2" w14:textId="77777777" w:rsidR="00D735BE" w:rsidRPr="00F24B9F" w:rsidRDefault="00D735BE" w:rsidP="006B40FB">
      <w:pPr>
        <w:pStyle w:val="a4"/>
        <w:spacing w:before="90" w:beforeAutospacing="0" w:after="90" w:afterAutospacing="0"/>
        <w:jc w:val="both"/>
        <w:rPr>
          <w:rStyle w:val="a3"/>
          <w:rFonts w:asciiTheme="majorHAnsi" w:hAnsiTheme="majorHAnsi" w:cs="Arial"/>
          <w:b w:val="0"/>
          <w:bCs w:val="0"/>
          <w:color w:val="C00000"/>
          <w:sz w:val="28"/>
          <w:szCs w:val="28"/>
        </w:rPr>
      </w:pPr>
      <w:r w:rsidRPr="00F24B9F">
        <w:rPr>
          <w:rStyle w:val="a3"/>
          <w:rFonts w:asciiTheme="majorHAnsi" w:hAnsiTheme="majorHAnsi" w:cs="Arial"/>
          <w:b w:val="0"/>
          <w:bCs w:val="0"/>
          <w:color w:val="C00000"/>
          <w:sz w:val="28"/>
          <w:szCs w:val="28"/>
        </w:rPr>
        <w:t>Пособие позволяет решать задачи:</w:t>
      </w:r>
    </w:p>
    <w:p w14:paraId="42D03047" w14:textId="77777777" w:rsidR="00D735BE" w:rsidRPr="00F24B9F" w:rsidRDefault="00D735BE" w:rsidP="006B40FB">
      <w:pPr>
        <w:pStyle w:val="a4"/>
        <w:numPr>
          <w:ilvl w:val="1"/>
          <w:numId w:val="4"/>
        </w:numPr>
        <w:spacing w:before="90" w:beforeAutospacing="0" w:after="90" w:afterAutospacing="0"/>
        <w:jc w:val="both"/>
        <w:rPr>
          <w:rStyle w:val="a3"/>
          <w:rFonts w:asciiTheme="majorHAnsi" w:hAnsiTheme="majorHAnsi" w:cs="Arial"/>
          <w:b w:val="0"/>
          <w:bCs w:val="0"/>
          <w:color w:val="212529"/>
          <w:sz w:val="28"/>
          <w:szCs w:val="28"/>
        </w:rPr>
      </w:pPr>
      <w:r w:rsidRPr="00F24B9F">
        <w:rPr>
          <w:rStyle w:val="a3"/>
          <w:rFonts w:asciiTheme="majorHAnsi" w:hAnsiTheme="majorHAnsi" w:cs="Arial"/>
          <w:b w:val="0"/>
          <w:bCs w:val="0"/>
          <w:color w:val="212529"/>
          <w:sz w:val="28"/>
          <w:szCs w:val="28"/>
        </w:rPr>
        <w:t>Совершенствовать навыки количественного и порядкового  счёта</w:t>
      </w:r>
      <w:r w:rsidR="00F858EE">
        <w:rPr>
          <w:rStyle w:val="a3"/>
          <w:rFonts w:asciiTheme="majorHAnsi" w:hAnsiTheme="majorHAnsi" w:cs="Arial"/>
          <w:b w:val="0"/>
          <w:bCs w:val="0"/>
          <w:color w:val="212529"/>
          <w:sz w:val="28"/>
          <w:szCs w:val="28"/>
        </w:rPr>
        <w:t>, называть соседей числа</w:t>
      </w:r>
      <w:r w:rsidRPr="00F24B9F">
        <w:rPr>
          <w:rStyle w:val="a3"/>
          <w:rFonts w:asciiTheme="majorHAnsi" w:hAnsiTheme="majorHAnsi" w:cs="Arial"/>
          <w:b w:val="0"/>
          <w:bCs w:val="0"/>
          <w:color w:val="212529"/>
          <w:sz w:val="28"/>
          <w:szCs w:val="28"/>
        </w:rPr>
        <w:t>;</w:t>
      </w:r>
    </w:p>
    <w:p w14:paraId="47D8F93F" w14:textId="77777777" w:rsidR="00D735BE" w:rsidRPr="00F24B9F" w:rsidRDefault="00D735BE" w:rsidP="006B40FB">
      <w:pPr>
        <w:pStyle w:val="a4"/>
        <w:numPr>
          <w:ilvl w:val="1"/>
          <w:numId w:val="4"/>
        </w:numPr>
        <w:spacing w:before="90" w:beforeAutospacing="0" w:after="90" w:afterAutospacing="0"/>
        <w:jc w:val="both"/>
        <w:rPr>
          <w:rFonts w:asciiTheme="majorHAnsi" w:hAnsiTheme="majorHAnsi" w:cs="Arial"/>
          <w:color w:val="212529"/>
          <w:sz w:val="28"/>
          <w:szCs w:val="28"/>
        </w:rPr>
      </w:pPr>
      <w:r w:rsidRPr="00F24B9F">
        <w:rPr>
          <w:rFonts w:asciiTheme="majorHAnsi" w:hAnsiTheme="majorHAnsi" w:cs="Arial"/>
          <w:color w:val="212529"/>
          <w:sz w:val="28"/>
          <w:szCs w:val="28"/>
        </w:rPr>
        <w:t>Формировать способность распознавать и выделять геометрические фигуры;</w:t>
      </w:r>
    </w:p>
    <w:p w14:paraId="69DEBD7A" w14:textId="77777777" w:rsidR="00D735BE" w:rsidRPr="00F24B9F" w:rsidRDefault="00D735BE" w:rsidP="006B40FB">
      <w:pPr>
        <w:pStyle w:val="a4"/>
        <w:numPr>
          <w:ilvl w:val="1"/>
          <w:numId w:val="4"/>
        </w:numPr>
        <w:spacing w:before="90" w:beforeAutospacing="0" w:after="90" w:afterAutospacing="0"/>
        <w:jc w:val="both"/>
        <w:rPr>
          <w:rFonts w:asciiTheme="majorHAnsi" w:hAnsiTheme="majorHAnsi" w:cs="Arial"/>
          <w:color w:val="212529"/>
          <w:sz w:val="28"/>
          <w:szCs w:val="28"/>
        </w:rPr>
      </w:pPr>
      <w:r w:rsidRPr="00F24B9F">
        <w:rPr>
          <w:rFonts w:asciiTheme="majorHAnsi" w:hAnsiTheme="majorHAnsi" w:cs="Arial"/>
          <w:color w:val="212529"/>
          <w:sz w:val="28"/>
          <w:szCs w:val="28"/>
        </w:rPr>
        <w:t>Формировать предпосылки к умению выполнять арифметические действия;</w:t>
      </w:r>
    </w:p>
    <w:p w14:paraId="2117D820" w14:textId="77777777" w:rsidR="00D735BE" w:rsidRPr="00F24B9F" w:rsidRDefault="00D735BE" w:rsidP="006B40FB">
      <w:pPr>
        <w:pStyle w:val="a4"/>
        <w:numPr>
          <w:ilvl w:val="1"/>
          <w:numId w:val="4"/>
        </w:numPr>
        <w:spacing w:before="90" w:beforeAutospacing="0" w:after="90" w:afterAutospacing="0"/>
        <w:jc w:val="both"/>
        <w:rPr>
          <w:rFonts w:asciiTheme="majorHAnsi" w:hAnsiTheme="majorHAnsi" w:cs="Arial"/>
          <w:color w:val="212529"/>
          <w:sz w:val="28"/>
          <w:szCs w:val="28"/>
        </w:rPr>
      </w:pPr>
      <w:r w:rsidRPr="00F24B9F">
        <w:rPr>
          <w:rFonts w:asciiTheme="majorHAnsi" w:hAnsiTheme="majorHAnsi" w:cs="Arial"/>
          <w:color w:val="212529"/>
          <w:sz w:val="28"/>
          <w:szCs w:val="28"/>
        </w:rPr>
        <w:t>Устанавливать причинно-следственные связи между объектами;</w:t>
      </w:r>
    </w:p>
    <w:p w14:paraId="2ACAFF32" w14:textId="77777777" w:rsidR="00D735BE" w:rsidRPr="00F24B9F" w:rsidRDefault="00D735BE" w:rsidP="006B40FB">
      <w:pPr>
        <w:pStyle w:val="a4"/>
        <w:numPr>
          <w:ilvl w:val="1"/>
          <w:numId w:val="4"/>
        </w:numPr>
        <w:spacing w:before="90" w:beforeAutospacing="0" w:after="90" w:afterAutospacing="0"/>
        <w:jc w:val="both"/>
        <w:rPr>
          <w:rFonts w:asciiTheme="majorHAnsi" w:hAnsiTheme="majorHAnsi" w:cs="Arial"/>
          <w:color w:val="212529"/>
          <w:sz w:val="28"/>
          <w:szCs w:val="28"/>
        </w:rPr>
      </w:pPr>
      <w:r w:rsidRPr="00F24B9F">
        <w:rPr>
          <w:rFonts w:asciiTheme="majorHAnsi" w:hAnsiTheme="majorHAnsi" w:cs="Arial"/>
          <w:color w:val="212529"/>
          <w:sz w:val="28"/>
          <w:szCs w:val="28"/>
        </w:rPr>
        <w:t xml:space="preserve">Развить способность ориентироваться на плоскости влево, вправо; </w:t>
      </w:r>
    </w:p>
    <w:p w14:paraId="48ACE426" w14:textId="77777777" w:rsidR="00D735BE" w:rsidRPr="00F24B9F" w:rsidRDefault="00D735BE" w:rsidP="006B40FB">
      <w:pPr>
        <w:pStyle w:val="a4"/>
        <w:numPr>
          <w:ilvl w:val="1"/>
          <w:numId w:val="4"/>
        </w:numPr>
        <w:spacing w:before="90" w:beforeAutospacing="0" w:after="90" w:afterAutospacing="0"/>
        <w:jc w:val="both"/>
        <w:rPr>
          <w:rFonts w:asciiTheme="majorHAnsi" w:hAnsiTheme="majorHAnsi" w:cs="Arial"/>
          <w:color w:val="212529"/>
          <w:sz w:val="28"/>
          <w:szCs w:val="28"/>
        </w:rPr>
      </w:pPr>
      <w:r w:rsidRPr="00F24B9F">
        <w:rPr>
          <w:rFonts w:asciiTheme="majorHAnsi" w:hAnsiTheme="majorHAnsi" w:cs="Arial"/>
          <w:color w:val="212529"/>
          <w:sz w:val="28"/>
          <w:szCs w:val="28"/>
        </w:rPr>
        <w:t>Закреплять знания о диких и домашних животных; насекомых;</w:t>
      </w:r>
    </w:p>
    <w:p w14:paraId="2BB96E7B" w14:textId="77777777" w:rsidR="00D735BE" w:rsidRPr="00F24B9F" w:rsidRDefault="00D735BE" w:rsidP="006B40FB">
      <w:pPr>
        <w:pStyle w:val="a4"/>
        <w:numPr>
          <w:ilvl w:val="1"/>
          <w:numId w:val="4"/>
        </w:numPr>
        <w:spacing w:before="90" w:beforeAutospacing="0" w:after="90" w:afterAutospacing="0"/>
        <w:jc w:val="both"/>
        <w:rPr>
          <w:rFonts w:asciiTheme="majorHAnsi" w:hAnsiTheme="majorHAnsi" w:cs="Arial"/>
          <w:color w:val="212529"/>
          <w:sz w:val="28"/>
          <w:szCs w:val="28"/>
        </w:rPr>
      </w:pPr>
      <w:r w:rsidRPr="00F24B9F">
        <w:rPr>
          <w:rFonts w:asciiTheme="majorHAnsi" w:hAnsiTheme="majorHAnsi" w:cs="Arial"/>
          <w:color w:val="212529"/>
          <w:sz w:val="28"/>
          <w:szCs w:val="28"/>
        </w:rPr>
        <w:t>Знакомиться с правилами социального окружения</w:t>
      </w:r>
    </w:p>
    <w:p w14:paraId="03D03503" w14:textId="71474E9A" w:rsidR="00796188" w:rsidRPr="00D735BE" w:rsidRDefault="00796188" w:rsidP="006B40FB">
      <w:pPr>
        <w:pStyle w:val="a4"/>
        <w:spacing w:before="90" w:beforeAutospacing="0" w:after="90" w:afterAutospacing="0"/>
        <w:jc w:val="center"/>
        <w:rPr>
          <w:b/>
          <w:color w:val="000000"/>
          <w:sz w:val="28"/>
          <w:szCs w:val="28"/>
        </w:rPr>
      </w:pPr>
      <w:r w:rsidRPr="00796188">
        <w:rPr>
          <w:rFonts w:ascii="YS Text" w:hAnsi="YS Text"/>
          <w:b/>
          <w:color w:val="000000"/>
          <w:sz w:val="28"/>
          <w:szCs w:val="28"/>
        </w:rPr>
        <w:t>Данное пособие может дополняться другими кругами из разных образовательных областей.</w:t>
      </w:r>
    </w:p>
    <w:p w14:paraId="2ED55288" w14:textId="77777777" w:rsidR="006B40FB" w:rsidRDefault="006B40FB" w:rsidP="00F71B8A">
      <w:pPr>
        <w:shd w:val="clear" w:color="auto" w:fill="FFFFFF"/>
        <w:spacing w:after="0"/>
        <w:ind w:left="0" w:right="0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</w:p>
    <w:p w14:paraId="54376779" w14:textId="77777777" w:rsidR="006B40FB" w:rsidRDefault="006B40FB" w:rsidP="002B004D">
      <w:pPr>
        <w:shd w:val="clear" w:color="auto" w:fill="FFFFFF"/>
        <w:spacing w:after="0"/>
        <w:ind w:left="-142" w:right="0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</w:p>
    <w:p w14:paraId="658E5CC6" w14:textId="48CBF9B5" w:rsidR="002B004D" w:rsidRPr="006B40FB" w:rsidRDefault="002B004D" w:rsidP="006B40FB">
      <w:pPr>
        <w:spacing w:after="0"/>
        <w:ind w:left="-142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Использование многофункционального дидактического пособия</w:t>
      </w:r>
    </w:p>
    <w:p w14:paraId="7248AFB6" w14:textId="65EA9819" w:rsidR="009C5814" w:rsidRPr="006B40FB" w:rsidRDefault="002B004D" w:rsidP="006B40FB">
      <w:pPr>
        <w:spacing w:after="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«Волшебные круги» для детей 3-7 </w:t>
      </w:r>
      <w:r w:rsidR="006B40FB" w:rsidRPr="006B4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</w:t>
      </w:r>
      <w:r w:rsidR="006B4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можно использовать </w:t>
      </w:r>
      <w:r w:rsidR="006B40FB" w:rsidRPr="006B40FB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0C2DDC" w:rsidRPr="006B40FB">
        <w:rPr>
          <w:rFonts w:ascii="Times New Roman" w:hAnsi="Times New Roman" w:cs="Times New Roman"/>
          <w:b/>
          <w:sz w:val="28"/>
          <w:szCs w:val="28"/>
        </w:rPr>
        <w:t xml:space="preserve"> совместной и самостоятельной деятельности по различным образовательным областям.</w:t>
      </w:r>
    </w:p>
    <w:p w14:paraId="6989DF50" w14:textId="442172B5" w:rsidR="008F2C2A" w:rsidRPr="006B40FB" w:rsidRDefault="008F2C2A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Вариативность применени</w:t>
      </w:r>
      <w:r w:rsidR="006B40F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я</w:t>
      </w:r>
      <w:r w:rsidRPr="006B40F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:</w:t>
      </w:r>
    </w:p>
    <w:p w14:paraId="6948E630" w14:textId="77777777" w:rsidR="008F2C2A" w:rsidRPr="006B40FB" w:rsidRDefault="008F2C2A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Пособие используется в работе с детьми 3-7 лет. Вариантов игр множество.</w:t>
      </w:r>
    </w:p>
    <w:p w14:paraId="2CB3AF62" w14:textId="77777777" w:rsidR="008F2C2A" w:rsidRPr="006B40FB" w:rsidRDefault="008F2C2A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зависит от возраста, поставленных задач, пройденного детьми материала.</w:t>
      </w:r>
    </w:p>
    <w:p w14:paraId="045C0451" w14:textId="77777777" w:rsidR="008F2C2A" w:rsidRPr="006B40FB" w:rsidRDefault="008F2C2A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не отметить универсальность игрового материала. Используя лишь</w:t>
      </w:r>
    </w:p>
    <w:p w14:paraId="591E565D" w14:textId="77777777" w:rsidR="008F2C2A" w:rsidRPr="006B40FB" w:rsidRDefault="008F2C2A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 колец, можно получить либо разные варианты игры, либо</w:t>
      </w:r>
    </w:p>
    <w:p w14:paraId="7BE41DCD" w14:textId="77777777" w:rsidR="008F2C2A" w:rsidRPr="006B40FB" w:rsidRDefault="008F2C2A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дополнения к проводимой игре</w:t>
      </w:r>
    </w:p>
    <w:p w14:paraId="79583083" w14:textId="77777777" w:rsidR="008F2C2A" w:rsidRPr="006B40FB" w:rsidRDefault="008F2C2A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пособие может дополняться кругами из разных образовательных</w:t>
      </w:r>
    </w:p>
    <w:p w14:paraId="474A1949" w14:textId="77777777" w:rsidR="008F2C2A" w:rsidRPr="006B40FB" w:rsidRDefault="00F32A1A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областей.</w:t>
      </w:r>
    </w:p>
    <w:p w14:paraId="00B8DD91" w14:textId="77777777" w:rsidR="008F2C2A" w:rsidRPr="006B40FB" w:rsidRDefault="008F2C2A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Как использовать пособие:</w:t>
      </w:r>
    </w:p>
    <w:p w14:paraId="61F5FEFE" w14:textId="1F58EE8E" w:rsidR="008F2C2A" w:rsidRPr="006B40FB" w:rsidRDefault="008F2C2A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устанавливается на столе. Вставляются круги. Вращая круги с боковых</w:t>
      </w:r>
      <w:r w:rsid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неприкрытых сторон, ребенок в получившемся окне подбирает пары</w:t>
      </w:r>
      <w:r w:rsid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картинок, изображенных на секторах.</w:t>
      </w:r>
    </w:p>
    <w:p w14:paraId="31BDFCD0" w14:textId="055AA291" w:rsidR="008F2C2A" w:rsidRPr="006B40FB" w:rsidRDefault="008F2C2A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пособие может использоваться одновременно двумя детьми. В этом</w:t>
      </w:r>
      <w:r w:rsid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случае один ребенок крутит </w:t>
      </w:r>
      <w:r w:rsidR="006B40FB"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круг,</w:t>
      </w:r>
      <w:r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находящийся слева, устанавливает свою</w:t>
      </w:r>
      <w:r w:rsid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картинку, второй ребенок вращает круг справа и устанавливает подходящую</w:t>
      </w:r>
      <w:r w:rsid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картинку в окошке в виде ромбика, рассуждая, и договариваясь друг с</w:t>
      </w:r>
      <w:r w:rsid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другом. После выполнения упражнения или задания дети могут продолжить</w:t>
      </w:r>
      <w:r w:rsid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круги с другими вариантами. Так</w:t>
      </w:r>
      <w:r w:rsidR="00BB1AE7"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оно может использоваться</w:t>
      </w:r>
      <w:r w:rsid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двумя подгруппами детей, по два ребёнка. Дети выполняют аналогичные</w:t>
      </w:r>
    </w:p>
    <w:p w14:paraId="365F5B16" w14:textId="16F55264" w:rsidR="000C2DDC" w:rsidRPr="006B40FB" w:rsidRDefault="008F2C2A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 или упражнения, но договариваясь в паре. Пособие может</w:t>
      </w:r>
      <w:r w:rsid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использоваться одним ребенком, тогда он вращает левый и правый круги,</w:t>
      </w:r>
      <w:r w:rsid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соотнося картинки по определенной теме. Пособие может использоваться</w:t>
      </w:r>
      <w:r w:rsid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воспитателем для и</w:t>
      </w:r>
      <w:r w:rsidR="000C2DDC"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ндивидуальной работы с ребенком, может использоваться, как элемент игры в образовательной</w:t>
      </w:r>
      <w:r w:rsid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2DDC"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деятельности,</w:t>
      </w:r>
      <w:r w:rsidR="000C2DDC" w:rsidRPr="006B40FB">
        <w:rPr>
          <w:rFonts w:ascii="Times New Roman" w:hAnsi="Times New Roman" w:cs="Times New Roman"/>
          <w:color w:val="212529"/>
          <w:sz w:val="28"/>
          <w:szCs w:val="28"/>
        </w:rPr>
        <w:t xml:space="preserve"> применяться в </w:t>
      </w:r>
      <w:r w:rsidR="000C2DDC" w:rsidRPr="006B40FB">
        <w:rPr>
          <w:rStyle w:val="a3"/>
          <w:rFonts w:ascii="Times New Roman" w:hAnsi="Times New Roman" w:cs="Times New Roman"/>
          <w:b w:val="0"/>
          <w:bCs w:val="0"/>
          <w:color w:val="212529"/>
          <w:sz w:val="28"/>
          <w:szCs w:val="28"/>
        </w:rPr>
        <w:t>работе с детьми как индивидуально</w:t>
      </w:r>
      <w:r w:rsidR="000C2DDC" w:rsidRPr="006B40FB">
        <w:rPr>
          <w:rFonts w:ascii="Times New Roman" w:hAnsi="Times New Roman" w:cs="Times New Roman"/>
          <w:color w:val="212529"/>
          <w:sz w:val="28"/>
          <w:szCs w:val="28"/>
        </w:rPr>
        <w:t>, так и подгруппой</w:t>
      </w:r>
      <w:r w:rsidR="000C2DDC"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детей, что помогает</w:t>
      </w:r>
      <w:r w:rsid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2DDC" w:rsidRPr="006B4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поддерживать интерес к изучаемому материалу. </w:t>
      </w:r>
      <w:r w:rsidR="000C2DDC" w:rsidRPr="006B40FB">
        <w:rPr>
          <w:rFonts w:ascii="Times New Roman" w:hAnsi="Times New Roman" w:cs="Times New Roman"/>
          <w:color w:val="212529"/>
          <w:sz w:val="28"/>
          <w:szCs w:val="28"/>
        </w:rPr>
        <w:t>в совместной и самостоятельной деятельности по различным образовательным областям.</w:t>
      </w:r>
    </w:p>
    <w:p w14:paraId="033630B7" w14:textId="77777777" w:rsidR="008F2C2A" w:rsidRPr="008F2C2A" w:rsidRDefault="008F2C2A" w:rsidP="008F2C2A">
      <w:pPr>
        <w:shd w:val="clear" w:color="auto" w:fill="FFFFFF"/>
        <w:spacing w:after="0"/>
        <w:ind w:left="0" w:right="0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</w:p>
    <w:p w14:paraId="50F7882A" w14:textId="77777777" w:rsidR="00BB1AE7" w:rsidRPr="009437F7" w:rsidRDefault="00BB1AE7" w:rsidP="008F2C2A">
      <w:pPr>
        <w:shd w:val="clear" w:color="auto" w:fill="FFFFFF"/>
        <w:spacing w:after="0"/>
        <w:ind w:left="0" w:right="0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</w:p>
    <w:p w14:paraId="432F8921" w14:textId="77777777" w:rsidR="009437F7" w:rsidRDefault="009437F7" w:rsidP="008F2C2A">
      <w:pPr>
        <w:shd w:val="clear" w:color="auto" w:fill="FFFFFF"/>
        <w:spacing w:after="0"/>
        <w:ind w:left="0" w:right="0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</w:p>
    <w:p w14:paraId="11AC879D" w14:textId="77777777" w:rsidR="009437F7" w:rsidRDefault="009437F7" w:rsidP="008F2C2A">
      <w:pPr>
        <w:shd w:val="clear" w:color="auto" w:fill="FFFFFF"/>
        <w:spacing w:after="0"/>
        <w:ind w:left="0" w:right="0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</w:p>
    <w:p w14:paraId="22DB5699" w14:textId="77777777" w:rsidR="00E02BC1" w:rsidRDefault="00E02BC1" w:rsidP="008F2C2A">
      <w:pPr>
        <w:shd w:val="clear" w:color="auto" w:fill="FFFFFF"/>
        <w:spacing w:after="0"/>
        <w:ind w:left="0" w:right="0"/>
        <w:rPr>
          <w:rFonts w:ascii="YS Text" w:eastAsia="Times New Roman" w:hAnsi="YS Text" w:cs="Times New Roman"/>
          <w:color w:val="C00000"/>
          <w:sz w:val="24"/>
          <w:szCs w:val="24"/>
          <w:lang w:eastAsia="ru-RU"/>
        </w:rPr>
      </w:pPr>
    </w:p>
    <w:p w14:paraId="5395E6C6" w14:textId="77777777" w:rsidR="00F32A1A" w:rsidRDefault="00F32A1A" w:rsidP="008F2C2A">
      <w:pPr>
        <w:shd w:val="clear" w:color="auto" w:fill="FFFFFF"/>
        <w:spacing w:after="0"/>
        <w:ind w:left="0" w:right="0"/>
        <w:rPr>
          <w:rFonts w:eastAsia="Times New Roman" w:cs="Times New Roman"/>
          <w:color w:val="C00000"/>
          <w:sz w:val="24"/>
          <w:szCs w:val="24"/>
          <w:lang w:eastAsia="ru-RU"/>
        </w:rPr>
      </w:pPr>
    </w:p>
    <w:p w14:paraId="38C326CD" w14:textId="0DC15AF5" w:rsidR="009C5814" w:rsidRDefault="009C5814" w:rsidP="008F2C2A">
      <w:pPr>
        <w:shd w:val="clear" w:color="auto" w:fill="FFFFFF"/>
        <w:spacing w:after="0"/>
        <w:ind w:left="0" w:right="0"/>
        <w:rPr>
          <w:rFonts w:eastAsia="Times New Roman" w:cs="Times New Roman"/>
          <w:color w:val="C00000"/>
          <w:sz w:val="24"/>
          <w:szCs w:val="24"/>
          <w:lang w:eastAsia="ru-RU"/>
        </w:rPr>
      </w:pPr>
    </w:p>
    <w:p w14:paraId="4DCB1895" w14:textId="037AF316" w:rsidR="006B40FB" w:rsidRDefault="006B40FB" w:rsidP="008F2C2A">
      <w:pPr>
        <w:shd w:val="clear" w:color="auto" w:fill="FFFFFF"/>
        <w:spacing w:after="0"/>
        <w:ind w:left="0" w:right="0"/>
        <w:rPr>
          <w:rFonts w:eastAsia="Times New Roman" w:cs="Times New Roman"/>
          <w:color w:val="C00000"/>
          <w:sz w:val="24"/>
          <w:szCs w:val="24"/>
          <w:lang w:eastAsia="ru-RU"/>
        </w:rPr>
      </w:pPr>
    </w:p>
    <w:p w14:paraId="1ECC3623" w14:textId="1B459776" w:rsidR="006B40FB" w:rsidRDefault="006B40FB" w:rsidP="008F2C2A">
      <w:pPr>
        <w:shd w:val="clear" w:color="auto" w:fill="FFFFFF"/>
        <w:spacing w:after="0"/>
        <w:ind w:left="0" w:right="0"/>
        <w:rPr>
          <w:rFonts w:eastAsia="Times New Roman" w:cs="Times New Roman"/>
          <w:color w:val="C00000"/>
          <w:sz w:val="24"/>
          <w:szCs w:val="24"/>
          <w:lang w:eastAsia="ru-RU"/>
        </w:rPr>
      </w:pPr>
    </w:p>
    <w:p w14:paraId="57D04CED" w14:textId="6D240FBD" w:rsidR="006B40FB" w:rsidRDefault="006B40FB" w:rsidP="008F2C2A">
      <w:pPr>
        <w:shd w:val="clear" w:color="auto" w:fill="FFFFFF"/>
        <w:spacing w:after="0"/>
        <w:ind w:left="0" w:right="0"/>
        <w:rPr>
          <w:rFonts w:eastAsia="Times New Roman" w:cs="Times New Roman"/>
          <w:color w:val="C00000"/>
          <w:sz w:val="24"/>
          <w:szCs w:val="24"/>
          <w:lang w:eastAsia="ru-RU"/>
        </w:rPr>
      </w:pPr>
    </w:p>
    <w:p w14:paraId="1B7CB83A" w14:textId="1AB45892" w:rsidR="006B40FB" w:rsidRDefault="006B40FB" w:rsidP="008F2C2A">
      <w:pPr>
        <w:shd w:val="clear" w:color="auto" w:fill="FFFFFF"/>
        <w:spacing w:after="0"/>
        <w:ind w:left="0" w:right="0"/>
        <w:rPr>
          <w:rFonts w:eastAsia="Times New Roman" w:cs="Times New Roman"/>
          <w:color w:val="C00000"/>
          <w:sz w:val="24"/>
          <w:szCs w:val="24"/>
          <w:lang w:eastAsia="ru-RU"/>
        </w:rPr>
      </w:pPr>
    </w:p>
    <w:p w14:paraId="13B6A82B" w14:textId="77777777" w:rsidR="006B40FB" w:rsidRDefault="006B40FB" w:rsidP="008F2C2A">
      <w:pPr>
        <w:shd w:val="clear" w:color="auto" w:fill="FFFFFF"/>
        <w:spacing w:after="0"/>
        <w:ind w:left="0" w:right="0"/>
        <w:rPr>
          <w:rFonts w:eastAsia="Times New Roman" w:cs="Times New Roman"/>
          <w:color w:val="C00000"/>
          <w:sz w:val="24"/>
          <w:szCs w:val="24"/>
          <w:lang w:eastAsia="ru-RU"/>
        </w:rPr>
      </w:pPr>
    </w:p>
    <w:p w14:paraId="31B45D64" w14:textId="7D52B83B" w:rsidR="008F2C2A" w:rsidRPr="006B40FB" w:rsidRDefault="009437F7" w:rsidP="006B40FB">
      <w:pPr>
        <w:spacing w:after="0"/>
        <w:ind w:left="0" w:right="0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Варианты использования волшебных кругов по</w:t>
      </w:r>
      <w:r w:rsidR="008F2C2A" w:rsidRPr="006B40F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образовательным областям</w:t>
      </w:r>
    </w:p>
    <w:p w14:paraId="6F6F93C7" w14:textId="77777777" w:rsidR="00131EB9" w:rsidRPr="006B40FB" w:rsidRDefault="009437F7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область: "Познавательное развитие"</w:t>
      </w:r>
      <w:r w:rsidR="002C0847" w:rsidRPr="006B4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31EB9" w:rsidRPr="006B4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математическое развитие.</w:t>
      </w:r>
    </w:p>
    <w:p w14:paraId="268519F4" w14:textId="77777777" w:rsidR="00483ABB" w:rsidRPr="006B40FB" w:rsidRDefault="00483ABB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Pr="006B4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элементарных математических представлений через занимательный математический материал.</w:t>
      </w:r>
    </w:p>
    <w:p w14:paraId="5B416567" w14:textId="278C930E" w:rsidR="00605A01" w:rsidRPr="006B40FB" w:rsidRDefault="00A34B21" w:rsidP="006B40FB">
      <w:pPr>
        <w:spacing w:after="0"/>
        <w:ind w:left="0" w:right="-284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 wp14:anchorId="34E1CD8E" wp14:editId="55978DC3">
            <wp:simplePos x="0" y="0"/>
            <wp:positionH relativeFrom="column">
              <wp:posOffset>7943850</wp:posOffset>
            </wp:positionH>
            <wp:positionV relativeFrom="paragraph">
              <wp:posOffset>208915</wp:posOffset>
            </wp:positionV>
            <wp:extent cx="1410970" cy="2027555"/>
            <wp:effectExtent l="609600" t="0" r="589280" b="0"/>
            <wp:wrapTight wrapText="bothSides">
              <wp:wrapPolygon edited="0">
                <wp:start x="25736" y="-775"/>
                <wp:lineTo x="25153" y="-1992"/>
                <wp:lineTo x="22820" y="-3210"/>
                <wp:lineTo x="-2260" y="-2601"/>
                <wp:lineTo x="-3427" y="-1180"/>
                <wp:lineTo x="-3427" y="-775"/>
                <wp:lineTo x="-3427" y="21955"/>
                <wp:lineTo x="-3427" y="22361"/>
                <wp:lineTo x="-2552" y="23579"/>
                <wp:lineTo x="-2260" y="23579"/>
                <wp:lineTo x="-2260" y="23782"/>
                <wp:lineTo x="1823" y="24390"/>
                <wp:lineTo x="21070" y="24390"/>
                <wp:lineTo x="22528" y="24593"/>
                <wp:lineTo x="25153" y="23173"/>
                <wp:lineTo x="25736" y="21955"/>
                <wp:lineTo x="25736" y="-775"/>
              </wp:wrapPolygon>
            </wp:wrapTight>
            <wp:docPr id="1" name="Рисунок 1" descr="C:\Users\артем\Downloads\IMG_20211004_08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ownloads\IMG_20211004_084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274" r="3319" b="318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10970" cy="20275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131EB9" w:rsidRPr="006B40FB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</w:t>
      </w:r>
      <w:r w:rsidR="00605A01" w:rsidRPr="006B40FB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(конверт Вариант </w:t>
      </w:r>
      <w:r w:rsidR="006B40FB" w:rsidRPr="006B40FB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1)</w:t>
      </w:r>
    </w:p>
    <w:p w14:paraId="76DC105C" w14:textId="615E25E7" w:rsidR="00605A01" w:rsidRPr="006B40FB" w:rsidRDefault="00A34B21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 wp14:anchorId="32264F20" wp14:editId="02B65DF0">
            <wp:simplePos x="0" y="0"/>
            <wp:positionH relativeFrom="column">
              <wp:posOffset>4853940</wp:posOffset>
            </wp:positionH>
            <wp:positionV relativeFrom="paragraph">
              <wp:posOffset>200660</wp:posOffset>
            </wp:positionV>
            <wp:extent cx="2226945" cy="1381125"/>
            <wp:effectExtent l="304800" t="247650" r="268605" b="219075"/>
            <wp:wrapTight wrapText="bothSides">
              <wp:wrapPolygon edited="0">
                <wp:start x="-739" y="-3873"/>
                <wp:lineTo x="-1663" y="-3575"/>
                <wp:lineTo x="-2956" y="-894"/>
                <wp:lineTo x="-2956" y="21153"/>
                <wp:lineTo x="-2033" y="24728"/>
                <wp:lineTo x="-739" y="25026"/>
                <wp:lineTo x="21803" y="25026"/>
                <wp:lineTo x="22173" y="25026"/>
                <wp:lineTo x="22912" y="24728"/>
                <wp:lineTo x="23097" y="24728"/>
                <wp:lineTo x="24021" y="21153"/>
                <wp:lineTo x="24021" y="1192"/>
                <wp:lineTo x="24205" y="-596"/>
                <wp:lineTo x="22727" y="-3575"/>
                <wp:lineTo x="21803" y="-3873"/>
                <wp:lineTo x="-739" y="-3873"/>
              </wp:wrapPolygon>
            </wp:wrapTight>
            <wp:docPr id="3" name="Рисунок 3" descr="C:\Users\артем\Downloads\IMG_20211004_09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Downloads\IMG_20211004_091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381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1C7E9C" w:rsidRPr="006B40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" Подбери цифру</w:t>
      </w:r>
      <w:r w:rsidR="006B40FB" w:rsidRPr="006B40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14:paraId="736C817F" w14:textId="7B856348" w:rsidR="009437F7" w:rsidRPr="006B40FB" w:rsidRDefault="009437F7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F71B8A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совершенствовать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навыки количественного счёта, закреплять умение соотносить количество предметов</w:t>
      </w:r>
      <w:r w:rsidR="009B3B1C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соответствующей цифрой. Развива</w:t>
      </w:r>
      <w:r w:rsidR="006B20A1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внимание, мышление, память.</w:t>
      </w:r>
    </w:p>
    <w:p w14:paraId="24B0CA84" w14:textId="77777777" w:rsidR="006B20A1" w:rsidRPr="006B40FB" w:rsidRDefault="009B3B1C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Инструкция: Предложить ребёнку( детям) </w:t>
      </w:r>
      <w:r w:rsidR="001F154D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цифры, правильно назвать их, затем</w:t>
      </w:r>
      <w:r w:rsidR="001C7E9C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соотнести соответствующее количество предметов с цифрой, поворачивая круги.</w:t>
      </w:r>
    </w:p>
    <w:p w14:paraId="2D55FAA7" w14:textId="77777777" w:rsidR="000C2DDC" w:rsidRPr="006B40FB" w:rsidRDefault="009C5814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93E7577" wp14:editId="5C2D0F54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533015" cy="1171575"/>
            <wp:effectExtent l="285750" t="266700" r="267335" b="238125"/>
            <wp:wrapSquare wrapText="bothSides"/>
            <wp:docPr id="9" name="Рисунок 4" descr="C:\Users\артем\Downloads\IMG_20211021_18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ем\Downloads\IMG_20211021_183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601" b="2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1715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5E34B2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Например: </w:t>
      </w:r>
      <w:r w:rsidR="000C2DDC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C2DDC" w:rsidRPr="006B40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Подбери к каждому числу соотв</w:t>
      </w:r>
      <w:r w:rsidR="00D92F29" w:rsidRPr="006B40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етствующее количество объектов;</w:t>
      </w:r>
    </w:p>
    <w:p w14:paraId="567DA432" w14:textId="77777777" w:rsidR="00D92F29" w:rsidRPr="006B40FB" w:rsidRDefault="00D735BE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</w:t>
      </w:r>
      <w:r w:rsidR="00D92F29" w:rsidRPr="006B40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Сосчитай одинаковые предметы и покажи нужную цифру.</w:t>
      </w:r>
      <w:r w:rsidR="005E34B2" w:rsidRPr="006B40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круги для игры 1:1; 2:2</w:t>
      </w:r>
      <w:r w:rsidR="00C975B5" w:rsidRPr="006B40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 3:3</w:t>
      </w:r>
      <w:r w:rsidR="005E34B2" w:rsidRPr="006B40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2D10EF9A" w14:textId="77777777" w:rsidR="009437F7" w:rsidRPr="006B40FB" w:rsidRDefault="009437F7" w:rsidP="006B40FB">
      <w:pPr>
        <w:spacing w:after="0"/>
        <w:ind w:left="0" w:right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7DC4ADD3" w14:textId="77777777" w:rsidR="00A34B21" w:rsidRPr="006B40FB" w:rsidRDefault="00A34B21" w:rsidP="006B40FB">
      <w:pPr>
        <w:spacing w:after="0"/>
        <w:ind w:left="0" w:right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7D4D7168" w14:textId="77777777" w:rsidR="00BC242F" w:rsidRPr="006B40FB" w:rsidRDefault="00A34B21" w:rsidP="006B40FB">
      <w:pPr>
        <w:spacing w:after="0"/>
        <w:ind w:left="0" w:right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B40FB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anchor distT="0" distB="0" distL="114300" distR="114300" simplePos="0" relativeHeight="251667456" behindDoc="1" locked="0" layoutInCell="1" allowOverlap="1" wp14:anchorId="47B1E3BB" wp14:editId="0E7A4B16">
            <wp:simplePos x="0" y="0"/>
            <wp:positionH relativeFrom="column">
              <wp:posOffset>7197090</wp:posOffset>
            </wp:positionH>
            <wp:positionV relativeFrom="paragraph">
              <wp:posOffset>546735</wp:posOffset>
            </wp:positionV>
            <wp:extent cx="2657475" cy="1285875"/>
            <wp:effectExtent l="285750" t="266700" r="276225" b="238125"/>
            <wp:wrapTight wrapText="bothSides">
              <wp:wrapPolygon edited="0">
                <wp:start x="-310" y="-4480"/>
                <wp:lineTo x="-1084" y="-4480"/>
                <wp:lineTo x="-2323" y="-1280"/>
                <wp:lineTo x="-2323" y="22720"/>
                <wp:lineTo x="-1084" y="25600"/>
                <wp:lineTo x="-310" y="25600"/>
                <wp:lineTo x="21677" y="25600"/>
                <wp:lineTo x="22297" y="25600"/>
                <wp:lineTo x="23845" y="22400"/>
                <wp:lineTo x="23690" y="21120"/>
                <wp:lineTo x="23690" y="960"/>
                <wp:lineTo x="23845" y="-960"/>
                <wp:lineTo x="22452" y="-4480"/>
                <wp:lineTo x="21677" y="-4480"/>
                <wp:lineTo x="-310" y="-4480"/>
              </wp:wrapPolygon>
            </wp:wrapTight>
            <wp:docPr id="46" name="Рисунок 1" descr="C:\Users\артем\Downloads\IMG_20211021_18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ownloads\IMG_20211021_183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331" r="2496" b="3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858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3832E7" w:rsidRPr="006B40F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 </w:t>
      </w:r>
      <w:r w:rsidR="00131EB9" w:rsidRPr="006B40F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                           </w:t>
      </w:r>
      <w:r w:rsidR="003832E7" w:rsidRPr="006B40F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    </w:t>
      </w:r>
      <w:r w:rsidR="00E43B05" w:rsidRPr="006B40F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     </w:t>
      </w:r>
      <w:r w:rsidR="00131EB9" w:rsidRPr="006B40F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                                         </w:t>
      </w:r>
      <w:r w:rsidR="00E43B05" w:rsidRPr="006B40F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 </w:t>
      </w:r>
    </w:p>
    <w:p w14:paraId="1F04A96E" w14:textId="77777777" w:rsidR="00D91AA1" w:rsidRPr="006B40FB" w:rsidRDefault="00D91AA1" w:rsidP="006B40FB">
      <w:pPr>
        <w:spacing w:after="0"/>
        <w:ind w:left="0" w:right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10E4A42D" w14:textId="77777777" w:rsidR="001C7E9C" w:rsidRPr="006B40FB" w:rsidRDefault="001C7E9C" w:rsidP="006B40FB">
      <w:pPr>
        <w:pStyle w:val="a7"/>
        <w:numPr>
          <w:ilvl w:val="0"/>
          <w:numId w:val="7"/>
        </w:numPr>
        <w:spacing w:after="0"/>
        <w:ind w:right="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B40F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Pr="006B40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"На что похоже?", " Накорми лягушат" </w:t>
      </w:r>
    </w:p>
    <w:p w14:paraId="2E7B0334" w14:textId="7BF5E6A0" w:rsidR="00B41537" w:rsidRPr="006B40FB" w:rsidRDefault="005E34B2" w:rsidP="006B40FB">
      <w:pPr>
        <w:pStyle w:val="a7"/>
        <w:spacing w:after="0"/>
        <w:ind w:left="36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Закреплять представление о знакомых геометрических фигурах, умение видеть силуэты геометрических фигур в окружающих предметах,  Развивать образное мышление</w:t>
      </w:r>
      <w:r w:rsidR="001C7E9C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, геометрическую зоркость</w:t>
      </w:r>
    </w:p>
    <w:p w14:paraId="4036A5DA" w14:textId="3F7051AC" w:rsidR="005E34B2" w:rsidRPr="006B40FB" w:rsidRDefault="00C975B5" w:rsidP="006B40FB">
      <w:pPr>
        <w:pStyle w:val="a7"/>
        <w:spacing w:after="0"/>
        <w:ind w:left="36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используются круги </w:t>
      </w:r>
      <w:r w:rsidR="005E34B2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4:4; 5:5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; 6:6</w:t>
      </w:r>
      <w:r w:rsidR="005E34B2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0B856C5F" w14:textId="239D8302" w:rsidR="005E34B2" w:rsidRPr="006B40FB" w:rsidRDefault="006B40FB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49F4FC8" wp14:editId="132A2A7B">
            <wp:simplePos x="0" y="0"/>
            <wp:positionH relativeFrom="column">
              <wp:posOffset>6156960</wp:posOffset>
            </wp:positionH>
            <wp:positionV relativeFrom="paragraph">
              <wp:posOffset>304800</wp:posOffset>
            </wp:positionV>
            <wp:extent cx="2258695" cy="933450"/>
            <wp:effectExtent l="304800" t="266700" r="274955" b="228600"/>
            <wp:wrapTight wrapText="bothSides">
              <wp:wrapPolygon edited="0">
                <wp:start x="-1093" y="-6171"/>
                <wp:lineTo x="-2004" y="-4849"/>
                <wp:lineTo x="-2915" y="-882"/>
                <wp:lineTo x="-2733" y="22041"/>
                <wp:lineTo x="-1457" y="26890"/>
                <wp:lineTo x="-1093" y="26890"/>
                <wp:lineTo x="22225" y="26890"/>
                <wp:lineTo x="22590" y="26890"/>
                <wp:lineTo x="23865" y="22922"/>
                <wp:lineTo x="23865" y="22041"/>
                <wp:lineTo x="24047" y="15429"/>
                <wp:lineTo x="24047" y="7935"/>
                <wp:lineTo x="24229" y="-441"/>
                <wp:lineTo x="23136" y="-4408"/>
                <wp:lineTo x="22225" y="-6171"/>
                <wp:lineTo x="-1093" y="-6171"/>
              </wp:wrapPolygon>
            </wp:wrapTight>
            <wp:docPr id="37" name="Рисунок 2" descr="C:\Users\артем\Downloads\IMG_20211021_18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ownloads\IMG_20211021_183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622" b="11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933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5E34B2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Инструкция: Предложить ребенку ( детям ) поворачивая круги соотнести предмет с соответствующей фигурой, проговаривая, например: Арбуз круглой формы.</w:t>
      </w:r>
    </w:p>
    <w:p w14:paraId="189B39A1" w14:textId="77777777" w:rsidR="005E34B2" w:rsidRPr="006B40FB" w:rsidRDefault="005E34B2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предметы похожи на эти фигуры ? Найди в комнате эти предметы.</w:t>
      </w:r>
      <w:r w:rsidR="00D735BE" w:rsidRPr="006B40FB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14:paraId="15FE830C" w14:textId="77777777" w:rsidR="00F43733" w:rsidRPr="006B40FB" w:rsidRDefault="00F43733" w:rsidP="006B40FB">
      <w:pPr>
        <w:spacing w:after="0"/>
        <w:ind w:left="0" w:righ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</w:t>
      </w:r>
      <w:r w:rsidR="00EE7331" w:rsidRPr="006B40FB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                     </w:t>
      </w:r>
    </w:p>
    <w:p w14:paraId="5FF6279E" w14:textId="6972B6D4" w:rsidR="00F858EE" w:rsidRDefault="00F43733" w:rsidP="006B40FB">
      <w:pPr>
        <w:spacing w:after="0"/>
        <w:ind w:left="0" w:righ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14:paraId="70DCC58B" w14:textId="77777777" w:rsidR="006B40FB" w:rsidRPr="006B40FB" w:rsidRDefault="006B40FB" w:rsidP="006B40FB">
      <w:pPr>
        <w:spacing w:after="0"/>
        <w:ind w:left="0" w:righ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15AC473" w14:textId="77777777" w:rsidR="00605A01" w:rsidRPr="006B40FB" w:rsidRDefault="00F43733" w:rsidP="006B40FB">
      <w:pPr>
        <w:spacing w:after="0"/>
        <w:ind w:left="0" w:righ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</w:t>
      </w:r>
      <w:r w:rsidR="00605A01" w:rsidRPr="006B40FB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(Конверт № 1)</w:t>
      </w:r>
    </w:p>
    <w:p w14:paraId="122F2069" w14:textId="77777777" w:rsidR="009B3B1C" w:rsidRPr="006B40FB" w:rsidRDefault="00B41537" w:rsidP="006B40FB">
      <w:pPr>
        <w:pStyle w:val="a7"/>
        <w:spacing w:after="0"/>
        <w:ind w:left="360"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D0CBDD5" wp14:editId="6CDB92C8">
            <wp:simplePos x="0" y="0"/>
            <wp:positionH relativeFrom="margin">
              <wp:posOffset>7725410</wp:posOffset>
            </wp:positionH>
            <wp:positionV relativeFrom="margin">
              <wp:posOffset>581660</wp:posOffset>
            </wp:positionV>
            <wp:extent cx="1880870" cy="962025"/>
            <wp:effectExtent l="285750" t="266700" r="271780" b="219075"/>
            <wp:wrapSquare wrapText="bothSides"/>
            <wp:docPr id="24" name="Рисунок 6" descr="C:\Users\артем\Downloads\IMG_20211021_20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ем\Downloads\IMG_20211021_202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9620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9B3B1C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Совершенствовать умение выполнять действия на сложение и вычитание, обосновывать итог. Развивать внимание, логическое мышление.</w:t>
      </w:r>
    </w:p>
    <w:p w14:paraId="34FB0B34" w14:textId="7F59B019" w:rsidR="00645DD4" w:rsidRPr="006B40FB" w:rsidRDefault="00A34B21" w:rsidP="006B40FB">
      <w:pPr>
        <w:pStyle w:val="a7"/>
        <w:spacing w:after="0"/>
        <w:ind w:left="36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E9AECFB" wp14:editId="5882296E">
            <wp:simplePos x="0" y="0"/>
            <wp:positionH relativeFrom="column">
              <wp:posOffset>6568440</wp:posOffset>
            </wp:positionH>
            <wp:positionV relativeFrom="paragraph">
              <wp:posOffset>669290</wp:posOffset>
            </wp:positionV>
            <wp:extent cx="3286125" cy="1466850"/>
            <wp:effectExtent l="285750" t="266700" r="257175" b="228600"/>
            <wp:wrapTight wrapText="bothSides">
              <wp:wrapPolygon edited="0">
                <wp:start x="-250" y="-3927"/>
                <wp:lineTo x="-1002" y="-3647"/>
                <wp:lineTo x="-1878" y="-1122"/>
                <wp:lineTo x="-1628" y="23003"/>
                <wp:lineTo x="-501" y="24966"/>
                <wp:lineTo x="-250" y="24966"/>
                <wp:lineTo x="21537" y="24966"/>
                <wp:lineTo x="21788" y="24966"/>
                <wp:lineTo x="22915" y="23283"/>
                <wp:lineTo x="22915" y="23003"/>
                <wp:lineTo x="23165" y="18795"/>
                <wp:lineTo x="23165" y="842"/>
                <wp:lineTo x="23290" y="-842"/>
                <wp:lineTo x="22289" y="-3647"/>
                <wp:lineTo x="21537" y="-3927"/>
                <wp:lineTo x="-250" y="-3927"/>
              </wp:wrapPolygon>
            </wp:wrapTight>
            <wp:docPr id="61" name="Рисунок 5" descr="C:\Users\артем\Downloads\IMG_20211021_18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ем\Downloads\IMG_20211021_183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173" b="5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4668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9B3B1C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предложить</w:t>
      </w:r>
      <w:r w:rsidR="009B3B1C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ребёнку 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(детям</w:t>
      </w:r>
      <w:r w:rsidR="009B3B1C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подобрать число, соответствующее сумме или разности чисел, поворачивая круги и проговаривая действия решения упражнения.</w:t>
      </w:r>
      <w:r w:rsidR="005E34B2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(используются круги </w:t>
      </w:r>
      <w:r w:rsidR="00C975B5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7:7</w:t>
      </w:r>
      <w:r w:rsidR="00645DD4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8:8)</w:t>
      </w:r>
      <w:r w:rsidR="00C975B5"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КАРТОЧКИ </w:t>
      </w:r>
      <w:r w:rsidR="006B40FB"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>(1</w:t>
      </w:r>
      <w:r w:rsidR="00C975B5"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>-5) С НАБОРОМ ЦИФР</w:t>
      </w:r>
      <w:r w:rsidR="00C975B5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Основной круг № 7 с цифровым сектором.</w:t>
      </w:r>
      <w:r w:rsidRPr="006B40FB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14:paraId="1DE98B91" w14:textId="77777777" w:rsidR="00645DD4" w:rsidRPr="006B40FB" w:rsidRDefault="00645DD4" w:rsidP="006B40FB">
      <w:pPr>
        <w:pStyle w:val="a7"/>
        <w:spacing w:after="0"/>
        <w:ind w:left="360"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9C0851" w14:textId="77777777" w:rsidR="00C73CD6" w:rsidRPr="006B40FB" w:rsidRDefault="00645DD4" w:rsidP="006B40FB">
      <w:pPr>
        <w:pStyle w:val="a7"/>
        <w:spacing w:after="0"/>
        <w:ind w:left="360"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="002F2B92" w:rsidRPr="006B40FB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 w:rsidR="00F43733" w:rsidRPr="006B40FB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                      </w:t>
      </w:r>
      <w:r w:rsidR="002F2B92" w:rsidRPr="006B40FB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  </w:t>
      </w:r>
    </w:p>
    <w:p w14:paraId="33F7C3F6" w14:textId="77777777" w:rsidR="00C73CD6" w:rsidRPr="006B40FB" w:rsidRDefault="00C73CD6" w:rsidP="006B40FB">
      <w:pPr>
        <w:pStyle w:val="a7"/>
        <w:spacing w:after="0"/>
        <w:ind w:left="360" w:righ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43257CDC" w14:textId="77777777" w:rsidR="00A34B21" w:rsidRPr="006B40FB" w:rsidRDefault="00A34B21" w:rsidP="006B40FB">
      <w:pPr>
        <w:pStyle w:val="a7"/>
        <w:spacing w:after="0"/>
        <w:ind w:left="360"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33E6DE" w14:textId="77777777" w:rsidR="00A34B21" w:rsidRPr="006B40FB" w:rsidRDefault="00A34B21" w:rsidP="006B40FB">
      <w:pPr>
        <w:pStyle w:val="a7"/>
        <w:spacing w:after="0"/>
        <w:ind w:left="360"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2C93D6" w14:textId="77777777" w:rsidR="009C5814" w:rsidRPr="006B40FB" w:rsidRDefault="009C5814" w:rsidP="006B40FB">
      <w:pPr>
        <w:pStyle w:val="a7"/>
        <w:spacing w:after="0"/>
        <w:ind w:left="360"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3053A1" w14:textId="77777777" w:rsidR="009C5814" w:rsidRPr="006B40FB" w:rsidRDefault="009C5814" w:rsidP="006B40FB">
      <w:pPr>
        <w:pStyle w:val="a7"/>
        <w:spacing w:after="0"/>
        <w:ind w:left="360"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052DFE" w14:textId="3B9B756C" w:rsidR="00C975B5" w:rsidRPr="006B40FB" w:rsidRDefault="006B40FB" w:rsidP="006B40FB">
      <w:pPr>
        <w:pStyle w:val="a7"/>
        <w:spacing w:after="0"/>
        <w:ind w:left="36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(или</w:t>
      </w:r>
      <w:r w:rsidR="009B3B1C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поворачивая круг </w:t>
      </w:r>
      <w:r w:rsidR="001F154D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№7 </w:t>
      </w:r>
      <w:r w:rsidR="002C0847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закрытыми глазами</w:t>
      </w:r>
      <w:r w:rsidR="001F154D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C0847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B1C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выполняет задание на карточке с выпавшей ему цифрой</w:t>
      </w:r>
      <w:r w:rsidR="002C0847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одном из секторов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). -</w:t>
      </w:r>
      <w:r w:rsidR="001F154D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используются карточки № 1-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5 на</w:t>
      </w:r>
      <w:r w:rsidR="001F154D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сложение и вычитание, с дополнительными цифрами для выполнения задания, можно предложить 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 (детям)</w:t>
      </w:r>
      <w:r w:rsidR="001F154D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маркер для самостоятельного вписывания ответа.</w:t>
      </w:r>
      <w:r w:rsidR="00C975B5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(+</w:t>
      </w:r>
      <w:r w:rsidR="00C975B5" w:rsidRPr="006B40FB">
        <w:rPr>
          <w:rFonts w:ascii="Times New Roman" w:eastAsia="Times New Roman" w:hAnsi="Times New Roman" w:cs="Times New Roman"/>
          <w:lang w:eastAsia="ru-RU"/>
        </w:rPr>
        <w:t xml:space="preserve"> КАРТОЧКИ </w:t>
      </w:r>
      <w:r w:rsidRPr="006B40FB">
        <w:rPr>
          <w:rFonts w:ascii="Times New Roman" w:eastAsia="Times New Roman" w:hAnsi="Times New Roman" w:cs="Times New Roman"/>
          <w:lang w:eastAsia="ru-RU"/>
        </w:rPr>
        <w:t>(1</w:t>
      </w:r>
      <w:r w:rsidR="00C975B5" w:rsidRPr="006B40FB">
        <w:rPr>
          <w:rFonts w:ascii="Times New Roman" w:eastAsia="Times New Roman" w:hAnsi="Times New Roman" w:cs="Times New Roman"/>
          <w:lang w:eastAsia="ru-RU"/>
        </w:rPr>
        <w:t>-5) С НАБОРОМ ЦИФР,</w:t>
      </w:r>
      <w:r w:rsidR="00EE7331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C975B5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сновной круг № 7 с цифровым сектором.)</w:t>
      </w:r>
      <w:r w:rsidR="00EE7331" w:rsidRPr="006B40FB">
        <w:rPr>
          <w:rFonts w:ascii="Times New Roman" w:eastAsia="Times New Roman" w:hAnsi="Times New Roman" w:cs="Times New Roman"/>
          <w:b/>
          <w:noProof/>
          <w:sz w:val="23"/>
          <w:szCs w:val="23"/>
          <w:lang w:eastAsia="ru-RU"/>
        </w:rPr>
        <w:t xml:space="preserve"> </w:t>
      </w:r>
    </w:p>
    <w:p w14:paraId="01C22F56" w14:textId="77777777" w:rsidR="009B3B1C" w:rsidRPr="006B40FB" w:rsidRDefault="00F43733" w:rsidP="006B40FB">
      <w:pPr>
        <w:spacing w:after="0"/>
        <w:ind w:left="360"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noProof/>
          <w:sz w:val="23"/>
          <w:szCs w:val="23"/>
          <w:lang w:eastAsia="ru-RU"/>
        </w:rPr>
        <w:t xml:space="preserve">    </w:t>
      </w:r>
      <w:r w:rsidRPr="006B40FB">
        <w:rPr>
          <w:rFonts w:ascii="Times New Roman" w:eastAsia="Times New Roman" w:hAnsi="Times New Roman" w:cs="Times New Roman"/>
          <w:b/>
          <w:noProof/>
          <w:sz w:val="23"/>
          <w:szCs w:val="23"/>
          <w:lang w:eastAsia="ru-RU"/>
        </w:rPr>
        <w:drawing>
          <wp:inline distT="0" distB="0" distL="0" distR="0" wp14:anchorId="147C4F69" wp14:editId="7FFF1894">
            <wp:extent cx="1648009" cy="2378032"/>
            <wp:effectExtent l="666750" t="0" r="637991" b="0"/>
            <wp:docPr id="34" name="Рисунок 4" descr="C:\Users\артем\Downloads\IMG_20211004_0847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ем\Downloads\IMG_20211004_08473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563" r="4225" b="164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50674" cy="23818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6B40FB">
        <w:rPr>
          <w:rFonts w:ascii="Times New Roman" w:eastAsia="Times New Roman" w:hAnsi="Times New Roman" w:cs="Times New Roman"/>
          <w:b/>
          <w:noProof/>
          <w:sz w:val="23"/>
          <w:szCs w:val="23"/>
          <w:lang w:eastAsia="ru-RU"/>
        </w:rPr>
        <w:t xml:space="preserve">                                           </w:t>
      </w:r>
      <w:r w:rsidR="00EE7331" w:rsidRPr="006B40FB">
        <w:rPr>
          <w:rFonts w:ascii="Times New Roman" w:eastAsia="Times New Roman" w:hAnsi="Times New Roman" w:cs="Times New Roman"/>
          <w:b/>
          <w:noProof/>
          <w:sz w:val="23"/>
          <w:szCs w:val="23"/>
          <w:lang w:eastAsia="ru-RU"/>
        </w:rPr>
        <w:drawing>
          <wp:inline distT="0" distB="0" distL="0" distR="0" wp14:anchorId="785ED0C3" wp14:editId="687BB15D">
            <wp:extent cx="3286125" cy="1669765"/>
            <wp:effectExtent l="285750" t="266700" r="257175" b="235235"/>
            <wp:docPr id="39" name="Рисунок 6" descr="C:\Users\артем\Downloads\IMG_20211004_09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ем\Downloads\IMG_20211004_0938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6697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19EA35A" w14:textId="72DD70E8" w:rsidR="00056D8A" w:rsidRPr="006B40FB" w:rsidRDefault="00E43B05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b/>
          <w:i/>
          <w:u w:val="single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lastRenderedPageBreak/>
        <w:t xml:space="preserve">  </w:t>
      </w:r>
      <w:r w:rsidR="00DA25B9" w:rsidRPr="006B40FB"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 wp14:anchorId="6C50259C" wp14:editId="59BFAFEE">
            <wp:simplePos x="0" y="0"/>
            <wp:positionH relativeFrom="column">
              <wp:posOffset>7867015</wp:posOffset>
            </wp:positionH>
            <wp:positionV relativeFrom="paragraph">
              <wp:posOffset>236855</wp:posOffset>
            </wp:positionV>
            <wp:extent cx="2159000" cy="1562100"/>
            <wp:effectExtent l="304800" t="266700" r="279400" b="228600"/>
            <wp:wrapTight wrapText="bothSides">
              <wp:wrapPolygon edited="0">
                <wp:start x="-1144" y="-3688"/>
                <wp:lineTo x="-2287" y="-2634"/>
                <wp:lineTo x="-3049" y="-790"/>
                <wp:lineTo x="-3049" y="21600"/>
                <wp:lineTo x="-1525" y="24761"/>
                <wp:lineTo x="-1144" y="24761"/>
                <wp:lineTo x="22299" y="24761"/>
                <wp:lineTo x="22680" y="24761"/>
                <wp:lineTo x="24205" y="22127"/>
                <wp:lineTo x="24205" y="790"/>
                <wp:lineTo x="24395" y="-263"/>
                <wp:lineTo x="23442" y="-2634"/>
                <wp:lineTo x="22299" y="-3688"/>
                <wp:lineTo x="-1144" y="-3688"/>
              </wp:wrapPolygon>
            </wp:wrapTight>
            <wp:docPr id="19" name="Рисунок 12" descr="C:\Users\артем\Downloads\IMG_20211021_20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тем\Downloads\IMG_20211021_2023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562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05A01" w:rsidRPr="006B40FB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(Конверт № 2)</w:t>
      </w:r>
      <w:r w:rsidR="00056D8A" w:rsidRPr="006B40FB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</w:t>
      </w:r>
      <w:r w:rsidR="00056D8A" w:rsidRPr="006B40FB">
        <w:rPr>
          <w:rFonts w:ascii="Times New Roman" w:eastAsia="Times New Roman" w:hAnsi="Times New Roman" w:cs="Times New Roman"/>
          <w:b/>
          <w:i/>
          <w:lang w:eastAsia="ru-RU"/>
        </w:rPr>
        <w:t xml:space="preserve">+ </w:t>
      </w:r>
      <w:r w:rsidR="006B40FB" w:rsidRPr="006B40FB">
        <w:rPr>
          <w:rFonts w:ascii="Times New Roman" w:eastAsia="Times New Roman" w:hAnsi="Times New Roman" w:cs="Times New Roman"/>
          <w:b/>
          <w:i/>
          <w:u w:val="single"/>
          <w:lang w:eastAsia="ru-RU"/>
        </w:rPr>
        <w:t>ОСНОВНОЙ ЧИСЛОВОЙ КРУГ, ПРЕДНАЗНАЧЕННЫЙ ДЛЯ</w:t>
      </w:r>
      <w:r w:rsidR="00056D8A" w:rsidRPr="006B40FB">
        <w:rPr>
          <w:rFonts w:ascii="Times New Roman" w:eastAsia="Times New Roman" w:hAnsi="Times New Roman" w:cs="Times New Roman"/>
          <w:b/>
          <w:i/>
          <w:u w:val="single"/>
          <w:lang w:eastAsia="ru-RU"/>
        </w:rPr>
        <w:t xml:space="preserve"> КОНВЕРТОВ № 2; № 3; № 4; № 5.</w:t>
      </w:r>
    </w:p>
    <w:p w14:paraId="0DED7484" w14:textId="77777777" w:rsidR="00056D8A" w:rsidRPr="006B40FB" w:rsidRDefault="00056D8A" w:rsidP="006B40FB">
      <w:pPr>
        <w:pStyle w:val="a7"/>
        <w:spacing w:after="0"/>
        <w:ind w:left="360" w:righ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99B94A3" w14:textId="73467A3F" w:rsidR="001F154D" w:rsidRPr="006B40FB" w:rsidRDefault="00F238FF" w:rsidP="006B40FB">
      <w:pPr>
        <w:pStyle w:val="a7"/>
        <w:numPr>
          <w:ilvl w:val="0"/>
          <w:numId w:val="7"/>
        </w:numPr>
        <w:spacing w:after="0"/>
        <w:ind w:righ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Тренируем счет </w:t>
      </w:r>
      <w:r w:rsidR="006B40FB" w:rsidRPr="006B40FB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(Числовая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карточка)</w:t>
      </w:r>
      <w:r w:rsidR="004A5165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A5165"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комплект входит 2 карточки с двумя полями)</w:t>
      </w:r>
      <w:r w:rsidR="00A8627D"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набор ц</w:t>
      </w:r>
      <w:r w:rsidR="00D23823"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>ифр использовать из конверта № 1</w:t>
      </w:r>
      <w:r w:rsidR="00A8627D"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>, №3.</w:t>
      </w:r>
    </w:p>
    <w:p w14:paraId="10A22342" w14:textId="77777777" w:rsidR="00F238FF" w:rsidRPr="006B40FB" w:rsidRDefault="00F238FF" w:rsidP="006B40FB">
      <w:pPr>
        <w:pStyle w:val="a7"/>
        <w:spacing w:after="0"/>
        <w:ind w:left="36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Закрепить счет в пределах десяти.</w:t>
      </w:r>
    </w:p>
    <w:p w14:paraId="372F5FFD" w14:textId="77777777" w:rsidR="00056D8A" w:rsidRPr="006B40FB" w:rsidRDefault="00DA25B9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9CD2AC8" wp14:editId="3EEF1505">
            <wp:simplePos x="0" y="0"/>
            <wp:positionH relativeFrom="column">
              <wp:posOffset>5396865</wp:posOffset>
            </wp:positionH>
            <wp:positionV relativeFrom="paragraph">
              <wp:posOffset>36830</wp:posOffset>
            </wp:positionV>
            <wp:extent cx="2171700" cy="1838325"/>
            <wp:effectExtent l="304800" t="247650" r="285750" b="200025"/>
            <wp:wrapTight wrapText="bothSides">
              <wp:wrapPolygon edited="0">
                <wp:start x="-947" y="-2910"/>
                <wp:lineTo x="-2274" y="-2238"/>
                <wp:lineTo x="-3032" y="-895"/>
                <wp:lineTo x="-2842" y="22160"/>
                <wp:lineTo x="-1326" y="23950"/>
                <wp:lineTo x="-947" y="23950"/>
                <wp:lineTo x="22168" y="23950"/>
                <wp:lineTo x="22547" y="23950"/>
                <wp:lineTo x="24063" y="22383"/>
                <wp:lineTo x="24063" y="22160"/>
                <wp:lineTo x="24253" y="18802"/>
                <wp:lineTo x="24253" y="895"/>
                <wp:lineTo x="24442" y="-448"/>
                <wp:lineTo x="23495" y="-2238"/>
                <wp:lineTo x="22168" y="-2910"/>
                <wp:lineTo x="-947" y="-2910"/>
              </wp:wrapPolygon>
            </wp:wrapTight>
            <wp:docPr id="18" name="Рисунок 11" descr="C:\Users\артем\Downloads\IMG_20211021_20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тем\Downloads\IMG_20211021_2023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38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4A5165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Инструкция: Ребенок считает в пределах 10 в прямом порядке, </w:t>
      </w:r>
    </w:p>
    <w:p w14:paraId="2F822B8D" w14:textId="58377FD2" w:rsidR="00645DD4" w:rsidRPr="006B40FB" w:rsidRDefault="004A5165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закрепляет свои знания, закрывая пустые окошки цифрами поочередно.</w:t>
      </w:r>
      <w:r w:rsidR="00131EB9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аналогии м</w:t>
      </w:r>
      <w:r w:rsidR="00645DD4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ожно использовать дополнительный материал игры " </w:t>
      </w:r>
      <w:r w:rsidR="00645DD4" w:rsidRPr="006B4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Помоги лягушонку найти свое место в ряду</w:t>
      </w:r>
      <w:r w:rsidR="006B4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2FCD945E" w14:textId="77777777" w:rsidR="00C73CD6" w:rsidRPr="006B40FB" w:rsidRDefault="004A5165" w:rsidP="006B40FB">
      <w:pPr>
        <w:pStyle w:val="a7"/>
        <w:spacing w:after="0"/>
        <w:ind w:right="0"/>
        <w:jc w:val="both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 </w:t>
      </w:r>
    </w:p>
    <w:p w14:paraId="7CC1B34F" w14:textId="77777777" w:rsidR="00A8627D" w:rsidRPr="006B40FB" w:rsidRDefault="00834750" w:rsidP="006B40FB">
      <w:pPr>
        <w:pStyle w:val="a7"/>
        <w:spacing w:after="0"/>
        <w:ind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A8627D"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131EB9" w:rsidRPr="006B40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</w:t>
      </w:r>
    </w:p>
    <w:p w14:paraId="2E08E3BF" w14:textId="77777777" w:rsidR="00DD4D3E" w:rsidRPr="006B40FB" w:rsidRDefault="00DD4D3E" w:rsidP="006B40FB">
      <w:pPr>
        <w:pStyle w:val="a7"/>
        <w:spacing w:after="0"/>
        <w:ind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15EE94" w14:textId="77777777" w:rsidR="00DA25B9" w:rsidRPr="006B40FB" w:rsidRDefault="00DA25B9" w:rsidP="006B40FB">
      <w:pPr>
        <w:pStyle w:val="a7"/>
        <w:spacing w:after="0"/>
        <w:ind w:right="0" w:hanging="720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14:paraId="326E7597" w14:textId="77777777" w:rsidR="00DA25B9" w:rsidRPr="006B40FB" w:rsidRDefault="00DA25B9" w:rsidP="006B40FB">
      <w:pPr>
        <w:pStyle w:val="a7"/>
        <w:spacing w:after="0"/>
        <w:ind w:right="0" w:hanging="720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14:paraId="52A1E2D1" w14:textId="77777777" w:rsidR="00DD4D3E" w:rsidRPr="006B40FB" w:rsidRDefault="00DD4D3E" w:rsidP="006B40FB">
      <w:pPr>
        <w:pStyle w:val="a7"/>
        <w:spacing w:after="0"/>
        <w:ind w:right="0" w:hanging="720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(Конверт № 3)</w:t>
      </w:r>
    </w:p>
    <w:p w14:paraId="27875846" w14:textId="77777777" w:rsidR="00C73CD6" w:rsidRPr="006B40FB" w:rsidRDefault="00C73CD6" w:rsidP="006B40FB">
      <w:pPr>
        <w:pStyle w:val="a7"/>
        <w:numPr>
          <w:ilvl w:val="5"/>
          <w:numId w:val="8"/>
        </w:numPr>
        <w:spacing w:after="0"/>
        <w:ind w:righ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"Прямой и обратный счет"</w:t>
      </w:r>
    </w:p>
    <w:p w14:paraId="0E5241EF" w14:textId="77777777" w:rsidR="0099553E" w:rsidRPr="006B40FB" w:rsidRDefault="00A71B51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131EB9" w:rsidRPr="006B4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</w:t>
      </w:r>
      <w:r w:rsidR="0099553E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</w:t>
      </w:r>
      <w:r w:rsidR="00131EB9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навыки прямого и обратного 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счет</w:t>
      </w:r>
      <w:r w:rsidR="00131EB9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</w:p>
    <w:p w14:paraId="04B832C3" w14:textId="77777777" w:rsidR="0099553E" w:rsidRPr="006B40FB" w:rsidRDefault="009C5814" w:rsidP="006B40FB">
      <w:pPr>
        <w:pStyle w:val="a7"/>
        <w:spacing w:after="0"/>
        <w:ind w:left="426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5063CE6" wp14:editId="0B5B4CD4">
            <wp:simplePos x="0" y="0"/>
            <wp:positionH relativeFrom="margin">
              <wp:posOffset>7044690</wp:posOffset>
            </wp:positionH>
            <wp:positionV relativeFrom="margin">
              <wp:posOffset>4239260</wp:posOffset>
            </wp:positionV>
            <wp:extent cx="2574290" cy="2200275"/>
            <wp:effectExtent l="285750" t="266700" r="264160" b="219075"/>
            <wp:wrapSquare wrapText="bothSides"/>
            <wp:docPr id="17" name="Рисунок 10" descr="C:\Users\артем\Downloads\IMG_20211022_07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тем\Downloads\IMG_20211022_0759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2200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73CD6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комплект входит 2 карточки </w:t>
      </w:r>
      <w:r w:rsidR="0099553E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прямого и обратного счета и 2 карточки А4 </w:t>
      </w:r>
      <w:r w:rsidR="00C73CD6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изображением белки с запасами и стрелочками обозначающими прямой </w:t>
      </w:r>
      <w:r w:rsidR="0099553E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счет от 1 до 10 ; </w:t>
      </w:r>
      <w:r w:rsidR="00C73CD6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обратный счет </w:t>
      </w:r>
      <w:r w:rsidR="0099553E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10 до 1; Цифры 20 штук.</w:t>
      </w:r>
    </w:p>
    <w:p w14:paraId="29801A83" w14:textId="77777777" w:rsidR="0099553E" w:rsidRPr="006B40FB" w:rsidRDefault="0099553E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Правила игры: 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заселить ряды прямого и обратного счета цифрами.</w:t>
      </w:r>
    </w:p>
    <w:p w14:paraId="3285EBDB" w14:textId="552634F7" w:rsidR="0099553E" w:rsidRPr="006B40FB" w:rsidRDefault="009C5814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89F0B80" wp14:editId="188906F8">
            <wp:simplePos x="0" y="0"/>
            <wp:positionH relativeFrom="margin">
              <wp:align>left</wp:align>
            </wp:positionH>
            <wp:positionV relativeFrom="margin">
              <wp:posOffset>5191760</wp:posOffset>
            </wp:positionV>
            <wp:extent cx="2581275" cy="1514475"/>
            <wp:effectExtent l="266700" t="266700" r="257175" b="238125"/>
            <wp:wrapSquare wrapText="bothSides"/>
            <wp:docPr id="50" name="Рисунок 7" descr="C:\Users\артем\Downloads\IMG_20211021_20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ем\Downloads\IMG_20211021_2025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508" r="6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14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99553E" w:rsidRPr="006B4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игры: </w:t>
      </w:r>
      <w:r w:rsidR="0099553E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считает в пределах 10 в прямом и обратном порядке, после закрепляет свои знания, закрывая пустые орешки</w:t>
      </w:r>
      <w:r w:rsidR="00056D8A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(окошечки</w:t>
      </w:r>
      <w:r w:rsidR="00056D8A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9553E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цифрами поочередно.</w:t>
      </w:r>
    </w:p>
    <w:p w14:paraId="56B60959" w14:textId="77777777" w:rsidR="00DA25B9" w:rsidRPr="006B40FB" w:rsidRDefault="00F858EE" w:rsidP="006B40FB">
      <w:pPr>
        <w:spacing w:after="0"/>
        <w:ind w:left="0" w:right="0"/>
        <w:rPr>
          <w:rFonts w:ascii="Times New Roman" w:eastAsia="Times New Roman" w:hAnsi="Times New Roman" w:cs="Times New Roman"/>
          <w:i/>
          <w:noProof/>
          <w:sz w:val="23"/>
          <w:szCs w:val="23"/>
          <w:lang w:eastAsia="ru-RU"/>
        </w:rPr>
      </w:pPr>
      <w:r w:rsidRPr="006B40FB">
        <w:rPr>
          <w:rFonts w:ascii="Times New Roman" w:eastAsia="Times New Roman" w:hAnsi="Times New Roman" w:cs="Times New Roman"/>
          <w:i/>
          <w:noProof/>
          <w:sz w:val="23"/>
          <w:szCs w:val="23"/>
          <w:lang w:eastAsia="ru-RU"/>
        </w:rPr>
        <w:t xml:space="preserve">                                     </w:t>
      </w:r>
      <w:r w:rsidR="00834750" w:rsidRPr="006B40FB">
        <w:rPr>
          <w:rFonts w:ascii="Times New Roman" w:eastAsia="Times New Roman" w:hAnsi="Times New Roman" w:cs="Times New Roman"/>
          <w:i/>
          <w:noProof/>
          <w:sz w:val="23"/>
          <w:szCs w:val="23"/>
          <w:lang w:eastAsia="ru-RU"/>
        </w:rPr>
        <w:t xml:space="preserve">      </w:t>
      </w:r>
      <w:r w:rsidR="00117A92" w:rsidRPr="006B40FB">
        <w:rPr>
          <w:rFonts w:ascii="Times New Roman" w:eastAsia="Times New Roman" w:hAnsi="Times New Roman" w:cs="Times New Roman"/>
          <w:i/>
          <w:noProof/>
          <w:sz w:val="23"/>
          <w:szCs w:val="23"/>
          <w:lang w:eastAsia="ru-RU"/>
        </w:rPr>
        <w:t xml:space="preserve">                                 </w:t>
      </w:r>
      <w:r w:rsidR="00834750" w:rsidRPr="006B40FB">
        <w:rPr>
          <w:rFonts w:ascii="Times New Roman" w:eastAsia="Times New Roman" w:hAnsi="Times New Roman" w:cs="Times New Roman"/>
          <w:i/>
          <w:noProof/>
          <w:sz w:val="23"/>
          <w:szCs w:val="23"/>
          <w:lang w:eastAsia="ru-RU"/>
        </w:rPr>
        <w:t xml:space="preserve"> </w:t>
      </w:r>
    </w:p>
    <w:p w14:paraId="20917E8A" w14:textId="77777777" w:rsidR="00A34B21" w:rsidRPr="006B40FB" w:rsidRDefault="00A34B21" w:rsidP="006B40FB">
      <w:pPr>
        <w:spacing w:after="0"/>
        <w:ind w:left="0" w:right="0"/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eastAsia="ru-RU"/>
        </w:rPr>
      </w:pPr>
    </w:p>
    <w:p w14:paraId="08B03A7F" w14:textId="77777777" w:rsidR="00A34B21" w:rsidRPr="006B40FB" w:rsidRDefault="00A34B21" w:rsidP="006B40FB">
      <w:pPr>
        <w:spacing w:after="0"/>
        <w:ind w:left="0" w:right="0"/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eastAsia="ru-RU"/>
        </w:rPr>
      </w:pPr>
    </w:p>
    <w:p w14:paraId="6BC0BCC0" w14:textId="77777777" w:rsidR="009C5814" w:rsidRPr="006B40FB" w:rsidRDefault="009C5814" w:rsidP="006B40FB">
      <w:pPr>
        <w:spacing w:after="0"/>
        <w:ind w:left="0" w:right="0"/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eastAsia="ru-RU"/>
        </w:rPr>
      </w:pPr>
    </w:p>
    <w:p w14:paraId="5C160ECE" w14:textId="77777777" w:rsidR="009C5814" w:rsidRPr="006B40FB" w:rsidRDefault="009C5814" w:rsidP="006B40FB">
      <w:pPr>
        <w:spacing w:after="0"/>
        <w:ind w:left="0" w:right="0"/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eastAsia="ru-RU"/>
        </w:rPr>
      </w:pPr>
    </w:p>
    <w:p w14:paraId="5542D4D1" w14:textId="77777777" w:rsidR="009C5814" w:rsidRPr="006B40FB" w:rsidRDefault="009C5814" w:rsidP="006B40FB">
      <w:pPr>
        <w:spacing w:after="0"/>
        <w:ind w:left="0" w:right="0"/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eastAsia="ru-RU"/>
        </w:rPr>
      </w:pPr>
    </w:p>
    <w:p w14:paraId="7FEB49E9" w14:textId="77777777" w:rsidR="009C5814" w:rsidRPr="006B40FB" w:rsidRDefault="009C5814" w:rsidP="006B40FB">
      <w:pPr>
        <w:spacing w:after="0"/>
        <w:ind w:left="0" w:right="0"/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eastAsia="ru-RU"/>
        </w:rPr>
      </w:pPr>
    </w:p>
    <w:p w14:paraId="007F76BF" w14:textId="77777777" w:rsidR="009C5814" w:rsidRPr="006B40FB" w:rsidRDefault="009C5814" w:rsidP="006B40FB">
      <w:pPr>
        <w:spacing w:after="0"/>
        <w:ind w:left="0" w:right="0"/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eastAsia="ru-RU"/>
        </w:rPr>
      </w:pPr>
    </w:p>
    <w:p w14:paraId="08566AB7" w14:textId="77777777" w:rsidR="006B40FB" w:rsidRDefault="006B40FB" w:rsidP="006B40FB">
      <w:pPr>
        <w:spacing w:after="0"/>
        <w:ind w:left="0" w:right="0"/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eastAsia="ru-RU"/>
        </w:rPr>
      </w:pPr>
    </w:p>
    <w:p w14:paraId="34FB1DAF" w14:textId="1DFCDA7B" w:rsidR="00605A01" w:rsidRPr="006B40FB" w:rsidRDefault="00605A01" w:rsidP="006B40FB">
      <w:pPr>
        <w:spacing w:after="0"/>
        <w:ind w:left="0" w:right="0"/>
        <w:rPr>
          <w:rFonts w:ascii="Times New Roman" w:eastAsia="Times New Roman" w:hAnsi="Times New Roman" w:cs="Times New Roman"/>
          <w:i/>
          <w:noProof/>
          <w:sz w:val="23"/>
          <w:szCs w:val="23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t>(Конверт № 4)</w:t>
      </w:r>
    </w:p>
    <w:p w14:paraId="20AE8111" w14:textId="77777777" w:rsidR="00117A92" w:rsidRPr="006B40FB" w:rsidRDefault="00A71B51" w:rsidP="006B40FB">
      <w:pPr>
        <w:pStyle w:val="a7"/>
        <w:numPr>
          <w:ilvl w:val="4"/>
          <w:numId w:val="8"/>
        </w:numPr>
        <w:spacing w:after="0"/>
        <w:ind w:right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" Числовые домики"</w:t>
      </w:r>
    </w:p>
    <w:p w14:paraId="619A3AE2" w14:textId="77777777" w:rsidR="00A71B51" w:rsidRPr="006B40FB" w:rsidRDefault="00DB4A2A" w:rsidP="006B40FB">
      <w:pPr>
        <w:pStyle w:val="a7"/>
        <w:spacing w:after="0"/>
        <w:ind w:left="1800" w:righ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BDD06EC" wp14:editId="495F79BB">
            <wp:simplePos x="0" y="0"/>
            <wp:positionH relativeFrom="column">
              <wp:posOffset>53340</wp:posOffset>
            </wp:positionH>
            <wp:positionV relativeFrom="paragraph">
              <wp:posOffset>324485</wp:posOffset>
            </wp:positionV>
            <wp:extent cx="2933700" cy="2076450"/>
            <wp:effectExtent l="285750" t="247650" r="266700" b="209550"/>
            <wp:wrapSquare wrapText="bothSides"/>
            <wp:docPr id="15" name="Рисунок 8" descr="C:\Users\артем\Downloads\IMG_20211021_18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ем\Downloads\IMG_20211021_1847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512" b="3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76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A71B51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Закрепить знания детей о последовательности цифрового ряда; </w:t>
      </w:r>
      <w:r w:rsidR="00DD4D3E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 числа - соседи, определять пропущенное число.</w:t>
      </w:r>
    </w:p>
    <w:p w14:paraId="74D1E027" w14:textId="01DC5796" w:rsidR="00117A92" w:rsidRPr="006B40FB" w:rsidRDefault="00A71B51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Правила игры: 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доступна в 4-х разных вариантах. В самом простом варианте ребенку требуется продолжить ряд 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(положить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пустое окошко карточку </w:t>
      </w:r>
    </w:p>
    <w:p w14:paraId="32913DD7" w14:textId="4236A442" w:rsidR="00A71B51" w:rsidRPr="006B40FB" w:rsidRDefault="00DD4D3E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нужной цифрой или з</w:t>
      </w:r>
      <w:r w:rsidR="00A71B51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аписать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маркером)</w:t>
      </w:r>
      <w:r w:rsidR="00A71B51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например: " 1,2, ..."</w:t>
      </w:r>
    </w:p>
    <w:p w14:paraId="08FE3CBF" w14:textId="77777777" w:rsidR="00A71B51" w:rsidRPr="006B40FB" w:rsidRDefault="00A71B51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Разновидности числовых последовательностей в этом задании таковы:</w:t>
      </w:r>
    </w:p>
    <w:p w14:paraId="1C6D247C" w14:textId="77777777" w:rsidR="00A71B51" w:rsidRPr="006B40FB" w:rsidRDefault="00A71B51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" 1, 2, ..."; " 2, 3, ..." и </w:t>
      </w:r>
      <w:proofErr w:type="spellStart"/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т.д</w:t>
      </w:r>
      <w:proofErr w:type="spellEnd"/>
    </w:p>
    <w:p w14:paraId="221D6C42" w14:textId="77777777" w:rsidR="00A71B51" w:rsidRPr="006B40FB" w:rsidRDefault="00A71B51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" 1, ..., 3"; </w:t>
      </w:r>
      <w:r w:rsidR="00771B2A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" 2, ..., ..., 4" и т. д</w:t>
      </w:r>
    </w:p>
    <w:p w14:paraId="5DCEF731" w14:textId="77777777" w:rsidR="00771B2A" w:rsidRPr="006B40FB" w:rsidRDefault="00771B2A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" ..., 2, 3"; " ..., 3, 4 " и </w:t>
      </w:r>
      <w:proofErr w:type="spellStart"/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т.д</w:t>
      </w:r>
      <w:proofErr w:type="spellEnd"/>
    </w:p>
    <w:p w14:paraId="67EDFD1F" w14:textId="39AC31BC" w:rsidR="00771B2A" w:rsidRPr="006B40FB" w:rsidRDefault="00771B2A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4) "..., 2, ...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 ..., 3, ..." и </w:t>
      </w:r>
      <w:proofErr w:type="spellStart"/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т.д</w:t>
      </w:r>
      <w:proofErr w:type="spellEnd"/>
    </w:p>
    <w:p w14:paraId="301484CD" w14:textId="77777777" w:rsidR="00834750" w:rsidRPr="006B40FB" w:rsidRDefault="00834750" w:rsidP="006B40FB">
      <w:pPr>
        <w:spacing w:after="0"/>
        <w:ind w:left="0"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376D96" w14:textId="77777777" w:rsidR="00091E2E" w:rsidRPr="006B40FB" w:rsidRDefault="00091E2E" w:rsidP="006B40FB">
      <w:pPr>
        <w:spacing w:after="0"/>
        <w:ind w:left="0" w:right="0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</w:p>
    <w:p w14:paraId="4F73E769" w14:textId="77777777" w:rsidR="00117A92" w:rsidRPr="006B40FB" w:rsidRDefault="00117A92" w:rsidP="006B40FB">
      <w:pPr>
        <w:spacing w:after="0"/>
        <w:ind w:left="0" w:right="0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</w:p>
    <w:p w14:paraId="2C8191C5" w14:textId="77777777" w:rsidR="00834750" w:rsidRPr="006B40FB" w:rsidRDefault="00091E2E" w:rsidP="006B40FB">
      <w:pPr>
        <w:spacing w:after="0"/>
        <w:ind w:left="0" w:right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t>(Конверт № 5)</w:t>
      </w:r>
    </w:p>
    <w:p w14:paraId="01C1F841" w14:textId="77777777" w:rsidR="00771B2A" w:rsidRPr="006B40FB" w:rsidRDefault="00771B2A" w:rsidP="006B40FB">
      <w:pPr>
        <w:spacing w:after="0"/>
        <w:ind w:left="0" w:righ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 РЫБКА"</w:t>
      </w:r>
    </w:p>
    <w:p w14:paraId="095D863F" w14:textId="682856CE" w:rsidR="00A8627D" w:rsidRPr="006B40FB" w:rsidRDefault="006B40FB" w:rsidP="006B40FB">
      <w:pPr>
        <w:spacing w:after="0"/>
        <w:ind w:left="0" w:righ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развивать</w:t>
      </w:r>
      <w:r w:rsidR="00A8627D" w:rsidRPr="006B4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8627D"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ориентироваться на плоскости влево, вправо, развивать навыки счета- количества шагов.</w:t>
      </w:r>
    </w:p>
    <w:p w14:paraId="63F3CDF1" w14:textId="77777777" w:rsidR="00771B2A" w:rsidRPr="006B40FB" w:rsidRDefault="00771B2A" w:rsidP="006B40FB">
      <w:pPr>
        <w:spacing w:after="0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поможет детям освоить цифры и счет.</w:t>
      </w:r>
    </w:p>
    <w:p w14:paraId="1B308A15" w14:textId="5122850A" w:rsidR="003E3657" w:rsidRPr="006B40FB" w:rsidRDefault="00FF7792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0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ECDC748" wp14:editId="676318E1">
            <wp:simplePos x="7724775" y="4695825"/>
            <wp:positionH relativeFrom="margin">
              <wp:align>right</wp:align>
            </wp:positionH>
            <wp:positionV relativeFrom="margin">
              <wp:align>bottom</wp:align>
            </wp:positionV>
            <wp:extent cx="2590800" cy="1943100"/>
            <wp:effectExtent l="266700" t="266700" r="247650" b="228600"/>
            <wp:wrapSquare wrapText="bothSides"/>
            <wp:docPr id="16" name="Рисунок 9" descr="C:\Users\артем\Downloads\IMG_20211021_20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тем\Downloads\IMG_20211021_2024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937" t="2987" r="1969" b="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771B2A"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игры: 6 карточек с игровыми </w:t>
      </w:r>
      <w:r w:rsidR="006B40FB"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полями (карточек</w:t>
      </w:r>
      <w:r w:rsidR="003E3657"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больше или </w:t>
      </w:r>
      <w:r w:rsidR="006B40FB"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меньше) на</w:t>
      </w:r>
      <w:r w:rsidR="003E3657"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расположены по 10 кружочков - камней, пронумерованных цифрами от 1 до 10.</w:t>
      </w:r>
    </w:p>
    <w:p w14:paraId="302E15A1" w14:textId="77777777" w:rsidR="003E3657" w:rsidRPr="006B40FB" w:rsidRDefault="003E3657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игры: В ручейке лежат десять пронумерованных камней на равном расстоянии друг от друга. Рыбка выполняет команды " налево " и " направо" и в исходной ситуации находится под 5 камнем. Ведущий подает рыбке серию команд, ведомый должен определить номер камешка, под которым находится рыбка после последней команды.</w:t>
      </w:r>
    </w:p>
    <w:p w14:paraId="73009EB2" w14:textId="77777777" w:rsidR="003E3657" w:rsidRPr="006B40FB" w:rsidRDefault="003E3657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Например:</w:t>
      </w:r>
    </w:p>
    <w:p w14:paraId="79D5115D" w14:textId="7ECD937C" w:rsidR="003E3657" w:rsidRPr="006B40FB" w:rsidRDefault="003E3657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1)Рыбка находится под 5 камешком. Плывет налево, направо, направо, налево. Под каким камешком прячется рыбка? </w:t>
      </w:r>
      <w:r w:rsidR="006B40FB"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</w:t>
      </w:r>
      <w:r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седьмым).</w:t>
      </w:r>
    </w:p>
    <w:p w14:paraId="7E0822FA" w14:textId="77777777" w:rsidR="003E3657" w:rsidRPr="006B40FB" w:rsidRDefault="003E3657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ведомый правильно определил положение рыбки и указывает на седьмой камешек, то рыбка, в следующей серии команд, стартует из - под седьмого камешка;</w:t>
      </w:r>
    </w:p>
    <w:p w14:paraId="1932DD50" w14:textId="257ACD92" w:rsidR="003E3657" w:rsidRPr="006B40FB" w:rsidRDefault="003E3657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Рыбка находится под седьмым камешком. Плывет направо, направо, налево, налево, направо. Под каким камешком прячется рыбка? </w:t>
      </w:r>
      <w:r w:rsidR="006B40FB"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</w:t>
      </w:r>
      <w:r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восьмым)</w:t>
      </w:r>
    </w:p>
    <w:p w14:paraId="4F610FB7" w14:textId="77777777" w:rsidR="00FF7792" w:rsidRPr="006B40FB" w:rsidRDefault="00F32A1A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потери ведомым рыбки, она возвращается под пятый камешек.</w:t>
      </w:r>
    </w:p>
    <w:p w14:paraId="1E960CC7" w14:textId="77777777" w:rsidR="006B40FB" w:rsidRDefault="006B40FB" w:rsidP="006B40FB">
      <w:pPr>
        <w:spacing w:after="0"/>
        <w:ind w:left="0" w:right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0C41C37C" w14:textId="77777777" w:rsidR="006B40FB" w:rsidRDefault="006B40FB" w:rsidP="006B40FB">
      <w:pPr>
        <w:spacing w:after="0"/>
        <w:ind w:left="0" w:right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469B88C3" w14:textId="77777777" w:rsidR="006B40FB" w:rsidRDefault="006B40FB" w:rsidP="006B40FB">
      <w:pPr>
        <w:spacing w:after="0"/>
        <w:ind w:left="0" w:right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3287C50" w14:textId="77777777" w:rsidR="006B40FB" w:rsidRDefault="006B40FB" w:rsidP="006B40FB">
      <w:pPr>
        <w:spacing w:after="0"/>
        <w:ind w:left="0" w:right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4277E783" w14:textId="7335F615" w:rsidR="006B40FB" w:rsidRPr="006B40FB" w:rsidRDefault="00F32A1A" w:rsidP="006B40FB">
      <w:pPr>
        <w:spacing w:after="0"/>
        <w:ind w:left="0"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Образовательная область </w:t>
      </w:r>
      <w:r w:rsidR="002C0847" w:rsidRPr="006B40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" Ознакомление с </w:t>
      </w:r>
      <w:r w:rsidR="00CC109A" w:rsidRPr="006B40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окружающим миром </w:t>
      </w:r>
      <w:r w:rsidRPr="006B40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"</w:t>
      </w:r>
    </w:p>
    <w:p w14:paraId="33481C94" w14:textId="549C757F" w:rsidR="006B40FB" w:rsidRPr="006B40FB" w:rsidRDefault="006B40FB" w:rsidP="006B40FB">
      <w:pPr>
        <w:spacing w:after="0"/>
        <w:ind w:left="0" w:right="0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Конверт:</w:t>
      </w:r>
      <w:r w:rsidR="00091E2E" w:rsidRPr="006B40F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6B40F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вариант 2</w:t>
      </w:r>
      <w:r w:rsidR="00F32A1A" w:rsidRPr="006B40FB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 </w:t>
      </w:r>
      <w:r w:rsidRPr="006B40FB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(ЗЕЛЕНЫЙ</w:t>
      </w:r>
      <w:r w:rsidR="00F32A1A" w:rsidRPr="006B40FB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 КОНВЕРТ)</w:t>
      </w:r>
    </w:p>
    <w:p w14:paraId="031F9397" w14:textId="65AA5031" w:rsidR="002C0847" w:rsidRPr="006B40FB" w:rsidRDefault="00875955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Д\И: " Кто где живёт?",</w:t>
      </w:r>
      <w:r w:rsidR="00F32A1A" w:rsidRPr="006B4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B40FB" w:rsidRPr="006B4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(использовать</w:t>
      </w:r>
      <w:r w:rsidR="00F32A1A" w:rsidRPr="006B4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круги 1:1; 2:2; 3:3").</w:t>
      </w:r>
    </w:p>
    <w:p w14:paraId="6D6DAE11" w14:textId="351F85B1" w:rsidR="00E338D5" w:rsidRPr="006B40FB" w:rsidRDefault="00DB4A2A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FBE562A" wp14:editId="23FC6EB6">
            <wp:simplePos x="0" y="0"/>
            <wp:positionH relativeFrom="column">
              <wp:posOffset>7559040</wp:posOffset>
            </wp:positionH>
            <wp:positionV relativeFrom="paragraph">
              <wp:posOffset>497205</wp:posOffset>
            </wp:positionV>
            <wp:extent cx="2316480" cy="1657350"/>
            <wp:effectExtent l="304800" t="266700" r="274320" b="228600"/>
            <wp:wrapTight wrapText="bothSides">
              <wp:wrapPolygon edited="0">
                <wp:start x="-355" y="-3476"/>
                <wp:lineTo x="-1421" y="-3228"/>
                <wp:lineTo x="-2842" y="-993"/>
                <wp:lineTo x="-2842" y="21600"/>
                <wp:lineTo x="-1599" y="24331"/>
                <wp:lineTo x="-355" y="24579"/>
                <wp:lineTo x="21493" y="24579"/>
                <wp:lineTo x="21671" y="24579"/>
                <wp:lineTo x="22204" y="24331"/>
                <wp:lineTo x="22737" y="24331"/>
                <wp:lineTo x="23980" y="21352"/>
                <wp:lineTo x="23980" y="745"/>
                <wp:lineTo x="24158" y="-497"/>
                <wp:lineTo x="22382" y="-3228"/>
                <wp:lineTo x="21493" y="-3476"/>
                <wp:lineTo x="-355" y="-3476"/>
              </wp:wrapPolygon>
            </wp:wrapTight>
            <wp:docPr id="13" name="Рисунок 2" descr="C:\Users\артем\Downloads\IMG_20211023_10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ownloads\IMG_20211023_1005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657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E338D5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Закреплять умение использовать в речи точные названия мест обитания животных  их жилище и детенышей. Воспитывать познавательный интерес к животному миру. Устанавливать причинно- следственные 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связи.</w:t>
      </w:r>
      <w:r w:rsidR="00E338D5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наблюдательность и умение делать элементарные выводы.</w:t>
      </w:r>
    </w:p>
    <w:p w14:paraId="23BBB472" w14:textId="0183E677" w:rsidR="00C856CC" w:rsidRPr="006B40FB" w:rsidRDefault="00DB4A2A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63013B6" wp14:editId="1D70ED8F">
            <wp:simplePos x="0" y="0"/>
            <wp:positionH relativeFrom="margin">
              <wp:posOffset>234315</wp:posOffset>
            </wp:positionH>
            <wp:positionV relativeFrom="margin">
              <wp:posOffset>2286635</wp:posOffset>
            </wp:positionV>
            <wp:extent cx="2257425" cy="1495425"/>
            <wp:effectExtent l="304800" t="266700" r="276225" b="238125"/>
            <wp:wrapSquare wrapText="bothSides"/>
            <wp:docPr id="10" name="Рисунок 3" descr="C:\Users\артем\Downloads\IMG_20211023_1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Downloads\IMG_20211023_1005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95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856CC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предложить</w:t>
      </w:r>
      <w:r w:rsidR="00C856CC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ребёнку 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(детям</w:t>
      </w:r>
      <w:r w:rsidR="00C856CC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проворачивая круги соотнести картинку животного с картинкой со средой его обитания</w:t>
      </w:r>
      <w:r w:rsidR="0012208C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достаточном уровне связной речи просим ребенка назвать предложением.</w:t>
      </w:r>
    </w:p>
    <w:p w14:paraId="730643F7" w14:textId="2743552A" w:rsidR="0012208C" w:rsidRPr="006B40FB" w:rsidRDefault="0012208C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 Медведь живет в лесу; корова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деревне 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(в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коровнике). Правильных вариантов может быть несколько.</w:t>
      </w:r>
    </w:p>
    <w:p w14:paraId="526A50AB" w14:textId="77777777" w:rsidR="0012208C" w:rsidRPr="006B40FB" w:rsidRDefault="0012208C" w:rsidP="006B40FB">
      <w:pPr>
        <w:spacing w:after="0"/>
        <w:ind w:left="0"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Найди ошибку и исправь: (Предварительно, чтобы ребенок не видел, меняем местами, Н-Р: Корова живет в лесу).</w:t>
      </w:r>
    </w:p>
    <w:p w14:paraId="53A5865D" w14:textId="72F4ED98" w:rsidR="0012208C" w:rsidRPr="006B40FB" w:rsidRDefault="0012208C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ребенка: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найти ошибки, исправить и 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назвать,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было неправильно, и как правильно.</w:t>
      </w:r>
    </w:p>
    <w:p w14:paraId="10207A40" w14:textId="77777777" w:rsidR="00B35798" w:rsidRPr="006B40FB" w:rsidRDefault="00B35798" w:rsidP="006B40FB">
      <w:pPr>
        <w:spacing w:after="0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FEA245" w14:textId="77777777" w:rsidR="00DA25B9" w:rsidRPr="006B40FB" w:rsidRDefault="00B35798" w:rsidP="006B40FB">
      <w:pPr>
        <w:spacing w:after="0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14:paraId="6BA413AB" w14:textId="19A9DFEE" w:rsidR="00E338D5" w:rsidRPr="006B40FB" w:rsidRDefault="00B35798" w:rsidP="006B40FB">
      <w:pPr>
        <w:spacing w:after="0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109A" w:rsidRPr="006B4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Д\И: " Кто что ест?"</w:t>
      </w:r>
      <w:r w:rsidR="00F32A1A" w:rsidRPr="006B4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B40FB" w:rsidRPr="006B4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(КРУГИ</w:t>
      </w:r>
      <w:r w:rsidR="00F32A1A" w:rsidRPr="006B4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B40FB" w:rsidRPr="006B4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5:5).</w:t>
      </w:r>
    </w:p>
    <w:p w14:paraId="109388D3" w14:textId="77777777" w:rsidR="009437F7" w:rsidRPr="006B40FB" w:rsidRDefault="0085233C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0564285" wp14:editId="5842AB4D">
            <wp:simplePos x="0" y="0"/>
            <wp:positionH relativeFrom="column">
              <wp:posOffset>7292340</wp:posOffset>
            </wp:positionH>
            <wp:positionV relativeFrom="paragraph">
              <wp:posOffset>650875</wp:posOffset>
            </wp:positionV>
            <wp:extent cx="2933700" cy="1695450"/>
            <wp:effectExtent l="285750" t="266700" r="266700" b="228600"/>
            <wp:wrapTight wrapText="bothSides">
              <wp:wrapPolygon edited="0">
                <wp:start x="-140" y="-3398"/>
                <wp:lineTo x="-982" y="-3155"/>
                <wp:lineTo x="-2104" y="-971"/>
                <wp:lineTo x="-2104" y="19901"/>
                <wp:lineTo x="-1403" y="23784"/>
                <wp:lineTo x="-140" y="24512"/>
                <wp:lineTo x="21460" y="24512"/>
                <wp:lineTo x="21600" y="24512"/>
                <wp:lineTo x="22582" y="23784"/>
                <wp:lineTo x="22722" y="23784"/>
                <wp:lineTo x="23423" y="20629"/>
                <wp:lineTo x="23423" y="728"/>
                <wp:lineTo x="23564" y="-485"/>
                <wp:lineTo x="22301" y="-3155"/>
                <wp:lineTo x="21460" y="-3398"/>
                <wp:lineTo x="-140" y="-3398"/>
              </wp:wrapPolygon>
            </wp:wrapTight>
            <wp:docPr id="54" name="Рисунок 7" descr="C:\Users\артем\Downloads\IMG_20211022_18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ем\Downloads\IMG_20211022_1842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95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E338D5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Закреплять знания о способах питания животных в природе и при помощи человека. Развивать познавательный интерес, активизировать словарь.</w:t>
      </w:r>
    </w:p>
    <w:p w14:paraId="06F4CA51" w14:textId="0933E86C" w:rsidR="0012208C" w:rsidRPr="006B40FB" w:rsidRDefault="00E338D5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предложить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ребёнку 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(детям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проворачивая круги соотнести картинку животного с</w:t>
      </w:r>
      <w:r w:rsidR="0012208C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картинкой продукта его питания.  При достаточном уровне связной речи просим ребенка назвать предложением, Кто, чем питается? </w:t>
      </w:r>
    </w:p>
    <w:p w14:paraId="780239B9" w14:textId="77777777" w:rsidR="00E338D5" w:rsidRPr="006B40FB" w:rsidRDefault="00E338D5" w:rsidP="006B40FB">
      <w:pPr>
        <w:spacing w:after="0"/>
        <w:ind w:left="0"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например: </w:t>
      </w:r>
      <w:r w:rsidR="00C856CC" w:rsidRPr="006B40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Снегирь питается ягодами рябины</w:t>
      </w:r>
      <w:r w:rsidR="00DD4D3E" w:rsidRPr="006B40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  М</w:t>
      </w:r>
      <w:r w:rsidR="00C856CC" w:rsidRPr="006B40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едведь ест малину.</w:t>
      </w:r>
      <w:r w:rsidR="00C856CC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Правильных вариантов может быть несколько.</w:t>
      </w:r>
    </w:p>
    <w:p w14:paraId="086D662C" w14:textId="3ABE7958" w:rsidR="00F858EE" w:rsidRPr="006B40FB" w:rsidRDefault="00C856CC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-Найди ошибку и исправь: (Предварительно, чтобы ребенок не видел, меняем местами " еду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н-р: котенка заставляем съесть малину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). Задача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ребенка: найти </w:t>
      </w:r>
      <w:r w:rsidR="0012208C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ошибки, исправить и 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назвать,</w:t>
      </w:r>
      <w:r w:rsidR="0012208C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было неправильно, и как правильно.</w:t>
      </w:r>
    </w:p>
    <w:p w14:paraId="67F5521D" w14:textId="77777777" w:rsidR="00EE7331" w:rsidRPr="006B40FB" w:rsidRDefault="005D1660" w:rsidP="006B40FB">
      <w:pPr>
        <w:spacing w:after="0"/>
        <w:ind w:left="0"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EE7331" w:rsidRPr="006B40F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</w:t>
      </w:r>
    </w:p>
    <w:p w14:paraId="495C2236" w14:textId="77777777" w:rsidR="00FF7792" w:rsidRPr="006B40FB" w:rsidRDefault="00FF7792" w:rsidP="006B40FB">
      <w:pPr>
        <w:spacing w:after="0"/>
        <w:ind w:left="0" w:righ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995F3C" w14:textId="77777777" w:rsidR="004D21C3" w:rsidRPr="006B40FB" w:rsidRDefault="004D21C3" w:rsidP="006B40FB">
      <w:pPr>
        <w:spacing w:after="0"/>
        <w:ind w:left="0" w:right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0CE7770A" w14:textId="77777777" w:rsidR="004D21C3" w:rsidRPr="006B40FB" w:rsidRDefault="004D21C3" w:rsidP="006B40FB">
      <w:pPr>
        <w:spacing w:after="0"/>
        <w:ind w:left="0" w:right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26CE6006" w14:textId="77777777" w:rsidR="004D21C3" w:rsidRPr="006B40FB" w:rsidRDefault="004D21C3" w:rsidP="006B40FB">
      <w:pPr>
        <w:spacing w:after="0"/>
        <w:ind w:left="0" w:right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6469228" w14:textId="04584BA2" w:rsidR="00875955" w:rsidRPr="006B40FB" w:rsidRDefault="0085233C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0B291A7" wp14:editId="2D8A5DA1">
            <wp:simplePos x="0" y="0"/>
            <wp:positionH relativeFrom="column">
              <wp:posOffset>7387590</wp:posOffset>
            </wp:positionH>
            <wp:positionV relativeFrom="paragraph">
              <wp:posOffset>114300</wp:posOffset>
            </wp:positionV>
            <wp:extent cx="2428875" cy="1257300"/>
            <wp:effectExtent l="304800" t="266700" r="295275" b="228600"/>
            <wp:wrapTight wrapText="bothSides">
              <wp:wrapPolygon edited="0">
                <wp:start x="-339" y="-4582"/>
                <wp:lineTo x="-1186" y="-4255"/>
                <wp:lineTo x="-2711" y="-982"/>
                <wp:lineTo x="-2541" y="22909"/>
                <wp:lineTo x="-1016" y="25527"/>
                <wp:lineTo x="-339" y="25527"/>
                <wp:lineTo x="21685" y="25527"/>
                <wp:lineTo x="22362" y="25527"/>
                <wp:lineTo x="24056" y="22582"/>
                <wp:lineTo x="23887" y="21600"/>
                <wp:lineTo x="24056" y="16691"/>
                <wp:lineTo x="24056" y="982"/>
                <wp:lineTo x="24226" y="-655"/>
                <wp:lineTo x="22532" y="-4255"/>
                <wp:lineTo x="21685" y="-4582"/>
                <wp:lineTo x="-339" y="-4582"/>
              </wp:wrapPolygon>
            </wp:wrapTight>
            <wp:docPr id="57" name="Рисунок 10" descr="C:\Users\артем\Downloads\IMG_20211022_18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тем\Downloads\IMG_20211022_1843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57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EE7331" w:rsidRPr="006B40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Д/И: "</w:t>
      </w:r>
      <w:r w:rsidR="00522A64" w:rsidRPr="006B40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Едет</w:t>
      </w:r>
      <w:r w:rsidR="006B40FB" w:rsidRPr="006B40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 летит</w:t>
      </w:r>
      <w:r w:rsidR="00522A64" w:rsidRPr="006B40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 Плывёт"</w:t>
      </w:r>
      <w:r w:rsidR="00F32A1A" w:rsidRPr="006B40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6B40FB" w:rsidRPr="006B40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(Круги</w:t>
      </w:r>
      <w:r w:rsidR="00F32A1A" w:rsidRPr="006B40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6:6).</w:t>
      </w:r>
    </w:p>
    <w:p w14:paraId="6C61E969" w14:textId="77777777" w:rsidR="009437F7" w:rsidRPr="006B40FB" w:rsidRDefault="00522A64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Обогащение познавательно - речевой сферы детей по теме транспорт. Закрепление знаний о видах транспорта- наземный, водный, воздушный, подземный.</w:t>
      </w:r>
    </w:p>
    <w:p w14:paraId="03445C08" w14:textId="25F1A23A" w:rsidR="0019039C" w:rsidRPr="006B40FB" w:rsidRDefault="00522A64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предложить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ребенку 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(детям)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поворачивая круги соотнести вид 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транспорта с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местом его </w:t>
      </w:r>
      <w:r w:rsidR="0019039C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передвижения, дав полный ответ.</w:t>
      </w:r>
    </w:p>
    <w:p w14:paraId="708B4E2F" w14:textId="77777777" w:rsidR="00522A64" w:rsidRPr="006B40FB" w:rsidRDefault="0019039C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-Н</w:t>
      </w:r>
      <w:r w:rsidR="00522A64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апример: " </w:t>
      </w:r>
      <w:r w:rsidR="00522A64" w:rsidRPr="006B40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самолет, он летает, относится к ...... виду транспорта и т.д."</w:t>
      </w:r>
    </w:p>
    <w:p w14:paraId="2B435285" w14:textId="77777777" w:rsidR="00475C81" w:rsidRPr="006B40FB" w:rsidRDefault="00475C81" w:rsidP="006B40FB">
      <w:pPr>
        <w:spacing w:after="0"/>
        <w:ind w:left="0"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00485D" w14:textId="782E688E" w:rsidR="00FF7792" w:rsidRPr="006B40FB" w:rsidRDefault="00DD4D3E" w:rsidP="006B40FB">
      <w:pPr>
        <w:spacing w:after="0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475C81"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14:paraId="60E50D6C" w14:textId="2DA6A04C" w:rsidR="009437F7" w:rsidRPr="006B40FB" w:rsidRDefault="002660F9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B40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"</w:t>
      </w:r>
      <w:r w:rsidR="00522A64" w:rsidRPr="006B40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Кому</w:t>
      </w:r>
      <w:r w:rsidRPr="006B40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что нужно для работы?" - профессии</w:t>
      </w:r>
      <w:r w:rsidR="00F32A1A" w:rsidRPr="006B40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6B40FB" w:rsidRPr="006B40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(круги</w:t>
      </w:r>
      <w:r w:rsidR="00F32A1A" w:rsidRPr="006B40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4:4).</w:t>
      </w:r>
    </w:p>
    <w:p w14:paraId="4E40C8F7" w14:textId="2B43844E" w:rsidR="002660F9" w:rsidRPr="006B40FB" w:rsidRDefault="002660F9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расширить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углубить представления детей о предметах окружающего 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мира (материалах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инструментах, оборудовании и т. </w:t>
      </w:r>
      <w:r w:rsidR="006B40FB"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п, необходимых</w:t>
      </w: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работы людям разных профессий и трудовых действиях. Воспитывать уважение к труду взрослых. Закреплять умения составлять рассказ о профессии.</w:t>
      </w:r>
    </w:p>
    <w:p w14:paraId="266A98AE" w14:textId="77777777" w:rsidR="009437F7" w:rsidRPr="006B40FB" w:rsidRDefault="00D92F29" w:rsidP="006B40FB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0FB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-Найди и назови предметы, необходимые для работы повара, врача, парикмахера...</w:t>
      </w:r>
    </w:p>
    <w:p w14:paraId="627002BB" w14:textId="77777777" w:rsidR="00711CF4" w:rsidRPr="006B40FB" w:rsidRDefault="0085233C" w:rsidP="006B40FB">
      <w:pPr>
        <w:spacing w:after="0"/>
        <w:ind w:left="0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0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6B40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36B88A" wp14:editId="3E5251D0">
            <wp:extent cx="2636419" cy="1447800"/>
            <wp:effectExtent l="285750" t="266700" r="278231" b="228600"/>
            <wp:docPr id="56" name="Рисунок 9" descr="C:\Users\артем\Downloads\IMG_20211023_1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тем\Downloads\IMG_20211023_1006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19" cy="1447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6B40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Pr="006B40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77195D92" wp14:editId="23278F0B">
            <wp:simplePos x="4686300" y="4152900"/>
            <wp:positionH relativeFrom="margin">
              <wp:align>left</wp:align>
            </wp:positionH>
            <wp:positionV relativeFrom="margin">
              <wp:align>center</wp:align>
            </wp:positionV>
            <wp:extent cx="2647950" cy="1571625"/>
            <wp:effectExtent l="285750" t="266700" r="266700" b="238125"/>
            <wp:wrapSquare wrapText="bothSides"/>
            <wp:docPr id="55" name="Рисунок 8" descr="C:\Users\артем\Downloads\IMG_20211023_10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ем\Downloads\IMG_20211023_1006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71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BC242F"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14:paraId="7E25B09F" w14:textId="77777777" w:rsidR="008F2C2A" w:rsidRPr="006B40FB" w:rsidRDefault="00475C81" w:rsidP="006B40FB">
      <w:pPr>
        <w:spacing w:after="0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14:paraId="06F5CB29" w14:textId="77777777" w:rsidR="008F2C2A" w:rsidRPr="006B40FB" w:rsidRDefault="008F2C2A" w:rsidP="006B40FB">
      <w:pPr>
        <w:spacing w:after="0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7FA010" w14:textId="77777777" w:rsidR="008F2C2A" w:rsidRPr="006B40FB" w:rsidRDefault="008F2C2A" w:rsidP="006B40FB">
      <w:pPr>
        <w:spacing w:after="0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2C5A2F" w14:textId="77777777" w:rsidR="008F2C2A" w:rsidRPr="006B40FB" w:rsidRDefault="008F2C2A" w:rsidP="006B40FB">
      <w:pPr>
        <w:spacing w:after="0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8C84C8" w14:textId="77777777" w:rsidR="008F2C2A" w:rsidRPr="006B40FB" w:rsidRDefault="00796188" w:rsidP="006B40FB">
      <w:pPr>
        <w:spacing w:after="0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52CEBFFA" w14:textId="77777777" w:rsidR="008F2C2A" w:rsidRPr="006B40FB" w:rsidRDefault="008F2C2A" w:rsidP="006B40FB">
      <w:pPr>
        <w:spacing w:after="0"/>
        <w:ind w:left="0" w:right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60A7B30F" w14:textId="77777777" w:rsidR="008F2C2A" w:rsidRPr="006B40FB" w:rsidRDefault="008F2C2A" w:rsidP="006B40FB">
      <w:pPr>
        <w:spacing w:after="0"/>
        <w:ind w:left="0" w:right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1C8D2D1A" w14:textId="77777777" w:rsidR="008F2C2A" w:rsidRPr="006B40FB" w:rsidRDefault="008F2C2A" w:rsidP="006B40FB">
      <w:pPr>
        <w:spacing w:after="0"/>
        <w:ind w:left="0" w:right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6F081270" w14:textId="77777777" w:rsidR="008F2C2A" w:rsidRPr="006B40FB" w:rsidRDefault="008F2C2A" w:rsidP="006B40FB">
      <w:pPr>
        <w:spacing w:after="0"/>
        <w:ind w:left="0" w:right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23B84448" w14:textId="77777777" w:rsidR="008F2C2A" w:rsidRPr="006B40FB" w:rsidRDefault="008F2C2A" w:rsidP="006B40FB">
      <w:pPr>
        <w:spacing w:after="0"/>
        <w:ind w:left="0" w:right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6F203FB7" w14:textId="77777777" w:rsidR="008F2C2A" w:rsidRPr="006B40FB" w:rsidRDefault="008F2C2A" w:rsidP="006B40FB">
      <w:pPr>
        <w:spacing w:after="0"/>
        <w:ind w:left="0" w:right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5A34C120" w14:textId="77777777" w:rsidR="008F2C2A" w:rsidRPr="006B40FB" w:rsidRDefault="008F2C2A" w:rsidP="006B40FB">
      <w:pPr>
        <w:spacing w:after="0"/>
        <w:ind w:left="0" w:right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sectPr w:rsidR="008F2C2A" w:rsidRPr="006B40FB" w:rsidSect="00FF7792">
      <w:pgSz w:w="16838" w:h="11906" w:orient="landscape"/>
      <w:pgMar w:top="284" w:right="678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903DC"/>
    <w:multiLevelType w:val="hybridMultilevel"/>
    <w:tmpl w:val="7FCC5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91F5E"/>
    <w:multiLevelType w:val="hybridMultilevel"/>
    <w:tmpl w:val="C59A3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922DF8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293497"/>
    <w:multiLevelType w:val="hybridMultilevel"/>
    <w:tmpl w:val="B2B682D6"/>
    <w:lvl w:ilvl="0" w:tplc="97922DF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AD607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649D314C"/>
    <w:multiLevelType w:val="hybridMultilevel"/>
    <w:tmpl w:val="07FA7AE6"/>
    <w:lvl w:ilvl="0" w:tplc="97922DF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D75BA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6E894471"/>
    <w:multiLevelType w:val="hybridMultilevel"/>
    <w:tmpl w:val="AE046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E36046"/>
    <w:multiLevelType w:val="hybridMultilevel"/>
    <w:tmpl w:val="379EF036"/>
    <w:lvl w:ilvl="0" w:tplc="97922DF8">
      <w:numFmt w:val="bullet"/>
      <w:lvlText w:val="•"/>
      <w:lvlJc w:val="left"/>
      <w:pPr>
        <w:ind w:left="1965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num w:numId="1" w16cid:durableId="690644136">
    <w:abstractNumId w:val="6"/>
  </w:num>
  <w:num w:numId="2" w16cid:durableId="1036275503">
    <w:abstractNumId w:val="1"/>
  </w:num>
  <w:num w:numId="3" w16cid:durableId="931008254">
    <w:abstractNumId w:val="0"/>
  </w:num>
  <w:num w:numId="4" w16cid:durableId="1792279160">
    <w:abstractNumId w:val="4"/>
  </w:num>
  <w:num w:numId="5" w16cid:durableId="29038305">
    <w:abstractNumId w:val="2"/>
  </w:num>
  <w:num w:numId="6" w16cid:durableId="861013381">
    <w:abstractNumId w:val="7"/>
  </w:num>
  <w:num w:numId="7" w16cid:durableId="2025207603">
    <w:abstractNumId w:val="3"/>
  </w:num>
  <w:num w:numId="8" w16cid:durableId="8441695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C2A"/>
    <w:rsid w:val="00002E8C"/>
    <w:rsid w:val="00056D8A"/>
    <w:rsid w:val="00060293"/>
    <w:rsid w:val="00084460"/>
    <w:rsid w:val="00091E2E"/>
    <w:rsid w:val="000C2DDC"/>
    <w:rsid w:val="000D36E5"/>
    <w:rsid w:val="000F21F0"/>
    <w:rsid w:val="00117A92"/>
    <w:rsid w:val="0012208C"/>
    <w:rsid w:val="00131EB9"/>
    <w:rsid w:val="00171D65"/>
    <w:rsid w:val="0019039C"/>
    <w:rsid w:val="001971F7"/>
    <w:rsid w:val="001C7E9C"/>
    <w:rsid w:val="001E30AC"/>
    <w:rsid w:val="001F154D"/>
    <w:rsid w:val="0020057D"/>
    <w:rsid w:val="0025023E"/>
    <w:rsid w:val="002660F9"/>
    <w:rsid w:val="002B004D"/>
    <w:rsid w:val="002C0847"/>
    <w:rsid w:val="002F2B92"/>
    <w:rsid w:val="003832E7"/>
    <w:rsid w:val="003C3486"/>
    <w:rsid w:val="003D1FFF"/>
    <w:rsid w:val="003E3657"/>
    <w:rsid w:val="003F169B"/>
    <w:rsid w:val="003F7AD8"/>
    <w:rsid w:val="0043518C"/>
    <w:rsid w:val="00475C81"/>
    <w:rsid w:val="00483ABB"/>
    <w:rsid w:val="004A5165"/>
    <w:rsid w:val="004C0688"/>
    <w:rsid w:val="004D21C3"/>
    <w:rsid w:val="00507224"/>
    <w:rsid w:val="00522A64"/>
    <w:rsid w:val="005569FE"/>
    <w:rsid w:val="005669D5"/>
    <w:rsid w:val="005A1FF5"/>
    <w:rsid w:val="005A28B0"/>
    <w:rsid w:val="005D1660"/>
    <w:rsid w:val="005E34B2"/>
    <w:rsid w:val="00605A01"/>
    <w:rsid w:val="00627C94"/>
    <w:rsid w:val="00645DD4"/>
    <w:rsid w:val="006B20A1"/>
    <w:rsid w:val="006B40FB"/>
    <w:rsid w:val="00711CF4"/>
    <w:rsid w:val="0073263A"/>
    <w:rsid w:val="00771B2A"/>
    <w:rsid w:val="007806E1"/>
    <w:rsid w:val="00796188"/>
    <w:rsid w:val="007E1FDB"/>
    <w:rsid w:val="007E6BC7"/>
    <w:rsid w:val="00834750"/>
    <w:rsid w:val="00835962"/>
    <w:rsid w:val="0085233C"/>
    <w:rsid w:val="00875955"/>
    <w:rsid w:val="00877322"/>
    <w:rsid w:val="008F1C44"/>
    <w:rsid w:val="008F2C2A"/>
    <w:rsid w:val="009437F7"/>
    <w:rsid w:val="00993D2C"/>
    <w:rsid w:val="0099553E"/>
    <w:rsid w:val="009B3B1C"/>
    <w:rsid w:val="009C5814"/>
    <w:rsid w:val="009E75DB"/>
    <w:rsid w:val="00A34B21"/>
    <w:rsid w:val="00A71B51"/>
    <w:rsid w:val="00A7433F"/>
    <w:rsid w:val="00A8627D"/>
    <w:rsid w:val="00AB3154"/>
    <w:rsid w:val="00AB528D"/>
    <w:rsid w:val="00B35798"/>
    <w:rsid w:val="00B41537"/>
    <w:rsid w:val="00B720AF"/>
    <w:rsid w:val="00BB1AE7"/>
    <w:rsid w:val="00BB5F7B"/>
    <w:rsid w:val="00BC0FB7"/>
    <w:rsid w:val="00BC242F"/>
    <w:rsid w:val="00BD04AA"/>
    <w:rsid w:val="00C11820"/>
    <w:rsid w:val="00C73CD6"/>
    <w:rsid w:val="00C80405"/>
    <w:rsid w:val="00C856CC"/>
    <w:rsid w:val="00C975B5"/>
    <w:rsid w:val="00CC109A"/>
    <w:rsid w:val="00CE7CF6"/>
    <w:rsid w:val="00CF5889"/>
    <w:rsid w:val="00D23823"/>
    <w:rsid w:val="00D65CE1"/>
    <w:rsid w:val="00D735BE"/>
    <w:rsid w:val="00D91AA1"/>
    <w:rsid w:val="00D92F29"/>
    <w:rsid w:val="00DA25B9"/>
    <w:rsid w:val="00DB4A2A"/>
    <w:rsid w:val="00DD4D3E"/>
    <w:rsid w:val="00DE5A51"/>
    <w:rsid w:val="00E02BC1"/>
    <w:rsid w:val="00E338D5"/>
    <w:rsid w:val="00E41A50"/>
    <w:rsid w:val="00E43B05"/>
    <w:rsid w:val="00ED7D12"/>
    <w:rsid w:val="00EE7331"/>
    <w:rsid w:val="00F238FF"/>
    <w:rsid w:val="00F32A1A"/>
    <w:rsid w:val="00F43733"/>
    <w:rsid w:val="00F71B8A"/>
    <w:rsid w:val="00F7363D"/>
    <w:rsid w:val="00F84C1F"/>
    <w:rsid w:val="00F858EE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2D73F"/>
  <w15:docId w15:val="{133FB064-FFFB-4043-AD6F-0A22507EE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-1559" w:right="108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669D5"/>
    <w:rPr>
      <w:b/>
      <w:bCs/>
    </w:rPr>
  </w:style>
  <w:style w:type="paragraph" w:styleId="a4">
    <w:name w:val="Normal (Web)"/>
    <w:basedOn w:val="a"/>
    <w:uiPriority w:val="99"/>
    <w:unhideWhenUsed/>
    <w:rsid w:val="005A28B0"/>
    <w:pPr>
      <w:spacing w:before="100" w:beforeAutospacing="1" w:after="100" w:afterAutospacing="1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C242F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242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E34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3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145F1-F703-44B7-BE28-7663B94FE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1713</Words>
  <Characters>9768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User-PC</cp:lastModifiedBy>
  <cp:revision>4</cp:revision>
  <cp:lastPrinted>2021-10-23T12:23:00Z</cp:lastPrinted>
  <dcterms:created xsi:type="dcterms:W3CDTF">2023-02-08T06:10:00Z</dcterms:created>
  <dcterms:modified xsi:type="dcterms:W3CDTF">2023-02-09T07:05:00Z</dcterms:modified>
</cp:coreProperties>
</file>