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5ED9" w14:textId="728D4736" w:rsidR="00B20C8B" w:rsidRPr="00A53897" w:rsidRDefault="0053203E" w:rsidP="00A53897">
      <w:pPr>
        <w:pStyle w:val="headline"/>
        <w:shd w:val="clear" w:color="auto" w:fill="FFFFFF"/>
        <w:spacing w:before="0" w:beforeAutospacing="0" w:after="450" w:afterAutospacing="0" w:line="276" w:lineRule="auto"/>
        <w:jc w:val="center"/>
        <w:rPr>
          <w:szCs w:val="28"/>
        </w:rPr>
      </w:pPr>
      <w:r>
        <w:rPr>
          <w:szCs w:val="28"/>
        </w:rPr>
        <w:t>м</w:t>
      </w:r>
      <w:r w:rsidR="00B20C8B" w:rsidRPr="00A53897">
        <w:rPr>
          <w:szCs w:val="28"/>
        </w:rPr>
        <w:t xml:space="preserve">униципальное </w:t>
      </w:r>
      <w:r>
        <w:rPr>
          <w:szCs w:val="28"/>
        </w:rPr>
        <w:t>к</w:t>
      </w:r>
      <w:r w:rsidR="00B20C8B" w:rsidRPr="00A53897">
        <w:rPr>
          <w:szCs w:val="28"/>
        </w:rPr>
        <w:t xml:space="preserve">азенное </w:t>
      </w:r>
      <w:r>
        <w:rPr>
          <w:szCs w:val="28"/>
        </w:rPr>
        <w:t>д</w:t>
      </w:r>
      <w:r w:rsidR="00B20C8B" w:rsidRPr="00A53897">
        <w:rPr>
          <w:szCs w:val="28"/>
        </w:rPr>
        <w:t xml:space="preserve">ошкольное </w:t>
      </w:r>
      <w:r>
        <w:rPr>
          <w:szCs w:val="28"/>
        </w:rPr>
        <w:t>о</w:t>
      </w:r>
      <w:r w:rsidR="00B20C8B" w:rsidRPr="00A53897">
        <w:rPr>
          <w:szCs w:val="28"/>
        </w:rPr>
        <w:t xml:space="preserve">бразовательное </w:t>
      </w:r>
      <w:r>
        <w:rPr>
          <w:szCs w:val="28"/>
        </w:rPr>
        <w:t>у</w:t>
      </w:r>
      <w:r w:rsidR="00B20C8B" w:rsidRPr="00A53897">
        <w:rPr>
          <w:szCs w:val="28"/>
        </w:rPr>
        <w:t>чреждение</w:t>
      </w:r>
    </w:p>
    <w:p w14:paraId="268C9B00" w14:textId="77777777" w:rsidR="00B20C8B" w:rsidRPr="00A53897" w:rsidRDefault="00B20C8B" w:rsidP="00A53897">
      <w:pPr>
        <w:pStyle w:val="headline"/>
        <w:shd w:val="clear" w:color="auto" w:fill="FFFFFF"/>
        <w:spacing w:before="0" w:beforeAutospacing="0" w:after="450" w:afterAutospacing="0" w:line="276" w:lineRule="auto"/>
        <w:jc w:val="center"/>
        <w:rPr>
          <w:szCs w:val="28"/>
        </w:rPr>
      </w:pPr>
      <w:r w:rsidRPr="00A53897">
        <w:rPr>
          <w:szCs w:val="28"/>
        </w:rPr>
        <w:t>Детский сад №35 комбинированного вида «Непоседы»</w:t>
      </w:r>
    </w:p>
    <w:p w14:paraId="7B2325B0" w14:textId="77777777" w:rsidR="00B20C8B" w:rsidRPr="00A53897" w:rsidRDefault="00B20C8B" w:rsidP="00EE7428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36"/>
          <w:szCs w:val="28"/>
        </w:rPr>
      </w:pPr>
    </w:p>
    <w:p w14:paraId="0E69D736" w14:textId="77777777" w:rsidR="00B20C8B" w:rsidRPr="00456310" w:rsidRDefault="00B20C8B" w:rsidP="00EE7428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i/>
          <w:sz w:val="44"/>
          <w:szCs w:val="28"/>
        </w:rPr>
      </w:pPr>
      <w:r w:rsidRPr="00456310">
        <w:rPr>
          <w:b/>
          <w:i/>
          <w:sz w:val="44"/>
          <w:szCs w:val="28"/>
        </w:rPr>
        <w:t>Паспорт дидактического пособия</w:t>
      </w:r>
    </w:p>
    <w:p w14:paraId="0D71F947" w14:textId="77777777" w:rsidR="00B20C8B" w:rsidRPr="00456310" w:rsidRDefault="00B20C8B" w:rsidP="00EE7428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i/>
          <w:sz w:val="44"/>
          <w:szCs w:val="28"/>
        </w:rPr>
      </w:pPr>
      <w:r w:rsidRPr="00456310">
        <w:rPr>
          <w:b/>
          <w:i/>
          <w:sz w:val="44"/>
          <w:szCs w:val="28"/>
        </w:rPr>
        <w:t>«Занимательные крышки»</w:t>
      </w:r>
    </w:p>
    <w:p w14:paraId="6874D748" w14:textId="77777777" w:rsidR="00B20C8B" w:rsidRPr="00A53897" w:rsidRDefault="00B20C8B" w:rsidP="00EE7428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i/>
          <w:sz w:val="28"/>
          <w:szCs w:val="28"/>
        </w:rPr>
      </w:pPr>
    </w:p>
    <w:p w14:paraId="6573D1BA" w14:textId="77777777" w:rsidR="009944AC" w:rsidRDefault="009944AC" w:rsidP="009944AC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D80AB90" wp14:editId="1C425D6D">
            <wp:extent cx="4067175" cy="3050381"/>
            <wp:effectExtent l="0" t="0" r="0" b="0"/>
            <wp:docPr id="6" name="Рисунок 6" descr="C:\Users\днс\AppData\Local\Microsoft\Windows\INetCache\Content.Word\IMG_20211004_17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нс\AppData\Local\Microsoft\Windows\INetCache\Content.Word\IMG_20211004_172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201" cy="3052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41ADFB" w14:textId="77777777" w:rsidR="00B20C8B" w:rsidRPr="00A53897" w:rsidRDefault="00B20C8B" w:rsidP="009944AC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28"/>
          <w:szCs w:val="28"/>
        </w:rPr>
      </w:pPr>
      <w:r w:rsidRPr="00A53897">
        <w:rPr>
          <w:b/>
          <w:i/>
          <w:sz w:val="28"/>
          <w:szCs w:val="28"/>
        </w:rPr>
        <w:t>Автор: Винокурова Ирина Владимировна</w:t>
      </w:r>
    </w:p>
    <w:p w14:paraId="1DBC2EC2" w14:textId="77777777" w:rsidR="00B20C8B" w:rsidRPr="00A53897" w:rsidRDefault="00B20C8B" w:rsidP="00B20C8B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i/>
          <w:sz w:val="28"/>
          <w:szCs w:val="28"/>
        </w:rPr>
      </w:pPr>
      <w:r w:rsidRPr="00A53897">
        <w:rPr>
          <w:b/>
          <w:i/>
          <w:sz w:val="28"/>
          <w:szCs w:val="28"/>
        </w:rPr>
        <w:t>Педагог – психолог</w:t>
      </w:r>
    </w:p>
    <w:p w14:paraId="575A8145" w14:textId="77777777" w:rsidR="00B20C8B" w:rsidRPr="00A53897" w:rsidRDefault="00B20C8B" w:rsidP="00B20C8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i/>
          <w:sz w:val="28"/>
          <w:szCs w:val="28"/>
        </w:rPr>
      </w:pPr>
    </w:p>
    <w:p w14:paraId="461E2821" w14:textId="77777777" w:rsidR="00B20C8B" w:rsidRPr="00A53897" w:rsidRDefault="00B20C8B" w:rsidP="00B20C8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i/>
          <w:sz w:val="28"/>
          <w:szCs w:val="28"/>
        </w:rPr>
      </w:pPr>
    </w:p>
    <w:p w14:paraId="0DF661B1" w14:textId="77777777" w:rsidR="00B20C8B" w:rsidRPr="00A53897" w:rsidRDefault="00B20C8B" w:rsidP="00B20C8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i/>
          <w:sz w:val="28"/>
          <w:szCs w:val="28"/>
        </w:rPr>
      </w:pPr>
    </w:p>
    <w:p w14:paraId="400E85C3" w14:textId="2952216F" w:rsidR="00330554" w:rsidRPr="00A53897" w:rsidRDefault="0053203E" w:rsidP="00330554">
      <w:pPr>
        <w:pStyle w:val="headline"/>
        <w:shd w:val="clear" w:color="auto" w:fill="FFFFFF"/>
        <w:spacing w:before="0" w:beforeAutospacing="0" w:after="4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20C8B" w:rsidRPr="00A53897">
        <w:rPr>
          <w:sz w:val="28"/>
          <w:szCs w:val="28"/>
        </w:rPr>
        <w:t>. Новосибирск 2021</w:t>
      </w:r>
    </w:p>
    <w:p w14:paraId="476FA874" w14:textId="77777777" w:rsidR="0053203E" w:rsidRDefault="0053203E" w:rsidP="00330554">
      <w:pPr>
        <w:pStyle w:val="headline"/>
        <w:shd w:val="clear" w:color="auto" w:fill="FFFFFF"/>
        <w:spacing w:before="0" w:beforeAutospacing="0" w:after="450" w:afterAutospacing="0"/>
        <w:rPr>
          <w:b/>
          <w:sz w:val="28"/>
          <w:szCs w:val="28"/>
        </w:rPr>
      </w:pPr>
    </w:p>
    <w:p w14:paraId="775C7440" w14:textId="6EB4B726" w:rsidR="00330554" w:rsidRPr="0053203E" w:rsidRDefault="00330554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rPr>
          <w:b/>
        </w:rPr>
        <w:lastRenderedPageBreak/>
        <w:t xml:space="preserve">Название: </w:t>
      </w:r>
      <w:r w:rsidRPr="0053203E">
        <w:t xml:space="preserve">Дидактическое </w:t>
      </w:r>
      <w:r w:rsidR="0053203E" w:rsidRPr="0053203E">
        <w:t>пособие: «Занимательные</w:t>
      </w:r>
      <w:r w:rsidRPr="0053203E">
        <w:t xml:space="preserve"> крышки».</w:t>
      </w:r>
    </w:p>
    <w:p w14:paraId="30E4AE0B" w14:textId="77777777" w:rsidR="004C536C" w:rsidRPr="0053203E" w:rsidRDefault="00330554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rPr>
          <w:b/>
        </w:rPr>
        <w:t xml:space="preserve">Приоритетная образовательная область: </w:t>
      </w:r>
      <w:r w:rsidRPr="0053203E">
        <w:t>познавательное развитие.</w:t>
      </w:r>
    </w:p>
    <w:p w14:paraId="4FF599F6" w14:textId="61C230F0" w:rsidR="00176492" w:rsidRPr="0053203E" w:rsidRDefault="00176492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rPr>
          <w:b/>
        </w:rPr>
        <w:t xml:space="preserve">Интеграция с </w:t>
      </w:r>
      <w:r w:rsidR="0053203E" w:rsidRPr="0053203E">
        <w:rPr>
          <w:b/>
        </w:rPr>
        <w:t>образовательными областями</w:t>
      </w:r>
      <w:r w:rsidRPr="0053203E">
        <w:rPr>
          <w:b/>
        </w:rPr>
        <w:t>:</w:t>
      </w:r>
      <w:r w:rsidRPr="0053203E">
        <w:t xml:space="preserve"> социально – коммуникативное развитие, художественно – эстетическое развитие.</w:t>
      </w:r>
    </w:p>
    <w:p w14:paraId="1C205487" w14:textId="77777777" w:rsidR="004C536C" w:rsidRPr="0053203E" w:rsidRDefault="004C536C" w:rsidP="0053203E">
      <w:pPr>
        <w:pStyle w:val="a3"/>
        <w:shd w:val="clear" w:color="auto" w:fill="FFFFFF"/>
        <w:spacing w:before="0" w:beforeAutospacing="0" w:after="0" w:afterAutospacing="0"/>
        <w:jc w:val="both"/>
      </w:pPr>
      <w:r w:rsidRPr="0053203E">
        <w:rPr>
          <w:b/>
        </w:rPr>
        <w:t>Цель игры:</w:t>
      </w:r>
      <w:r w:rsidRPr="0053203E">
        <w:t xml:space="preserve"> развитие мелкой моторики рук и сенсорного восприятия.</w:t>
      </w:r>
    </w:p>
    <w:p w14:paraId="1F577093" w14:textId="77777777" w:rsidR="004C536C" w:rsidRPr="0053203E" w:rsidRDefault="00F108D0" w:rsidP="0053203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3203E">
        <w:rPr>
          <w:b/>
          <w:u w:val="single"/>
        </w:rPr>
        <w:t>З</w:t>
      </w:r>
      <w:r w:rsidR="004C536C" w:rsidRPr="0053203E">
        <w:rPr>
          <w:b/>
          <w:u w:val="single"/>
        </w:rPr>
        <w:t>адачи</w:t>
      </w:r>
      <w:r w:rsidR="004C536C" w:rsidRPr="0053203E">
        <w:rPr>
          <w:b/>
        </w:rPr>
        <w:t>:</w:t>
      </w:r>
    </w:p>
    <w:p w14:paraId="78866D59" w14:textId="77777777" w:rsidR="004C536C" w:rsidRPr="0053203E" w:rsidRDefault="004C536C" w:rsidP="0053203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53203E">
        <w:t>Формировать навык совместного выполнения задания;</w:t>
      </w:r>
    </w:p>
    <w:p w14:paraId="581DE724" w14:textId="77777777" w:rsidR="00A53897" w:rsidRPr="0053203E" w:rsidRDefault="004C536C" w:rsidP="0053203E">
      <w:pPr>
        <w:pStyle w:val="a3"/>
        <w:shd w:val="clear" w:color="auto" w:fill="FFFFFF"/>
        <w:spacing w:before="0" w:beforeAutospacing="0" w:after="0" w:afterAutospacing="0"/>
        <w:jc w:val="both"/>
      </w:pPr>
      <w:r w:rsidRPr="0053203E">
        <w:t>Развивать зрительное восприятие и внимание;</w:t>
      </w:r>
    </w:p>
    <w:p w14:paraId="0E393B01" w14:textId="77777777" w:rsidR="00A53897" w:rsidRPr="0053203E" w:rsidRDefault="00A53897" w:rsidP="0053203E">
      <w:pPr>
        <w:pStyle w:val="a3"/>
        <w:shd w:val="clear" w:color="auto" w:fill="FFFFFF"/>
        <w:spacing w:before="0" w:beforeAutospacing="0" w:after="0" w:afterAutospacing="0"/>
        <w:jc w:val="both"/>
      </w:pPr>
      <w:r w:rsidRPr="0053203E">
        <w:t xml:space="preserve"> Развивать мелкую моторику рук.</w:t>
      </w:r>
    </w:p>
    <w:p w14:paraId="4499508F" w14:textId="48D81A20" w:rsidR="00E40A85" w:rsidRPr="0053203E" w:rsidRDefault="00330554" w:rsidP="0053203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53203E">
        <w:rPr>
          <w:b/>
        </w:rPr>
        <w:t xml:space="preserve">Возрастная </w:t>
      </w:r>
      <w:r w:rsidR="00BB110B" w:rsidRPr="0053203E">
        <w:rPr>
          <w:b/>
        </w:rPr>
        <w:t>категория:</w:t>
      </w:r>
      <w:r w:rsidR="00BB110B" w:rsidRPr="0053203E">
        <w:rPr>
          <w:i/>
        </w:rPr>
        <w:t xml:space="preserve"> </w:t>
      </w:r>
      <w:r w:rsidR="00BB110B" w:rsidRPr="0053203E">
        <w:t>Игра</w:t>
      </w:r>
      <w:r w:rsidR="004C536C" w:rsidRPr="0053203E">
        <w:t xml:space="preserve"> предназначена для детей младшего</w:t>
      </w:r>
      <w:r w:rsidRPr="0053203E">
        <w:t xml:space="preserve"> и среднего</w:t>
      </w:r>
      <w:r w:rsidR="004C536C" w:rsidRPr="0053203E">
        <w:t xml:space="preserve"> дошкольного возраста. </w:t>
      </w:r>
    </w:p>
    <w:p w14:paraId="48B44475" w14:textId="77777777" w:rsidR="00456310" w:rsidRPr="0053203E" w:rsidRDefault="00456310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</w:rPr>
      </w:pPr>
      <w:r w:rsidRPr="0053203E">
        <w:rPr>
          <w:b/>
        </w:rPr>
        <w:t>Необходимость создания пособия</w:t>
      </w:r>
    </w:p>
    <w:p w14:paraId="46B3136C" w14:textId="77777777" w:rsidR="00176492" w:rsidRPr="0053203E" w:rsidRDefault="00EE7428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</w:rPr>
      </w:pPr>
      <w:r w:rsidRPr="0053203E">
        <w:rPr>
          <w:i/>
        </w:rPr>
        <w:t xml:space="preserve"> </w:t>
      </w:r>
      <w:r w:rsidR="00E40A85" w:rsidRPr="0053203E">
        <w:t>Наверное, у каждого педагога</w:t>
      </w:r>
      <w:r w:rsidR="0040599D" w:rsidRPr="0053203E">
        <w:t xml:space="preserve"> есть</w:t>
      </w:r>
      <w:r w:rsidR="00E40A85" w:rsidRPr="0053203E">
        <w:t xml:space="preserve"> своего рода профессиональное увлечение: пытаешься найти каждому бросовому материалу интересное применение. Как же можно пройти мимо таких ярких и разноцветных крышек от бутылок. </w:t>
      </w:r>
    </w:p>
    <w:p w14:paraId="2B09336A" w14:textId="74C2E72B" w:rsidR="009944AC" w:rsidRPr="0053203E" w:rsidRDefault="00BF7B84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i/>
        </w:rPr>
      </w:pPr>
      <w:r w:rsidRPr="0053203E">
        <w:t>И</w:t>
      </w:r>
      <w:r w:rsidR="004C536C" w:rsidRPr="0053203E">
        <w:t>дея</w:t>
      </w:r>
      <w:r w:rsidR="004C536C" w:rsidRPr="0053203E">
        <w:rPr>
          <w:rStyle w:val="apple-converted-space"/>
        </w:rPr>
        <w:t> </w:t>
      </w:r>
      <w:r w:rsidR="004C536C" w:rsidRPr="0053203E">
        <w:rPr>
          <w:rStyle w:val="a5"/>
          <w:b w:val="0"/>
        </w:rPr>
        <w:t>развивающей игры из крышек</w:t>
      </w:r>
      <w:r w:rsidR="004C536C" w:rsidRPr="0053203E">
        <w:rPr>
          <w:rStyle w:val="apple-converted-space"/>
        </w:rPr>
        <w:t> </w:t>
      </w:r>
      <w:r w:rsidR="004C536C" w:rsidRPr="0053203E">
        <w:t>о</w:t>
      </w:r>
      <w:r w:rsidR="00EE7428" w:rsidRPr="0053203E">
        <w:t xml:space="preserve">т </w:t>
      </w:r>
      <w:r w:rsidR="004C536C" w:rsidRPr="0053203E">
        <w:t>пластиковых бутылок</w:t>
      </w:r>
      <w:r w:rsidRPr="0053203E">
        <w:t xml:space="preserve"> мне очень понравилась</w:t>
      </w:r>
      <w:r w:rsidR="004C536C" w:rsidRPr="0053203E">
        <w:t>. Такая игрушка как нельзя лучше подходит для</w:t>
      </w:r>
      <w:r w:rsidR="004C536C" w:rsidRPr="0053203E">
        <w:rPr>
          <w:rStyle w:val="apple-converted-space"/>
        </w:rPr>
        <w:t> </w:t>
      </w:r>
      <w:hyperlink r:id="rId5" w:tgtFrame="_blank" w:tooltip="Игры для развития мелкой моторики рук" w:history="1">
        <w:r w:rsidR="004C536C" w:rsidRPr="0053203E">
          <w:rPr>
            <w:rStyle w:val="a4"/>
            <w:color w:val="auto"/>
            <w:u w:val="none"/>
          </w:rPr>
          <w:t>развития мелкой моторики рук</w:t>
        </w:r>
        <w:r w:rsidR="004C536C" w:rsidRPr="0053203E">
          <w:rPr>
            <w:rStyle w:val="apple-converted-space"/>
          </w:rPr>
          <w:t> </w:t>
        </w:r>
      </w:hyperlink>
      <w:r w:rsidR="004C536C" w:rsidRPr="0053203E">
        <w:t xml:space="preserve">ребенка. Пытаясь </w:t>
      </w:r>
      <w:r w:rsidR="00F108D0" w:rsidRPr="0053203E">
        <w:t>закрутить или раскрутить крышку</w:t>
      </w:r>
      <w:r w:rsidR="004C536C" w:rsidRPr="0053203E">
        <w:t>, прилагая усилия ребенок будет тренировать пальчики рук. Кроме того,  эта игрушка будет способствовать развитию</w:t>
      </w:r>
      <w:r w:rsidR="004C536C" w:rsidRPr="0053203E">
        <w:rPr>
          <w:rStyle w:val="apple-converted-space"/>
        </w:rPr>
        <w:t> </w:t>
      </w:r>
      <w:r w:rsidR="004C536C" w:rsidRPr="0053203E">
        <w:t>координации движений, памяти, внимания, ребенок легче освоит</w:t>
      </w:r>
      <w:r w:rsidR="004C536C" w:rsidRPr="0053203E">
        <w:rPr>
          <w:rStyle w:val="apple-converted-space"/>
        </w:rPr>
        <w:t> </w:t>
      </w:r>
      <w:hyperlink r:id="rId6" w:tgtFrame="_blank" w:tooltip="Как выучить цвета с ребенком." w:history="1">
        <w:r w:rsidR="004C536C" w:rsidRPr="0053203E">
          <w:rPr>
            <w:rStyle w:val="a4"/>
            <w:color w:val="auto"/>
            <w:u w:val="none"/>
          </w:rPr>
          <w:t>знания цветов</w:t>
        </w:r>
      </w:hyperlink>
      <w:r w:rsidR="004C536C" w:rsidRPr="0053203E">
        <w:t xml:space="preserve">. Для достижения разных целей можно </w:t>
      </w:r>
      <w:r w:rsidR="00330554" w:rsidRPr="0053203E">
        <w:t xml:space="preserve">дополнять различными заданиями </w:t>
      </w:r>
      <w:r w:rsidR="00BB110B" w:rsidRPr="0053203E">
        <w:t>для игры</w:t>
      </w:r>
      <w:r w:rsidR="004C536C" w:rsidRPr="0053203E">
        <w:t>.</w:t>
      </w:r>
      <w:r w:rsidR="00F35CB9" w:rsidRPr="0053203E">
        <w:t xml:space="preserve"> </w:t>
      </w:r>
      <w:r w:rsidR="004C536C" w:rsidRPr="0053203E">
        <w:t>Игру несложно изготовить самостоятельно, проявив при этом фантазию и творчество. Для основы понадобится</w:t>
      </w:r>
      <w:r w:rsidR="00EE7428" w:rsidRPr="0053203E">
        <w:t xml:space="preserve"> </w:t>
      </w:r>
      <w:r w:rsidR="004C536C" w:rsidRPr="0053203E">
        <w:t>-</w:t>
      </w:r>
      <w:r w:rsidR="00EE7428" w:rsidRPr="0053203E">
        <w:t xml:space="preserve"> </w:t>
      </w:r>
      <w:r w:rsidR="00330554" w:rsidRPr="0053203E">
        <w:t>коробка</w:t>
      </w:r>
      <w:r w:rsidR="004C536C" w:rsidRPr="0053203E">
        <w:t xml:space="preserve"> с отверстиями для горлышек от пластиковых бутылок</w:t>
      </w:r>
      <w:r w:rsidRPr="0053203E">
        <w:t>,</w:t>
      </w:r>
      <w:r w:rsidR="004C536C" w:rsidRPr="0053203E">
        <w:t xml:space="preserve"> приготовьте </w:t>
      </w:r>
      <w:r w:rsidR="00BB110B" w:rsidRPr="0053203E">
        <w:t>горлышки с</w:t>
      </w:r>
      <w:r w:rsidR="004C536C" w:rsidRPr="0053203E">
        <w:t xml:space="preserve"> крышками от пластиковых бутылок. Хорошо, если они будут разного цвета и размера. Под крышки можно «поселить» разных персонажей</w:t>
      </w:r>
      <w:r w:rsidR="0040599D" w:rsidRPr="0053203E">
        <w:t xml:space="preserve"> </w:t>
      </w:r>
      <w:r w:rsidR="004C536C" w:rsidRPr="0053203E">
        <w:t>- н</w:t>
      </w:r>
      <w:r w:rsidR="0040599D" w:rsidRPr="0053203E">
        <w:t>арисовать или наклеить картинки:</w:t>
      </w:r>
      <w:r w:rsidR="00F35CB9" w:rsidRPr="0053203E">
        <w:t xml:space="preserve"> </w:t>
      </w:r>
      <w:r w:rsidR="0040599D" w:rsidRPr="0053203E">
        <w:t>е</w:t>
      </w:r>
      <w:r w:rsidR="004C536C" w:rsidRPr="0053203E">
        <w:t>дет поезд, раст</w:t>
      </w:r>
      <w:r w:rsidR="00E40A85" w:rsidRPr="0053203E">
        <w:t>ут деревья, бегают животные;</w:t>
      </w:r>
      <w:r w:rsidR="004C536C" w:rsidRPr="0053203E">
        <w:t xml:space="preserve"> маш</w:t>
      </w:r>
      <w:r w:rsidR="00176492" w:rsidRPr="0053203E">
        <w:t xml:space="preserve">ина едет по дороге, светофор. </w:t>
      </w:r>
    </w:p>
    <w:p w14:paraId="1B062527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i/>
        </w:rPr>
      </w:pPr>
      <w:r w:rsidRPr="0053203E">
        <w:rPr>
          <w:b/>
          <w:i/>
        </w:rPr>
        <w:t>Дидактические игры</w:t>
      </w:r>
    </w:p>
    <w:p w14:paraId="55CC131F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bCs/>
          <w:i/>
        </w:rPr>
      </w:pPr>
      <w:r w:rsidRPr="0053203E">
        <w:rPr>
          <w:b/>
          <w:bCs/>
          <w:i/>
        </w:rPr>
        <w:t>«Массажный бассейн»</w:t>
      </w:r>
    </w:p>
    <w:p w14:paraId="110670D2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iCs/>
        </w:rPr>
      </w:pPr>
      <w:r w:rsidRPr="0053203E">
        <w:rPr>
          <w:iCs/>
        </w:rPr>
        <w:t>1 - е задание</w:t>
      </w:r>
    </w:p>
    <w:p w14:paraId="3F22D2A0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«Купание» рук в бассейне: опу</w:t>
      </w:r>
      <w:r w:rsidRPr="0053203E">
        <w:softHyphen/>
        <w:t>стить руки в «бассейн» и пошур</w:t>
      </w:r>
      <w:r w:rsidRPr="0053203E">
        <w:softHyphen/>
        <w:t>шать крышками.</w:t>
      </w:r>
    </w:p>
    <w:p w14:paraId="35F70FA7" w14:textId="71DC3F86" w:rsidR="0040599D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Где же, где же наши ручки,</w:t>
      </w:r>
    </w:p>
    <w:p w14:paraId="6220571A" w14:textId="77777777" w:rsidR="00E40A85" w:rsidRPr="0053203E" w:rsidRDefault="00176492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 xml:space="preserve">Где же наши ручки? </w:t>
      </w:r>
    </w:p>
    <w:p w14:paraId="0DBA6DB2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Вот, вот наши ручки,</w:t>
      </w:r>
    </w:p>
    <w:p w14:paraId="440EF2B2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Вот наши ручки!</w:t>
      </w:r>
    </w:p>
    <w:p w14:paraId="0C8176E0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Пляшут, пляшут наши ручки,</w:t>
      </w:r>
    </w:p>
    <w:p w14:paraId="5DBA2B8A" w14:textId="77777777" w:rsidR="00E40A85" w:rsidRPr="0053203E" w:rsidRDefault="0056443A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Пляшут наш</w:t>
      </w:r>
      <w:r w:rsidR="00E40A85" w:rsidRPr="0053203E">
        <w:t>и ручки.</w:t>
      </w:r>
    </w:p>
    <w:p w14:paraId="4A2547DD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53203E">
        <w:rPr>
          <w:b/>
          <w:i/>
        </w:rPr>
        <w:t>«Прятки»</w:t>
      </w:r>
    </w:p>
    <w:p w14:paraId="1342D75C" w14:textId="2741E5AF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На дне «бассейна»</w:t>
      </w:r>
      <w:r w:rsidR="00176492" w:rsidRPr="0053203E">
        <w:t xml:space="preserve"> </w:t>
      </w:r>
      <w:r w:rsidR="0053203E" w:rsidRPr="0053203E">
        <w:t>(коробки</w:t>
      </w:r>
      <w:r w:rsidR="00A53897" w:rsidRPr="0053203E">
        <w:t>)</w:t>
      </w:r>
      <w:r w:rsidRPr="0053203E">
        <w:t xml:space="preserve"> </w:t>
      </w:r>
      <w:r w:rsidR="0053203E" w:rsidRPr="0053203E">
        <w:t>педагог прячет</w:t>
      </w:r>
      <w:r w:rsidRPr="0053203E">
        <w:t xml:space="preserve"> маленькую игрушку или геометрическую фигуру. Ребёнок опускает руки в «бассейн»</w:t>
      </w:r>
      <w:r w:rsidR="0040599D" w:rsidRPr="0053203E">
        <w:t xml:space="preserve"> </w:t>
      </w:r>
      <w:r w:rsidR="0053203E" w:rsidRPr="0053203E">
        <w:t>(коробку),</w:t>
      </w:r>
      <w:r w:rsidRPr="0053203E">
        <w:t xml:space="preserve"> ищет и достает игрушку.</w:t>
      </w:r>
      <w:r w:rsidRPr="0053203E">
        <w:tab/>
      </w:r>
    </w:p>
    <w:p w14:paraId="064C9162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Под крышками, на дне бассейна</w:t>
      </w:r>
    </w:p>
    <w:p w14:paraId="42720F7A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Спрятались игрушки ловко.</w:t>
      </w:r>
    </w:p>
    <w:p w14:paraId="2CC8A1F9" w14:textId="77777777" w:rsidR="00E40A85" w:rsidRPr="0053203E" w:rsidRDefault="0040599D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rPr>
          <w:noProof/>
        </w:rPr>
        <w:drawing>
          <wp:anchor distT="0" distB="0" distL="114300" distR="114300" simplePos="0" relativeHeight="251642880" behindDoc="0" locked="0" layoutInCell="1" allowOverlap="1" wp14:anchorId="3906D539" wp14:editId="562EAF24">
            <wp:simplePos x="1552575" y="923925"/>
            <wp:positionH relativeFrom="margin">
              <wp:align>right</wp:align>
            </wp:positionH>
            <wp:positionV relativeFrom="margin">
              <wp:align>bottom</wp:align>
            </wp:positionV>
            <wp:extent cx="2682240" cy="3576955"/>
            <wp:effectExtent l="438150" t="0" r="422910" b="0"/>
            <wp:wrapSquare wrapText="bothSides"/>
            <wp:docPr id="1" name="Рисунок 1" descr="C:\Users\днс\AppData\Local\Microsoft\Windows\INetCache\Content.Word\IMG_20211004_17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IMG_20211004_171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1984" cy="3602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A85" w:rsidRPr="0053203E">
        <w:t>Быстро крышки разберем</w:t>
      </w:r>
    </w:p>
    <w:p w14:paraId="27FAA174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И игрушки мы найдем.</w:t>
      </w:r>
    </w:p>
    <w:p w14:paraId="5510AA5E" w14:textId="18FFA768" w:rsidR="00E40A85" w:rsidRPr="0053203E" w:rsidRDefault="0056443A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bCs/>
          <w:i/>
        </w:rPr>
      </w:pPr>
      <w:r w:rsidRPr="0053203E">
        <w:rPr>
          <w:b/>
          <w:bCs/>
          <w:i/>
        </w:rPr>
        <w:t>«Найди ведерко</w:t>
      </w:r>
      <w:r w:rsidR="0053203E" w:rsidRPr="0053203E">
        <w:rPr>
          <w:b/>
          <w:bCs/>
          <w:i/>
        </w:rPr>
        <w:t>», (</w:t>
      </w:r>
      <w:r w:rsidRPr="0053203E">
        <w:rPr>
          <w:b/>
          <w:bCs/>
          <w:i/>
        </w:rPr>
        <w:t>Сортировка)</w:t>
      </w:r>
    </w:p>
    <w:p w14:paraId="7B64C012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iCs/>
        </w:rPr>
      </w:pPr>
      <w:r w:rsidRPr="0053203E">
        <w:rPr>
          <w:iCs/>
        </w:rPr>
        <w:t>Задачи:</w:t>
      </w:r>
    </w:p>
    <w:p w14:paraId="63297044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- закреплять умение группиро</w:t>
      </w:r>
      <w:r w:rsidRPr="0053203E">
        <w:softHyphen/>
        <w:t>вать предметы по цвету;</w:t>
      </w:r>
      <w:r w:rsidR="0040599D" w:rsidRPr="0053203E">
        <w:t xml:space="preserve"> </w:t>
      </w:r>
    </w:p>
    <w:p w14:paraId="47C4D91D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- развивать мелкую моторику.</w:t>
      </w:r>
    </w:p>
    <w:p w14:paraId="65CA0367" w14:textId="77777777" w:rsidR="0040599D" w:rsidRPr="0053203E" w:rsidRDefault="0056443A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Педа</w:t>
      </w:r>
      <w:r w:rsidR="00A53897" w:rsidRPr="0053203E">
        <w:t>гог</w:t>
      </w:r>
      <w:r w:rsidR="00E40A85" w:rsidRPr="0053203E">
        <w:t xml:space="preserve"> предлагает детям собрать крышки в соответствии с цветом ведерка. Игра может сопровождаться стихотворениями.</w:t>
      </w:r>
    </w:p>
    <w:p w14:paraId="11F16667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FFC000"/>
        </w:rPr>
      </w:pPr>
      <w:r w:rsidRPr="0053203E">
        <w:rPr>
          <w:b/>
          <w:i/>
          <w:iCs/>
          <w:color w:val="FFC000"/>
        </w:rPr>
        <w:t>Желтый</w:t>
      </w:r>
    </w:p>
    <w:p w14:paraId="74F24B0A" w14:textId="77777777" w:rsidR="00E40A85" w:rsidRPr="0053203E" w:rsidRDefault="0056443A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 xml:space="preserve">Желтый, желтый - </w:t>
      </w:r>
      <w:r w:rsidR="00E40A85" w:rsidRPr="0053203E">
        <w:t xml:space="preserve">золотой! </w:t>
      </w:r>
    </w:p>
    <w:p w14:paraId="0E35C5BB" w14:textId="77777777" w:rsidR="00E40A85" w:rsidRPr="0053203E" w:rsidRDefault="0056443A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 xml:space="preserve">Желтый цвет - </w:t>
      </w:r>
      <w:r w:rsidR="00E40A85" w:rsidRPr="0053203E">
        <w:t xml:space="preserve">он непростой! </w:t>
      </w:r>
    </w:p>
    <w:p w14:paraId="3FEF5D97" w14:textId="1AD9384F" w:rsidR="00E40A85" w:rsidRPr="0053203E" w:rsidRDefault="00BB110B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Желтый - самый</w:t>
      </w:r>
      <w:r w:rsidR="00E40A85" w:rsidRPr="0053203E">
        <w:t xml:space="preserve"> яркий цвет, </w:t>
      </w:r>
    </w:p>
    <w:p w14:paraId="5CE64EB5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lastRenderedPageBreak/>
        <w:t>Ведь его теплее нет!</w:t>
      </w:r>
    </w:p>
    <w:p w14:paraId="0A666254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 xml:space="preserve">Желтым цветом и лимон, </w:t>
      </w:r>
    </w:p>
    <w:p w14:paraId="14D6EB90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Витамином полон он.</w:t>
      </w:r>
    </w:p>
    <w:p w14:paraId="1417ABE3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И, конечно, золотое наше солнце дорогое!</w:t>
      </w:r>
      <w:r w:rsidRPr="0053203E">
        <w:tab/>
      </w:r>
    </w:p>
    <w:p w14:paraId="6B29DC42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FF0000"/>
        </w:rPr>
      </w:pPr>
      <w:r w:rsidRPr="0053203E">
        <w:rPr>
          <w:b/>
          <w:i/>
          <w:iCs/>
          <w:color w:val="FF0000"/>
        </w:rPr>
        <w:t>Красный</w:t>
      </w:r>
    </w:p>
    <w:p w14:paraId="3FF3C40A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 xml:space="preserve">Красная редиска выросла на грядке, </w:t>
      </w:r>
    </w:p>
    <w:p w14:paraId="05B49B6A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</w:pPr>
      <w:r w:rsidRPr="0053203E">
        <w:t>Рядом помидоры — красные ребятки.</w:t>
      </w:r>
    </w:p>
    <w:p w14:paraId="7CBAD492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Красные Тюльпаны на окне стоят,</w:t>
      </w:r>
    </w:p>
    <w:p w14:paraId="2679E58B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Красные шарики за окном летят.</w:t>
      </w:r>
    </w:p>
    <w:p w14:paraId="2D67CCC1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B050"/>
        </w:rPr>
      </w:pPr>
      <w:r w:rsidRPr="0053203E">
        <w:rPr>
          <w:b/>
          <w:bCs/>
          <w:i/>
          <w:iCs/>
          <w:color w:val="00B050"/>
        </w:rPr>
        <w:t>Зеленый</w:t>
      </w:r>
    </w:p>
    <w:p w14:paraId="0226D7FE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У нас растут зеленый лук </w:t>
      </w:r>
    </w:p>
    <w:p w14:paraId="2738D084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И огурцы зеленые</w:t>
      </w:r>
    </w:p>
    <w:p w14:paraId="49A415FF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А за окном зеленый луг</w:t>
      </w:r>
    </w:p>
    <w:p w14:paraId="36ECB167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И домики беленые.</w:t>
      </w:r>
    </w:p>
    <w:p w14:paraId="315E871F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С зеленой крышей каждый дом, </w:t>
      </w:r>
    </w:p>
    <w:p w14:paraId="12728DC6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И в нем </w:t>
      </w:r>
      <w:r w:rsidRPr="0053203E">
        <w:rPr>
          <w:iCs/>
          <w:lang w:bidi="en-US"/>
        </w:rPr>
        <w:t>живет веселый гном</w:t>
      </w:r>
      <w:r w:rsidRPr="0053203E">
        <w:rPr>
          <w:lang w:bidi="ru-RU"/>
        </w:rPr>
        <w:t xml:space="preserve"> </w:t>
      </w:r>
    </w:p>
    <w:p w14:paraId="4FB5B2C8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В зеленых брючках новых. </w:t>
      </w:r>
    </w:p>
    <w:p w14:paraId="089871EF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Из листиков кленовых.</w:t>
      </w:r>
    </w:p>
    <w:p w14:paraId="5B57980B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2060"/>
        </w:rPr>
      </w:pPr>
      <w:r w:rsidRPr="0053203E">
        <w:rPr>
          <w:b/>
          <w:bCs/>
          <w:i/>
          <w:iCs/>
          <w:color w:val="002060"/>
        </w:rPr>
        <w:t>Синий</w:t>
      </w:r>
      <w:r w:rsidRPr="0053203E">
        <w:rPr>
          <w:b/>
          <w:bCs/>
          <w:i/>
          <w:iCs/>
          <w:color w:val="002060"/>
          <w:lang w:bidi="ru-RU"/>
        </w:rPr>
        <w:t xml:space="preserve"> </w:t>
      </w:r>
    </w:p>
    <w:p w14:paraId="4A70BD01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В синем море синий кит.</w:t>
      </w:r>
    </w:p>
    <w:p w14:paraId="620FB57D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В синем небе туча спит.</w:t>
      </w:r>
    </w:p>
    <w:p w14:paraId="0FB26C5B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На тарелке голубой сливы синие горой.</w:t>
      </w:r>
    </w:p>
    <w:p w14:paraId="4AF3A0C5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Куртку синюю возьмем </w:t>
      </w:r>
    </w:p>
    <w:p w14:paraId="7F6B8ADE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И гулять с тобой пойдем.</w:t>
      </w:r>
    </w:p>
    <w:p w14:paraId="5BBB56AA" w14:textId="214F0B39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Если туча вдруг проснется, </w:t>
      </w:r>
    </w:p>
    <w:p w14:paraId="3CF8A6E1" w14:textId="2AECA9E6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Синий дождь на нас польется! </w:t>
      </w:r>
    </w:p>
    <w:p w14:paraId="2A26C787" w14:textId="4A43D272" w:rsidR="00E40A85" w:rsidRPr="0053203E" w:rsidRDefault="0053203E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i/>
          <w:lang w:bidi="ru-RU"/>
        </w:rPr>
      </w:pPr>
      <w:r w:rsidRPr="0053203E">
        <w:rPr>
          <w:noProof/>
        </w:rPr>
        <w:drawing>
          <wp:anchor distT="0" distB="0" distL="114300" distR="114300" simplePos="0" relativeHeight="251653120" behindDoc="0" locked="0" layoutInCell="1" allowOverlap="1" wp14:anchorId="5801E433" wp14:editId="7BDEC29C">
            <wp:simplePos x="0" y="0"/>
            <wp:positionH relativeFrom="margin">
              <wp:posOffset>3826827</wp:posOffset>
            </wp:positionH>
            <wp:positionV relativeFrom="margin">
              <wp:posOffset>4752976</wp:posOffset>
            </wp:positionV>
            <wp:extent cx="2489200" cy="3319145"/>
            <wp:effectExtent l="419100" t="0" r="387350" b="0"/>
            <wp:wrapSquare wrapText="bothSides"/>
            <wp:docPr id="2" name="Рисунок 2" descr="C:\Users\днс\AppData\Local\Microsoft\Windows\INetCache\Content.Word\IMG_20211004_17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INetCache\Content.Word\IMG_20211004_171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9200" cy="3319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40A85" w:rsidRPr="0053203E">
        <w:rPr>
          <w:b/>
          <w:i/>
          <w:lang w:bidi="ru-RU"/>
        </w:rPr>
        <w:t>«Бусы для куклы»</w:t>
      </w:r>
    </w:p>
    <w:p w14:paraId="2CC14BF4" w14:textId="161AEF48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iCs/>
        </w:rPr>
        <w:t>Задачи:</w:t>
      </w:r>
      <w:r w:rsidRPr="0053203E">
        <w:rPr>
          <w:lang w:bidi="ru-RU"/>
        </w:rPr>
        <w:tab/>
        <w:t xml:space="preserve"> </w:t>
      </w:r>
    </w:p>
    <w:p w14:paraId="0E8B952D" w14:textId="3C6A04B8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iCs/>
        </w:rPr>
      </w:pPr>
      <w:r w:rsidRPr="0053203E">
        <w:rPr>
          <w:lang w:bidi="ru-RU"/>
        </w:rPr>
        <w:t xml:space="preserve">- </w:t>
      </w:r>
      <w:r w:rsidRPr="0053203E">
        <w:rPr>
          <w:iCs/>
        </w:rPr>
        <w:t>учить нанизывать цветные крышки от пластиковых буты</w:t>
      </w:r>
      <w:r w:rsidRPr="0053203E">
        <w:rPr>
          <w:iCs/>
        </w:rPr>
        <w:softHyphen/>
        <w:t>лок с отверстием на цветной шнурок;</w:t>
      </w:r>
    </w:p>
    <w:p w14:paraId="1BE6A868" w14:textId="2A78D02E" w:rsidR="00E40A85" w:rsidRPr="0053203E" w:rsidRDefault="00A53897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закреп</w:t>
      </w:r>
      <w:r w:rsidR="00E40A85" w:rsidRPr="0053203E">
        <w:rPr>
          <w:lang w:bidi="ru-RU"/>
        </w:rPr>
        <w:t>лять восприятие цвета и формы;</w:t>
      </w:r>
    </w:p>
    <w:p w14:paraId="7AD75513" w14:textId="2953B11C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iCs/>
        </w:rPr>
      </w:pPr>
      <w:r w:rsidRPr="0053203E">
        <w:rPr>
          <w:iCs/>
        </w:rPr>
        <w:t>Воспитатель начинает игру со стихотворения «Кукла» Г. Бойко</w:t>
      </w:r>
    </w:p>
    <w:p w14:paraId="31E7BC0E" w14:textId="2939E271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Этой куклы кто не знает? </w:t>
      </w:r>
    </w:p>
    <w:p w14:paraId="22262C32" w14:textId="54C861E3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Лучше куклы не найдешь. </w:t>
      </w:r>
    </w:p>
    <w:p w14:paraId="2D7A3C1A" w14:textId="3029DEA8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Сразу глазки открывает, </w:t>
      </w:r>
    </w:p>
    <w:p w14:paraId="4560854A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Только на руки берешь.</w:t>
      </w:r>
    </w:p>
    <w:p w14:paraId="22E64B8A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Я надену кукле бусы,</w:t>
      </w:r>
    </w:p>
    <w:p w14:paraId="77ECB6EF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Платье новое сошью.</w:t>
      </w:r>
      <w:r w:rsidRPr="0053203E">
        <w:rPr>
          <w:lang w:bidi="ru-RU"/>
        </w:rPr>
        <w:tab/>
      </w:r>
    </w:p>
    <w:p w14:paraId="4F32EBCE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Не вести же мне к бабусе </w:t>
      </w:r>
    </w:p>
    <w:p w14:paraId="6F8D16C6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В старом куколку мою,</w:t>
      </w:r>
    </w:p>
    <w:p w14:paraId="12AF9B13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iCs/>
        </w:rPr>
      </w:pPr>
      <w:r w:rsidRPr="0053203E">
        <w:rPr>
          <w:iCs/>
        </w:rPr>
        <w:t>1 - е задание</w:t>
      </w:r>
    </w:p>
    <w:p w14:paraId="75DCE62A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Дети нанизывают крышки од</w:t>
      </w:r>
      <w:r w:rsidRPr="0053203E">
        <w:rPr>
          <w:lang w:bidi="ru-RU"/>
        </w:rPr>
        <w:softHyphen/>
        <w:t>ного цвета на соответствующий шнурок,</w:t>
      </w:r>
    </w:p>
    <w:p w14:paraId="3676D74A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iCs/>
        </w:rPr>
      </w:pPr>
      <w:r w:rsidRPr="0053203E">
        <w:rPr>
          <w:iCs/>
        </w:rPr>
        <w:t>2 - е задание</w:t>
      </w:r>
    </w:p>
    <w:p w14:paraId="66C7296F" w14:textId="26ED43D2" w:rsidR="0040599D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Ребенок берет любой шнурок и нанизывает на него крышки, че</w:t>
      </w:r>
      <w:r w:rsidRPr="0053203E">
        <w:rPr>
          <w:lang w:bidi="ru-RU"/>
        </w:rPr>
        <w:softHyphen/>
        <w:t>редуя цвета.</w:t>
      </w:r>
    </w:p>
    <w:p w14:paraId="018D68CF" w14:textId="77777777" w:rsidR="009944AC" w:rsidRPr="0053203E" w:rsidRDefault="009944AC" w:rsidP="0053203E">
      <w:pPr>
        <w:pStyle w:val="headline"/>
        <w:shd w:val="clear" w:color="auto" w:fill="FFFFFF"/>
        <w:spacing w:before="0" w:beforeAutospacing="0" w:after="0" w:afterAutospacing="0"/>
        <w:rPr>
          <w:b/>
          <w:i/>
          <w:lang w:bidi="ru-RU"/>
        </w:rPr>
      </w:pPr>
    </w:p>
    <w:p w14:paraId="28FA8CBD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rPr>
          <w:b/>
          <w:i/>
          <w:lang w:bidi="ru-RU"/>
        </w:rPr>
      </w:pPr>
      <w:r w:rsidRPr="0053203E">
        <w:rPr>
          <w:b/>
          <w:i/>
          <w:lang w:bidi="ru-RU"/>
        </w:rPr>
        <w:t xml:space="preserve"> Игры - вкладыши</w:t>
      </w:r>
    </w:p>
    <w:p w14:paraId="2EF609B3" w14:textId="77777777" w:rsidR="0040599D" w:rsidRPr="0053203E" w:rsidRDefault="0040599D" w:rsidP="0053203E">
      <w:pPr>
        <w:pStyle w:val="headline"/>
        <w:shd w:val="clear" w:color="auto" w:fill="FFFFFF"/>
        <w:spacing w:before="0" w:beforeAutospacing="0" w:after="0" w:afterAutospacing="0"/>
        <w:rPr>
          <w:lang w:bidi="ru-RU"/>
        </w:rPr>
      </w:pPr>
      <w:r w:rsidRPr="0053203E">
        <w:rPr>
          <w:lang w:bidi="ru-RU"/>
        </w:rPr>
        <w:t>- учить соотносить предметы по цвету;</w:t>
      </w:r>
      <w:r w:rsidRPr="0053203E">
        <w:t xml:space="preserve"> </w:t>
      </w:r>
    </w:p>
    <w:p w14:paraId="2FDEF19B" w14:textId="77777777" w:rsidR="0040599D" w:rsidRPr="0053203E" w:rsidRDefault="0040599D" w:rsidP="0053203E">
      <w:pPr>
        <w:pStyle w:val="headline"/>
        <w:shd w:val="clear" w:color="auto" w:fill="FFFFFF"/>
        <w:spacing w:before="0" w:beforeAutospacing="0" w:after="0" w:afterAutospacing="0"/>
        <w:rPr>
          <w:lang w:bidi="ru-RU"/>
        </w:rPr>
      </w:pPr>
      <w:r w:rsidRPr="0053203E">
        <w:rPr>
          <w:lang w:bidi="ru-RU"/>
        </w:rPr>
        <w:t>- развивать внимание и мелкую моторику;</w:t>
      </w:r>
    </w:p>
    <w:p w14:paraId="16E793C7" w14:textId="77777777" w:rsidR="0040599D" w:rsidRPr="0053203E" w:rsidRDefault="0040599D" w:rsidP="0053203E">
      <w:pPr>
        <w:pStyle w:val="headline"/>
        <w:shd w:val="clear" w:color="auto" w:fill="FFFFFF"/>
        <w:spacing w:before="0" w:beforeAutospacing="0" w:after="0" w:afterAutospacing="0"/>
        <w:rPr>
          <w:lang w:bidi="ru-RU"/>
        </w:rPr>
      </w:pPr>
      <w:r w:rsidRPr="0053203E">
        <w:rPr>
          <w:lang w:bidi="ru-RU"/>
        </w:rPr>
        <w:t>- воспитывать усидчивость, само</w:t>
      </w:r>
      <w:r w:rsidRPr="0053203E">
        <w:rPr>
          <w:lang w:bidi="ru-RU"/>
        </w:rPr>
        <w:softHyphen/>
        <w:t>стоятельность.</w:t>
      </w:r>
    </w:p>
    <w:p w14:paraId="4D1CE790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rPr>
          <w:lang w:bidi="ru-RU"/>
        </w:rPr>
      </w:pPr>
      <w:r w:rsidRPr="0053203E">
        <w:rPr>
          <w:lang w:bidi="ru-RU"/>
        </w:rPr>
        <w:tab/>
      </w:r>
      <w:r w:rsidR="0040599D" w:rsidRPr="0053203E">
        <w:rPr>
          <w:noProof/>
        </w:rPr>
        <w:drawing>
          <wp:anchor distT="0" distB="0" distL="114300" distR="114300" simplePos="0" relativeHeight="251660288" behindDoc="0" locked="0" layoutInCell="1" allowOverlap="1" wp14:anchorId="17AECAB6" wp14:editId="27A35EAB">
            <wp:simplePos x="1076325" y="2457450"/>
            <wp:positionH relativeFrom="margin">
              <wp:align>right</wp:align>
            </wp:positionH>
            <wp:positionV relativeFrom="margin">
              <wp:align>top</wp:align>
            </wp:positionV>
            <wp:extent cx="3644900" cy="2733675"/>
            <wp:effectExtent l="0" t="0" r="0" b="0"/>
            <wp:wrapSquare wrapText="bothSides"/>
            <wp:docPr id="3" name="Рисунок 3" descr="C:\Users\днс\AppData\Local\Microsoft\Windows\INetCache\Content.Word\IMG_20211004_17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IMG_20211004_172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EC4C39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rPr>
          <w:lang w:bidi="ru-RU"/>
        </w:rPr>
      </w:pPr>
    </w:p>
    <w:p w14:paraId="4C352530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lastRenderedPageBreak/>
        <w:t>Задача детей - подобрать правильно по цвету и размеру пластиковые пробки.</w:t>
      </w:r>
    </w:p>
    <w:p w14:paraId="2DE06D4B" w14:textId="45135FEB" w:rsidR="00E40A85" w:rsidRPr="0053203E" w:rsidRDefault="00456310" w:rsidP="0053203E">
      <w:pPr>
        <w:pStyle w:val="headline"/>
        <w:spacing w:before="0" w:beforeAutospacing="0" w:after="0" w:afterAutospacing="0"/>
        <w:jc w:val="both"/>
        <w:rPr>
          <w:b/>
          <w:i/>
          <w:lang w:bidi="ru-RU"/>
        </w:rPr>
      </w:pPr>
      <w:r w:rsidRPr="0053203E">
        <w:rPr>
          <w:b/>
          <w:i/>
          <w:lang w:bidi="ru-RU"/>
        </w:rPr>
        <w:t xml:space="preserve"> «</w:t>
      </w:r>
      <w:r w:rsidR="0053203E" w:rsidRPr="0053203E">
        <w:rPr>
          <w:b/>
          <w:i/>
          <w:lang w:bidi="ru-RU"/>
        </w:rPr>
        <w:t>Найди крышке</w:t>
      </w:r>
      <w:r w:rsidRPr="0053203E">
        <w:rPr>
          <w:b/>
          <w:i/>
          <w:lang w:bidi="ru-RU"/>
        </w:rPr>
        <w:t xml:space="preserve"> </w:t>
      </w:r>
      <w:r w:rsidR="00C35373" w:rsidRPr="0053203E">
        <w:rPr>
          <w:b/>
          <w:i/>
          <w:lang w:bidi="ru-RU"/>
        </w:rPr>
        <w:t>свой</w:t>
      </w:r>
      <w:r w:rsidR="008F106C" w:rsidRPr="0053203E">
        <w:rPr>
          <w:b/>
          <w:i/>
          <w:lang w:bidi="ru-RU"/>
        </w:rPr>
        <w:t xml:space="preserve"> домик</w:t>
      </w:r>
      <w:r w:rsidR="00E40A85" w:rsidRPr="0053203E">
        <w:rPr>
          <w:b/>
          <w:i/>
          <w:lang w:bidi="ru-RU"/>
        </w:rPr>
        <w:t>»</w:t>
      </w:r>
    </w:p>
    <w:p w14:paraId="15CD9B55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Задачи:</w:t>
      </w:r>
    </w:p>
    <w:p w14:paraId="0BCCD17E" w14:textId="60911BE4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формировать умение </w:t>
      </w:r>
      <w:r w:rsidRPr="0053203E">
        <w:rPr>
          <w:bCs/>
          <w:lang w:bidi="ru-RU"/>
        </w:rPr>
        <w:t>различать</w:t>
      </w:r>
      <w:r w:rsidRPr="0053203E">
        <w:rPr>
          <w:lang w:bidi="ru-RU"/>
        </w:rPr>
        <w:t> и правильно называть 4-е основных цвета;</w:t>
      </w:r>
    </w:p>
    <w:p w14:paraId="4B8D786F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учить совмещать </w:t>
      </w:r>
      <w:r w:rsidRPr="0053203E">
        <w:rPr>
          <w:bCs/>
          <w:lang w:bidi="ru-RU"/>
        </w:rPr>
        <w:t>крышку с ячейкой</w:t>
      </w:r>
      <w:r w:rsidRPr="0053203E">
        <w:rPr>
          <w:lang w:bidi="ru-RU"/>
        </w:rPr>
        <w:t>, производить соотносящие действия </w:t>
      </w:r>
      <w:r w:rsidRPr="0053203E">
        <w:rPr>
          <w:iCs/>
          <w:lang w:bidi="ru-RU"/>
        </w:rPr>
        <w:t>(ориентир по цвету)</w:t>
      </w:r>
      <w:r w:rsidRPr="0053203E">
        <w:rPr>
          <w:lang w:bidi="ru-RU"/>
        </w:rPr>
        <w:t>;</w:t>
      </w:r>
    </w:p>
    <w:p w14:paraId="0D5213DE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 запоминать последовательность ряда;</w:t>
      </w:r>
      <w:r w:rsidR="009944AC" w:rsidRPr="0053203E">
        <w:t xml:space="preserve"> </w:t>
      </w:r>
    </w:p>
    <w:p w14:paraId="20D0E173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 действовать целенаправленно, последовательно: слева направо, не пропуская ячеек;</w:t>
      </w:r>
    </w:p>
    <w:p w14:paraId="0865BC4B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 развивать мелкую моторику пальцев рук;</w:t>
      </w:r>
    </w:p>
    <w:p w14:paraId="41F52F9C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 закрепить форму пробки </w:t>
      </w:r>
      <w:r w:rsidRPr="0053203E">
        <w:rPr>
          <w:iCs/>
          <w:lang w:bidi="ru-RU"/>
        </w:rPr>
        <w:t>(круг)</w:t>
      </w:r>
      <w:r w:rsidRPr="0053203E">
        <w:rPr>
          <w:lang w:bidi="ru-RU"/>
        </w:rPr>
        <w:t>;</w:t>
      </w:r>
    </w:p>
    <w:p w14:paraId="76304D82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развивать наблюдательность, зрительную память.</w:t>
      </w:r>
    </w:p>
    <w:p w14:paraId="361A6C43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Варианты игры:</w:t>
      </w:r>
    </w:p>
    <w:p w14:paraId="2EB81FE1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1. </w:t>
      </w:r>
      <w:r w:rsidR="008F106C" w:rsidRPr="0053203E">
        <w:rPr>
          <w:bCs/>
          <w:lang w:bidi="ru-RU"/>
        </w:rPr>
        <w:t>Накрути желтые крышки на</w:t>
      </w:r>
      <w:r w:rsidRPr="0053203E">
        <w:rPr>
          <w:bCs/>
          <w:lang w:bidi="ru-RU"/>
        </w:rPr>
        <w:t xml:space="preserve"> свои ячейки</w:t>
      </w:r>
      <w:r w:rsidRPr="0053203E">
        <w:rPr>
          <w:lang w:bidi="ru-RU"/>
        </w:rPr>
        <w:t>, например, желтого цвета.</w:t>
      </w:r>
    </w:p>
    <w:p w14:paraId="68ABD6E6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2. Заполни ряд.</w:t>
      </w:r>
    </w:p>
    <w:p w14:paraId="23601F6E" w14:textId="7B254E9B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3. </w:t>
      </w:r>
      <w:r w:rsidR="0053203E" w:rsidRPr="0053203E">
        <w:rPr>
          <w:bCs/>
          <w:lang w:bidi="ru-RU"/>
        </w:rPr>
        <w:t>Накрути все</w:t>
      </w:r>
      <w:r w:rsidRPr="0053203E">
        <w:rPr>
          <w:bCs/>
          <w:lang w:bidi="ru-RU"/>
        </w:rPr>
        <w:t xml:space="preserve"> крышки в свои домики</w:t>
      </w:r>
      <w:r w:rsidRPr="0053203E">
        <w:rPr>
          <w:lang w:bidi="ru-RU"/>
        </w:rPr>
        <w:t>.</w:t>
      </w:r>
      <w:r w:rsidRPr="0053203E">
        <w:rPr>
          <w:iCs/>
          <w:lang w:bidi="ru-RU"/>
        </w:rPr>
        <w:t xml:space="preserve"> </w:t>
      </w:r>
    </w:p>
    <w:p w14:paraId="39A28BB0" w14:textId="77777777" w:rsidR="009944AC" w:rsidRPr="0053203E" w:rsidRDefault="00E40A85" w:rsidP="0053203E">
      <w:pPr>
        <w:pStyle w:val="headline"/>
        <w:spacing w:before="0" w:beforeAutospacing="0" w:after="0" w:afterAutospacing="0"/>
        <w:jc w:val="both"/>
      </w:pPr>
      <w:r w:rsidRPr="0053203E">
        <w:rPr>
          <w:iCs/>
        </w:rPr>
        <w:t>«меньше»</w:t>
      </w:r>
      <w:r w:rsidRPr="0053203E">
        <w:t> или </w:t>
      </w:r>
      <w:r w:rsidRPr="0053203E">
        <w:rPr>
          <w:iCs/>
        </w:rPr>
        <w:t>«равно»</w:t>
      </w:r>
      <w:r w:rsidRPr="0053203E">
        <w:t> и т. д.</w:t>
      </w:r>
    </w:p>
    <w:p w14:paraId="2BD5B8C7" w14:textId="77777777" w:rsidR="00E40A85" w:rsidRPr="0053203E" w:rsidRDefault="00E40A85" w:rsidP="0053203E">
      <w:pPr>
        <w:pStyle w:val="headline"/>
        <w:spacing w:before="0" w:beforeAutospacing="0" w:after="0" w:afterAutospacing="0"/>
        <w:jc w:val="both"/>
      </w:pPr>
      <w:r w:rsidRPr="0053203E">
        <w:rPr>
          <w:b/>
          <w:i/>
        </w:rPr>
        <w:t>«</w:t>
      </w:r>
      <w:r w:rsidR="0056443A" w:rsidRPr="0053203E">
        <w:rPr>
          <w:b/>
          <w:i/>
        </w:rPr>
        <w:t>Назови</w:t>
      </w:r>
      <w:r w:rsidRPr="0053203E">
        <w:rPr>
          <w:b/>
          <w:i/>
        </w:rPr>
        <w:t xml:space="preserve"> одним словом»</w:t>
      </w:r>
    </w:p>
    <w:p w14:paraId="411E7BF7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Цели: </w:t>
      </w:r>
    </w:p>
    <w:p w14:paraId="49868C1F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развитие внимания, мышления, сообразительности;</w:t>
      </w:r>
    </w:p>
    <w:p w14:paraId="49BA4F7D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формирование умения классифицировать предметы;</w:t>
      </w:r>
    </w:p>
    <w:p w14:paraId="0B883A2B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расширение кругозора;</w:t>
      </w:r>
    </w:p>
    <w:p w14:paraId="042C293D" w14:textId="77777777" w:rsidR="00E40A85" w:rsidRPr="0053203E" w:rsidRDefault="00E40A8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пополнение словарного запаса.</w:t>
      </w:r>
      <w:r w:rsidR="009944AC" w:rsidRPr="0053203E">
        <w:t xml:space="preserve"> </w:t>
      </w:r>
    </w:p>
    <w:p w14:paraId="2D36C3AE" w14:textId="77777777" w:rsidR="00E40A85" w:rsidRPr="0053203E" w:rsidRDefault="00F63EA5" w:rsidP="0053203E">
      <w:pPr>
        <w:pStyle w:val="headline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 Ход игры:</w:t>
      </w:r>
    </w:p>
    <w:p w14:paraId="28FDBEBB" w14:textId="77777777" w:rsidR="00E40A85" w:rsidRPr="0053203E" w:rsidRDefault="00E40A85" w:rsidP="0053203E">
      <w:pPr>
        <w:pStyle w:val="headline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1. Перемешиваем карточки. Просим ребенка:</w:t>
      </w:r>
    </w:p>
    <w:p w14:paraId="298AE194" w14:textId="77777777" w:rsidR="00E40A85" w:rsidRPr="0053203E" w:rsidRDefault="00E40A85" w:rsidP="0053203E">
      <w:pPr>
        <w:pStyle w:val="headline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>- найти карточку по какой-либо теме;</w:t>
      </w:r>
    </w:p>
    <w:p w14:paraId="4FFCB5D8" w14:textId="77777777" w:rsidR="00E40A85" w:rsidRPr="0053203E" w:rsidRDefault="009944AC" w:rsidP="0053203E">
      <w:pPr>
        <w:pStyle w:val="headline"/>
        <w:spacing w:before="0" w:beforeAutospacing="0" w:after="0" w:afterAutospacing="0"/>
        <w:jc w:val="both"/>
        <w:rPr>
          <w:lang w:bidi="ru-RU"/>
        </w:rPr>
      </w:pPr>
      <w:r w:rsidRPr="0053203E">
        <w:rPr>
          <w:noProof/>
        </w:rPr>
        <w:drawing>
          <wp:anchor distT="0" distB="0" distL="114300" distR="114300" simplePos="0" relativeHeight="251676672" behindDoc="0" locked="0" layoutInCell="1" allowOverlap="1" wp14:anchorId="616D9DE1" wp14:editId="454EBBEC">
            <wp:simplePos x="1076325" y="2838450"/>
            <wp:positionH relativeFrom="margin">
              <wp:align>right</wp:align>
            </wp:positionH>
            <wp:positionV relativeFrom="margin">
              <wp:align>center</wp:align>
            </wp:positionV>
            <wp:extent cx="3552825" cy="2245360"/>
            <wp:effectExtent l="0" t="0" r="0" b="0"/>
            <wp:wrapSquare wrapText="bothSides"/>
            <wp:docPr id="5" name="Рисунок 5" descr="C:\Users\днс\AppData\Local\Microsoft\Windows\INetCache\Content.Word\IMG_20211004_17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с\AppData\Local\Microsoft\Windows\INetCache\Content.Word\IMG_20211004_1723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0"/>
                    <a:stretch/>
                  </pic:blipFill>
                  <pic:spPr bwMode="auto">
                    <a:xfrm>
                      <a:off x="0" y="0"/>
                      <a:ext cx="3552825" cy="2245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3203E">
        <w:rPr>
          <w:lang w:bidi="ru-RU"/>
        </w:rPr>
        <w:t xml:space="preserve">- подобрать </w:t>
      </w:r>
      <w:r w:rsidR="00E40A85" w:rsidRPr="0053203E">
        <w:rPr>
          <w:lang w:bidi="ru-RU"/>
        </w:rPr>
        <w:t>3-6 картинок на пробках и назвать то, что изображено на них, одним словом.</w:t>
      </w:r>
    </w:p>
    <w:p w14:paraId="2CD8F976" w14:textId="77777777" w:rsidR="00E40A85" w:rsidRPr="0053203E" w:rsidRDefault="00E40A85" w:rsidP="0053203E">
      <w:pPr>
        <w:pStyle w:val="headline"/>
        <w:spacing w:before="0" w:beforeAutospacing="0" w:after="0" w:afterAutospacing="0"/>
        <w:jc w:val="both"/>
        <w:rPr>
          <w:lang w:bidi="ru-RU"/>
        </w:rPr>
      </w:pPr>
      <w:r w:rsidRPr="0053203E">
        <w:rPr>
          <w:bCs/>
          <w:lang w:bidi="ru-RU"/>
        </w:rPr>
        <w:t>2.</w:t>
      </w:r>
      <w:r w:rsidRPr="0053203E">
        <w:rPr>
          <w:bCs/>
          <w:lang w:bidi="ru-RU"/>
        </w:rPr>
        <w:tab/>
        <w:t xml:space="preserve"> Объединяем разные предметы (свободная классификация).</w:t>
      </w:r>
    </w:p>
    <w:p w14:paraId="1AE6DD1D" w14:textId="500C09C2" w:rsidR="00E40A85" w:rsidRPr="0053203E" w:rsidRDefault="00E40A85" w:rsidP="0053203E">
      <w:pPr>
        <w:pStyle w:val="headline"/>
        <w:spacing w:before="0" w:beforeAutospacing="0" w:after="0" w:afterAutospacing="0"/>
        <w:jc w:val="both"/>
        <w:rPr>
          <w:lang w:bidi="ru-RU"/>
        </w:rPr>
      </w:pPr>
      <w:r w:rsidRPr="0053203E">
        <w:rPr>
          <w:lang w:bidi="ru-RU"/>
        </w:rPr>
        <w:t xml:space="preserve">Перемешиваем картинки на крышках разной тематики (5-10 штук). Предлагаем ребенку отобрать несколько картинок на крышках и назвать предметы, изображенные на них, одним словом. </w:t>
      </w:r>
    </w:p>
    <w:p w14:paraId="25BD72AF" w14:textId="52EF0AB8" w:rsidR="00E40A85" w:rsidRPr="0053203E" w:rsidRDefault="00E40A85" w:rsidP="0053203E">
      <w:pPr>
        <w:pStyle w:val="headline"/>
        <w:spacing w:before="0" w:beforeAutospacing="0" w:after="0" w:afterAutospacing="0"/>
        <w:jc w:val="both"/>
        <w:rPr>
          <w:b/>
        </w:rPr>
      </w:pPr>
    </w:p>
    <w:p w14:paraId="6FE5728C" w14:textId="383CC86A" w:rsidR="00F35CB9" w:rsidRPr="0053203E" w:rsidRDefault="00F35CB9" w:rsidP="0053203E">
      <w:pPr>
        <w:pStyle w:val="headline"/>
        <w:shd w:val="clear" w:color="auto" w:fill="FFFFFF"/>
        <w:spacing w:before="0" w:beforeAutospacing="0" w:after="0" w:afterAutospacing="0"/>
        <w:jc w:val="both"/>
      </w:pPr>
    </w:p>
    <w:p w14:paraId="50684FEE" w14:textId="77777777" w:rsidR="0070128E" w:rsidRPr="0053203E" w:rsidRDefault="0070128E" w:rsidP="005320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F4D07" w14:textId="39E7F1CA" w:rsidR="009944AC" w:rsidRPr="0053203E" w:rsidRDefault="0053203E" w:rsidP="005320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0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1738297" wp14:editId="3A58A54A">
            <wp:simplePos x="0" y="0"/>
            <wp:positionH relativeFrom="margin">
              <wp:posOffset>1759585</wp:posOffset>
            </wp:positionH>
            <wp:positionV relativeFrom="margin">
              <wp:posOffset>6607175</wp:posOffset>
            </wp:positionV>
            <wp:extent cx="2275840" cy="3035300"/>
            <wp:effectExtent l="0" t="0" r="0" b="0"/>
            <wp:wrapSquare wrapText="bothSides"/>
            <wp:docPr id="4" name="Рисунок 4" descr="C:\Users\днс\AppData\Local\Microsoft\Windows\INetCache\Content.Word\IMG_20211004_17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AppData\Local\Microsoft\Windows\INetCache\Content.Word\IMG_20211004_1725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303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7CAF124" w14:textId="77777777" w:rsidR="009944AC" w:rsidRPr="0053203E" w:rsidRDefault="009944AC" w:rsidP="005320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1C59F" w14:textId="77777777" w:rsidR="009944AC" w:rsidRPr="0053203E" w:rsidRDefault="009944AC" w:rsidP="005320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752E8" w14:textId="77777777" w:rsidR="009944AC" w:rsidRPr="0053203E" w:rsidRDefault="009944AC" w:rsidP="005320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46891" w14:textId="77777777" w:rsidR="009944AC" w:rsidRPr="0053203E" w:rsidRDefault="009944AC" w:rsidP="005320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C7E28" w14:textId="77777777" w:rsidR="009944AC" w:rsidRPr="0053203E" w:rsidRDefault="009944AC" w:rsidP="0053203E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944AC" w:rsidRPr="0053203E" w:rsidSect="00532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36C"/>
    <w:rsid w:val="00176492"/>
    <w:rsid w:val="00271D5F"/>
    <w:rsid w:val="00330554"/>
    <w:rsid w:val="003B7F48"/>
    <w:rsid w:val="0040599D"/>
    <w:rsid w:val="00456310"/>
    <w:rsid w:val="004C536C"/>
    <w:rsid w:val="0053203E"/>
    <w:rsid w:val="0056443A"/>
    <w:rsid w:val="0070128E"/>
    <w:rsid w:val="00883562"/>
    <w:rsid w:val="008F106C"/>
    <w:rsid w:val="009944AC"/>
    <w:rsid w:val="00A53897"/>
    <w:rsid w:val="00B20C8B"/>
    <w:rsid w:val="00B94907"/>
    <w:rsid w:val="00BB110B"/>
    <w:rsid w:val="00BF7B84"/>
    <w:rsid w:val="00C35373"/>
    <w:rsid w:val="00E40A85"/>
    <w:rsid w:val="00EE7428"/>
    <w:rsid w:val="00F108D0"/>
    <w:rsid w:val="00F35CB9"/>
    <w:rsid w:val="00F63EA5"/>
    <w:rsid w:val="00F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406C"/>
  <w15:docId w15:val="{B4E6094D-0DAA-42B7-AECA-1121805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5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headline">
    <w:name w:val="headline"/>
    <w:basedOn w:val="a"/>
    <w:rsid w:val="004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536C"/>
  </w:style>
  <w:style w:type="paragraph" w:styleId="a3">
    <w:name w:val="Normal (Web)"/>
    <w:basedOn w:val="a"/>
    <w:uiPriority w:val="99"/>
    <w:unhideWhenUsed/>
    <w:rsid w:val="004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536C"/>
    <w:rPr>
      <w:color w:val="0000FF"/>
      <w:u w:val="single"/>
    </w:rPr>
  </w:style>
  <w:style w:type="character" w:styleId="a5">
    <w:name w:val="Strong"/>
    <w:basedOn w:val="a0"/>
    <w:uiPriority w:val="22"/>
    <w:qFormat/>
    <w:rsid w:val="004C53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tysyhc.ru/kak-vyuchit-tsveta-s-rebenkom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stotysyhc.ru/igry-dlya-razvitiya-melkoj-motoriki-ruk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Rubik</dc:creator>
  <cp:keywords/>
  <dc:description/>
  <cp:lastModifiedBy>User-PC</cp:lastModifiedBy>
  <cp:revision>17</cp:revision>
  <cp:lastPrinted>2021-10-22T00:13:00Z</cp:lastPrinted>
  <dcterms:created xsi:type="dcterms:W3CDTF">2016-03-01T06:39:00Z</dcterms:created>
  <dcterms:modified xsi:type="dcterms:W3CDTF">2023-02-06T08:53:00Z</dcterms:modified>
</cp:coreProperties>
</file>