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0A5E" w14:textId="6618F28F" w:rsidR="00085856" w:rsidRPr="006D5294" w:rsidRDefault="00085856" w:rsidP="006D5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94">
        <w:rPr>
          <w:rFonts w:ascii="Times New Roman" w:hAnsi="Times New Roman" w:cs="Times New Roman"/>
          <w:b/>
          <w:sz w:val="24"/>
          <w:szCs w:val="24"/>
        </w:rPr>
        <w:t>Современные подходы к организации развивающей</w:t>
      </w:r>
    </w:p>
    <w:p w14:paraId="77838120" w14:textId="77777777" w:rsidR="00085856" w:rsidRPr="006D5294" w:rsidRDefault="00085856" w:rsidP="006D5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94">
        <w:rPr>
          <w:rFonts w:ascii="Times New Roman" w:hAnsi="Times New Roman" w:cs="Times New Roman"/>
          <w:b/>
          <w:sz w:val="24"/>
          <w:szCs w:val="24"/>
        </w:rPr>
        <w:t>предметно-пространственной среды в ДОО</w:t>
      </w:r>
    </w:p>
    <w:p w14:paraId="0AFDA5AF" w14:textId="0D6E8669" w:rsidR="00085856" w:rsidRPr="006D5294" w:rsidRDefault="00085856" w:rsidP="006D5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94">
        <w:rPr>
          <w:rFonts w:ascii="Times New Roman" w:hAnsi="Times New Roman" w:cs="Times New Roman"/>
          <w:b/>
          <w:sz w:val="24"/>
          <w:szCs w:val="24"/>
        </w:rPr>
        <w:t xml:space="preserve">(из опыта работы по «Шкалам </w:t>
      </w:r>
      <w:r w:rsidRPr="006D5294">
        <w:rPr>
          <w:rFonts w:ascii="Times New Roman" w:hAnsi="Times New Roman" w:cs="Times New Roman"/>
          <w:b/>
          <w:sz w:val="24"/>
          <w:szCs w:val="24"/>
          <w:lang w:val="en-US"/>
        </w:rPr>
        <w:t>ECERS</w:t>
      </w:r>
      <w:r w:rsidRPr="006D5294">
        <w:rPr>
          <w:rFonts w:ascii="Times New Roman" w:hAnsi="Times New Roman" w:cs="Times New Roman"/>
          <w:b/>
          <w:sz w:val="24"/>
          <w:szCs w:val="24"/>
        </w:rPr>
        <w:t>-</w:t>
      </w:r>
      <w:r w:rsidRPr="006D529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6D5294">
        <w:rPr>
          <w:rFonts w:ascii="Times New Roman" w:hAnsi="Times New Roman" w:cs="Times New Roman"/>
          <w:b/>
          <w:sz w:val="24"/>
          <w:szCs w:val="24"/>
        </w:rPr>
        <w:t>»</w:t>
      </w:r>
      <w:r w:rsidR="006D5294" w:rsidRPr="006D5294">
        <w:rPr>
          <w:rFonts w:ascii="Times New Roman" w:hAnsi="Times New Roman" w:cs="Times New Roman"/>
          <w:b/>
          <w:sz w:val="24"/>
          <w:szCs w:val="24"/>
        </w:rPr>
        <w:t>)</w:t>
      </w:r>
    </w:p>
    <w:p w14:paraId="6427130E" w14:textId="77777777" w:rsidR="006D5294" w:rsidRPr="006D5294" w:rsidRDefault="006D5294" w:rsidP="006D5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9E432" w14:textId="13D5E23B" w:rsidR="00085856" w:rsidRPr="006D5294" w:rsidRDefault="006D5294" w:rsidP="006D5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Запрудская Елена Алексеевна,</w:t>
      </w:r>
    </w:p>
    <w:p w14:paraId="0F549D45" w14:textId="1F120DC0" w:rsidR="006D5294" w:rsidRPr="006D5294" w:rsidRDefault="006D5294" w:rsidP="006D5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старший воспитатель МКДОУ д/с № 35 «Непоседы»</w:t>
      </w:r>
    </w:p>
    <w:p w14:paraId="5141DF21" w14:textId="77777777" w:rsidR="006D5294" w:rsidRPr="006D5294" w:rsidRDefault="006D5294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41FCA" w14:textId="4A12E0AB" w:rsidR="005A2382" w:rsidRPr="006D5294" w:rsidRDefault="008B3376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На какие ценности ориентирована шкала?</w:t>
      </w:r>
    </w:p>
    <w:p w14:paraId="3384691E" w14:textId="4C641A92" w:rsidR="008B3376" w:rsidRPr="006D5294" w:rsidRDefault="008B3376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Мы ориентируемся на то качество образования, которое принято в нашем профессиональном сообществе и отражено во ФГОС ДО. В стандарте отражены значимые для дошкольного образования моменты и именно ФГОС ДО и наши представления о развитии ребенка являются той точкой </w:t>
      </w:r>
      <w:r w:rsidR="000A5E0C" w:rsidRPr="006D5294">
        <w:rPr>
          <w:rFonts w:ascii="Times New Roman" w:hAnsi="Times New Roman" w:cs="Times New Roman"/>
          <w:sz w:val="24"/>
          <w:szCs w:val="24"/>
        </w:rPr>
        <w:t>отсчета для того, чтобы</w:t>
      </w:r>
      <w:r w:rsidRPr="006D5294">
        <w:rPr>
          <w:rFonts w:ascii="Times New Roman" w:hAnsi="Times New Roman" w:cs="Times New Roman"/>
          <w:sz w:val="24"/>
          <w:szCs w:val="24"/>
        </w:rPr>
        <w:t xml:space="preserve"> мы понимали, что такое качество дошкольного образования.</w:t>
      </w:r>
    </w:p>
    <w:p w14:paraId="79C16A7A" w14:textId="77777777" w:rsidR="008B3376" w:rsidRPr="006D5294" w:rsidRDefault="008B3376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Главные достижения дошкольного детства:</w:t>
      </w:r>
    </w:p>
    <w:p w14:paraId="0C1ECE92" w14:textId="77777777" w:rsidR="008B3376" w:rsidRPr="006D5294" w:rsidRDefault="008B3376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Доверие к миру</w:t>
      </w:r>
    </w:p>
    <w:p w14:paraId="14E78172" w14:textId="77777777" w:rsidR="008B3376" w:rsidRPr="006D5294" w:rsidRDefault="008B3376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Автономия</w:t>
      </w:r>
    </w:p>
    <w:p w14:paraId="105DB40E" w14:textId="77777777" w:rsidR="008B3376" w:rsidRPr="006D5294" w:rsidRDefault="008B3376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Инициатива</w:t>
      </w:r>
    </w:p>
    <w:p w14:paraId="75D1350E" w14:textId="77777777" w:rsidR="008B3376" w:rsidRPr="006D5294" w:rsidRDefault="008B3376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Познавательный интерес.</w:t>
      </w:r>
    </w:p>
    <w:p w14:paraId="75ED4E39" w14:textId="77777777" w:rsidR="008B3376" w:rsidRPr="006D5294" w:rsidRDefault="008B3376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Они описаны во всех психологических и педагогических источниках. </w:t>
      </w:r>
    </w:p>
    <w:p w14:paraId="2BDECF87" w14:textId="36CE68BC" w:rsidR="008B3376" w:rsidRPr="006D5294" w:rsidRDefault="00214CEA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Эти достижения касаются его </w:t>
      </w:r>
      <w:r w:rsidR="006D5294" w:rsidRPr="006D5294">
        <w:rPr>
          <w:rFonts w:ascii="Times New Roman" w:hAnsi="Times New Roman" w:cs="Times New Roman"/>
          <w:sz w:val="24"/>
          <w:szCs w:val="24"/>
        </w:rPr>
        <w:t>психоэмоционального комфорта</w:t>
      </w:r>
      <w:r w:rsidRPr="006D5294">
        <w:rPr>
          <w:rFonts w:ascii="Times New Roman" w:hAnsi="Times New Roman" w:cs="Times New Roman"/>
          <w:sz w:val="24"/>
          <w:szCs w:val="24"/>
        </w:rPr>
        <w:t xml:space="preserve">. Они </w:t>
      </w:r>
      <w:r w:rsidR="006D5294" w:rsidRPr="006D5294">
        <w:rPr>
          <w:rFonts w:ascii="Times New Roman" w:hAnsi="Times New Roman" w:cs="Times New Roman"/>
          <w:sz w:val="24"/>
          <w:szCs w:val="24"/>
        </w:rPr>
        <w:t>дают возможность</w:t>
      </w:r>
      <w:r w:rsidR="008B3376" w:rsidRPr="006D5294">
        <w:rPr>
          <w:rFonts w:ascii="Times New Roman" w:hAnsi="Times New Roman" w:cs="Times New Roman"/>
          <w:sz w:val="24"/>
          <w:szCs w:val="24"/>
        </w:rPr>
        <w:t xml:space="preserve"> ребенку </w:t>
      </w:r>
      <w:r w:rsidR="006D5294" w:rsidRPr="006D5294">
        <w:rPr>
          <w:rFonts w:ascii="Times New Roman" w:hAnsi="Times New Roman" w:cs="Times New Roman"/>
          <w:sz w:val="24"/>
          <w:szCs w:val="24"/>
        </w:rPr>
        <w:t>осознавать, что</w:t>
      </w:r>
      <w:r w:rsidR="008B3376" w:rsidRPr="006D5294">
        <w:rPr>
          <w:rFonts w:ascii="Times New Roman" w:hAnsi="Times New Roman" w:cs="Times New Roman"/>
          <w:sz w:val="24"/>
          <w:szCs w:val="24"/>
        </w:rPr>
        <w:t xml:space="preserve"> он хороший, любимый. </w:t>
      </w:r>
    </w:p>
    <w:p w14:paraId="1DCC3A66" w14:textId="5AC8D825" w:rsidR="00214CEA" w:rsidRPr="006D5294" w:rsidRDefault="00085856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Если именно с этим багажом </w:t>
      </w:r>
      <w:r w:rsidR="00214CEA" w:rsidRPr="006D5294">
        <w:rPr>
          <w:rFonts w:ascii="Times New Roman" w:hAnsi="Times New Roman" w:cs="Times New Roman"/>
          <w:sz w:val="24"/>
          <w:szCs w:val="24"/>
        </w:rPr>
        <w:t>ребенок подходит к завершению периода дошкольного детс</w:t>
      </w:r>
      <w:r w:rsidRPr="006D5294">
        <w:rPr>
          <w:rFonts w:ascii="Times New Roman" w:hAnsi="Times New Roman" w:cs="Times New Roman"/>
          <w:sz w:val="24"/>
          <w:szCs w:val="24"/>
        </w:rPr>
        <w:t xml:space="preserve">тва, </w:t>
      </w:r>
      <w:r w:rsidR="006D5294" w:rsidRPr="006D5294">
        <w:rPr>
          <w:rFonts w:ascii="Times New Roman" w:hAnsi="Times New Roman" w:cs="Times New Roman"/>
          <w:sz w:val="24"/>
          <w:szCs w:val="24"/>
        </w:rPr>
        <w:t>то он</w:t>
      </w:r>
      <w:r w:rsidR="00214CEA" w:rsidRPr="006D5294">
        <w:rPr>
          <w:rFonts w:ascii="Times New Roman" w:hAnsi="Times New Roman" w:cs="Times New Roman"/>
          <w:sz w:val="24"/>
          <w:szCs w:val="24"/>
        </w:rPr>
        <w:t xml:space="preserve"> готов обучаться в школе.</w:t>
      </w:r>
    </w:p>
    <w:p w14:paraId="3EE9120D" w14:textId="77777777" w:rsidR="00214CEA" w:rsidRPr="006D5294" w:rsidRDefault="00214CEA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Задача дошкольного образования – </w:t>
      </w:r>
      <w:r w:rsidR="00085856" w:rsidRPr="006D5294">
        <w:rPr>
          <w:rFonts w:ascii="Times New Roman" w:hAnsi="Times New Roman" w:cs="Times New Roman"/>
          <w:sz w:val="24"/>
          <w:szCs w:val="24"/>
        </w:rPr>
        <w:t xml:space="preserve">дать ребенку возможность </w:t>
      </w:r>
      <w:r w:rsidRPr="006D5294">
        <w:rPr>
          <w:rFonts w:ascii="Times New Roman" w:hAnsi="Times New Roman" w:cs="Times New Roman"/>
          <w:sz w:val="24"/>
          <w:szCs w:val="24"/>
        </w:rPr>
        <w:t>полноценно прожить свой возраст, именно в этом и есть залог готовности к школе.</w:t>
      </w:r>
    </w:p>
    <w:p w14:paraId="0E666301" w14:textId="2EA09C4D" w:rsidR="00214CEA" w:rsidRPr="006D5294" w:rsidRDefault="00214CEA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Дошкольное образование должно создать условия, чтобы ребенок стал субъектом.  Один из основных </w:t>
      </w:r>
      <w:r w:rsidR="000A5E0C" w:rsidRPr="006D5294">
        <w:rPr>
          <w:rFonts w:ascii="Times New Roman" w:hAnsi="Times New Roman" w:cs="Times New Roman"/>
          <w:sz w:val="24"/>
          <w:szCs w:val="24"/>
        </w:rPr>
        <w:t>принципов дошкольного</w:t>
      </w:r>
      <w:r w:rsidRPr="006D5294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 w:rsidR="000A5E0C" w:rsidRPr="006D5294">
        <w:rPr>
          <w:rFonts w:ascii="Times New Roman" w:hAnsi="Times New Roman" w:cs="Times New Roman"/>
          <w:sz w:val="24"/>
          <w:szCs w:val="24"/>
        </w:rPr>
        <w:t>заложенного во ФГОС</w:t>
      </w:r>
      <w:r w:rsidRPr="006D5294">
        <w:rPr>
          <w:rFonts w:ascii="Times New Roman" w:hAnsi="Times New Roman" w:cs="Times New Roman"/>
          <w:sz w:val="24"/>
          <w:szCs w:val="24"/>
        </w:rPr>
        <w:t xml:space="preserve"> ДО, звучит так: «построение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 (далее – индивидуализация дошкольного образования). На уровне субъектных ценностей расхождений в профессиональной педагогике нет, </w:t>
      </w:r>
      <w:r w:rsidR="001D6953" w:rsidRPr="006D5294">
        <w:rPr>
          <w:rFonts w:ascii="Times New Roman" w:hAnsi="Times New Roman" w:cs="Times New Roman"/>
          <w:sz w:val="24"/>
          <w:szCs w:val="24"/>
        </w:rPr>
        <w:t>но на уровне конкретики расхождения начинаются. Как и каким образом обустроить детский сад, чтобы он действительно стал местом развития детской субъектности?</w:t>
      </w:r>
    </w:p>
    <w:p w14:paraId="08F0CE85" w14:textId="78D4D41F" w:rsidR="001D6953" w:rsidRPr="006D5294" w:rsidRDefault="001D6953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Исследования с использованием </w:t>
      </w:r>
      <w:r w:rsidR="00085856" w:rsidRPr="006D5294">
        <w:rPr>
          <w:rFonts w:ascii="Times New Roman" w:hAnsi="Times New Roman" w:cs="Times New Roman"/>
          <w:sz w:val="24"/>
          <w:szCs w:val="24"/>
        </w:rPr>
        <w:t>инструментария «Ш</w:t>
      </w:r>
      <w:r w:rsidRPr="006D5294">
        <w:rPr>
          <w:rFonts w:ascii="Times New Roman" w:hAnsi="Times New Roman" w:cs="Times New Roman"/>
          <w:sz w:val="24"/>
          <w:szCs w:val="24"/>
        </w:rPr>
        <w:t>кал</w:t>
      </w:r>
      <w:r w:rsidR="00085856" w:rsidRPr="006D5294">
        <w:rPr>
          <w:rFonts w:ascii="Times New Roman" w:hAnsi="Times New Roman" w:cs="Times New Roman"/>
          <w:sz w:val="24"/>
          <w:szCs w:val="24"/>
        </w:rPr>
        <w:t xml:space="preserve">ы </w:t>
      </w:r>
      <w:r w:rsidR="00085856" w:rsidRPr="006D5294">
        <w:rPr>
          <w:rFonts w:ascii="Times New Roman" w:hAnsi="Times New Roman" w:cs="Times New Roman"/>
          <w:sz w:val="24"/>
          <w:szCs w:val="24"/>
          <w:lang w:val="en-US"/>
        </w:rPr>
        <w:t>ECERS</w:t>
      </w:r>
      <w:r w:rsidR="00085856" w:rsidRPr="006D5294">
        <w:rPr>
          <w:rFonts w:ascii="Times New Roman" w:hAnsi="Times New Roman" w:cs="Times New Roman"/>
          <w:sz w:val="24"/>
          <w:szCs w:val="24"/>
        </w:rPr>
        <w:t>-</w:t>
      </w:r>
      <w:r w:rsidR="00085856" w:rsidRPr="006D529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85856" w:rsidRPr="006D5294">
        <w:rPr>
          <w:rFonts w:ascii="Times New Roman" w:hAnsi="Times New Roman" w:cs="Times New Roman"/>
          <w:sz w:val="24"/>
          <w:szCs w:val="24"/>
        </w:rPr>
        <w:t>»</w:t>
      </w:r>
      <w:r w:rsidRPr="006D5294">
        <w:rPr>
          <w:rFonts w:ascii="Times New Roman" w:hAnsi="Times New Roman" w:cs="Times New Roman"/>
          <w:sz w:val="24"/>
          <w:szCs w:val="24"/>
        </w:rPr>
        <w:t xml:space="preserve"> позволили увидеть, что возможностей для развития субъектности ребенка, его индивидуализации в детских садах </w:t>
      </w:r>
      <w:r w:rsidR="006D5294" w:rsidRPr="006D5294">
        <w:rPr>
          <w:rFonts w:ascii="Times New Roman" w:hAnsi="Times New Roman" w:cs="Times New Roman"/>
          <w:sz w:val="24"/>
          <w:szCs w:val="24"/>
        </w:rPr>
        <w:t>недостаточно</w:t>
      </w:r>
      <w:r w:rsidRPr="006D5294">
        <w:rPr>
          <w:rFonts w:ascii="Times New Roman" w:hAnsi="Times New Roman" w:cs="Times New Roman"/>
          <w:sz w:val="24"/>
          <w:szCs w:val="24"/>
        </w:rPr>
        <w:t>.</w:t>
      </w:r>
    </w:p>
    <w:p w14:paraId="192F7DCA" w14:textId="566CC6D3" w:rsidR="001D6953" w:rsidRPr="006D5294" w:rsidRDefault="00934C10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В шкалах дается конкретизация объемных понятий, заложенных </w:t>
      </w:r>
      <w:r w:rsidR="006D5294" w:rsidRPr="006D5294">
        <w:rPr>
          <w:rFonts w:ascii="Times New Roman" w:hAnsi="Times New Roman" w:cs="Times New Roman"/>
          <w:sz w:val="24"/>
          <w:szCs w:val="24"/>
        </w:rPr>
        <w:t>в образовательном</w:t>
      </w:r>
      <w:r w:rsidRPr="006D5294">
        <w:rPr>
          <w:rFonts w:ascii="Times New Roman" w:hAnsi="Times New Roman" w:cs="Times New Roman"/>
          <w:sz w:val="24"/>
          <w:szCs w:val="24"/>
        </w:rPr>
        <w:t xml:space="preserve"> стандарте.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34C10" w:rsidRPr="006D5294" w14:paraId="31DB3ACA" w14:textId="77777777" w:rsidTr="00934C10">
        <w:tc>
          <w:tcPr>
            <w:tcW w:w="5341" w:type="dxa"/>
          </w:tcPr>
          <w:p w14:paraId="4DF96E12" w14:textId="77777777" w:rsidR="00934C10" w:rsidRPr="006D5294" w:rsidRDefault="00934C10" w:rsidP="006D52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94">
              <w:rPr>
                <w:rFonts w:ascii="Times New Roman" w:hAnsi="Times New Roman" w:cs="Times New Roman"/>
                <w:b/>
                <w:sz w:val="24"/>
                <w:szCs w:val="24"/>
              </w:rPr>
              <w:t>ФГОС ДО</w:t>
            </w:r>
          </w:p>
        </w:tc>
        <w:tc>
          <w:tcPr>
            <w:tcW w:w="5341" w:type="dxa"/>
          </w:tcPr>
          <w:p w14:paraId="75009183" w14:textId="64C839EE" w:rsidR="00934C10" w:rsidRPr="006D5294" w:rsidRDefault="00934C10" w:rsidP="006D52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Шкалы ЕКЕРС </w:t>
            </w:r>
            <w:r w:rsidRPr="006D5294">
              <w:rPr>
                <w:rFonts w:ascii="Times New Roman" w:hAnsi="Times New Roman" w:cs="Times New Roman"/>
                <w:sz w:val="24"/>
                <w:szCs w:val="24"/>
              </w:rPr>
              <w:t xml:space="preserve">(соотнесение со </w:t>
            </w:r>
            <w:r w:rsidR="000A5E0C" w:rsidRPr="006D5294">
              <w:rPr>
                <w:rFonts w:ascii="Times New Roman" w:hAnsi="Times New Roman" w:cs="Times New Roman"/>
                <w:sz w:val="24"/>
                <w:szCs w:val="24"/>
              </w:rPr>
              <w:t>стандартом происходит</w:t>
            </w:r>
            <w:r w:rsidRPr="006D5294">
              <w:rPr>
                <w:rFonts w:ascii="Times New Roman" w:hAnsi="Times New Roman" w:cs="Times New Roman"/>
                <w:sz w:val="24"/>
                <w:szCs w:val="24"/>
              </w:rPr>
              <w:t xml:space="preserve"> через то, что можно наблюдать</w:t>
            </w:r>
          </w:p>
        </w:tc>
      </w:tr>
      <w:tr w:rsidR="00934C10" w:rsidRPr="006D5294" w14:paraId="29BDB76E" w14:textId="77777777" w:rsidTr="00934C10">
        <w:tc>
          <w:tcPr>
            <w:tcW w:w="5341" w:type="dxa"/>
          </w:tcPr>
          <w:p w14:paraId="426B15F3" w14:textId="77777777" w:rsidR="00934C10" w:rsidRPr="006D5294" w:rsidRDefault="00934C10" w:rsidP="006D5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94"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 детей</w:t>
            </w:r>
          </w:p>
        </w:tc>
        <w:tc>
          <w:tcPr>
            <w:tcW w:w="5341" w:type="dxa"/>
          </w:tcPr>
          <w:p w14:paraId="2135D875" w14:textId="77777777" w:rsidR="00934C10" w:rsidRPr="006D5294" w:rsidRDefault="00934C10" w:rsidP="006D5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9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6D5294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  <w:r w:rsidRPr="006D529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значительной части дня</w:t>
            </w:r>
          </w:p>
        </w:tc>
      </w:tr>
      <w:tr w:rsidR="00934C10" w:rsidRPr="006D5294" w14:paraId="0F1540E8" w14:textId="77777777" w:rsidTr="00934C10">
        <w:tc>
          <w:tcPr>
            <w:tcW w:w="5341" w:type="dxa"/>
          </w:tcPr>
          <w:p w14:paraId="6E32AFE7" w14:textId="77777777" w:rsidR="00934C10" w:rsidRPr="006D5294" w:rsidRDefault="00934C10" w:rsidP="006D5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94">
              <w:rPr>
                <w:rFonts w:ascii="Times New Roman" w:hAnsi="Times New Roman" w:cs="Times New Roman"/>
                <w:sz w:val="24"/>
                <w:szCs w:val="24"/>
              </w:rPr>
              <w:t>Индивидуализация образования</w:t>
            </w:r>
          </w:p>
        </w:tc>
        <w:tc>
          <w:tcPr>
            <w:tcW w:w="5341" w:type="dxa"/>
          </w:tcPr>
          <w:p w14:paraId="299332EC" w14:textId="77777777" w:rsidR="00934C10" w:rsidRPr="006D5294" w:rsidRDefault="00934C10" w:rsidP="006D5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94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Pr="006D5294">
              <w:rPr>
                <w:rFonts w:ascii="Times New Roman" w:hAnsi="Times New Roman" w:cs="Times New Roman"/>
                <w:b/>
                <w:sz w:val="24"/>
                <w:szCs w:val="24"/>
              </w:rPr>
              <w:t>«насыщена»</w:t>
            </w:r>
          </w:p>
        </w:tc>
      </w:tr>
      <w:tr w:rsidR="00934C10" w:rsidRPr="006D5294" w14:paraId="08036312" w14:textId="77777777" w:rsidTr="00934C10">
        <w:tc>
          <w:tcPr>
            <w:tcW w:w="5341" w:type="dxa"/>
          </w:tcPr>
          <w:p w14:paraId="3D67CE76" w14:textId="77777777" w:rsidR="00934C10" w:rsidRPr="006D5294" w:rsidRDefault="00934C10" w:rsidP="006D5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94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Инициатива </w:t>
            </w:r>
          </w:p>
        </w:tc>
        <w:tc>
          <w:tcPr>
            <w:tcW w:w="5341" w:type="dxa"/>
          </w:tcPr>
          <w:p w14:paraId="526857F6" w14:textId="77777777" w:rsidR="00934C10" w:rsidRPr="006D5294" w:rsidRDefault="00934C10" w:rsidP="006D5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94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Pr="006D5294">
              <w:rPr>
                <w:rFonts w:ascii="Times New Roman" w:hAnsi="Times New Roman" w:cs="Times New Roman"/>
                <w:b/>
                <w:sz w:val="24"/>
                <w:szCs w:val="24"/>
              </w:rPr>
              <w:t>наполнена</w:t>
            </w:r>
            <w:r w:rsidRPr="006D529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деятельности детей</w:t>
            </w:r>
          </w:p>
        </w:tc>
      </w:tr>
      <w:tr w:rsidR="00934C10" w:rsidRPr="006D5294" w14:paraId="3A38BC42" w14:textId="77777777" w:rsidTr="00934C10">
        <w:tc>
          <w:tcPr>
            <w:tcW w:w="5341" w:type="dxa"/>
          </w:tcPr>
          <w:p w14:paraId="04FC4FD5" w14:textId="77777777" w:rsidR="00934C10" w:rsidRPr="006D5294" w:rsidRDefault="00934C10" w:rsidP="006D5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94">
              <w:rPr>
                <w:rFonts w:ascii="Times New Roman" w:hAnsi="Times New Roman" w:cs="Times New Roman"/>
                <w:sz w:val="24"/>
                <w:szCs w:val="24"/>
              </w:rPr>
              <w:t>Развитие игры, мышления, воображения. Двигательная активность</w:t>
            </w:r>
          </w:p>
        </w:tc>
        <w:tc>
          <w:tcPr>
            <w:tcW w:w="5341" w:type="dxa"/>
          </w:tcPr>
          <w:p w14:paraId="5E8F4AE3" w14:textId="470D5884" w:rsidR="00934C10" w:rsidRPr="006D5294" w:rsidRDefault="00934C10" w:rsidP="006D5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9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произведения преобладают над </w:t>
            </w:r>
            <w:r w:rsidR="006D5294" w:rsidRPr="006D5294">
              <w:rPr>
                <w:rFonts w:ascii="Times New Roman" w:hAnsi="Times New Roman" w:cs="Times New Roman"/>
                <w:sz w:val="24"/>
                <w:szCs w:val="24"/>
              </w:rPr>
              <w:t>работами «</w:t>
            </w:r>
            <w:r w:rsidRPr="006D5294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образцу»</w:t>
            </w:r>
          </w:p>
        </w:tc>
      </w:tr>
    </w:tbl>
    <w:p w14:paraId="2D9B08FE" w14:textId="77777777" w:rsidR="00085856" w:rsidRPr="006D5294" w:rsidRDefault="00085856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4CA06" w14:textId="77777777" w:rsidR="00934C10" w:rsidRPr="006D5294" w:rsidRDefault="00934C10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Именно в доступности, насыщенности, наполненности, индивидуализации среды есть дефицит. Если никто не спорит, что ребенок должен быть субъектом, то доступность образования в течение значительной части дня вызывает споры и разногласия.</w:t>
      </w:r>
    </w:p>
    <w:p w14:paraId="45B7022D" w14:textId="2B2C4B28" w:rsidR="00934C10" w:rsidRPr="006D5294" w:rsidRDefault="00934C10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Привычная, традиционная сложившаяся среда не всегда отвечает этим требованиям. Чаще всего среда создается под </w:t>
      </w:r>
      <w:r w:rsidR="006D5294" w:rsidRPr="006D5294">
        <w:rPr>
          <w:rFonts w:ascii="Times New Roman" w:hAnsi="Times New Roman" w:cs="Times New Roman"/>
          <w:sz w:val="24"/>
          <w:szCs w:val="24"/>
        </w:rPr>
        <w:t>те образовательные</w:t>
      </w:r>
      <w:r w:rsidRPr="006D5294">
        <w:rPr>
          <w:rFonts w:ascii="Times New Roman" w:hAnsi="Times New Roman" w:cs="Times New Roman"/>
          <w:sz w:val="24"/>
          <w:szCs w:val="24"/>
        </w:rPr>
        <w:t xml:space="preserve"> условия, которые организует педагог, в СанПиНах это называется непосредственно образовательная деятельность, в образовательном стандарте такого понятия нет.</w:t>
      </w:r>
    </w:p>
    <w:p w14:paraId="18DB4274" w14:textId="45B52E68" w:rsidR="00934C10" w:rsidRPr="006D5294" w:rsidRDefault="00B92390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Организуя образовательную среду под </w:t>
      </w:r>
      <w:r w:rsidR="006D5294" w:rsidRPr="006D5294">
        <w:rPr>
          <w:rFonts w:ascii="Times New Roman" w:hAnsi="Times New Roman" w:cs="Times New Roman"/>
          <w:sz w:val="24"/>
          <w:szCs w:val="24"/>
        </w:rPr>
        <w:t>занятия, мы</w:t>
      </w:r>
      <w:r w:rsidRPr="006D5294">
        <w:rPr>
          <w:rFonts w:ascii="Times New Roman" w:hAnsi="Times New Roman" w:cs="Times New Roman"/>
          <w:sz w:val="24"/>
          <w:szCs w:val="24"/>
        </w:rPr>
        <w:t xml:space="preserve"> рискуем не учесть основные особенности дошкольного возраста, и для того, чтобы понять, почему образовательная среда должна быть </w:t>
      </w:r>
      <w:r w:rsidRPr="006D5294">
        <w:rPr>
          <w:rFonts w:ascii="Times New Roman" w:hAnsi="Times New Roman" w:cs="Times New Roman"/>
          <w:sz w:val="24"/>
          <w:szCs w:val="24"/>
        </w:rPr>
        <w:lastRenderedPageBreak/>
        <w:t>устроена не только во время проведения занятия, но и в течение всего дня, нам нужно вернуться к понятию: «кто такой дошкольник?»</w:t>
      </w:r>
    </w:p>
    <w:p w14:paraId="2E912845" w14:textId="77777777" w:rsidR="00B92390" w:rsidRPr="006D5294" w:rsidRDefault="00B92390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Парадокс дошкольного возраста заключается в том, что у ребенка нет произвольного внимания, он не может делать длительное волевое усилие, но у него есть огромные темпы обучения и развития за первые 5-7 лет.</w:t>
      </w:r>
    </w:p>
    <w:p w14:paraId="11C2A786" w14:textId="248A958A" w:rsidR="00B92390" w:rsidRPr="006D5294" w:rsidRDefault="00B92390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Именно проявление произвольности и осознанности является знаком готовности к школе. Для дошкольного образования стоит вопрос: как разрешить парадокс – человек не готов </w:t>
      </w:r>
      <w:r w:rsidR="000A5E0C" w:rsidRPr="006D5294">
        <w:rPr>
          <w:rFonts w:ascii="Times New Roman" w:hAnsi="Times New Roman" w:cs="Times New Roman"/>
          <w:sz w:val="24"/>
          <w:szCs w:val="24"/>
        </w:rPr>
        <w:t>к обучению</w:t>
      </w:r>
      <w:r w:rsidRPr="006D5294">
        <w:rPr>
          <w:rFonts w:ascii="Times New Roman" w:hAnsi="Times New Roman" w:cs="Times New Roman"/>
          <w:sz w:val="24"/>
          <w:szCs w:val="24"/>
        </w:rPr>
        <w:t>, но при этом он учится очень быстро?</w:t>
      </w:r>
    </w:p>
    <w:p w14:paraId="73A18BF4" w14:textId="77777777" w:rsidR="00B92390" w:rsidRPr="006D5294" w:rsidRDefault="00B92390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Одно из решений озвучил в своей статье о дошкольном воспитании Лев Семенович Выготский – обучение дошкольника должно быть спонтанным.  А как это понять? Дошкольник учится замечательно, когда он действует по своей инициативе, когда ситуация зовет его, а он идет за ситуацией.</w:t>
      </w:r>
    </w:p>
    <w:p w14:paraId="17830C66" w14:textId="77777777" w:rsidR="00B92390" w:rsidRPr="006D5294" w:rsidRDefault="00B92390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Другими словами – дошкольник может учиться в течение всего дня, но для этого должны быть созданы условия.</w:t>
      </w:r>
    </w:p>
    <w:p w14:paraId="197F692B" w14:textId="1393F7DA" w:rsidR="00B92390" w:rsidRPr="006D5294" w:rsidRDefault="00B92390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И не случайно в Законе </w:t>
      </w:r>
      <w:r w:rsidR="002D12BF" w:rsidRPr="006D5294">
        <w:rPr>
          <w:rFonts w:ascii="Times New Roman" w:hAnsi="Times New Roman" w:cs="Times New Roman"/>
          <w:sz w:val="24"/>
          <w:szCs w:val="24"/>
        </w:rPr>
        <w:t>РФ</w:t>
      </w:r>
      <w:r w:rsidRPr="006D5294">
        <w:rPr>
          <w:rFonts w:ascii="Times New Roman" w:hAnsi="Times New Roman" w:cs="Times New Roman"/>
          <w:sz w:val="24"/>
          <w:szCs w:val="24"/>
        </w:rPr>
        <w:t xml:space="preserve"> «Об </w:t>
      </w:r>
      <w:r w:rsidR="006D5294" w:rsidRPr="006D5294">
        <w:rPr>
          <w:rFonts w:ascii="Times New Roman" w:hAnsi="Times New Roman" w:cs="Times New Roman"/>
          <w:sz w:val="24"/>
          <w:szCs w:val="24"/>
        </w:rPr>
        <w:t>образовании» и</w:t>
      </w:r>
      <w:r w:rsidRPr="006D5294">
        <w:rPr>
          <w:rFonts w:ascii="Times New Roman" w:hAnsi="Times New Roman" w:cs="Times New Roman"/>
          <w:sz w:val="24"/>
          <w:szCs w:val="24"/>
        </w:rPr>
        <w:t xml:space="preserve"> в образовательном стандарте</w:t>
      </w:r>
      <w:r w:rsidR="004B4B0F" w:rsidRPr="006D5294">
        <w:rPr>
          <w:rFonts w:ascii="Times New Roman" w:hAnsi="Times New Roman" w:cs="Times New Roman"/>
          <w:sz w:val="24"/>
          <w:szCs w:val="24"/>
        </w:rPr>
        <w:t xml:space="preserve"> фиксируется мысль о том, что при </w:t>
      </w:r>
      <w:r w:rsidR="006D5294" w:rsidRPr="006D5294">
        <w:rPr>
          <w:rFonts w:ascii="Times New Roman" w:hAnsi="Times New Roman" w:cs="Times New Roman"/>
          <w:sz w:val="24"/>
          <w:szCs w:val="24"/>
        </w:rPr>
        <w:t>12-часовом нахождении</w:t>
      </w:r>
      <w:r w:rsidR="004B4B0F" w:rsidRPr="006D5294">
        <w:rPr>
          <w:rFonts w:ascii="Times New Roman" w:hAnsi="Times New Roman" w:cs="Times New Roman"/>
          <w:sz w:val="24"/>
          <w:szCs w:val="24"/>
        </w:rPr>
        <w:t xml:space="preserve"> ребенка в детском саду, должны быть созданы условия не для 1 и 1, </w:t>
      </w:r>
      <w:r w:rsidR="006D5294" w:rsidRPr="006D5294">
        <w:rPr>
          <w:rFonts w:ascii="Times New Roman" w:hAnsi="Times New Roman" w:cs="Times New Roman"/>
          <w:sz w:val="24"/>
          <w:szCs w:val="24"/>
        </w:rPr>
        <w:t>5-часового</w:t>
      </w:r>
      <w:r w:rsidR="004B4B0F" w:rsidRPr="006D5294">
        <w:rPr>
          <w:rFonts w:ascii="Times New Roman" w:hAnsi="Times New Roman" w:cs="Times New Roman"/>
          <w:sz w:val="24"/>
          <w:szCs w:val="24"/>
        </w:rPr>
        <w:t xml:space="preserve"> обучения, а чтобы он развивался и образовывался в течение всего времени реализации программы.</w:t>
      </w:r>
    </w:p>
    <w:p w14:paraId="47F24E5E" w14:textId="77777777" w:rsidR="004B4B0F" w:rsidRPr="006D5294" w:rsidRDefault="004B4B0F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Но тут важно понять, каким образом учится ребенок. Эти действия стали аксиомами:</w:t>
      </w:r>
    </w:p>
    <w:p w14:paraId="35B54B62" w14:textId="77777777" w:rsidR="004B4B0F" w:rsidRPr="006D5294" w:rsidRDefault="004B4B0F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Когда он </w:t>
      </w:r>
      <w:r w:rsidRPr="006D5294">
        <w:rPr>
          <w:rFonts w:ascii="Times New Roman" w:hAnsi="Times New Roman" w:cs="Times New Roman"/>
          <w:b/>
          <w:sz w:val="24"/>
          <w:szCs w:val="24"/>
        </w:rPr>
        <w:t>исследует</w:t>
      </w:r>
      <w:r w:rsidRPr="006D5294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14:paraId="0719C346" w14:textId="77777777" w:rsidR="004B4B0F" w:rsidRPr="006D5294" w:rsidRDefault="004B4B0F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Когда он занят делом, которое он </w:t>
      </w:r>
      <w:r w:rsidRPr="006D5294">
        <w:rPr>
          <w:rFonts w:ascii="Times New Roman" w:hAnsi="Times New Roman" w:cs="Times New Roman"/>
          <w:b/>
          <w:sz w:val="24"/>
          <w:szCs w:val="24"/>
        </w:rPr>
        <w:t>выбрал</w:t>
      </w:r>
    </w:p>
    <w:p w14:paraId="026511A6" w14:textId="77777777" w:rsidR="004B4B0F" w:rsidRPr="006D5294" w:rsidRDefault="004B4B0F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Когда он </w:t>
      </w:r>
      <w:r w:rsidRPr="006D5294">
        <w:rPr>
          <w:rFonts w:ascii="Times New Roman" w:hAnsi="Times New Roman" w:cs="Times New Roman"/>
          <w:b/>
          <w:sz w:val="24"/>
          <w:szCs w:val="24"/>
        </w:rPr>
        <w:t>действует</w:t>
      </w:r>
      <w:r w:rsidRPr="006D5294">
        <w:rPr>
          <w:rFonts w:ascii="Times New Roman" w:hAnsi="Times New Roman" w:cs="Times New Roman"/>
          <w:sz w:val="24"/>
          <w:szCs w:val="24"/>
        </w:rPr>
        <w:t>, а не только слушает взрослого</w:t>
      </w:r>
    </w:p>
    <w:p w14:paraId="7A62D023" w14:textId="77777777" w:rsidR="004B4B0F" w:rsidRPr="006D5294" w:rsidRDefault="004B4B0F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6D5294">
        <w:rPr>
          <w:rFonts w:ascii="Times New Roman" w:hAnsi="Times New Roman" w:cs="Times New Roman"/>
          <w:b/>
          <w:sz w:val="24"/>
          <w:szCs w:val="24"/>
        </w:rPr>
        <w:t>чувственный</w:t>
      </w:r>
      <w:r w:rsidRPr="006D5294">
        <w:rPr>
          <w:rFonts w:ascii="Times New Roman" w:hAnsi="Times New Roman" w:cs="Times New Roman"/>
          <w:sz w:val="24"/>
          <w:szCs w:val="24"/>
        </w:rPr>
        <w:t xml:space="preserve"> опыт (трогая, пробуя, делая), а не разглядывая плакаты.</w:t>
      </w:r>
    </w:p>
    <w:p w14:paraId="3BD7CFD2" w14:textId="1D87DCDD" w:rsidR="004B4B0F" w:rsidRPr="006D5294" w:rsidRDefault="004B4B0F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Эти </w:t>
      </w:r>
      <w:r w:rsidR="006D5294" w:rsidRPr="006D5294">
        <w:rPr>
          <w:rFonts w:ascii="Times New Roman" w:hAnsi="Times New Roman" w:cs="Times New Roman"/>
          <w:sz w:val="24"/>
          <w:szCs w:val="24"/>
        </w:rPr>
        <w:t>требования часто</w:t>
      </w:r>
      <w:r w:rsidRPr="006D5294">
        <w:rPr>
          <w:rFonts w:ascii="Times New Roman" w:hAnsi="Times New Roman" w:cs="Times New Roman"/>
          <w:sz w:val="24"/>
          <w:szCs w:val="24"/>
        </w:rPr>
        <w:t xml:space="preserve"> идут вразрез с той реальностью, которая происходит в детских садах.</w:t>
      </w:r>
    </w:p>
    <w:p w14:paraId="614C747E" w14:textId="4C699B42" w:rsidR="004B4B0F" w:rsidRPr="006D5294" w:rsidRDefault="004B4B0F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Понятно, </w:t>
      </w:r>
      <w:r w:rsidR="006D5294" w:rsidRPr="006D5294">
        <w:rPr>
          <w:rFonts w:ascii="Times New Roman" w:hAnsi="Times New Roman" w:cs="Times New Roman"/>
          <w:sz w:val="24"/>
          <w:szCs w:val="24"/>
        </w:rPr>
        <w:t>что фронтальные</w:t>
      </w:r>
      <w:r w:rsidRPr="006D5294">
        <w:rPr>
          <w:rFonts w:ascii="Times New Roman" w:hAnsi="Times New Roman" w:cs="Times New Roman"/>
          <w:sz w:val="24"/>
          <w:szCs w:val="24"/>
        </w:rPr>
        <w:t xml:space="preserve"> занятия, </w:t>
      </w:r>
      <w:r w:rsidR="006D5294" w:rsidRPr="006D5294">
        <w:rPr>
          <w:rFonts w:ascii="Times New Roman" w:hAnsi="Times New Roman" w:cs="Times New Roman"/>
          <w:sz w:val="24"/>
          <w:szCs w:val="24"/>
        </w:rPr>
        <w:t>обучение во время НОД — это</w:t>
      </w:r>
      <w:r w:rsidRPr="006D5294">
        <w:rPr>
          <w:rFonts w:ascii="Times New Roman" w:hAnsi="Times New Roman" w:cs="Times New Roman"/>
          <w:sz w:val="24"/>
          <w:szCs w:val="24"/>
        </w:rPr>
        <w:t xml:space="preserve"> тоже важный момент, но надо понимать, сколько времени в </w:t>
      </w:r>
      <w:r w:rsidR="006D5294" w:rsidRPr="006D5294">
        <w:rPr>
          <w:rFonts w:ascii="Times New Roman" w:hAnsi="Times New Roman" w:cs="Times New Roman"/>
          <w:sz w:val="24"/>
          <w:szCs w:val="24"/>
        </w:rPr>
        <w:t>день должно</w:t>
      </w:r>
      <w:r w:rsidRPr="006D5294">
        <w:rPr>
          <w:rFonts w:ascii="Times New Roman" w:hAnsi="Times New Roman" w:cs="Times New Roman"/>
          <w:sz w:val="24"/>
          <w:szCs w:val="24"/>
        </w:rPr>
        <w:t xml:space="preserve"> отводиться такому образованию.</w:t>
      </w:r>
    </w:p>
    <w:p w14:paraId="4D1DF15F" w14:textId="77777777" w:rsidR="004B4B0F" w:rsidRPr="006D5294" w:rsidRDefault="004B4B0F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Здесь надо жестко заявить один тезис: ребенок может образовываться в течение всего дня, только если среда специально обустроена.</w:t>
      </w:r>
    </w:p>
    <w:p w14:paraId="10C19D0F" w14:textId="77777777" w:rsidR="004B4B0F" w:rsidRPr="006D5294" w:rsidRDefault="004B4B0F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Образовательная среда должна быть стимулирующей, развивающей. </w:t>
      </w:r>
    </w:p>
    <w:p w14:paraId="6EB3103A" w14:textId="6BE25619" w:rsidR="004B4B0F" w:rsidRPr="006D5294" w:rsidRDefault="004B4B0F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Под </w:t>
      </w:r>
      <w:r w:rsidRPr="006D5294">
        <w:rPr>
          <w:rFonts w:ascii="Times New Roman" w:hAnsi="Times New Roman" w:cs="Times New Roman"/>
          <w:b/>
          <w:sz w:val="24"/>
          <w:szCs w:val="24"/>
        </w:rPr>
        <w:t>образовательной средой</w:t>
      </w:r>
      <w:r w:rsidRPr="006D5294">
        <w:rPr>
          <w:rFonts w:ascii="Times New Roman" w:hAnsi="Times New Roman" w:cs="Times New Roman"/>
          <w:sz w:val="24"/>
          <w:szCs w:val="24"/>
        </w:rPr>
        <w:t xml:space="preserve"> мы понимаем </w:t>
      </w:r>
      <w:r w:rsidRPr="006D5294">
        <w:rPr>
          <w:rFonts w:ascii="Times New Roman" w:hAnsi="Times New Roman" w:cs="Times New Roman"/>
          <w:b/>
          <w:sz w:val="24"/>
          <w:szCs w:val="24"/>
        </w:rPr>
        <w:t>вещи, предметы, пространство, время</w:t>
      </w:r>
      <w:r w:rsidRPr="006D5294">
        <w:rPr>
          <w:rFonts w:ascii="Times New Roman" w:hAnsi="Times New Roman" w:cs="Times New Roman"/>
          <w:sz w:val="24"/>
          <w:szCs w:val="24"/>
        </w:rPr>
        <w:t xml:space="preserve">, которое есть у </w:t>
      </w:r>
      <w:r w:rsidR="006D5294" w:rsidRPr="006D5294">
        <w:rPr>
          <w:rFonts w:ascii="Times New Roman" w:hAnsi="Times New Roman" w:cs="Times New Roman"/>
          <w:sz w:val="24"/>
          <w:szCs w:val="24"/>
        </w:rPr>
        <w:t>ребенка для того, чтобы</w:t>
      </w:r>
      <w:r w:rsidRPr="006D5294">
        <w:rPr>
          <w:rFonts w:ascii="Times New Roman" w:hAnsi="Times New Roman" w:cs="Times New Roman"/>
          <w:sz w:val="24"/>
          <w:szCs w:val="24"/>
        </w:rPr>
        <w:t xml:space="preserve"> играть и заниматься тем, что ему интересно и </w:t>
      </w:r>
      <w:r w:rsidRPr="006D5294">
        <w:rPr>
          <w:rFonts w:ascii="Times New Roman" w:hAnsi="Times New Roman" w:cs="Times New Roman"/>
          <w:b/>
          <w:sz w:val="24"/>
          <w:szCs w:val="24"/>
        </w:rPr>
        <w:t>действия</w:t>
      </w:r>
      <w:r w:rsidRPr="006D5294">
        <w:rPr>
          <w:rFonts w:ascii="Times New Roman" w:hAnsi="Times New Roman" w:cs="Times New Roman"/>
          <w:sz w:val="24"/>
          <w:szCs w:val="24"/>
        </w:rPr>
        <w:t xml:space="preserve"> взрослого.</w:t>
      </w:r>
    </w:p>
    <w:p w14:paraId="668281B8" w14:textId="77777777" w:rsidR="00210579" w:rsidRPr="006D5294" w:rsidRDefault="00210579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Если эти составляющие отсутствуют, если взрослый безучастно относится к детской среде, считая, что если дети играют, значит они отдыхают, то в этом случае среда не будет создавать условия для развития ребенка.</w:t>
      </w:r>
    </w:p>
    <w:p w14:paraId="37B76B67" w14:textId="7961F903" w:rsidR="00210579" w:rsidRPr="006D5294" w:rsidRDefault="00210579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Фраза: «Среда как третий педагог» работает и понимать ее надо буквально. Но среда будет работать только тогда, когда она стимулирует детей заниматься чем-</w:t>
      </w:r>
      <w:r w:rsidR="006D5294" w:rsidRPr="006D5294">
        <w:rPr>
          <w:rFonts w:ascii="Times New Roman" w:hAnsi="Times New Roman" w:cs="Times New Roman"/>
          <w:sz w:val="24"/>
          <w:szCs w:val="24"/>
        </w:rPr>
        <w:t>то: «</w:t>
      </w:r>
      <w:r w:rsidRPr="006D5294">
        <w:rPr>
          <w:rFonts w:ascii="Times New Roman" w:hAnsi="Times New Roman" w:cs="Times New Roman"/>
          <w:sz w:val="24"/>
          <w:szCs w:val="24"/>
        </w:rPr>
        <w:t>Материалы доступны в течение всего дня, а не только во время занятий, организованных педагогами» (один из индикаторов при оценке развивающей среды по Шкалам ЭКЕРС).</w:t>
      </w:r>
    </w:p>
    <w:p w14:paraId="12A0160D" w14:textId="7593A155" w:rsidR="00210579" w:rsidRPr="006D5294" w:rsidRDefault="00210579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В группах должны быть функциональные центры, которые зовут ребенка действовать. Например, в уголке для рисования должны быть приготовлены кисти, краски, карандаши; книжный уголок – должно быть рядом местечко, чтобы сесть и почитать; для игры на музыкальных инструментах тоже нужно выделить место, и не </w:t>
      </w:r>
      <w:r w:rsidR="006D5294" w:rsidRPr="006D5294">
        <w:rPr>
          <w:rFonts w:ascii="Times New Roman" w:hAnsi="Times New Roman" w:cs="Times New Roman"/>
          <w:sz w:val="24"/>
          <w:szCs w:val="24"/>
        </w:rPr>
        <w:t>бояться, что</w:t>
      </w:r>
      <w:r w:rsidRPr="006D5294">
        <w:rPr>
          <w:rFonts w:ascii="Times New Roman" w:hAnsi="Times New Roman" w:cs="Times New Roman"/>
          <w:sz w:val="24"/>
          <w:szCs w:val="24"/>
        </w:rPr>
        <w:t xml:space="preserve"> ребенок будет шуметь.</w:t>
      </w:r>
    </w:p>
    <w:p w14:paraId="227ABD14" w14:textId="31A2FBCC" w:rsidR="00210579" w:rsidRPr="006D5294" w:rsidRDefault="00210579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Шкалы обнаруживают такую тенденцию, что материалы в </w:t>
      </w:r>
      <w:r w:rsidR="006D5294" w:rsidRPr="006D5294">
        <w:rPr>
          <w:rFonts w:ascii="Times New Roman" w:hAnsi="Times New Roman" w:cs="Times New Roman"/>
          <w:sz w:val="24"/>
          <w:szCs w:val="24"/>
        </w:rPr>
        <w:t>группе есть</w:t>
      </w:r>
      <w:r w:rsidRPr="006D5294">
        <w:rPr>
          <w:rFonts w:ascii="Times New Roman" w:hAnsi="Times New Roman" w:cs="Times New Roman"/>
          <w:sz w:val="24"/>
          <w:szCs w:val="24"/>
        </w:rPr>
        <w:t>, но они выдаются, как говорят воспитатели, по просьбе ребенка.</w:t>
      </w:r>
    </w:p>
    <w:p w14:paraId="59B45F43" w14:textId="77777777" w:rsidR="00210579" w:rsidRPr="006D5294" w:rsidRDefault="00C0255C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Но ребенок существо полевое, он действует</w:t>
      </w:r>
      <w:r w:rsidR="002D12BF" w:rsidRPr="006D5294">
        <w:rPr>
          <w:rFonts w:ascii="Times New Roman" w:hAnsi="Times New Roman" w:cs="Times New Roman"/>
          <w:sz w:val="24"/>
          <w:szCs w:val="24"/>
        </w:rPr>
        <w:t xml:space="preserve"> тогда, </w:t>
      </w:r>
      <w:r w:rsidRPr="006D5294">
        <w:rPr>
          <w:rFonts w:ascii="Times New Roman" w:hAnsi="Times New Roman" w:cs="Times New Roman"/>
          <w:sz w:val="24"/>
          <w:szCs w:val="24"/>
        </w:rPr>
        <w:t>когда материалы открыты, когда они его призывают.</w:t>
      </w:r>
    </w:p>
    <w:p w14:paraId="77B7739D" w14:textId="77777777" w:rsidR="00C0255C" w:rsidRPr="006D5294" w:rsidRDefault="00C0255C" w:rsidP="006D5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Коллеги, которые проводили исследования в группах, заметили, что даже если игрушки и т.д. находятся в шкафчиках, но за закрытой дверкой</w:t>
      </w:r>
      <w:r w:rsidR="00FE1021" w:rsidRPr="006D5294">
        <w:rPr>
          <w:rFonts w:ascii="Times New Roman" w:hAnsi="Times New Roman" w:cs="Times New Roman"/>
          <w:sz w:val="24"/>
          <w:szCs w:val="24"/>
        </w:rPr>
        <w:t xml:space="preserve">, то дети значительно реже ими пользуются.  Фраза: «Наличие в открытом доступе» означает «открытый доступ для </w:t>
      </w:r>
      <w:r w:rsidR="00FE1021" w:rsidRPr="006D5294">
        <w:rPr>
          <w:rFonts w:ascii="Times New Roman" w:hAnsi="Times New Roman" w:cs="Times New Roman"/>
          <w:b/>
          <w:sz w:val="24"/>
          <w:szCs w:val="24"/>
        </w:rPr>
        <w:t>взгляда» ребенка.</w:t>
      </w:r>
    </w:p>
    <w:p w14:paraId="53DB4BEA" w14:textId="77777777" w:rsidR="00FE1021" w:rsidRPr="006D5294" w:rsidRDefault="00FE1021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Фраза:</w:t>
      </w:r>
      <w:r w:rsidRPr="006D5294">
        <w:rPr>
          <w:rFonts w:ascii="Times New Roman" w:hAnsi="Times New Roman" w:cs="Times New Roman"/>
          <w:b/>
          <w:sz w:val="24"/>
          <w:szCs w:val="24"/>
        </w:rPr>
        <w:t xml:space="preserve"> «Мы выдаем, если ребенок просит», </w:t>
      </w:r>
      <w:r w:rsidRPr="006D5294">
        <w:rPr>
          <w:rFonts w:ascii="Times New Roman" w:hAnsi="Times New Roman" w:cs="Times New Roman"/>
          <w:sz w:val="24"/>
          <w:szCs w:val="24"/>
        </w:rPr>
        <w:t>является очень сильным препятствием для развития самостоятельности.</w:t>
      </w:r>
    </w:p>
    <w:p w14:paraId="1EFC2FD8" w14:textId="7BEEC7FD" w:rsidR="00FE1021" w:rsidRPr="006D5294" w:rsidRDefault="00FE1021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«Среда как третий педагог» </w:t>
      </w:r>
      <w:r w:rsidR="006D5294" w:rsidRPr="006D5294">
        <w:rPr>
          <w:rFonts w:ascii="Times New Roman" w:hAnsi="Times New Roman" w:cs="Times New Roman"/>
          <w:sz w:val="24"/>
          <w:szCs w:val="24"/>
        </w:rPr>
        <w:t>— это</w:t>
      </w:r>
      <w:r w:rsidRPr="006D5294">
        <w:rPr>
          <w:rFonts w:ascii="Times New Roman" w:hAnsi="Times New Roman" w:cs="Times New Roman"/>
          <w:sz w:val="24"/>
          <w:szCs w:val="24"/>
        </w:rPr>
        <w:t xml:space="preserve"> не только наличие материалов, но и </w:t>
      </w:r>
      <w:r w:rsidRPr="006D5294">
        <w:rPr>
          <w:rFonts w:ascii="Times New Roman" w:hAnsi="Times New Roman" w:cs="Times New Roman"/>
          <w:b/>
          <w:sz w:val="24"/>
          <w:szCs w:val="24"/>
        </w:rPr>
        <w:t>место</w:t>
      </w:r>
      <w:r w:rsidRPr="006D5294">
        <w:rPr>
          <w:rFonts w:ascii="Times New Roman" w:hAnsi="Times New Roman" w:cs="Times New Roman"/>
          <w:sz w:val="24"/>
          <w:szCs w:val="24"/>
        </w:rPr>
        <w:t>, где можно развернуть свободную игру. Наприм</w:t>
      </w:r>
      <w:r w:rsidR="002D12BF" w:rsidRPr="006D5294">
        <w:rPr>
          <w:rFonts w:ascii="Times New Roman" w:hAnsi="Times New Roman" w:cs="Times New Roman"/>
          <w:sz w:val="24"/>
          <w:szCs w:val="24"/>
        </w:rPr>
        <w:t xml:space="preserve">ер, место для строительства, возле </w:t>
      </w:r>
      <w:r w:rsidR="006D5294" w:rsidRPr="006D5294">
        <w:rPr>
          <w:rFonts w:ascii="Times New Roman" w:hAnsi="Times New Roman" w:cs="Times New Roman"/>
          <w:sz w:val="24"/>
          <w:szCs w:val="24"/>
        </w:rPr>
        <w:t>которого не</w:t>
      </w:r>
      <w:r w:rsidRPr="006D5294">
        <w:rPr>
          <w:rFonts w:ascii="Times New Roman" w:hAnsi="Times New Roman" w:cs="Times New Roman"/>
          <w:sz w:val="24"/>
          <w:szCs w:val="24"/>
        </w:rPr>
        <w:t xml:space="preserve"> будут протекать шумные игры, или возможность не разбирать постройку, если дети идут на прогулку.</w:t>
      </w:r>
    </w:p>
    <w:p w14:paraId="4BC43128" w14:textId="5AFA75C6" w:rsidR="00FE1021" w:rsidRPr="006D5294" w:rsidRDefault="00FE1021" w:rsidP="006D5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2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Время </w:t>
      </w:r>
      <w:r w:rsidR="006D5294" w:rsidRPr="006D5294">
        <w:rPr>
          <w:rFonts w:ascii="Times New Roman" w:hAnsi="Times New Roman" w:cs="Times New Roman"/>
          <w:b/>
          <w:sz w:val="24"/>
          <w:szCs w:val="24"/>
        </w:rPr>
        <w:t>–</w:t>
      </w:r>
      <w:r w:rsidR="006D5294" w:rsidRPr="006D5294">
        <w:rPr>
          <w:rFonts w:ascii="Times New Roman" w:hAnsi="Times New Roman" w:cs="Times New Roman"/>
          <w:sz w:val="24"/>
          <w:szCs w:val="24"/>
        </w:rPr>
        <w:t xml:space="preserve"> в</w:t>
      </w:r>
      <w:r w:rsidRPr="006D5294">
        <w:rPr>
          <w:rFonts w:ascii="Times New Roman" w:hAnsi="Times New Roman" w:cs="Times New Roman"/>
          <w:sz w:val="24"/>
          <w:szCs w:val="24"/>
        </w:rPr>
        <w:t xml:space="preserve"> реальности времени на игру отводится очень мало, за 10 минут развернуть игру </w:t>
      </w:r>
      <w:r w:rsidR="006D5294" w:rsidRPr="006D5294">
        <w:rPr>
          <w:rFonts w:ascii="Times New Roman" w:hAnsi="Times New Roman" w:cs="Times New Roman"/>
          <w:sz w:val="24"/>
          <w:szCs w:val="24"/>
        </w:rPr>
        <w:t>невозможно</w:t>
      </w:r>
      <w:r w:rsidRPr="006D5294">
        <w:rPr>
          <w:rFonts w:ascii="Times New Roman" w:hAnsi="Times New Roman" w:cs="Times New Roman"/>
          <w:sz w:val="24"/>
          <w:szCs w:val="24"/>
        </w:rPr>
        <w:t>.</w:t>
      </w:r>
    </w:p>
    <w:p w14:paraId="409EB482" w14:textId="77777777" w:rsidR="00FE1021" w:rsidRPr="006D5294" w:rsidRDefault="00FE1021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b/>
          <w:sz w:val="24"/>
          <w:szCs w:val="24"/>
        </w:rPr>
        <w:t xml:space="preserve">Место и время – </w:t>
      </w:r>
      <w:r w:rsidRPr="006D5294">
        <w:rPr>
          <w:rFonts w:ascii="Times New Roman" w:hAnsi="Times New Roman" w:cs="Times New Roman"/>
          <w:sz w:val="24"/>
          <w:szCs w:val="24"/>
        </w:rPr>
        <w:t>ключевые факторы для развития игры. А развитая игра встречается у нас очень редко.</w:t>
      </w:r>
    </w:p>
    <w:p w14:paraId="237FA510" w14:textId="77777777" w:rsidR="00FE1021" w:rsidRPr="006D5294" w:rsidRDefault="00FE1021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Взрослый учит детей только в том случае, когда он:</w:t>
      </w:r>
    </w:p>
    <w:p w14:paraId="72EC1560" w14:textId="77777777" w:rsidR="00FE1021" w:rsidRPr="006D5294" w:rsidRDefault="00FE1021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- комментирует детские действия (или отвечает на детские вопросы)</w:t>
      </w:r>
    </w:p>
    <w:p w14:paraId="65FCF76A" w14:textId="77777777" w:rsidR="00FE1021" w:rsidRPr="006D5294" w:rsidRDefault="00FE1021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- когда задает открытые вопросы и интересуется ответом</w:t>
      </w:r>
    </w:p>
    <w:p w14:paraId="34AC7AF2" w14:textId="77777777" w:rsidR="00FE1021" w:rsidRPr="006D5294" w:rsidRDefault="00FE1021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- когда помогает обнаружить причинно-следственные связи в том, на что обращен интерес ребенка.</w:t>
      </w:r>
    </w:p>
    <w:p w14:paraId="57F55CCC" w14:textId="77777777" w:rsidR="00FE1021" w:rsidRPr="006D5294" w:rsidRDefault="00FE1021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D180" w14:textId="77777777" w:rsidR="00FE1021" w:rsidRPr="006D5294" w:rsidRDefault="00FE1021" w:rsidP="006D52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5294">
        <w:rPr>
          <w:rFonts w:ascii="Times New Roman" w:hAnsi="Times New Roman" w:cs="Times New Roman"/>
          <w:b/>
          <w:i/>
          <w:sz w:val="24"/>
          <w:szCs w:val="24"/>
        </w:rPr>
        <w:t>Оформление среды руками детей</w:t>
      </w:r>
    </w:p>
    <w:p w14:paraId="43732212" w14:textId="77777777" w:rsidR="00FE1021" w:rsidRPr="006D5294" w:rsidRDefault="00FE1021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В группах должны быть «говорящие стены», дети должны быть окружены результатами своей деятельности. Мышление детей наглядно-образное, схемы и рисунки помогают думать</w:t>
      </w:r>
      <w:r w:rsidR="003A59AC" w:rsidRPr="006D5294">
        <w:rPr>
          <w:rFonts w:ascii="Times New Roman" w:hAnsi="Times New Roman" w:cs="Times New Roman"/>
          <w:sz w:val="24"/>
          <w:szCs w:val="24"/>
        </w:rPr>
        <w:t>.</w:t>
      </w:r>
    </w:p>
    <w:p w14:paraId="32EEEF12" w14:textId="77777777" w:rsidR="003A59AC" w:rsidRPr="006D5294" w:rsidRDefault="003A59AC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Визуализация детской среды работает на повышение осознанности и произвольности.</w:t>
      </w:r>
    </w:p>
    <w:p w14:paraId="135659E9" w14:textId="77777777" w:rsidR="003A59AC" w:rsidRPr="006D5294" w:rsidRDefault="003A59AC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«Говорящие стены» помогают ребенку сформировать «Образ-Я». В группе важны фотографии, которые фиксируют детей в той деятельности, которая была недавно.</w:t>
      </w:r>
    </w:p>
    <w:p w14:paraId="72C40759" w14:textId="77777777" w:rsidR="003A59AC" w:rsidRPr="006D5294" w:rsidRDefault="003A59AC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Отсутствие детских работ в группе – это сигнал ребенку о том, что он не интересен.</w:t>
      </w:r>
    </w:p>
    <w:p w14:paraId="655ADB03" w14:textId="77777777" w:rsidR="003A59AC" w:rsidRPr="006D5294" w:rsidRDefault="003A59AC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Образовательная среда не носит индивидуализированный характер, ребенок не становится субъектом, и требования ФГОС ДО не выполняются.</w:t>
      </w:r>
    </w:p>
    <w:p w14:paraId="699101B1" w14:textId="77777777" w:rsidR="008C5391" w:rsidRPr="006D5294" w:rsidRDefault="008C5391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AC9F3" w14:textId="6BEE5EE6" w:rsidR="003A59AC" w:rsidRPr="006D5294" w:rsidRDefault="003A59AC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Таким образом, стандарт </w:t>
      </w:r>
      <w:r w:rsidR="006D5294" w:rsidRPr="006D5294">
        <w:rPr>
          <w:rFonts w:ascii="Times New Roman" w:hAnsi="Times New Roman" w:cs="Times New Roman"/>
          <w:sz w:val="24"/>
          <w:szCs w:val="24"/>
        </w:rPr>
        <w:t>требует изменения</w:t>
      </w:r>
      <w:r w:rsidRPr="006D5294">
        <w:rPr>
          <w:rFonts w:ascii="Times New Roman" w:hAnsi="Times New Roman" w:cs="Times New Roman"/>
          <w:sz w:val="24"/>
          <w:szCs w:val="24"/>
        </w:rPr>
        <w:t xml:space="preserve"> отношения к образовательной среде. Для ребенка дошкольного возраста все содержание деятельности является образованием. Акцент на </w:t>
      </w:r>
      <w:r w:rsidR="000A5E0C" w:rsidRPr="006D5294">
        <w:rPr>
          <w:rFonts w:ascii="Times New Roman" w:hAnsi="Times New Roman" w:cs="Times New Roman"/>
          <w:sz w:val="24"/>
          <w:szCs w:val="24"/>
        </w:rPr>
        <w:t>фронтальной НОД</w:t>
      </w:r>
      <w:r w:rsidRPr="006D5294">
        <w:rPr>
          <w:rFonts w:ascii="Times New Roman" w:hAnsi="Times New Roman" w:cs="Times New Roman"/>
          <w:sz w:val="24"/>
          <w:szCs w:val="24"/>
        </w:rPr>
        <w:t xml:space="preserve"> делает все остальное время временем присмотра и ухода, что тормозит развитие детей.</w:t>
      </w:r>
    </w:p>
    <w:p w14:paraId="022269A4" w14:textId="77777777" w:rsidR="003A59AC" w:rsidRPr="006D5294" w:rsidRDefault="003A59AC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Педагогика детского сада должна быть средовой педагогикой.</w:t>
      </w:r>
    </w:p>
    <w:p w14:paraId="7D3B5D84" w14:textId="77777777" w:rsidR="00106334" w:rsidRPr="006D5294" w:rsidRDefault="00106334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F7FD9" w14:textId="77777777" w:rsidR="003A59AC" w:rsidRPr="006D5294" w:rsidRDefault="003A59AC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Ресурсы, которые являются помощниками для обогащения среды:</w:t>
      </w:r>
    </w:p>
    <w:p w14:paraId="5B589227" w14:textId="77777777" w:rsidR="003A59AC" w:rsidRPr="006D5294" w:rsidRDefault="003A59AC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Программа «Развитие», Л.А. Венгер</w:t>
      </w:r>
    </w:p>
    <w:p w14:paraId="6FEBD8B4" w14:textId="62E34079" w:rsidR="003A59AC" w:rsidRPr="006D5294" w:rsidRDefault="003A59AC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D5294" w:rsidRPr="006D5294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="006D5294" w:rsidRPr="006D5294">
        <w:rPr>
          <w:rFonts w:ascii="Times New Roman" w:hAnsi="Times New Roman" w:cs="Times New Roman"/>
          <w:sz w:val="24"/>
          <w:szCs w:val="24"/>
        </w:rPr>
        <w:t>,</w:t>
      </w:r>
      <w:r w:rsidR="00085856" w:rsidRPr="006D5294">
        <w:rPr>
          <w:rFonts w:ascii="Times New Roman" w:hAnsi="Times New Roman" w:cs="Times New Roman"/>
          <w:sz w:val="24"/>
          <w:szCs w:val="24"/>
        </w:rPr>
        <w:t xml:space="preserve"> С. Ген «ТРИЗ для дошкольников»</w:t>
      </w:r>
    </w:p>
    <w:p w14:paraId="45E558DE" w14:textId="610A9F88" w:rsidR="00085856" w:rsidRPr="006D5294" w:rsidRDefault="00085856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Е.Е. </w:t>
      </w:r>
      <w:r w:rsidR="006D5294" w:rsidRPr="006D5294">
        <w:rPr>
          <w:rFonts w:ascii="Times New Roman" w:hAnsi="Times New Roman" w:cs="Times New Roman"/>
          <w:sz w:val="24"/>
          <w:szCs w:val="24"/>
        </w:rPr>
        <w:t>Кравцова программа</w:t>
      </w:r>
      <w:r w:rsidRPr="006D5294">
        <w:rPr>
          <w:rFonts w:ascii="Times New Roman" w:hAnsi="Times New Roman" w:cs="Times New Roman"/>
          <w:sz w:val="24"/>
          <w:szCs w:val="24"/>
        </w:rPr>
        <w:t xml:space="preserve"> «Золотой ключик»</w:t>
      </w:r>
    </w:p>
    <w:p w14:paraId="0A8F10A6" w14:textId="77777777" w:rsidR="00085856" w:rsidRPr="006D5294" w:rsidRDefault="00085856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6D5294">
        <w:rPr>
          <w:rFonts w:ascii="Times New Roman" w:hAnsi="Times New Roman" w:cs="Times New Roman"/>
          <w:sz w:val="24"/>
          <w:szCs w:val="24"/>
        </w:rPr>
        <w:t>Реутский</w:t>
      </w:r>
      <w:proofErr w:type="spellEnd"/>
      <w:r w:rsidRPr="006D5294">
        <w:rPr>
          <w:rFonts w:ascii="Times New Roman" w:hAnsi="Times New Roman" w:cs="Times New Roman"/>
          <w:sz w:val="24"/>
          <w:szCs w:val="24"/>
        </w:rPr>
        <w:t xml:space="preserve"> «Физкультура про другое»</w:t>
      </w:r>
    </w:p>
    <w:p w14:paraId="3850E43A" w14:textId="58FEF548" w:rsidR="00085856" w:rsidRPr="006D5294" w:rsidRDefault="00085856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 xml:space="preserve">Е.Е. </w:t>
      </w:r>
      <w:proofErr w:type="spellStart"/>
      <w:r w:rsidRPr="006D5294">
        <w:rPr>
          <w:rFonts w:ascii="Times New Roman" w:hAnsi="Times New Roman" w:cs="Times New Roman"/>
          <w:sz w:val="24"/>
          <w:szCs w:val="24"/>
        </w:rPr>
        <w:t>Шулешко</w:t>
      </w:r>
      <w:proofErr w:type="spellEnd"/>
      <w:r w:rsidRPr="006D5294">
        <w:rPr>
          <w:rFonts w:ascii="Times New Roman" w:hAnsi="Times New Roman" w:cs="Times New Roman"/>
          <w:sz w:val="24"/>
          <w:szCs w:val="24"/>
        </w:rPr>
        <w:t xml:space="preserve"> «Новое понимание грамотности»</w:t>
      </w:r>
    </w:p>
    <w:p w14:paraId="125056F8" w14:textId="77777777" w:rsidR="003A59AC" w:rsidRPr="006D5294" w:rsidRDefault="003A59AC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94">
        <w:rPr>
          <w:rFonts w:ascii="Times New Roman" w:hAnsi="Times New Roman" w:cs="Times New Roman"/>
          <w:sz w:val="24"/>
          <w:szCs w:val="24"/>
        </w:rPr>
        <w:t>Можно детям задать вопрос: что вам нравится в группе?</w:t>
      </w:r>
    </w:p>
    <w:p w14:paraId="2F253007" w14:textId="77777777" w:rsidR="003A59AC" w:rsidRPr="006D5294" w:rsidRDefault="003A59AC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74F47" w14:textId="4814C01F" w:rsidR="004C2CA4" w:rsidRPr="006D5294" w:rsidRDefault="004C2CA4" w:rsidP="006D5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2CA4" w:rsidRPr="006D5294" w:rsidSect="001D6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376"/>
    <w:rsid w:val="00085856"/>
    <w:rsid w:val="000A5E0C"/>
    <w:rsid w:val="00106334"/>
    <w:rsid w:val="001844C9"/>
    <w:rsid w:val="001D6953"/>
    <w:rsid w:val="00210579"/>
    <w:rsid w:val="00214CEA"/>
    <w:rsid w:val="00282E28"/>
    <w:rsid w:val="002B4611"/>
    <w:rsid w:val="002D12BF"/>
    <w:rsid w:val="003A59AC"/>
    <w:rsid w:val="004B4B0F"/>
    <w:rsid w:val="004C2CA4"/>
    <w:rsid w:val="004F394B"/>
    <w:rsid w:val="005326FA"/>
    <w:rsid w:val="005661E4"/>
    <w:rsid w:val="005A2382"/>
    <w:rsid w:val="005A4826"/>
    <w:rsid w:val="005A5DCA"/>
    <w:rsid w:val="006069D0"/>
    <w:rsid w:val="00656860"/>
    <w:rsid w:val="00694D18"/>
    <w:rsid w:val="00696032"/>
    <w:rsid w:val="006D5294"/>
    <w:rsid w:val="007E311B"/>
    <w:rsid w:val="007F4E34"/>
    <w:rsid w:val="0081573A"/>
    <w:rsid w:val="0086308C"/>
    <w:rsid w:val="008B3376"/>
    <w:rsid w:val="008C5391"/>
    <w:rsid w:val="00934C10"/>
    <w:rsid w:val="009B6B18"/>
    <w:rsid w:val="00B92390"/>
    <w:rsid w:val="00C0255C"/>
    <w:rsid w:val="00CB3FFF"/>
    <w:rsid w:val="00D01B12"/>
    <w:rsid w:val="00DF0D46"/>
    <w:rsid w:val="00F53E90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7F0A"/>
  <w15:docId w15:val="{4AF0C2CA-BCF9-4310-AEEB-4763A81C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C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B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61D9-671A-4EE8-BFA7-F1BF1A87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15</cp:revision>
  <cp:lastPrinted>2018-12-03T10:36:00Z</cp:lastPrinted>
  <dcterms:created xsi:type="dcterms:W3CDTF">2018-11-27T11:10:00Z</dcterms:created>
  <dcterms:modified xsi:type="dcterms:W3CDTF">2023-02-15T06:21:00Z</dcterms:modified>
</cp:coreProperties>
</file>