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EC" w:rsidRDefault="00401FEC" w:rsidP="00BD1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0812"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 w:rsidR="00831638">
        <w:rPr>
          <w:rFonts w:ascii="Times New Roman" w:hAnsi="Times New Roman" w:cs="Times New Roman"/>
          <w:b/>
          <w:sz w:val="28"/>
          <w:szCs w:val="28"/>
        </w:rPr>
        <w:t xml:space="preserve"> в логопедии</w:t>
      </w:r>
      <w:r w:rsidRPr="006E0812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Психогимнастические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превращения. «Животные»</w:t>
      </w:r>
    </w:p>
    <w:p w:rsidR="00401FEC" w:rsidRPr="006E0812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81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6E0812">
        <w:rPr>
          <w:rFonts w:ascii="Times New Roman" w:hAnsi="Times New Roman" w:cs="Times New Roman"/>
          <w:sz w:val="28"/>
          <w:szCs w:val="28"/>
        </w:rPr>
        <w:t xml:space="preserve"> – это курс специальных упражнений, направленных на коррекцию познавательной</w:t>
      </w:r>
      <w:r>
        <w:rPr>
          <w:rFonts w:ascii="Times New Roman" w:hAnsi="Times New Roman" w:cs="Times New Roman"/>
          <w:sz w:val="28"/>
          <w:szCs w:val="28"/>
        </w:rPr>
        <w:t>, речевой</w:t>
      </w:r>
      <w:r w:rsidRPr="006E0812">
        <w:rPr>
          <w:rFonts w:ascii="Times New Roman" w:hAnsi="Times New Roman" w:cs="Times New Roman"/>
          <w:sz w:val="28"/>
          <w:szCs w:val="28"/>
        </w:rPr>
        <w:t xml:space="preserve"> и эмоционально-личностной сферы развития ребенка.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812">
        <w:rPr>
          <w:rFonts w:ascii="Times New Roman" w:hAnsi="Times New Roman" w:cs="Times New Roman"/>
          <w:sz w:val="28"/>
          <w:szCs w:val="28"/>
        </w:rPr>
        <w:t xml:space="preserve">В ходе речевых игр с </w:t>
      </w:r>
      <w:proofErr w:type="spellStart"/>
      <w:r w:rsidRPr="006E0812">
        <w:rPr>
          <w:rFonts w:ascii="Times New Roman" w:hAnsi="Times New Roman" w:cs="Times New Roman"/>
          <w:sz w:val="28"/>
          <w:szCs w:val="28"/>
        </w:rPr>
        <w:t>психогимнастической</w:t>
      </w:r>
      <w:proofErr w:type="spellEnd"/>
      <w:r w:rsidRPr="006E0812">
        <w:rPr>
          <w:rFonts w:ascii="Times New Roman" w:hAnsi="Times New Roman" w:cs="Times New Roman"/>
          <w:sz w:val="28"/>
          <w:szCs w:val="28"/>
        </w:rPr>
        <w:t xml:space="preserve"> направленностью, детям предлагается совершать волшебные «превращения» в живые и неживые объекты. Перед каждым упражнением уточняются знания ребенка об объекте,  в который предлагается совершить «превращение». В ходе беседы развиваются речь и мышление ребенка.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по теме </w:t>
      </w:r>
      <w:r w:rsidRPr="006E081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Животные</w:t>
      </w:r>
      <w:r w:rsidRPr="006E081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развитие общей моторики; на развитие дыхания; на координацию речи с движением.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FEC" w:rsidRDefault="00401FEC" w:rsidP="00BD1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E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621F87" w:rsidRP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87">
        <w:rPr>
          <w:rFonts w:ascii="Times New Roman" w:hAnsi="Times New Roman" w:cs="Times New Roman"/>
          <w:i/>
          <w:sz w:val="28"/>
          <w:szCs w:val="28"/>
        </w:rPr>
        <w:t>Упражнения доступны детям с 3 лет.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EC">
        <w:rPr>
          <w:rFonts w:ascii="Times New Roman" w:hAnsi="Times New Roman" w:cs="Times New Roman"/>
          <w:sz w:val="28"/>
          <w:szCs w:val="28"/>
        </w:rPr>
        <w:t>- Расскажи, как выглядит медведь из леса.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FEC">
        <w:rPr>
          <w:rFonts w:ascii="Times New Roman" w:hAnsi="Times New Roman" w:cs="Times New Roman"/>
          <w:i/>
          <w:sz w:val="28"/>
          <w:szCs w:val="28"/>
        </w:rPr>
        <w:t>(Ребенок сам или с опорой на картинку описывает внешний вид медведя.)</w:t>
      </w:r>
    </w:p>
    <w:p w:rsidR="00401FEC" w:rsidRP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Каким цветом ты будешь раскрашивать медведя? </w:t>
      </w:r>
      <w:r w:rsidRPr="00401FEC">
        <w:rPr>
          <w:rFonts w:ascii="Times New Roman" w:hAnsi="Times New Roman" w:cs="Times New Roman"/>
          <w:i/>
          <w:sz w:val="28"/>
          <w:szCs w:val="28"/>
        </w:rPr>
        <w:t>(Коричневым.)</w:t>
      </w:r>
    </w:p>
    <w:p w:rsidR="00401FEC" w:rsidRP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дом медведя? </w:t>
      </w:r>
      <w:r w:rsidRPr="00401FEC">
        <w:rPr>
          <w:rFonts w:ascii="Times New Roman" w:hAnsi="Times New Roman" w:cs="Times New Roman"/>
          <w:i/>
          <w:sz w:val="28"/>
          <w:szCs w:val="28"/>
        </w:rPr>
        <w:t>(Берлога.)</w:t>
      </w:r>
    </w:p>
    <w:p w:rsidR="00401FEC" w:rsidRP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называются детеныши медведя? </w:t>
      </w:r>
      <w:r w:rsidRPr="00401FEC">
        <w:rPr>
          <w:rFonts w:ascii="Times New Roman" w:hAnsi="Times New Roman" w:cs="Times New Roman"/>
          <w:i/>
          <w:sz w:val="28"/>
          <w:szCs w:val="28"/>
        </w:rPr>
        <w:t>(Медвежата.)</w:t>
      </w:r>
    </w:p>
    <w:p w:rsidR="00401FEC" w:rsidRP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FEC">
        <w:rPr>
          <w:rFonts w:ascii="Times New Roman" w:hAnsi="Times New Roman" w:cs="Times New Roman"/>
          <w:i/>
          <w:sz w:val="28"/>
          <w:szCs w:val="28"/>
        </w:rPr>
        <w:t>С детьми 4-5 лет можно рассмотреть панду.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медведь с черно-белой шубкой? </w:t>
      </w:r>
      <w:r w:rsidRPr="00401FEC">
        <w:rPr>
          <w:rFonts w:ascii="Times New Roman" w:hAnsi="Times New Roman" w:cs="Times New Roman"/>
          <w:i/>
          <w:sz w:val="28"/>
          <w:szCs w:val="28"/>
        </w:rPr>
        <w:t xml:space="preserve">(Панда.) 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передвигаются медведи? </w:t>
      </w:r>
      <w:r w:rsidRPr="00401FEC">
        <w:rPr>
          <w:rFonts w:ascii="Times New Roman" w:hAnsi="Times New Roman" w:cs="Times New Roman"/>
          <w:i/>
          <w:sz w:val="28"/>
          <w:szCs w:val="28"/>
        </w:rPr>
        <w:t>(Неуклюже, тяжело, медленно.)</w:t>
      </w:r>
    </w:p>
    <w:p w:rsidR="0009675F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слово «косолапый»? </w:t>
      </w:r>
      <w:r w:rsidRPr="00401FEC">
        <w:rPr>
          <w:rFonts w:ascii="Times New Roman" w:hAnsi="Times New Roman" w:cs="Times New Roman"/>
          <w:i/>
          <w:sz w:val="28"/>
          <w:szCs w:val="28"/>
        </w:rPr>
        <w:t>(Косо передвигает ноги.)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означает ходить вразвалочку, вперевалочку? </w:t>
      </w:r>
      <w:r w:rsidRPr="00401FEC">
        <w:rPr>
          <w:rFonts w:ascii="Times New Roman" w:hAnsi="Times New Roman" w:cs="Times New Roman"/>
          <w:i/>
          <w:sz w:val="28"/>
          <w:szCs w:val="28"/>
        </w:rPr>
        <w:t>(Ходить медленно, переваливаясь из стороны в сторону.)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Покажи, как ходит медведь вразвалочку.</w:t>
      </w:r>
    </w:p>
    <w:p w:rsidR="00401FEC" w:rsidRDefault="00401FEC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Изобрази, какой  медведь косолапый.</w:t>
      </w:r>
    </w:p>
    <w:p w:rsid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как мишка, медведь,</w:t>
      </w:r>
    </w:p>
    <w:p w:rsid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громко реветь:</w:t>
      </w:r>
    </w:p>
    <w:p w:rsid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Ы-ы-ы-ы!</w:t>
      </w:r>
    </w:p>
    <w:p w:rsidR="00621F87" w:rsidRP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F87">
        <w:rPr>
          <w:rFonts w:ascii="Times New Roman" w:hAnsi="Times New Roman" w:cs="Times New Roman"/>
          <w:i/>
          <w:sz w:val="28"/>
          <w:szCs w:val="28"/>
        </w:rPr>
        <w:t>Хмуримся, делаем сердитое лицо.</w:t>
      </w:r>
    </w:p>
    <w:p w:rsid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 вразвалочку,</w:t>
      </w:r>
    </w:p>
    <w:p w:rsidR="00621F87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Вразвалочку, вперевалочку.</w:t>
      </w:r>
    </w:p>
    <w:p w:rsidR="00621F87" w:rsidRPr="00BD1024" w:rsidRDefault="00621F87" w:rsidP="00BD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024" w:rsidRPr="00BD1024" w:rsidRDefault="00BD1024" w:rsidP="00BD1024">
      <w:pPr>
        <w:pStyle w:val="1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  <w:bookmarkStart w:id="0" w:name="bookmark0"/>
      <w:r w:rsidRPr="00BD1024">
        <w:rPr>
          <w:rStyle w:val="1"/>
          <w:b/>
          <w:bCs/>
          <w:color w:val="000000"/>
          <w:sz w:val="28"/>
          <w:szCs w:val="28"/>
        </w:rPr>
        <w:t>Заяц</w:t>
      </w:r>
      <w:bookmarkEnd w:id="0"/>
    </w:p>
    <w:p w:rsidR="00BD1024" w:rsidRPr="00BD1024" w:rsidRDefault="00BD1024" w:rsidP="00BD1024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BD1024">
        <w:rPr>
          <w:rStyle w:val="2"/>
          <w:color w:val="000000"/>
          <w:sz w:val="28"/>
          <w:szCs w:val="28"/>
        </w:rPr>
        <w:t xml:space="preserve">Какое животное заяц? </w:t>
      </w:r>
      <w:r w:rsidRPr="00BD1024">
        <w:rPr>
          <w:rStyle w:val="21"/>
          <w:color w:val="000000"/>
          <w:sz w:val="28"/>
          <w:szCs w:val="28"/>
        </w:rPr>
        <w:t>(Дикое.)</w:t>
      </w:r>
    </w:p>
    <w:p w:rsidR="00BD1024" w:rsidRPr="00BD1024" w:rsidRDefault="00BD1024" w:rsidP="00BD1024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BD1024">
        <w:rPr>
          <w:rStyle w:val="2"/>
          <w:color w:val="000000"/>
          <w:sz w:val="28"/>
          <w:szCs w:val="28"/>
        </w:rPr>
        <w:t xml:space="preserve">Как называются детеныши зайца? </w:t>
      </w:r>
      <w:r w:rsidRPr="00BD1024">
        <w:rPr>
          <w:rStyle w:val="21"/>
          <w:color w:val="000000"/>
          <w:sz w:val="28"/>
          <w:szCs w:val="28"/>
        </w:rPr>
        <w:t>(Зайчата.)</w:t>
      </w:r>
    </w:p>
    <w:p w:rsidR="00BD1024" w:rsidRPr="00BD1024" w:rsidRDefault="00BD1024" w:rsidP="00BD1024">
      <w:pPr>
        <w:pStyle w:val="3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31"/>
          <w:i w:val="0"/>
          <w:iCs w:val="0"/>
          <w:color w:val="000000"/>
          <w:sz w:val="28"/>
          <w:szCs w:val="28"/>
        </w:rPr>
        <w:t xml:space="preserve">- </w:t>
      </w:r>
      <w:r w:rsidRPr="00BD1024">
        <w:rPr>
          <w:rStyle w:val="31"/>
          <w:i w:val="0"/>
          <w:iCs w:val="0"/>
          <w:color w:val="000000"/>
          <w:sz w:val="28"/>
          <w:szCs w:val="28"/>
        </w:rPr>
        <w:t xml:space="preserve">Расскажи, как выглядит зайка. </w:t>
      </w:r>
      <w:r w:rsidRPr="00BD1024">
        <w:rPr>
          <w:rStyle w:val="3"/>
          <w:i/>
          <w:iCs/>
          <w:color w:val="000000"/>
          <w:sz w:val="28"/>
          <w:szCs w:val="28"/>
        </w:rPr>
        <w:t>(Ребенок сам или с опорой на картинку описывает внешний вид зайчика.)</w:t>
      </w:r>
    </w:p>
    <w:p w:rsidR="00BD1024" w:rsidRPr="00BD1024" w:rsidRDefault="00BD1024" w:rsidP="00BD1024">
      <w:pPr>
        <w:pStyle w:val="20"/>
        <w:shd w:val="clear" w:color="auto" w:fill="auto"/>
        <w:spacing w:line="240" w:lineRule="auto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BD1024">
        <w:rPr>
          <w:rStyle w:val="2"/>
          <w:color w:val="000000"/>
          <w:sz w:val="28"/>
          <w:szCs w:val="28"/>
        </w:rPr>
        <w:t xml:space="preserve">Какого цвета шубка у зайца зимой? </w:t>
      </w:r>
      <w:r w:rsidRPr="00BD1024">
        <w:rPr>
          <w:rStyle w:val="21"/>
          <w:color w:val="000000"/>
          <w:sz w:val="28"/>
          <w:szCs w:val="28"/>
        </w:rPr>
        <w:t>(Белая.)</w:t>
      </w:r>
    </w:p>
    <w:p w:rsidR="00BD1024" w:rsidRPr="00BD1024" w:rsidRDefault="00BD1024" w:rsidP="00BD1024">
      <w:pPr>
        <w:pStyle w:val="20"/>
        <w:shd w:val="clear" w:color="auto" w:fill="auto"/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BD1024">
        <w:rPr>
          <w:rStyle w:val="2"/>
          <w:color w:val="000000"/>
          <w:sz w:val="28"/>
          <w:szCs w:val="28"/>
        </w:rPr>
        <w:t xml:space="preserve">А какого цвета шубка летом? </w:t>
      </w:r>
      <w:r w:rsidRPr="00BD1024">
        <w:rPr>
          <w:rStyle w:val="21"/>
          <w:color w:val="000000"/>
          <w:sz w:val="28"/>
          <w:szCs w:val="28"/>
        </w:rPr>
        <w:t>(Серая.)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питается зайка зимой?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(Корой деревьев.)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живет зайка?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деревом, под елкой.)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знаешь о зайке из сказок?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трусли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вый, всех боится.)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особенно боится зайка?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(Волка и лису.)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ведет себя зайчик, когда за ним гонятся, напада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ют волк или лиса?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(Убегает, прячется, боится, трясет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ся от страха, дрожит.)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 ушки у зайки.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(Приложить ладошки к го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лове.)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 лапки у зайки.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(Свесить ладошки от груди.)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Изобрази, как зайка трясется всем телом.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(Дрожать от страха.)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 страх на лице.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(Округлить глаза, припод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нять брови.)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доступно детям от 4-5 лет.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 серенький зайчишка,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затрясся.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Садимся на корточки, хмуримся,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D10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трясемся всем телом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трусишка.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лисы бегу, от волка,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Спрячусь под зеленой елкой.</w:t>
      </w:r>
    </w:p>
    <w:p w:rsidR="00BD1024" w:rsidRPr="00BD1024" w:rsidRDefault="00BD1024" w:rsidP="00BD1024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BD1024" w:rsidRPr="00BD1024" w:rsidRDefault="00BD1024" w:rsidP="00BD1024">
      <w:pPr>
        <w:keepNext/>
        <w:keepLines/>
        <w:widowControl w:val="0"/>
        <w:spacing w:after="0" w:line="240" w:lineRule="auto"/>
        <w:ind w:right="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BD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</w:t>
      </w:r>
      <w:bookmarkEnd w:id="1"/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животное лиса?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Дикое.)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Расскажи, как выглядит лиса.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сам или с опо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рой на картинку описывает внешний вид лисички.)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у лисы шубка?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Рыжая.)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цветом ты раскрасишь лисичку?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Оранжевым.)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живет лиса?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норке.)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детеныши лисы?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Лисята.)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знаешь о лисичке из сказок?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(Хитрая, бессо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вестная,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воровка,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проказница.)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кем охотится лиса в лесу?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зайцем.)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ворует лиса в деревне?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Курочек, уточек.)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ходит лиса?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Медленно, виляя хвостом, заметая следы.)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 хитрый взгляд.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Слегка прищурить глаза, наклонить головку, улыбнуться.)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можно предлагать детям от 4-5 лет.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рыжей я лисичкой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Выполняем выражения лицом и телом 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глаза сощурю хитро.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тексту стихотворения.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Хитро всем я улыбнусь,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медленно пройдусь.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своих проказ вам я 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оставлю и следа.</w:t>
      </w:r>
    </w:p>
    <w:p w:rsidR="00BD1024" w:rsidRPr="00BD1024" w:rsidRDefault="00BD1024" w:rsidP="00BD102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2"/>
    </w:p>
    <w:p w:rsidR="00BD1024" w:rsidRPr="00BD1024" w:rsidRDefault="00BD1024" w:rsidP="00BD1024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Ежик</w:t>
      </w:r>
      <w:bookmarkEnd w:id="2"/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животное ежик?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(Дикое.)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Расскажи, как выглядит ежик.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сам или с опо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рой на картинку описывает внешний вид ежика.)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детеныши ежа?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(Ежата.)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знаешь о ежике из сказок?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Добрый</w:t>
      </w:r>
      <w:proofErr w:type="gramEnd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умный, смекалистый, приходит на помощь.)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ежику колючки?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(Чтобы защищаться.)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ведет себя ежик, когда на него кто-то нападает?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(Выпускает свои колючки.)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Почему иногда о человеке говорят, что он колючий, как ежик?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(Этот вопрос лучше задавать детям 6- 7 лет.) (Такой человек недоверчив, закрыт, насторожен.)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 колючего ежика.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(Напрячься всем телом, втянуть голову, сделать </w:t>
      </w:r>
      <w:proofErr w:type="spellStart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полуприсед</w:t>
      </w:r>
      <w:proofErr w:type="spellEnd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выставить колюч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ки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растопырить пальчики.)</w:t>
      </w:r>
    </w:p>
    <w:p w:rsidR="00286B26" w:rsidRPr="00BD1024" w:rsidRDefault="00286B26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доступно детям от 5-6 лет.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кого же я похож?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Напрягаемся, втягиваем голову, выставляем пальц</w:t>
      </w:r>
      <w:proofErr w:type="gramStart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ы-</w:t>
      </w:r>
      <w:proofErr w:type="gramEnd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колючки.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6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— клубок колючек, еж.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 мне не подходите,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Делаем отрицательный жест пальцем.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подальше уходите.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Делаем отгоняющий жест рукой.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иголки выставляю,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подпускаю.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Выставляем «колючки».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24" w:rsidRPr="00BD1024" w:rsidRDefault="00BD1024" w:rsidP="00BD1024">
      <w:pPr>
        <w:keepNext/>
        <w:keepLines/>
        <w:widowControl w:val="0"/>
        <w:spacing w:after="0" w:line="240" w:lineRule="auto"/>
        <w:ind w:right="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bookmark3"/>
      <w:r w:rsidRPr="00BD1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Олень</w:t>
      </w:r>
      <w:bookmarkEnd w:id="3"/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животное олень?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(Дикое.)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Расскажи, как выглядит олень, живущий в лесу.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бенок сам или с опорой на картинку описывает внешний вид оленя.)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называются детеныши оленя?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(Оленята.)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выглядит северный олень?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(Ребенок сам или с опо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рой на картинку описывает внешний вид северного оленя.)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олень крупнее — тот, что живет в лесу, или тот, что живет на Севере?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Который</w:t>
      </w:r>
      <w:proofErr w:type="gramEnd"/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живет на Севере.)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цветом ты раскрасишь лесного оленя?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(Корич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невым.)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цветом ты раскрасишь северного оленя?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рым.)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защищается олень?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(Рогами.)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что похожи рога оленя?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ветви деревьев.)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у оленя рога?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(Ветвистые.)</w:t>
      </w:r>
    </w:p>
    <w:p w:rsid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 руками ветвистые рога оленя. 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(Скрестить руки н</w:t>
      </w:r>
      <w:r w:rsidR="00286B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 головой, растопырить пальцы.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286B26" w:rsidRPr="00BD1024" w:rsidRDefault="00286B26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от 6-7 лет можно предложить задание прой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тись величественно, изображая оленьи рога, как корону.</w:t>
      </w:r>
    </w:p>
    <w:p w:rsidR="00286B26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Следующее упражнение можно предложить детям 6-7 лет.</w:t>
      </w:r>
    </w:p>
    <w:p w:rsidR="00BD1024" w:rsidRPr="00BD1024" w:rsidRDefault="00BD1024" w:rsidP="00BD1024">
      <w:pPr>
        <w:keepNext/>
        <w:keepLines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bookmark4"/>
      <w:r w:rsidRPr="00286B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Превращусь в оленя я,</w:t>
      </w:r>
      <w:bookmarkEnd w:id="4"/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Гордо пронесу рога.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Изображаем рога над головой.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снега, среди льдин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Поднимаем то одну, то другую ногу, согнутую в ко</w:t>
      </w: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лене.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скачу совсем один.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Скачем галопом.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я не боюсь</w:t>
      </w:r>
    </w:p>
    <w:p w:rsidR="00BD1024" w:rsidRPr="00BD1024" w:rsidRDefault="00BD1024" w:rsidP="00BD10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D102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Делаем отрицательный жест пальцем.</w:t>
      </w:r>
    </w:p>
    <w:p w:rsidR="00286B26" w:rsidRPr="00286B26" w:rsidRDefault="00286B26" w:rsidP="00286B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6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Материал подготовила учитель-логопед Политова А.М.</w:t>
      </w:r>
    </w:p>
    <w:p w:rsidR="00286B26" w:rsidRPr="00286B26" w:rsidRDefault="00286B26" w:rsidP="00286B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86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Источник: С.В. </w:t>
      </w:r>
      <w:proofErr w:type="spellStart"/>
      <w:r w:rsidRPr="00286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Ихсанов</w:t>
      </w:r>
      <w:bookmarkStart w:id="5" w:name="_GoBack"/>
      <w:bookmarkEnd w:id="5"/>
      <w:r w:rsidRPr="00286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proofErr w:type="spellEnd"/>
      <w:r w:rsidRPr="00286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</w:t>
      </w:r>
      <w:proofErr w:type="spellStart"/>
      <w:r w:rsidRPr="00286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Игротерапия</w:t>
      </w:r>
      <w:proofErr w:type="spellEnd"/>
      <w:r w:rsidRPr="00286B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логопедии»</w:t>
      </w:r>
    </w:p>
    <w:p w:rsidR="00621F87" w:rsidRPr="00286B26" w:rsidRDefault="00621F87" w:rsidP="00286B2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sectPr w:rsidR="00621F87" w:rsidRPr="00286B26" w:rsidSect="00831638">
      <w:footerReference w:type="even" r:id="rId6"/>
      <w:footerReference w:type="first" r:id="rId7"/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A09" w:rsidRDefault="004E7A09" w:rsidP="00BD1024">
      <w:pPr>
        <w:spacing w:after="0" w:line="240" w:lineRule="auto"/>
      </w:pPr>
      <w:r>
        <w:separator/>
      </w:r>
    </w:p>
  </w:endnote>
  <w:endnote w:type="continuationSeparator" w:id="0">
    <w:p w:rsidR="004E7A09" w:rsidRDefault="004E7A09" w:rsidP="00BD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26" w:rsidRDefault="009B6702">
    <w:pPr>
      <w:rPr>
        <w:sz w:val="2"/>
        <w:szCs w:val="2"/>
      </w:rPr>
    </w:pPr>
    <w:r w:rsidRPr="009B67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4.45pt;margin-top:663.4pt;width:12.5pt;height:7.9pt;z-index:-251657216;mso-wrap-style:none;mso-wrap-distance-left:5pt;mso-wrap-distance-right:5pt;mso-position-horizontal-relative:page;mso-position-vertical-relative:page" filled="f" stroked="f">
          <v:textbox style="mso-next-textbox:#_x0000_s2055;mso-fit-shape-to-text:t" inset="0,0,0,0">
            <w:txbxContent>
              <w:p w:rsidR="00286B26" w:rsidRDefault="00286B26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2pt"/>
                    <w:color w:val="000000"/>
                  </w:rPr>
                  <w:t>62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B26" w:rsidRDefault="009B6702">
    <w:pPr>
      <w:rPr>
        <w:sz w:val="2"/>
        <w:szCs w:val="2"/>
      </w:rPr>
    </w:pPr>
    <w:r w:rsidRPr="009B670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37.05pt;margin-top:652.45pt;width:12.7pt;height:7.9pt;z-index:-251658240;mso-wrap-style:none;mso-wrap-distance-left:5pt;mso-wrap-distance-right:5pt;mso-position-horizontal-relative:page;mso-position-vertical-relative:page" filled="f" stroked="f">
          <v:textbox style="mso-next-textbox:#_x0000_s2056;mso-fit-shape-to-text:t" inset="0,0,0,0">
            <w:txbxContent>
              <w:p w:rsidR="00286B26" w:rsidRDefault="00286B26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4"/>
                    <w:color w:val="000000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A09" w:rsidRDefault="004E7A09" w:rsidP="00BD1024">
      <w:pPr>
        <w:spacing w:after="0" w:line="240" w:lineRule="auto"/>
      </w:pPr>
      <w:r>
        <w:separator/>
      </w:r>
    </w:p>
  </w:footnote>
  <w:footnote w:type="continuationSeparator" w:id="0">
    <w:p w:rsidR="004E7A09" w:rsidRDefault="004E7A09" w:rsidP="00BD1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1FEC"/>
    <w:rsid w:val="0009675F"/>
    <w:rsid w:val="00286B26"/>
    <w:rsid w:val="00401FEC"/>
    <w:rsid w:val="004E7A09"/>
    <w:rsid w:val="00621F87"/>
    <w:rsid w:val="00685CEC"/>
    <w:rsid w:val="00831638"/>
    <w:rsid w:val="009B6702"/>
    <w:rsid w:val="00BD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BD1024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uiPriority w:val="99"/>
    <w:rsid w:val="00BD102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BD102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D102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BD1024"/>
    <w:rPr>
      <w:rFonts w:ascii="Times New Roman" w:hAnsi="Times New Roman" w:cs="Times New Roman"/>
      <w:i w:val="0"/>
      <w:iCs w:val="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D1024"/>
    <w:pPr>
      <w:widowControl w:val="0"/>
      <w:shd w:val="clear" w:color="auto" w:fill="FFFFFF"/>
      <w:spacing w:after="0" w:line="254" w:lineRule="exact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BD1024"/>
    <w:pPr>
      <w:widowControl w:val="0"/>
      <w:shd w:val="clear" w:color="auto" w:fill="FFFFFF"/>
      <w:spacing w:before="180" w:after="180" w:line="240" w:lineRule="atLeast"/>
      <w:jc w:val="center"/>
      <w:outlineLvl w:val="0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BD1024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a3">
    <w:name w:val="Колонтитул_"/>
    <w:basedOn w:val="a0"/>
    <w:link w:val="11"/>
    <w:uiPriority w:val="99"/>
    <w:rsid w:val="00286B2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a4">
    <w:name w:val="Колонтитул"/>
    <w:basedOn w:val="a3"/>
    <w:uiPriority w:val="99"/>
    <w:rsid w:val="00286B26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2pt">
    <w:name w:val="Колонтитул + Интервал 2 pt"/>
    <w:basedOn w:val="a3"/>
    <w:uiPriority w:val="99"/>
    <w:rsid w:val="00286B26"/>
    <w:rPr>
      <w:rFonts w:ascii="Times New Roman" w:hAnsi="Times New Roman" w:cs="Times New Roman"/>
      <w:b/>
      <w:bCs/>
      <w:spacing w:val="40"/>
      <w:shd w:val="clear" w:color="auto" w:fill="FFFFFF"/>
    </w:rPr>
  </w:style>
  <w:style w:type="paragraph" w:customStyle="1" w:styleId="11">
    <w:name w:val="Колонтитул1"/>
    <w:basedOn w:val="a"/>
    <w:link w:val="a3"/>
    <w:uiPriority w:val="99"/>
    <w:rsid w:val="00286B2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2020-03-25T10:01:00Z</dcterms:created>
  <dcterms:modified xsi:type="dcterms:W3CDTF">2023-02-09T09:57:00Z</dcterms:modified>
</cp:coreProperties>
</file>