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34" w:rsidRPr="00C94A17" w:rsidRDefault="00A90834" w:rsidP="00C94A17">
      <w:pPr>
        <w:shd w:val="clear" w:color="auto" w:fill="FFFFFF"/>
        <w:spacing w:before="192" w:after="96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94A1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КОГДА ДЕТИ ДОЛЖНЫ НАЧИНАТЬ ПРОИЗНОСИТЬ ЗВУКИ</w:t>
      </w:r>
    </w:p>
    <w:p w:rsidR="00C94A17" w:rsidRPr="00C94A17" w:rsidRDefault="00C94A17" w:rsidP="00C94A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Правильное произношение звуков чрезвычайно важно. И чаще всего родители это понимают. Но не всегда могут объективно оценить, когда пропуски и замены звуков в речи их малыша являются возрастной нормой, а когда нужно срочно предпринимать меры по исправлению ситуации. В результате часто случаются перегибы то в одну, то в другую сторону: либо </w:t>
      </w:r>
      <w:proofErr w:type="spellStart"/>
      <w:proofErr w:type="gramStart"/>
      <w:r w:rsidRPr="00C94A17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двух-трехлетнего</w:t>
      </w:r>
      <w:proofErr w:type="spellEnd"/>
      <w:proofErr w:type="gramEnd"/>
      <w:r w:rsidRPr="00C9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малыша настойчиво учат «</w:t>
      </w:r>
      <w:proofErr w:type="spellStart"/>
      <w:r w:rsidRPr="00C94A17">
        <w:rPr>
          <w:rFonts w:ascii="Times New Roman" w:eastAsia="Times New Roman" w:hAnsi="Times New Roman" w:cs="Times New Roman"/>
          <w:sz w:val="28"/>
          <w:szCs w:val="28"/>
          <w:lang w:eastAsia="ru-RU"/>
        </w:rPr>
        <w:t>рррычать</w:t>
      </w:r>
      <w:proofErr w:type="spellEnd"/>
      <w:r w:rsidRPr="00C9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либо упорно не замечают «каши во рту» </w:t>
      </w:r>
      <w:proofErr w:type="spellStart"/>
      <w:r w:rsidRPr="00C94A1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пяти-шестилетнего</w:t>
      </w:r>
      <w:proofErr w:type="spellEnd"/>
      <w:r w:rsidRPr="00C9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и считают, что он сам «выговорится». Чтоб таких крайностей не случалось, сегодня мы рассмотрим нормы появления звуков речи.</w:t>
      </w:r>
      <w:r w:rsidRPr="00C94A17">
        <w:rPr>
          <w:noProof/>
          <w:lang w:eastAsia="ru-RU"/>
        </w:rPr>
        <w:t xml:space="preserve"> </w:t>
      </w:r>
    </w:p>
    <w:p w:rsidR="00C94A17" w:rsidRPr="00C94A17" w:rsidRDefault="007C38EC" w:rsidP="00C94A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3598545</wp:posOffset>
            </wp:positionH>
            <wp:positionV relativeFrom="paragraph">
              <wp:posOffset>50800</wp:posOffset>
            </wp:positionV>
            <wp:extent cx="3038475" cy="1971675"/>
            <wp:effectExtent l="19050" t="0" r="9525" b="0"/>
            <wp:wrapTight wrapText="bothSides">
              <wp:wrapPolygon edited="0">
                <wp:start x="-135" y="0"/>
                <wp:lineTo x="-135" y="21496"/>
                <wp:lineTo x="21668" y="21496"/>
                <wp:lineTo x="21668" y="0"/>
                <wp:lineTo x="-135" y="0"/>
              </wp:wrapPolygon>
            </wp:wrapTight>
            <wp:docPr id="2" name="Рисунок 1" descr="http://crr4.vlg-ktu.ru/wp-content/uploads/2021/02/s-mamoy_5ea3c530664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rr4.vlg-ktu.ru/wp-content/uploads/2021/02/s-mamoy_5ea3c5306646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4A17" w:rsidRPr="00C9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звукопроизношения у детей происходит постепенно. Ребенок усваивает сначала те звуки, которые легки для произношения, а более сложные в артикуляционном отношении звуки появляются позднее. </w:t>
      </w:r>
      <w:proofErr w:type="gramStart"/>
      <w:r w:rsidR="00C94A17" w:rsidRPr="00C94A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="00C94A17" w:rsidRPr="00C9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месяцы младенец произносит звуки непроизвольно. Звуки, произносимые ребенком в этот период, нечетки, порою, они даже отсутствуют в его родном языке, а некоторые из них невозможно воспроизвести. Дети разных национальностей в этот период произносят одинаковые звуки независимо от того, какой язык они в дальнейшем усвоят. Однако потом малыш начинает произносить лишь те звуки родного языка, на котором говорят окружающие его люди.</w:t>
      </w:r>
    </w:p>
    <w:p w:rsidR="00A90834" w:rsidRPr="00C94A17" w:rsidRDefault="00A90834" w:rsidP="00A9083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6"/>
        <w:gridCol w:w="8930"/>
      </w:tblGrid>
      <w:tr w:rsidR="00A90834" w:rsidRPr="00C94A17" w:rsidTr="00C94A17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834" w:rsidRPr="00C94A17" w:rsidRDefault="00A90834" w:rsidP="00A9083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834" w:rsidRPr="00C94A17" w:rsidRDefault="00A90834" w:rsidP="00A9083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развития речи</w:t>
            </w:r>
          </w:p>
        </w:tc>
      </w:tr>
      <w:tr w:rsidR="00A90834" w:rsidRPr="00C94A17" w:rsidTr="00C94A17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834" w:rsidRPr="00C94A17" w:rsidRDefault="00A90834" w:rsidP="00A9083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месяца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8EC" w:rsidRPr="00C94A17" w:rsidRDefault="00A90834" w:rsidP="007C38E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речи ребенка начинается с 1,5 месяцев. </w:t>
            </w:r>
            <w:proofErr w:type="gramStart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начале</w:t>
            </w:r>
            <w:proofErr w:type="gramEnd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появляется </w:t>
            </w:r>
            <w:proofErr w:type="spellStart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гуление</w:t>
            </w:r>
            <w:proofErr w:type="spellEnd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гласные звуки «</w:t>
            </w:r>
            <w:proofErr w:type="spellStart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</w:t>
            </w:r>
            <w:proofErr w:type="spellEnd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  <w:proofErr w:type="spellEnd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«ау».</w:t>
            </w:r>
          </w:p>
        </w:tc>
      </w:tr>
      <w:tr w:rsidR="00A90834" w:rsidRPr="00C94A17" w:rsidTr="00C94A17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834" w:rsidRPr="00C94A17" w:rsidRDefault="00A90834" w:rsidP="00A9083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месяца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834" w:rsidRPr="00C94A17" w:rsidRDefault="00A90834" w:rsidP="007C38E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Гуление</w:t>
            </w:r>
            <w:proofErr w:type="spellEnd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усложняется с включением согласных звуков – «</w:t>
            </w:r>
            <w:proofErr w:type="spellStart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</w:t>
            </w:r>
            <w:proofErr w:type="spellEnd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или «</w:t>
            </w:r>
            <w:proofErr w:type="spellStart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</w:t>
            </w:r>
            <w:proofErr w:type="spellEnd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«хо».</w:t>
            </w:r>
          </w:p>
        </w:tc>
      </w:tr>
      <w:tr w:rsidR="00A90834" w:rsidRPr="00C94A17" w:rsidTr="00C94A17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834" w:rsidRPr="00C94A17" w:rsidRDefault="00A90834" w:rsidP="00A9083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месяца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834" w:rsidRPr="00C94A17" w:rsidRDefault="00A90834" w:rsidP="007C38E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Начинает издавать звуки, подобные звуку [</w:t>
            </w:r>
            <w:proofErr w:type="gramStart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gramEnd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], [с], [в].</w:t>
            </w:r>
          </w:p>
        </w:tc>
      </w:tr>
      <w:tr w:rsidR="00A90834" w:rsidRPr="00C94A17" w:rsidTr="00C94A17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834" w:rsidRPr="00C94A17" w:rsidRDefault="00A90834" w:rsidP="00A9083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6 месяцев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834" w:rsidRPr="00C94A17" w:rsidRDefault="00A90834" w:rsidP="007C38E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Протяжное произнесение звуков: «</w:t>
            </w:r>
            <w:proofErr w:type="spellStart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аль-ле-е</w:t>
            </w:r>
            <w:proofErr w:type="spellEnd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лы-алы</w:t>
            </w:r>
            <w:proofErr w:type="spellEnd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Ребенок слышит звуки, видит у окружающих артикуляционные движения губ и пытается подражать. Многократное повторение какого-то определенного движения ведет к закреплению двигательного навыка. Это период лепета, ребенок подражания произносит отдельные слоги: </w:t>
            </w:r>
            <w:proofErr w:type="spellStart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ма-ма-ма</w:t>
            </w:r>
            <w:proofErr w:type="spellEnd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ба-ба-ба и т.д. Развивается понимание речи окружающих. </w:t>
            </w:r>
          </w:p>
        </w:tc>
      </w:tr>
      <w:tr w:rsidR="00A90834" w:rsidRPr="00C94A17" w:rsidTr="00C94A17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834" w:rsidRPr="00C94A17" w:rsidRDefault="00A90834" w:rsidP="00A9083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12 месяцев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834" w:rsidRPr="00C94A17" w:rsidRDefault="00A90834" w:rsidP="007C3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начинает повторять за взрослым все более и более разнообразные сочетания звуков. Из гласных чаще других производится звук [а], из согласных в основном звуки [</w:t>
            </w:r>
            <w:proofErr w:type="gramStart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], [б], [м], [к], [т] и некоторые другие. Однако эти звуки еще недостаточно устойчивы и произносятся лишь в небольших звукосочетаниях.</w:t>
            </w:r>
          </w:p>
          <w:p w:rsidR="00A90834" w:rsidRPr="00C94A17" w:rsidRDefault="00A90834" w:rsidP="007C3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Малыши начинают различать интонацию, затем слова, обозначающие предметы и действия. </w:t>
            </w:r>
          </w:p>
        </w:tc>
      </w:tr>
      <w:tr w:rsidR="00A90834" w:rsidRPr="00C94A17" w:rsidTr="00C94A17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834" w:rsidRPr="00C94A17" w:rsidRDefault="00A90834" w:rsidP="00A9083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 месяцев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834" w:rsidRPr="00C94A17" w:rsidRDefault="00A90834" w:rsidP="007C38E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Ребенок произносит отдельные слова, состоящие из однозначных парных слогов: «мама», «баба». К концу года появляются целые слова типа мама, папа, дядя. </w:t>
            </w:r>
            <w:proofErr w:type="gramStart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четко произносит гласные: [а], [о], [у], согласные: [м], [б], [к], [г].</w:t>
            </w:r>
            <w:proofErr w:type="gramEnd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году в его словаре будет уже 10—15 осознанно произносимых </w:t>
            </w:r>
            <w:proofErr w:type="spellStart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лепетных</w:t>
            </w:r>
            <w:proofErr w:type="spellEnd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слов: «мама», «папа», «баба», «дай», «на», «пить», «</w:t>
            </w:r>
            <w:proofErr w:type="spellStart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ко-ко</w:t>
            </w:r>
            <w:proofErr w:type="spellEnd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би-би</w:t>
            </w:r>
            <w:proofErr w:type="spellEnd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ав-ав</w:t>
            </w:r>
            <w:proofErr w:type="spellEnd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«пи-пи» и т. п.</w:t>
            </w:r>
          </w:p>
        </w:tc>
      </w:tr>
      <w:tr w:rsidR="00A90834" w:rsidRPr="00C94A17" w:rsidTr="00C94A17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834" w:rsidRPr="00C94A17" w:rsidRDefault="00A90834" w:rsidP="00A9083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года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834" w:rsidRPr="00C94A17" w:rsidRDefault="00A90834" w:rsidP="007C38E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начинают четко произносить такие гласные звуки, как [а], [у], [и], [о], но звуки [ы], [э] заменяют звуком [и]; большинство согласных малыши еще или совсем не произносят, или произносят неверно, заменяя их более простыми в артикуляционном отношении звуками.  Ряд твердых согласных заменяют мягкими. В основном это относится к переднеязычным звукам [г], [д], [с], [</w:t>
            </w:r>
            <w:proofErr w:type="spellStart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 («</w:t>
            </w:r>
            <w:proofErr w:type="spellStart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дяй</w:t>
            </w:r>
            <w:proofErr w:type="spellEnd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gramStart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вместо</w:t>
            </w:r>
            <w:proofErr w:type="gramEnd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дай, «</w:t>
            </w:r>
            <w:proofErr w:type="spellStart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сянки</w:t>
            </w:r>
            <w:proofErr w:type="spellEnd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вместо санки). Отсутствуют также шипящие звуки, звуки [л], [</w:t>
            </w:r>
            <w:proofErr w:type="gramStart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'], [р].</w:t>
            </w:r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речи крохи должны появиться предложения: «Мама, дай сок», «Мишка, сиди тут», «Хочу пить чай!». Можно отметить появление в активной речи ребенка первых прилагательных: «хороший», «плохой», «большой», «маленький», «красный». Не огорчайтесь, если они будут звучать как «</w:t>
            </w:r>
            <w:proofErr w:type="spellStart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хаёси</w:t>
            </w:r>
            <w:proofErr w:type="spellEnd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пахой</w:t>
            </w:r>
            <w:proofErr w:type="spellEnd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басёй</w:t>
            </w:r>
            <w:proofErr w:type="spellEnd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маикий</w:t>
            </w:r>
            <w:proofErr w:type="spellEnd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касий</w:t>
            </w:r>
            <w:proofErr w:type="spellEnd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A90834" w:rsidRPr="00C94A17" w:rsidRDefault="00A90834" w:rsidP="007C38E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 двум годам ребенок должен освоить и четко произносить гласные звуки: [а], [у], [о], [и] и самые ранние по времени появления согласные: [к], [к’], [г], [г’], [м], [м’], [</w:t>
            </w:r>
            <w:proofErr w:type="gramStart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], [п’], [б], [б’], [т], [т’], [д], [д’], [н], [н’].</w:t>
            </w:r>
          </w:p>
          <w:p w:rsidR="00A90834" w:rsidRPr="00C94A17" w:rsidRDefault="00A90834" w:rsidP="007C38E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Активный словарь к 2-м годам составляет 300 -  400 слов. </w:t>
            </w:r>
          </w:p>
        </w:tc>
      </w:tr>
      <w:tr w:rsidR="00A90834" w:rsidRPr="00C94A17" w:rsidTr="00C94A17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834" w:rsidRPr="00C94A17" w:rsidRDefault="00A90834" w:rsidP="00A9083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3 года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834" w:rsidRPr="00C94A17" w:rsidRDefault="00A90834" w:rsidP="007C38E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 трем годам ребенок осваивает звуки [</w:t>
            </w:r>
            <w:proofErr w:type="gramStart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], [в’], [ф], [ф’], [ы], [э], [х], [х’], [с’], [з’], [л’].</w:t>
            </w:r>
          </w:p>
          <w:p w:rsidR="00A90834" w:rsidRPr="00C94A17" w:rsidRDefault="00A90834" w:rsidP="007C38E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трех лет возрастной нормой считается смягчение согласных звуков («</w:t>
            </w:r>
            <w:proofErr w:type="spellStart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сяпка</w:t>
            </w:r>
            <w:proofErr w:type="spellEnd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вместо «шапка», «</w:t>
            </w:r>
            <w:proofErr w:type="spellStart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дём</w:t>
            </w:r>
            <w:proofErr w:type="spellEnd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вместо «дом» и т.д.). Все остальные звуки малыш в этом возрасте, как правило, не произносит совсем (пропускает) или заменяет на более простые (вместо «мишка» ребенок может произносить «</w:t>
            </w:r>
            <w:proofErr w:type="spellStart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мика</w:t>
            </w:r>
            <w:proofErr w:type="spellEnd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«миска», «</w:t>
            </w:r>
            <w:proofErr w:type="spellStart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миська</w:t>
            </w:r>
            <w:proofErr w:type="spellEnd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»).</w:t>
            </w:r>
          </w:p>
          <w:p w:rsidR="00A90834" w:rsidRPr="00C94A17" w:rsidRDefault="00A90834" w:rsidP="007C38E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 запоминает и рассказывает небольшие стишки. У детей оказывается сформированными основные грамматические категории. Словарный запас достигает 1000-1200 слов. </w:t>
            </w:r>
          </w:p>
        </w:tc>
      </w:tr>
      <w:tr w:rsidR="00A90834" w:rsidRPr="00C94A17" w:rsidTr="00C94A17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834" w:rsidRPr="00C94A17" w:rsidRDefault="00A90834" w:rsidP="00A9083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года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834" w:rsidRPr="00C94A17" w:rsidRDefault="00A90834" w:rsidP="007C38E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с 3 до 4 лет постепенно исчезает смягчение твердых согласных звуков (в норме в этот период ребенок перестает говорить «</w:t>
            </w:r>
            <w:proofErr w:type="spellStart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дём</w:t>
            </w:r>
            <w:proofErr w:type="spellEnd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произносит четко – «дом»). Малыш осваивает йотированные звуки (например, в словах «юбка», «юг», «ямка»). Но по-прежнему отмечается нарушение произношения звуков [с], [з], [ц], [ш], [ж], [щ], [ч], [л], [</w:t>
            </w:r>
            <w:proofErr w:type="gramStart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], [р’]. Эти звуки заменяются более простыми (например, [с] на [т], [т’] или [</w:t>
            </w:r>
            <w:r w:rsidR="007C3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с’]; [</w:t>
            </w:r>
            <w:proofErr w:type="gramStart"/>
            <w:r w:rsidR="007C3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7C3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 на [</w:t>
            </w:r>
            <w:proofErr w:type="spellStart"/>
            <w:r w:rsidR="007C3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</w:t>
            </w:r>
            <w:proofErr w:type="spellEnd"/>
            <w:r w:rsidR="007C3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] (читается как </w:t>
            </w:r>
            <w:r w:rsidR="007C38EC"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spellStart"/>
            <w:r w:rsidR="007C3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spellEnd"/>
            <w:r w:rsidR="007C38EC"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[л’] или опускается и т.п.).</w:t>
            </w:r>
          </w:p>
          <w:p w:rsidR="00A90834" w:rsidRPr="00C94A17" w:rsidRDefault="00A90834" w:rsidP="007C38E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 четырем годам большинство детей правильно произносит свистящие </w:t>
            </w:r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звуки: [</w:t>
            </w:r>
            <w:proofErr w:type="gramStart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], [с’], [з], [з’] и хорошо различает их в свободной речи.</w:t>
            </w:r>
          </w:p>
          <w:p w:rsidR="00A90834" w:rsidRPr="00C94A17" w:rsidRDefault="00A90834" w:rsidP="007C38E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Активный словарь - 2000 слов. Ребенок начинает пользоваться развернутой фразой, строить сложные предложения. Растет его интерес к звучащему слову, к «устройству» речи. Он начинает создавать новые слова: «</w:t>
            </w:r>
            <w:proofErr w:type="spellStart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копатка</w:t>
            </w:r>
            <w:proofErr w:type="spellEnd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(лопатка). Интересуется происхождением и значением слов («Почему слона зовут слоном?»). У некоторых детей сохраняется </w:t>
            </w:r>
            <w:proofErr w:type="gramStart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</w:t>
            </w:r>
            <w:proofErr w:type="gramEnd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смягченность</w:t>
            </w:r>
            <w:proofErr w:type="spellEnd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речи. </w:t>
            </w:r>
          </w:p>
        </w:tc>
      </w:tr>
      <w:tr w:rsidR="00A90834" w:rsidRPr="00C94A17" w:rsidTr="00C94A17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834" w:rsidRPr="00C94A17" w:rsidRDefault="00A90834" w:rsidP="00A9083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– 5 лет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834" w:rsidRPr="00C94A17" w:rsidRDefault="00A90834" w:rsidP="007C38E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4 лет ребенок правильно произносит в речи и дифференцирует (различает) между собой уже все свистящие звуки без исключения ([</w:t>
            </w:r>
            <w:proofErr w:type="gramStart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], [с’], [з], [з’] и [ц]). В этом возрасте еще возможно нарушение произношения звуков [ш], [ж], [щ], [ч], [л], [</w:t>
            </w:r>
            <w:proofErr w:type="gramStart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], [р’]. Ребенок в норме легко определяет и называет ударный гласный в начале слов: (например, в словах «утка», «аист», «облако»); может определить и назвать очередность звуков в слияниях: «ау», «уа», «</w:t>
            </w:r>
            <w:proofErr w:type="spellStart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</w:t>
            </w:r>
            <w:proofErr w:type="spellEnd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A90834" w:rsidRPr="00C94A17" w:rsidRDefault="00A90834" w:rsidP="007C38E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этом возрасте речь становится правильнее, разнообразнее, богаче. В ответах появляются первые сложноподчиненные предложения. Активный словарь - 3000 слов.</w:t>
            </w:r>
          </w:p>
        </w:tc>
      </w:tr>
      <w:tr w:rsidR="00A90834" w:rsidRPr="00C94A17" w:rsidTr="00C94A17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834" w:rsidRPr="00C94A17" w:rsidRDefault="00A90834" w:rsidP="00A9083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6 лет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834" w:rsidRPr="00C94A17" w:rsidRDefault="00A90834" w:rsidP="007C38E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возрасте 5-6 лет, как правило, шипящие звуки ([ш], [ж], [щ], [ч]) произносятся ребенком верно, а также они различаются (дифференцируются) им в свободной речи. Уходит смягчение звуков [щ], [ч]. Многие дети осваивают звук [</w:t>
            </w:r>
            <w:proofErr w:type="gramStart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]. И лишь звуки [</w:t>
            </w:r>
            <w:proofErr w:type="gramStart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] и [р’] либо заменяются на [л], [л’], [j], либо опускаются (это считается физиологической нормой). Ребенок в этом возрасте легко определяет начальный и конечный звуки в словах, может определить количество звуков в </w:t>
            </w:r>
            <w:proofErr w:type="spellStart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трех-пятизвучном</w:t>
            </w:r>
            <w:proofErr w:type="spellEnd"/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слове, может подобрать слово на заданный звук.</w:t>
            </w:r>
          </w:p>
          <w:p w:rsidR="00A90834" w:rsidRPr="00C94A17" w:rsidRDefault="00A90834" w:rsidP="007C38E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 шести годам ребенок правильно произносит и дифференцирует в речи все звуки родного языка. Он может определить место любого звука в слове, определить количество звуков в слове, подобрать слово на заданный звук.</w:t>
            </w:r>
          </w:p>
        </w:tc>
      </w:tr>
      <w:tr w:rsidR="00A90834" w:rsidRPr="00C94A17" w:rsidTr="00C94A17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834" w:rsidRPr="00C94A17" w:rsidRDefault="00A90834" w:rsidP="00A9083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 17 лет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834" w:rsidRPr="00C94A17" w:rsidRDefault="00A90834" w:rsidP="007C38E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овладевают звуковым анализом, усваивают грамматические правила построения высказывания. Ребенок овладевает письменной речью и постигнет все богатство родного языка в целом.</w:t>
            </w:r>
          </w:p>
        </w:tc>
      </w:tr>
    </w:tbl>
    <w:p w:rsidR="007C38EC" w:rsidRDefault="007C38EC" w:rsidP="007C3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834" w:rsidRPr="00C94A17" w:rsidRDefault="00A90834" w:rsidP="007C3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A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речи ребенка влияют основных три фактора:</w:t>
      </w:r>
    </w:p>
    <w:p w:rsidR="00A90834" w:rsidRPr="00C94A17" w:rsidRDefault="007C38EC" w:rsidP="007C3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90834" w:rsidRPr="00C9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психических процессов (памяти, внимания, мышления, воображения);</w:t>
      </w:r>
    </w:p>
    <w:p w:rsidR="007C38EC" w:rsidRPr="00C94A17" w:rsidRDefault="007C38EC" w:rsidP="007C3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мелкой моторики рук</w:t>
      </w:r>
      <w:r w:rsidRPr="00C94A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38EC" w:rsidRDefault="007C38EC" w:rsidP="007C3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94A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Общение. Общайтесь с ребенком каждую свободную минуту, читайте как можно больше художественной литерату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ры.</w:t>
      </w:r>
    </w:p>
    <w:p w:rsidR="007C38EC" w:rsidRDefault="007C38EC" w:rsidP="007C3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8EC" w:rsidRPr="007C38EC" w:rsidRDefault="007C38EC" w:rsidP="007C38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C38EC">
        <w:rPr>
          <w:rFonts w:ascii="Times New Roman" w:eastAsia="Times New Roman" w:hAnsi="Times New Roman" w:cs="Times New Roman"/>
          <w:lang w:eastAsia="ru-RU"/>
        </w:rPr>
        <w:t>Материал подготовила учитель-логопед Политова А.М., октябрь 2021</w:t>
      </w:r>
    </w:p>
    <w:p w:rsidR="00864130" w:rsidRPr="007C38EC" w:rsidRDefault="00864130" w:rsidP="007C38EC">
      <w:pPr>
        <w:jc w:val="right"/>
        <w:rPr>
          <w:rFonts w:ascii="Times New Roman" w:hAnsi="Times New Roman" w:cs="Times New Roman"/>
        </w:rPr>
      </w:pPr>
    </w:p>
    <w:sectPr w:rsidR="00864130" w:rsidRPr="007C38EC" w:rsidSect="007C38EC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834"/>
    <w:rsid w:val="005B1FCB"/>
    <w:rsid w:val="007C38EC"/>
    <w:rsid w:val="00864130"/>
    <w:rsid w:val="00A90834"/>
    <w:rsid w:val="00B13368"/>
    <w:rsid w:val="00C94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9083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94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A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2021-10-23T04:54:00Z</dcterms:created>
  <dcterms:modified xsi:type="dcterms:W3CDTF">2021-10-23T04:54:00Z</dcterms:modified>
</cp:coreProperties>
</file>