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8B" w:rsidRDefault="00F52D4F" w:rsidP="00724F8B">
      <w:pPr>
        <w:tabs>
          <w:tab w:val="left" w:pos="1725"/>
          <w:tab w:val="center" w:pos="4111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5102C" w:rsidRPr="0045102C" w:rsidRDefault="005B6FC0" w:rsidP="0045102C">
      <w:pPr>
        <w:tabs>
          <w:tab w:val="left" w:pos="1725"/>
          <w:tab w:val="center" w:pos="4111"/>
        </w:tabs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пальчики дружны и для речи так важны!</w:t>
      </w:r>
    </w:p>
    <w:p w:rsidR="0045102C" w:rsidRPr="00CB76BE" w:rsidRDefault="000A4E76" w:rsidP="00724F8B">
      <w:pPr>
        <w:tabs>
          <w:tab w:val="left" w:pos="1725"/>
          <w:tab w:val="center" w:pos="4111"/>
        </w:tabs>
        <w:spacing w:after="0" w:line="240" w:lineRule="auto"/>
        <w:ind w:right="56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5102C" w:rsidRPr="00CB76BE" w:rsidRDefault="00F52D4F" w:rsidP="0045102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>"Источники способностей и</w:t>
      </w:r>
    </w:p>
    <w:p w:rsidR="0045102C" w:rsidRPr="00CB76BE" w:rsidRDefault="00F52D4F" w:rsidP="0045102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дарований </w:t>
      </w:r>
      <w:r w:rsidRPr="00CB76B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детей</w:t>
      </w:r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кончиках их пальцев. </w:t>
      </w:r>
    </w:p>
    <w:p w:rsidR="0045102C" w:rsidRPr="00CB76BE" w:rsidRDefault="00F52D4F" w:rsidP="0045102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>От пальцев, образно говоря, идут тончайшие ручейки,</w:t>
      </w:r>
    </w:p>
    <w:p w:rsidR="0045102C" w:rsidRPr="00CB76BE" w:rsidRDefault="00F52D4F" w:rsidP="0045102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>которые питают источник творческой мысли"</w:t>
      </w:r>
      <w:proofErr w:type="gramEnd"/>
    </w:p>
    <w:p w:rsidR="0045102C" w:rsidRPr="00CB76BE" w:rsidRDefault="00F52D4F" w:rsidP="0045102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>В. А. Сухомлинский</w:t>
      </w:r>
    </w:p>
    <w:p w:rsidR="0045102C" w:rsidRPr="00CB76BE" w:rsidRDefault="000A4E76" w:rsidP="0045102C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02C" w:rsidRPr="00CB76BE" w:rsidRDefault="00F52D4F" w:rsidP="0045102C">
      <w:pPr>
        <w:spacing w:after="0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Большое стимулирующее влияние функции руки отмечают все специалисты, изучающие деятельность мозга, психику </w:t>
      </w:r>
      <w:r w:rsidRPr="00CB76B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детей</w:t>
      </w:r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Ученые - </w:t>
      </w:r>
      <w:proofErr w:type="spellStart"/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>нейробиологи</w:t>
      </w:r>
      <w:proofErr w:type="spellEnd"/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психологи, занимающиеся исследованиями головного мозга и психического </w:t>
      </w:r>
      <w:r w:rsidRPr="00CB76B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развития детей</w:t>
      </w:r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давно доказали связь между </w:t>
      </w:r>
      <w:r w:rsidRPr="00CB76B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мелкой моторикой руки и развитием речи</w:t>
      </w:r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Иначе говоря, чем лучше </w:t>
      </w:r>
      <w:r w:rsidRPr="00CB76B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развиты пальчики малыша</w:t>
      </w:r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 проще ему будет осваивать речь. Конечно, </w:t>
      </w:r>
      <w:r w:rsidRPr="00CB76B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развитие мелкой моторики</w:t>
      </w:r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не единственный фактор, способствующий </w:t>
      </w:r>
      <w:r w:rsidRPr="00CB76B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развитию речи</w:t>
      </w:r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Если у ребенка будет прекрасно </w:t>
      </w:r>
      <w:r w:rsidRPr="00CB76B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развитая моторика</w:t>
      </w:r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с ним не будут разговаривать, то и речь малыша будет недостаточно </w:t>
      </w:r>
      <w:r w:rsidRPr="00CB76B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развита</w:t>
      </w:r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4F8B" w:rsidRPr="00CB76BE" w:rsidRDefault="00F52D4F" w:rsidP="0045102C">
      <w:pPr>
        <w:tabs>
          <w:tab w:val="left" w:pos="1725"/>
          <w:tab w:val="center" w:pos="411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76B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Значение мелкой моторики очень велико</w:t>
      </w:r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Она напрямую связана с полноценным </w:t>
      </w:r>
      <w:r w:rsidRPr="00CB76B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развитием речи</w:t>
      </w:r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 центры мозга, отвечающие за </w:t>
      </w:r>
      <w:r w:rsidRPr="00CB76B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моторику и речь</w:t>
      </w:r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находятся рядом. Именно поэтому при нарушении </w:t>
      </w:r>
      <w:r w:rsidRPr="00CB76B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речи</w:t>
      </w:r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детские психологи рекомендуют заниматься с ребенком именно </w:t>
      </w:r>
      <w:r w:rsidRPr="00CB76B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развитием моторики детских пальчиков</w:t>
      </w:r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Чем раньше вы начнете работу с </w:t>
      </w:r>
      <w:r w:rsidRPr="00CB76B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ладошками</w:t>
      </w:r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 быстрее вы услышите от него первые слова. Кроме того, это поможет </w:t>
      </w:r>
      <w:r w:rsidRPr="00CB76B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развить</w:t>
      </w:r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внимание и наблюдательность. Упражнения на </w:t>
      </w:r>
      <w:r w:rsidRPr="00CB76B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моторику тренируют память</w:t>
      </w:r>
      <w:r w:rsidRPr="00CB76BE">
        <w:rPr>
          <w:rFonts w:ascii="Times New Roman" w:hAnsi="Times New Roman" w:cs="Times New Roman"/>
          <w:color w:val="000000" w:themeColor="text1"/>
          <w:sz w:val="28"/>
          <w:szCs w:val="28"/>
        </w:rPr>
        <w:t>, воображение, координацию и раскрывают творческие способности.</w:t>
      </w:r>
    </w:p>
    <w:p w:rsidR="0045102C" w:rsidRPr="00CB76BE" w:rsidRDefault="000A4E76" w:rsidP="0045102C">
      <w:pPr>
        <w:tabs>
          <w:tab w:val="left" w:pos="1725"/>
          <w:tab w:val="center" w:pos="4111"/>
        </w:tabs>
        <w:spacing w:after="0" w:line="240" w:lineRule="auto"/>
        <w:ind w:right="-1" w:firstLine="17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102C" w:rsidRPr="00CB76BE" w:rsidRDefault="00F52D4F" w:rsidP="00451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BE">
        <w:rPr>
          <w:rStyle w:val="a6"/>
          <w:rFonts w:ascii="Times New Roman" w:hAnsi="Times New Roman" w:cs="Times New Roman"/>
          <w:b w:val="0"/>
          <w:sz w:val="28"/>
          <w:szCs w:val="28"/>
        </w:rPr>
        <w:t>Значение развития мелкой моторики</w:t>
      </w:r>
    </w:p>
    <w:p w:rsidR="0045102C" w:rsidRPr="00CB76BE" w:rsidRDefault="00F52D4F" w:rsidP="00451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BE">
        <w:rPr>
          <w:rFonts w:ascii="Times New Roman" w:hAnsi="Times New Roman" w:cs="Times New Roman"/>
          <w:sz w:val="28"/>
          <w:szCs w:val="28"/>
        </w:rPr>
        <w:t>1. Повышает тонус коры головного мозга.</w:t>
      </w:r>
    </w:p>
    <w:p w:rsidR="0045102C" w:rsidRPr="00CB76BE" w:rsidRDefault="00F52D4F" w:rsidP="00451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BE">
        <w:rPr>
          <w:rFonts w:ascii="Times New Roman" w:hAnsi="Times New Roman" w:cs="Times New Roman"/>
          <w:sz w:val="28"/>
          <w:szCs w:val="28"/>
        </w:rPr>
        <w:t xml:space="preserve">2. </w:t>
      </w:r>
      <w:r w:rsidRPr="00CB76BE">
        <w:rPr>
          <w:rStyle w:val="a6"/>
          <w:rFonts w:ascii="Times New Roman" w:hAnsi="Times New Roman" w:cs="Times New Roman"/>
          <w:b w:val="0"/>
          <w:sz w:val="28"/>
          <w:szCs w:val="28"/>
        </w:rPr>
        <w:t>Развивает</w:t>
      </w:r>
      <w:r w:rsidRPr="00CB76BE">
        <w:rPr>
          <w:rFonts w:ascii="Times New Roman" w:hAnsi="Times New Roman" w:cs="Times New Roman"/>
          <w:sz w:val="28"/>
          <w:szCs w:val="28"/>
        </w:rPr>
        <w:t xml:space="preserve"> речевые центры коры головного мозга.</w:t>
      </w:r>
    </w:p>
    <w:p w:rsidR="0045102C" w:rsidRPr="00CB76BE" w:rsidRDefault="00F52D4F" w:rsidP="00451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BE">
        <w:rPr>
          <w:rFonts w:ascii="Times New Roman" w:hAnsi="Times New Roman" w:cs="Times New Roman"/>
          <w:sz w:val="28"/>
          <w:szCs w:val="28"/>
        </w:rPr>
        <w:t xml:space="preserve">3. Стимулирует </w:t>
      </w:r>
      <w:r w:rsidRPr="00CB76BE">
        <w:rPr>
          <w:rStyle w:val="a6"/>
          <w:rFonts w:ascii="Times New Roman" w:hAnsi="Times New Roman" w:cs="Times New Roman"/>
          <w:b w:val="0"/>
          <w:sz w:val="28"/>
          <w:szCs w:val="28"/>
        </w:rPr>
        <w:t>развитие речи ребенка</w:t>
      </w:r>
      <w:r w:rsidRPr="00CB76BE">
        <w:rPr>
          <w:rFonts w:ascii="Times New Roman" w:hAnsi="Times New Roman" w:cs="Times New Roman"/>
          <w:sz w:val="28"/>
          <w:szCs w:val="28"/>
        </w:rPr>
        <w:t>.</w:t>
      </w:r>
    </w:p>
    <w:p w:rsidR="0045102C" w:rsidRPr="00CB76BE" w:rsidRDefault="00F52D4F" w:rsidP="00451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BE">
        <w:rPr>
          <w:rFonts w:ascii="Times New Roman" w:hAnsi="Times New Roman" w:cs="Times New Roman"/>
          <w:sz w:val="28"/>
          <w:szCs w:val="28"/>
        </w:rPr>
        <w:t xml:space="preserve">4. Согласовывает работу понятийного и двигательного центров </w:t>
      </w:r>
      <w:r w:rsidRPr="00CB76BE">
        <w:rPr>
          <w:rStyle w:val="a6"/>
          <w:rFonts w:ascii="Times New Roman" w:hAnsi="Times New Roman" w:cs="Times New Roman"/>
          <w:b w:val="0"/>
          <w:sz w:val="28"/>
          <w:szCs w:val="28"/>
        </w:rPr>
        <w:t>речи</w:t>
      </w:r>
      <w:r w:rsidRPr="00CB76BE">
        <w:rPr>
          <w:rFonts w:ascii="Times New Roman" w:hAnsi="Times New Roman" w:cs="Times New Roman"/>
          <w:sz w:val="28"/>
          <w:szCs w:val="28"/>
        </w:rPr>
        <w:t>.</w:t>
      </w:r>
    </w:p>
    <w:p w:rsidR="0045102C" w:rsidRPr="00CB76BE" w:rsidRDefault="00F52D4F" w:rsidP="00451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BE">
        <w:rPr>
          <w:rFonts w:ascii="Times New Roman" w:hAnsi="Times New Roman" w:cs="Times New Roman"/>
          <w:sz w:val="28"/>
          <w:szCs w:val="28"/>
        </w:rPr>
        <w:t xml:space="preserve">5. Способствует улучшению артикуляционной </w:t>
      </w:r>
      <w:r w:rsidRPr="00CB76BE">
        <w:rPr>
          <w:rStyle w:val="a6"/>
          <w:rFonts w:ascii="Times New Roman" w:hAnsi="Times New Roman" w:cs="Times New Roman"/>
          <w:b w:val="0"/>
          <w:sz w:val="28"/>
          <w:szCs w:val="28"/>
        </w:rPr>
        <w:t>моторики</w:t>
      </w:r>
      <w:r w:rsidRPr="00CB76BE">
        <w:rPr>
          <w:rFonts w:ascii="Times New Roman" w:hAnsi="Times New Roman" w:cs="Times New Roman"/>
          <w:sz w:val="28"/>
          <w:szCs w:val="28"/>
        </w:rPr>
        <w:t>.</w:t>
      </w:r>
    </w:p>
    <w:p w:rsidR="0045102C" w:rsidRPr="00CB76BE" w:rsidRDefault="00F52D4F" w:rsidP="00451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BE">
        <w:rPr>
          <w:rFonts w:ascii="Times New Roman" w:hAnsi="Times New Roman" w:cs="Times New Roman"/>
          <w:sz w:val="28"/>
          <w:szCs w:val="28"/>
        </w:rPr>
        <w:t xml:space="preserve">6. </w:t>
      </w:r>
      <w:r w:rsidRPr="00CB76BE">
        <w:rPr>
          <w:rStyle w:val="a6"/>
          <w:rFonts w:ascii="Times New Roman" w:hAnsi="Times New Roman" w:cs="Times New Roman"/>
          <w:b w:val="0"/>
          <w:sz w:val="28"/>
          <w:szCs w:val="28"/>
        </w:rPr>
        <w:t>Развивает</w:t>
      </w:r>
      <w:r w:rsidRPr="00CB76BE">
        <w:rPr>
          <w:rFonts w:ascii="Times New Roman" w:hAnsi="Times New Roman" w:cs="Times New Roman"/>
          <w:sz w:val="28"/>
          <w:szCs w:val="28"/>
        </w:rPr>
        <w:t xml:space="preserve"> чувство ритма и координацию движений.</w:t>
      </w:r>
    </w:p>
    <w:p w:rsidR="0045102C" w:rsidRPr="00CB76BE" w:rsidRDefault="00F52D4F" w:rsidP="00451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BE">
        <w:rPr>
          <w:rFonts w:ascii="Times New Roman" w:hAnsi="Times New Roman" w:cs="Times New Roman"/>
          <w:sz w:val="28"/>
          <w:szCs w:val="28"/>
        </w:rPr>
        <w:t>7. Подготавливает руку к письму.</w:t>
      </w:r>
    </w:p>
    <w:p w:rsidR="0045102C" w:rsidRPr="00CB76BE" w:rsidRDefault="00F52D4F" w:rsidP="004510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76BE">
        <w:rPr>
          <w:rFonts w:ascii="Times New Roman" w:hAnsi="Times New Roman" w:cs="Times New Roman"/>
          <w:sz w:val="28"/>
          <w:szCs w:val="28"/>
        </w:rPr>
        <w:t>8. Поднимает настроение ребенка.</w:t>
      </w:r>
    </w:p>
    <w:p w:rsidR="0045102C" w:rsidRPr="00CB76BE" w:rsidRDefault="000A4E76" w:rsidP="004510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02C" w:rsidRPr="00CB76BE" w:rsidRDefault="000A4E76" w:rsidP="004510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02C" w:rsidRDefault="000A4E76" w:rsidP="0045102C">
      <w:pPr>
        <w:spacing w:after="0"/>
        <w:rPr>
          <w:sz w:val="28"/>
          <w:szCs w:val="28"/>
        </w:rPr>
      </w:pPr>
    </w:p>
    <w:p w:rsidR="0045102C" w:rsidRDefault="000A4E76" w:rsidP="0045102C">
      <w:pPr>
        <w:spacing w:after="0"/>
        <w:rPr>
          <w:sz w:val="28"/>
          <w:szCs w:val="28"/>
        </w:rPr>
      </w:pPr>
    </w:p>
    <w:p w:rsidR="0045102C" w:rsidRDefault="000A4E76" w:rsidP="0045102C">
      <w:pPr>
        <w:spacing w:after="0"/>
        <w:rPr>
          <w:sz w:val="28"/>
          <w:szCs w:val="28"/>
        </w:rPr>
      </w:pPr>
    </w:p>
    <w:p w:rsidR="00D43AC5" w:rsidRDefault="000A4E76" w:rsidP="0045102C">
      <w:pPr>
        <w:spacing w:after="0"/>
        <w:rPr>
          <w:sz w:val="28"/>
          <w:szCs w:val="28"/>
        </w:rPr>
      </w:pPr>
    </w:p>
    <w:p w:rsidR="00D43AC5" w:rsidRDefault="000A4E76" w:rsidP="0045102C">
      <w:pPr>
        <w:spacing w:after="0"/>
        <w:rPr>
          <w:sz w:val="28"/>
          <w:szCs w:val="28"/>
        </w:rPr>
      </w:pPr>
      <w:bookmarkStart w:id="0" w:name="_GoBack"/>
      <w:bookmarkEnd w:id="0"/>
    </w:p>
    <w:p w:rsidR="0045102C" w:rsidRPr="0045102C" w:rsidRDefault="000A4E76" w:rsidP="0045102C">
      <w:pPr>
        <w:spacing w:after="0"/>
        <w:rPr>
          <w:sz w:val="28"/>
          <w:szCs w:val="28"/>
        </w:rPr>
      </w:pPr>
    </w:p>
    <w:p w:rsidR="00724F8B" w:rsidRDefault="000A4E76" w:rsidP="00724F8B">
      <w:pPr>
        <w:tabs>
          <w:tab w:val="left" w:pos="1725"/>
          <w:tab w:val="center" w:pos="4111"/>
        </w:tabs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503"/>
        <w:gridCol w:w="4819"/>
        <w:gridCol w:w="249"/>
      </w:tblGrid>
      <w:tr w:rsidR="00724F8B" w:rsidTr="0045102C">
        <w:trPr>
          <w:gridAfter w:val="1"/>
          <w:wAfter w:w="249" w:type="dxa"/>
        </w:trPr>
        <w:tc>
          <w:tcPr>
            <w:tcW w:w="4503" w:type="dxa"/>
          </w:tcPr>
          <w:p w:rsidR="00724F8B" w:rsidRDefault="00F52D4F" w:rsidP="00724F8B">
            <w:pPr>
              <w:tabs>
                <w:tab w:val="left" w:pos="1725"/>
                <w:tab w:val="center" w:pos="4111"/>
              </w:tabs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91008" behindDoc="0" locked="0" layoutInCell="1" allowOverlap="0">
                  <wp:simplePos x="0" y="0"/>
                  <wp:positionH relativeFrom="column">
                    <wp:posOffset>104775</wp:posOffset>
                  </wp:positionH>
                  <wp:positionV relativeFrom="line">
                    <wp:posOffset>160655</wp:posOffset>
                  </wp:positionV>
                  <wp:extent cx="952500" cy="1247775"/>
                  <wp:effectExtent l="0" t="0" r="0" b="9525"/>
                  <wp:wrapSquare wrapText="bothSides"/>
                  <wp:docPr id="32" name="Рисунок 3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724F8B" w:rsidRPr="00724F8B" w:rsidRDefault="00F52D4F" w:rsidP="0072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1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Домик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стоит с трубой и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крышей,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балкон гулять я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вышел.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</w:tcPr>
          <w:p w:rsidR="00724F8B" w:rsidRDefault="000A4E76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24F8B" w:rsidRPr="00B13BCE" w:rsidRDefault="00F52D4F" w:rsidP="0072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Ладони направлены под углом,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кончики пальцев соприкасаются; </w:t>
            </w:r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средний палец правой руки поднят вверх, кончики мизинцев касаются друг друга, выполняя прямую линию (труба, балкон).</w:t>
            </w:r>
          </w:p>
          <w:p w:rsidR="00724F8B" w:rsidRDefault="000A4E76" w:rsidP="00724F8B">
            <w:pPr>
              <w:tabs>
                <w:tab w:val="left" w:pos="1725"/>
                <w:tab w:val="center" w:pos="4111"/>
              </w:tabs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F8B" w:rsidTr="0045102C">
        <w:trPr>
          <w:gridAfter w:val="1"/>
          <w:wAfter w:w="249" w:type="dxa"/>
        </w:trPr>
        <w:tc>
          <w:tcPr>
            <w:tcW w:w="4503" w:type="dxa"/>
          </w:tcPr>
          <w:p w:rsidR="00724F8B" w:rsidRDefault="00F52D4F" w:rsidP="00724F8B">
            <w:pPr>
              <w:tabs>
                <w:tab w:val="left" w:pos="1725"/>
                <w:tab w:val="center" w:pos="4111"/>
              </w:tabs>
              <w:ind w:right="56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95104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line">
                    <wp:posOffset>81915</wp:posOffset>
                  </wp:positionV>
                  <wp:extent cx="952500" cy="1514475"/>
                  <wp:effectExtent l="0" t="0" r="0" b="9525"/>
                  <wp:wrapSquare wrapText="bothSides"/>
                  <wp:docPr id="34" name="Рисунок 3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4F8B" w:rsidRPr="00B13BCE" w:rsidRDefault="00F52D4F" w:rsidP="0072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1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Флажок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в руке - флажок держу</w:t>
            </w:r>
            <w:proofErr w:type="gramStart"/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ребятам им машу.</w:t>
            </w:r>
          </w:p>
          <w:p w:rsidR="00724F8B" w:rsidRPr="00724F8B" w:rsidRDefault="000A4E76" w:rsidP="0072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D4F" w:rsidRDefault="00F52D4F" w:rsidP="00724F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2D4F" w:rsidRDefault="00F52D4F" w:rsidP="00724F8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2D4F" w:rsidRDefault="00F52D4F" w:rsidP="0072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B1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Лодка</w:t>
            </w:r>
            <w:r w:rsidRPr="00B1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Лодочка плывет по речке,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99200" behindDoc="0" locked="0" layoutInCell="1" allowOverlap="0">
                  <wp:simplePos x="0" y="0"/>
                  <wp:positionH relativeFrom="column">
                    <wp:posOffset>3175</wp:posOffset>
                  </wp:positionH>
                  <wp:positionV relativeFrom="line">
                    <wp:posOffset>743585</wp:posOffset>
                  </wp:positionV>
                  <wp:extent cx="949325" cy="1047115"/>
                  <wp:effectExtent l="19050" t="0" r="3175" b="0"/>
                  <wp:wrapSquare wrapText="bothSides"/>
                  <wp:docPr id="36" name="Рисунок 3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104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Оставляя на воде колечки.</w:t>
            </w:r>
            <w:r w:rsidRPr="00B13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97152" behindDoc="0" locked="0" layoutInCell="1" allowOverlap="0">
                  <wp:simplePos x="0" y="0"/>
                  <wp:positionH relativeFrom="column">
                    <wp:posOffset>-804545</wp:posOffset>
                  </wp:positionH>
                  <wp:positionV relativeFrom="line">
                    <wp:posOffset>-632460</wp:posOffset>
                  </wp:positionV>
                  <wp:extent cx="949325" cy="504825"/>
                  <wp:effectExtent l="19050" t="0" r="3175" b="0"/>
                  <wp:wrapSquare wrapText="bothSides"/>
                  <wp:docPr id="35" name="Рисунок 3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2D4F" w:rsidRPr="00F52D4F" w:rsidRDefault="00F52D4F" w:rsidP="00F52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D4F" w:rsidRDefault="00F52D4F" w:rsidP="00F52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D4F" w:rsidRPr="00B13BCE" w:rsidRDefault="00F52D4F" w:rsidP="00F52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Пароход</w:t>
            </w:r>
            <w:r w:rsidRPr="00B1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Пароход</w:t>
            </w:r>
            <w:proofErr w:type="gramEnd"/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плывет по речке,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пыхтит он, словно печка</w:t>
            </w:r>
          </w:p>
          <w:p w:rsidR="00724F8B" w:rsidRPr="00F52D4F" w:rsidRDefault="000A4E76" w:rsidP="00F52D4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24F8B" w:rsidRPr="00B13BCE" w:rsidRDefault="000A4E76" w:rsidP="0072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F8B" w:rsidRDefault="00F52D4F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Четыре пальца (указательный, средний, безымянный и мизинец) вместе большой опущен вниз. Тыльная сторона ладони к себе.</w:t>
            </w:r>
          </w:p>
          <w:p w:rsidR="00724F8B" w:rsidRDefault="000A4E76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24F8B" w:rsidRDefault="000A4E76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24F8B" w:rsidRDefault="000A4E76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24F8B" w:rsidRPr="00724F8B" w:rsidRDefault="00F52D4F" w:rsidP="0072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 ладони поставлены на ребро,  большие пальцы прижаты к ладон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ям, как ковшик </w:t>
            </w:r>
          </w:p>
          <w:p w:rsidR="00724F8B" w:rsidRPr="00B13BCE" w:rsidRDefault="000A4E76" w:rsidP="0072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F8B" w:rsidRDefault="000A4E76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52D4F" w:rsidRDefault="00F52D4F" w:rsidP="00F52D4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 ладони поставлены на ребро, мизинцы прижаты (как ковшик), а большие пальцы подняты вверх.</w:t>
            </w:r>
          </w:p>
          <w:p w:rsidR="00724F8B" w:rsidRDefault="000A4E76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24F8B" w:rsidRDefault="000A4E76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24F8B" w:rsidTr="0045102C">
        <w:trPr>
          <w:gridAfter w:val="1"/>
          <w:wAfter w:w="249" w:type="dxa"/>
        </w:trPr>
        <w:tc>
          <w:tcPr>
            <w:tcW w:w="4503" w:type="dxa"/>
          </w:tcPr>
          <w:p w:rsidR="00724F8B" w:rsidRDefault="00F52D4F" w:rsidP="00724F8B">
            <w:pPr>
              <w:tabs>
                <w:tab w:val="left" w:pos="1725"/>
                <w:tab w:val="center" w:pos="4111"/>
              </w:tabs>
              <w:ind w:right="56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701248" behindDoc="0" locked="0" layoutInCell="1" allowOverlap="0">
                  <wp:simplePos x="0" y="0"/>
                  <wp:positionH relativeFrom="column">
                    <wp:posOffset>-47625</wp:posOffset>
                  </wp:positionH>
                  <wp:positionV relativeFrom="line">
                    <wp:posOffset>71755</wp:posOffset>
                  </wp:positionV>
                  <wp:extent cx="656590" cy="1308100"/>
                  <wp:effectExtent l="0" t="0" r="0" b="6350"/>
                  <wp:wrapSquare wrapText="bothSides"/>
                  <wp:docPr id="37" name="Рисунок 3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4F8B" w:rsidRPr="00B13BCE" w:rsidRDefault="00F52D4F" w:rsidP="0072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Стул</w:t>
            </w:r>
            <w:r w:rsidRPr="00B1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Ножки, спинка и сиденье —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вам стул на удивленье.</w:t>
            </w:r>
          </w:p>
        </w:tc>
        <w:tc>
          <w:tcPr>
            <w:tcW w:w="4819" w:type="dxa"/>
          </w:tcPr>
          <w:p w:rsidR="00724F8B" w:rsidRDefault="000A4E76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24F8B" w:rsidRDefault="00F52D4F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Левая ладонь вертикально вверх. К ее нижней части приставляется кулачок (большим пальцем к себе).</w:t>
            </w:r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Если ребенок легко выполняет это упражнение, можно менять положение рук попеременно на счет раз.</w:t>
            </w:r>
          </w:p>
          <w:p w:rsidR="00724F8B" w:rsidRDefault="000A4E76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24F8B" w:rsidTr="00F52D4F">
        <w:trPr>
          <w:gridAfter w:val="1"/>
          <w:wAfter w:w="249" w:type="dxa"/>
          <w:trHeight w:val="5663"/>
        </w:trPr>
        <w:tc>
          <w:tcPr>
            <w:tcW w:w="4503" w:type="dxa"/>
          </w:tcPr>
          <w:p w:rsidR="00723491" w:rsidRDefault="00F52D4F" w:rsidP="00724F8B">
            <w:pPr>
              <w:tabs>
                <w:tab w:val="left" w:pos="1725"/>
                <w:tab w:val="center" w:pos="4111"/>
              </w:tabs>
              <w:ind w:right="56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711488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line">
                    <wp:posOffset>187325</wp:posOffset>
                  </wp:positionV>
                  <wp:extent cx="952500" cy="1171575"/>
                  <wp:effectExtent l="0" t="0" r="0" b="9525"/>
                  <wp:wrapSquare wrapText="bothSides"/>
                  <wp:docPr id="42" name="Рисунок 4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3491" w:rsidRPr="00B13BCE" w:rsidRDefault="00F52D4F" w:rsidP="007234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Скворечник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Скворец в скворечнике живет</w:t>
            </w:r>
            <w:proofErr w:type="gramStart"/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песню звонкую поет.</w:t>
            </w:r>
          </w:p>
          <w:p w:rsidR="00F52D4F" w:rsidRDefault="00F52D4F" w:rsidP="00723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715584" behindDoc="0" locked="0" layoutInCell="1" allowOverlap="0">
                  <wp:simplePos x="0" y="0"/>
                  <wp:positionH relativeFrom="column">
                    <wp:posOffset>-851535</wp:posOffset>
                  </wp:positionH>
                  <wp:positionV relativeFrom="line">
                    <wp:posOffset>685800</wp:posOffset>
                  </wp:positionV>
                  <wp:extent cx="975995" cy="763270"/>
                  <wp:effectExtent l="19050" t="0" r="0" b="0"/>
                  <wp:wrapSquare wrapText="bothSides"/>
                  <wp:docPr id="47" name="Рисунок 4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2D4F" w:rsidRDefault="00F52D4F" w:rsidP="00F52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F8B" w:rsidRPr="00F52D4F" w:rsidRDefault="00F52D4F" w:rsidP="00F52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Шарик</w:t>
            </w:r>
            <w:proofErr w:type="gramStart"/>
            <w:r w:rsidRPr="00B1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адуваем быстро шарик.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становится большой.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Вдруг шар лопнул,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воздух вышел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 он тонки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худой.</w:t>
            </w:r>
          </w:p>
        </w:tc>
        <w:tc>
          <w:tcPr>
            <w:tcW w:w="4819" w:type="dxa"/>
          </w:tcPr>
          <w:p w:rsidR="00723491" w:rsidRPr="00B13BCE" w:rsidRDefault="000A4E76" w:rsidP="007234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91" w:rsidRPr="00B13BCE" w:rsidRDefault="00F52D4F" w:rsidP="007234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Ладошки   вертикально поставлены друг к другу, мизинцы прижаты (как лодочка), а большие пальцы загнуты вовнутрь.</w:t>
            </w:r>
          </w:p>
          <w:p w:rsidR="00723491" w:rsidRDefault="00F52D4F" w:rsidP="007234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24F8B" w:rsidRDefault="000A4E76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52D4F" w:rsidRDefault="00F52D4F" w:rsidP="00F52D4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52D4F" w:rsidRPr="00F52D4F" w:rsidRDefault="00F52D4F" w:rsidP="00724F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 пальчики обеих рук в «щепотке»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2D4F" w:rsidRDefault="00F52D4F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23491" w:rsidTr="0045102C">
        <w:trPr>
          <w:gridAfter w:val="1"/>
          <w:wAfter w:w="249" w:type="dxa"/>
        </w:trPr>
        <w:tc>
          <w:tcPr>
            <w:tcW w:w="4503" w:type="dxa"/>
          </w:tcPr>
          <w:p w:rsidR="000D78A4" w:rsidRDefault="00F52D4F" w:rsidP="0072349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717632" behindDoc="0" locked="0" layoutInCell="1" allowOverlap="0">
                  <wp:simplePos x="0" y="0"/>
                  <wp:positionH relativeFrom="column">
                    <wp:posOffset>95250</wp:posOffset>
                  </wp:positionH>
                  <wp:positionV relativeFrom="line">
                    <wp:posOffset>152400</wp:posOffset>
                  </wp:positionV>
                  <wp:extent cx="952500" cy="1400175"/>
                  <wp:effectExtent l="0" t="0" r="0" b="9525"/>
                  <wp:wrapSquare wrapText="bothSides"/>
                  <wp:docPr id="48" name="Рисунок 4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78A4" w:rsidRPr="00B13BCE" w:rsidRDefault="00F52D4F" w:rsidP="000D7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Елка</w:t>
            </w:r>
            <w:r w:rsidRPr="00B1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Елка</w:t>
            </w:r>
            <w:proofErr w:type="gramEnd"/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быстро получается,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пальчики сцепляются.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Локотки ты подними,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Пальчики ты разведи.</w:t>
            </w:r>
          </w:p>
          <w:p w:rsidR="00723491" w:rsidRDefault="000A4E76" w:rsidP="0072349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D78A4" w:rsidRPr="00B13BCE" w:rsidRDefault="000A4E76" w:rsidP="00723491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D78A4" w:rsidRDefault="000A4E76" w:rsidP="000D78A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D78A4" w:rsidRPr="00B13BCE" w:rsidRDefault="00F52D4F" w:rsidP="000D7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Ладони от себя, пальчики пропускаются между собой (ладони под углом друг к другу). Пальчики выставляются вперед. Локотки к    корпусу    не прижимаются.</w:t>
            </w:r>
          </w:p>
          <w:p w:rsidR="000D78A4" w:rsidRPr="00B13BCE" w:rsidRDefault="00F52D4F" w:rsidP="000D7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23491" w:rsidRDefault="000A4E76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23491" w:rsidTr="0045102C">
        <w:trPr>
          <w:gridAfter w:val="1"/>
          <w:wAfter w:w="249" w:type="dxa"/>
        </w:trPr>
        <w:tc>
          <w:tcPr>
            <w:tcW w:w="4503" w:type="dxa"/>
          </w:tcPr>
          <w:p w:rsidR="000D78A4" w:rsidRPr="00B13BCE" w:rsidRDefault="00F52D4F" w:rsidP="00F52D4F">
            <w:pPr>
              <w:tabs>
                <w:tab w:val="left" w:pos="1725"/>
                <w:tab w:val="center" w:pos="4111"/>
              </w:tabs>
              <w:ind w:right="56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719680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line">
                    <wp:posOffset>71120</wp:posOffset>
                  </wp:positionV>
                  <wp:extent cx="1238250" cy="798830"/>
                  <wp:effectExtent l="0" t="0" r="0" b="1270"/>
                  <wp:wrapSquare wrapText="bothSides"/>
                  <wp:docPr id="49" name="Рисунок 4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1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Корзинка</w:t>
            </w:r>
            <w:proofErr w:type="gramStart"/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 корзинку я беру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грибы в нее кладу.</w:t>
            </w:r>
          </w:p>
          <w:p w:rsidR="00723491" w:rsidRPr="000D78A4" w:rsidRDefault="000A4E76" w:rsidP="000D7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0D78A4" w:rsidRDefault="00F52D4F" w:rsidP="000D7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Ладони на себя, пальчики </w:t>
            </w:r>
            <w:proofErr w:type="gramStart"/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переплетаются</w:t>
            </w:r>
            <w:proofErr w:type="gramEnd"/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и локотки разводятся в стороны. Ладони как бы разъезжаются, и ме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жду пальцами образуются зазоры. </w:t>
            </w:r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Большие пальчики</w:t>
            </w:r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образуют ручку.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723491" w:rsidRDefault="000A4E76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78A4" w:rsidTr="000D78A4">
        <w:tc>
          <w:tcPr>
            <w:tcW w:w="4503" w:type="dxa"/>
          </w:tcPr>
          <w:p w:rsidR="000D78A4" w:rsidRDefault="00F52D4F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723776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line">
                    <wp:posOffset>80645</wp:posOffset>
                  </wp:positionV>
                  <wp:extent cx="1447800" cy="1200785"/>
                  <wp:effectExtent l="0" t="0" r="0" b="0"/>
                  <wp:wrapSquare wrapText="bothSides"/>
                  <wp:docPr id="51" name="Рисунок 5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1165" b="-618"/>
                          <a:stretch/>
                        </pic:blipFill>
                        <pic:spPr bwMode="auto">
                          <a:xfrm>
                            <a:off x="0" y="0"/>
                            <a:ext cx="1447800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0D78A4" w:rsidRPr="00B13BCE" w:rsidRDefault="00F52D4F" w:rsidP="000D7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Собака</w:t>
            </w:r>
            <w:proofErr w:type="gramStart"/>
            <w:r w:rsidRPr="00B1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ачки острый носик,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и шейка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есть и хвостик.</w:t>
            </w:r>
          </w:p>
          <w:p w:rsidR="000D78A4" w:rsidRPr="000D78A4" w:rsidRDefault="000A4E76" w:rsidP="000D78A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</w:tcPr>
          <w:p w:rsidR="000D78A4" w:rsidRDefault="000A4E76" w:rsidP="000D78A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D78A4" w:rsidRDefault="00F52D4F" w:rsidP="000D78A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Правая ладонь на ребро, на себя. Большой палец вверх. Указательный, средний и безымянный – вместе. Мизинец попеременно опускается и поднимается.</w:t>
            </w:r>
          </w:p>
          <w:p w:rsidR="000D78A4" w:rsidRPr="00B13BCE" w:rsidRDefault="000A4E76" w:rsidP="000D7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8A4" w:rsidRDefault="000A4E76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78A4" w:rsidTr="000D78A4">
        <w:tc>
          <w:tcPr>
            <w:tcW w:w="4503" w:type="dxa"/>
          </w:tcPr>
          <w:p w:rsidR="000D78A4" w:rsidRDefault="00F52D4F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725824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line">
                    <wp:posOffset>116840</wp:posOffset>
                  </wp:positionV>
                  <wp:extent cx="819150" cy="1285875"/>
                  <wp:effectExtent l="0" t="0" r="0" b="9525"/>
                  <wp:wrapSquare wrapText="bothSides"/>
                  <wp:docPr id="52" name="Рисунок 5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55899"/>
                          <a:stretch/>
                        </pic:blipFill>
                        <pic:spPr bwMode="auto">
                          <a:xfrm>
                            <a:off x="0" y="0"/>
                            <a:ext cx="8191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0D78A4" w:rsidRPr="00B13BCE" w:rsidRDefault="00F52D4F" w:rsidP="000D7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Кошка</w:t>
            </w:r>
            <w:proofErr w:type="gramStart"/>
            <w:r w:rsidRPr="00B1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кошки ушки на макушке, 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лучше слышать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мышь в ее норушке.</w:t>
            </w:r>
          </w:p>
          <w:p w:rsidR="000D78A4" w:rsidRPr="000D78A4" w:rsidRDefault="000A4E76" w:rsidP="000D78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</w:tcPr>
          <w:p w:rsidR="000D78A4" w:rsidRPr="00B13BCE" w:rsidRDefault="000A4E76" w:rsidP="000D7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8A4" w:rsidRDefault="00F52D4F" w:rsidP="000D78A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Средний</w:t>
            </w:r>
            <w:proofErr w:type="gramEnd"/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безымянный пальцы упираются в большой. Указательный</w:t>
            </w:r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и мизинец </w:t>
            </w:r>
            <w:proofErr w:type="gramStart"/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подняты</w:t>
            </w:r>
            <w:proofErr w:type="gramEnd"/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вверх.</w:t>
            </w:r>
          </w:p>
          <w:p w:rsidR="000D78A4" w:rsidRDefault="000A4E76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78A4" w:rsidTr="000D78A4">
        <w:tc>
          <w:tcPr>
            <w:tcW w:w="4503" w:type="dxa"/>
          </w:tcPr>
          <w:p w:rsidR="00F52D4F" w:rsidRDefault="00F52D4F" w:rsidP="00F52D4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727872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line">
                    <wp:posOffset>107950</wp:posOffset>
                  </wp:positionV>
                  <wp:extent cx="934085" cy="619125"/>
                  <wp:effectExtent l="0" t="0" r="0" b="9525"/>
                  <wp:wrapSquare wrapText="bothSides"/>
                  <wp:docPr id="56" name="Рисунок 5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43448" b="37932"/>
                          <a:stretch/>
                        </pic:blipFill>
                        <pic:spPr bwMode="auto">
                          <a:xfrm>
                            <a:off x="0" y="0"/>
                            <a:ext cx="93408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0D78A4" w:rsidRDefault="00F52D4F" w:rsidP="00F52D4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Мышка</w:t>
            </w:r>
            <w:r w:rsidRPr="00B1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Серенький комок сидит</w:t>
            </w:r>
            <w:proofErr w:type="gramStart"/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бумажкой все шуршит.</w:t>
            </w:r>
            <w:r w:rsidRPr="00B13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729920" behindDoc="0" locked="0" layoutInCell="1" allowOverlap="0">
                  <wp:simplePos x="0" y="0"/>
                  <wp:positionH relativeFrom="column">
                    <wp:posOffset>-934085</wp:posOffset>
                  </wp:positionH>
                  <wp:positionV relativeFrom="line">
                    <wp:posOffset>130810</wp:posOffset>
                  </wp:positionV>
                  <wp:extent cx="819150" cy="786130"/>
                  <wp:effectExtent l="0" t="0" r="0" b="0"/>
                  <wp:wrapSquare wrapText="bothSides"/>
                  <wp:docPr id="57" name="Рисунок 5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78A4" w:rsidRDefault="000A4E76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D78A4" w:rsidRDefault="000A4E76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D78A4" w:rsidRDefault="000A4E76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</w:tcPr>
          <w:p w:rsidR="000D78A4" w:rsidRDefault="00F52D4F" w:rsidP="000D78A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Средний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безымянный пальцы </w:t>
            </w:r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упираются в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большой.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Указательный и мизинец согнуты </w:t>
            </w:r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дуги и прижаты к среднему и безымянному пальцам.</w:t>
            </w:r>
            <w:proofErr w:type="gramEnd"/>
          </w:p>
          <w:p w:rsidR="000D78A4" w:rsidRDefault="000A4E76" w:rsidP="000D78A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D78A4" w:rsidRDefault="000A4E76" w:rsidP="000D78A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D78A4" w:rsidRDefault="000A4E76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D78A4" w:rsidTr="000D78A4">
        <w:tc>
          <w:tcPr>
            <w:tcW w:w="4503" w:type="dxa"/>
          </w:tcPr>
          <w:p w:rsidR="000D78A4" w:rsidRDefault="00F52D4F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731968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line">
                    <wp:posOffset>102235</wp:posOffset>
                  </wp:positionV>
                  <wp:extent cx="819150" cy="1133475"/>
                  <wp:effectExtent l="0" t="0" r="0" b="9525"/>
                  <wp:wrapSquare wrapText="bothSides"/>
                  <wp:docPr id="58" name="Рисунок 5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61742" b="-616"/>
                          <a:stretch/>
                        </pic:blipFill>
                        <pic:spPr bwMode="auto">
                          <a:xfrm>
                            <a:off x="0" y="0"/>
                            <a:ext cx="8191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D78A4" w:rsidRPr="00B13BCE" w:rsidRDefault="00F52D4F" w:rsidP="000D7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13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Зайка и ушки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Ушки длинные у зайки,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кустов они торчат.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и прыгает и скачет,</w:t>
            </w: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Веселит своих зайчат.</w:t>
            </w:r>
          </w:p>
          <w:p w:rsidR="000D78A4" w:rsidRPr="000D78A4" w:rsidRDefault="000A4E76" w:rsidP="000D78A4">
            <w:pPr>
              <w:tabs>
                <w:tab w:val="left" w:pos="9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gridSpan w:val="2"/>
          </w:tcPr>
          <w:p w:rsidR="000D78A4" w:rsidRDefault="000A4E76" w:rsidP="00724F8B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0D78A4" w:rsidRPr="00B13BCE" w:rsidRDefault="00F52D4F" w:rsidP="000D78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Пальчики   в   кулачок. Выставить вверх </w:t>
            </w:r>
            <w:proofErr w:type="gramStart"/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указательный</w:t>
            </w:r>
            <w:proofErr w:type="gramEnd"/>
            <w:r w:rsidRPr="00B13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пальцы. Ими шевелить в стороны</w:t>
            </w:r>
          </w:p>
          <w:p w:rsidR="000D78A4" w:rsidRDefault="00F52D4F" w:rsidP="000D78A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13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7D5CB8" w:rsidRDefault="000A4E76" w:rsidP="00F52D4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D5CB8" w:rsidRDefault="000A4E76" w:rsidP="007D5CB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7D5CB8" w:rsidTr="007D5CB8">
        <w:tc>
          <w:tcPr>
            <w:tcW w:w="4503" w:type="dxa"/>
          </w:tcPr>
          <w:p w:rsidR="007D5CB8" w:rsidRDefault="00F52D4F" w:rsidP="007D5CB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5C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749376" behindDoc="0" locked="0" layoutInCell="1" allowOverlap="0">
                  <wp:simplePos x="0" y="0"/>
                  <wp:positionH relativeFrom="column">
                    <wp:posOffset>-47625</wp:posOffset>
                  </wp:positionH>
                  <wp:positionV relativeFrom="line">
                    <wp:posOffset>48895</wp:posOffset>
                  </wp:positionV>
                  <wp:extent cx="895350" cy="1409700"/>
                  <wp:effectExtent l="0" t="0" r="0" b="0"/>
                  <wp:wrapSquare wrapText="bothSides"/>
                  <wp:docPr id="72" name="Рисунок 7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5CB8" w:rsidRDefault="000A4E76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CB8" w:rsidRPr="007D5CB8" w:rsidRDefault="00F52D4F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Лошадка</w:t>
            </w:r>
            <w:proofErr w:type="gramStart"/>
            <w:r w:rsidRPr="007D5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лошадки вьется грива,</w:t>
            </w:r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Бьет копытами игриво.</w:t>
            </w:r>
          </w:p>
          <w:p w:rsidR="007D5CB8" w:rsidRPr="007D5CB8" w:rsidRDefault="000A4E76" w:rsidP="007D5CB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7D5CB8" w:rsidRDefault="000A4E76" w:rsidP="007D5CB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D5CB8" w:rsidRPr="007D5CB8" w:rsidRDefault="00F52D4F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Правая ладонь на ребре от себя.</w:t>
            </w:r>
          </w:p>
          <w:p w:rsidR="007D5CB8" w:rsidRPr="007D5CB8" w:rsidRDefault="00F52D4F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Большой палец кверху. Сверху на нее накладывается левая ладонь под углом, об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разуя пальчиками гриву. Большой </w:t>
            </w:r>
            <w:r w:rsidRPr="007D5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палец кверху. Два больших пальца образуют уши.</w:t>
            </w:r>
          </w:p>
          <w:p w:rsidR="007D5CB8" w:rsidRDefault="000A4E76" w:rsidP="007D5CB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5CB8" w:rsidTr="007D5CB8">
        <w:tc>
          <w:tcPr>
            <w:tcW w:w="4503" w:type="dxa"/>
          </w:tcPr>
          <w:p w:rsidR="007D5CB8" w:rsidRDefault="00F52D4F" w:rsidP="007D5CB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5C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751424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line">
                    <wp:posOffset>117475</wp:posOffset>
                  </wp:positionV>
                  <wp:extent cx="1102995" cy="809625"/>
                  <wp:effectExtent l="0" t="0" r="1905" b="9525"/>
                  <wp:wrapSquare wrapText="bothSides"/>
                  <wp:docPr id="73" name="Рисунок 7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5CB8" w:rsidRPr="007D5CB8" w:rsidRDefault="00F52D4F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Коза</w:t>
            </w:r>
            <w:proofErr w:type="gramStart"/>
            <w:r w:rsidRPr="007D5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козы торчат рога,</w:t>
            </w:r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Может забодать она.</w:t>
            </w:r>
          </w:p>
          <w:p w:rsidR="007D5CB8" w:rsidRDefault="000A4E76" w:rsidP="007D5CB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7D5CB8" w:rsidRDefault="000A4E76" w:rsidP="007D5CB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D5CB8" w:rsidRPr="007D5CB8" w:rsidRDefault="00F52D4F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Внутренняя сторона ладони опущена вниз. Указательный и мизинец </w:t>
            </w:r>
            <w:proofErr w:type="gramStart"/>
            <w:r w:rsidRPr="007D5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выставлены</w:t>
            </w:r>
            <w:proofErr w:type="gramEnd"/>
            <w:r w:rsidRPr="007D5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вперед. </w:t>
            </w:r>
            <w:proofErr w:type="gramStart"/>
            <w:r w:rsidRPr="007D5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Средний</w:t>
            </w:r>
            <w:proofErr w:type="gramEnd"/>
            <w:r w:rsidRPr="007D5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безымянный прижаты к ладони и обхвачены большим.</w:t>
            </w:r>
          </w:p>
          <w:p w:rsidR="007D5CB8" w:rsidRDefault="000A4E76" w:rsidP="007D5CB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5CB8" w:rsidTr="007D5CB8">
        <w:tc>
          <w:tcPr>
            <w:tcW w:w="4503" w:type="dxa"/>
          </w:tcPr>
          <w:p w:rsidR="007D5CB8" w:rsidRDefault="000A4E76" w:rsidP="007D5CB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D5CB8" w:rsidRPr="007D5CB8" w:rsidRDefault="00F52D4F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Гусь</w:t>
            </w:r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Гусь</w:t>
            </w:r>
            <w:proofErr w:type="gramEnd"/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все гогочет,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Ущипнуть тебя он </w:t>
            </w:r>
            <w:r w:rsidRPr="007D5C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753472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line">
                    <wp:posOffset>-494665</wp:posOffset>
                  </wp:positionV>
                  <wp:extent cx="1000760" cy="704850"/>
                  <wp:effectExtent l="0" t="0" r="8890" b="0"/>
                  <wp:wrapSquare wrapText="bothSides"/>
                  <wp:docPr id="74" name="Рисунок 7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59684"/>
                          <a:stretch/>
                        </pic:blipFill>
                        <pic:spPr bwMode="auto">
                          <a:xfrm>
                            <a:off x="0" y="0"/>
                            <a:ext cx="100076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хочет.</w:t>
            </w:r>
          </w:p>
          <w:p w:rsidR="007D5CB8" w:rsidRDefault="000A4E76" w:rsidP="007D5CB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7D5CB8" w:rsidRDefault="000A4E76" w:rsidP="007D5CB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D5CB8" w:rsidRPr="007D5CB8" w:rsidRDefault="00F52D4F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Pr="007D5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Предплечье вертикально. Ладонь под прямым углом. Указательный палец опирается </w:t>
            </w:r>
            <w:proofErr w:type="gramStart"/>
            <w:r w:rsidRPr="007D5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7D5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большой. Все пальцы прижаты друг к другу.</w:t>
            </w:r>
          </w:p>
          <w:p w:rsidR="007D5CB8" w:rsidRDefault="000A4E76" w:rsidP="007D5CB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5CB8" w:rsidTr="007D5CB8">
        <w:tc>
          <w:tcPr>
            <w:tcW w:w="4503" w:type="dxa"/>
          </w:tcPr>
          <w:p w:rsidR="007D5CB8" w:rsidRDefault="00F52D4F" w:rsidP="007D5CB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5C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755520" behindDoc="0" locked="0" layoutInCell="1" allowOverlap="0">
                  <wp:simplePos x="0" y="0"/>
                  <wp:positionH relativeFrom="column">
                    <wp:posOffset>-48260</wp:posOffset>
                  </wp:positionH>
                  <wp:positionV relativeFrom="line">
                    <wp:posOffset>42545</wp:posOffset>
                  </wp:positionV>
                  <wp:extent cx="952500" cy="1876425"/>
                  <wp:effectExtent l="0" t="0" r="0" b="9525"/>
                  <wp:wrapSquare wrapText="bothSides"/>
                  <wp:docPr id="75" name="Рисунок 7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5CB8" w:rsidRPr="007D5CB8" w:rsidRDefault="00F52D4F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Осы</w:t>
            </w:r>
            <w:r w:rsidRPr="007D5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</w:t>
            </w:r>
            <w:proofErr w:type="gramEnd"/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любят сладкое, к сладкому летят.</w:t>
            </w:r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укусят осы, если захотят.</w:t>
            </w:r>
          </w:p>
          <w:p w:rsidR="007D5CB8" w:rsidRDefault="000A4E76" w:rsidP="007D5CB8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CB8" w:rsidRPr="007D5CB8" w:rsidRDefault="00F52D4F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</w:t>
            </w:r>
            <w:r w:rsidRPr="007D5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летит, жужжит, жужжит</w:t>
            </w:r>
            <w:proofErr w:type="gramStart"/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усами шевелит.</w:t>
            </w:r>
          </w:p>
          <w:p w:rsidR="007D5CB8" w:rsidRPr="007D5CB8" w:rsidRDefault="000A4E76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7D5CB8" w:rsidRDefault="000A4E76" w:rsidP="007D5CB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D5CB8" w:rsidRPr="007D5CB8" w:rsidRDefault="00F52D4F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Выставить средний палец, зажать его </w:t>
            </w:r>
            <w:proofErr w:type="gramStart"/>
            <w:r w:rsidRPr="007D5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между</w:t>
            </w:r>
            <w:proofErr w:type="gramEnd"/>
            <w:r w:rsidRPr="007D5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указательным и безымянным вращать им в разные стороны.</w:t>
            </w:r>
          </w:p>
          <w:p w:rsidR="007D5CB8" w:rsidRDefault="000A4E76" w:rsidP="007D5CB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D5CB8" w:rsidRDefault="000A4E76" w:rsidP="007D5CB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D5CB8" w:rsidRPr="007D5CB8" w:rsidRDefault="00F52D4F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Пальчики в кулачок. </w:t>
            </w:r>
            <w:proofErr w:type="gramStart"/>
            <w:r w:rsidRPr="007D5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Указательный и мизинец разведены в стороны, ребенок шевелит ими.</w:t>
            </w:r>
            <w:proofErr w:type="gramEnd"/>
          </w:p>
          <w:p w:rsidR="007D5CB8" w:rsidRDefault="000A4E76" w:rsidP="007D5CB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D5CB8" w:rsidTr="007D5CB8">
        <w:tc>
          <w:tcPr>
            <w:tcW w:w="4503" w:type="dxa"/>
          </w:tcPr>
          <w:p w:rsidR="007D5CB8" w:rsidRDefault="00F52D4F" w:rsidP="007D5CB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5C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757568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line">
                    <wp:posOffset>43815</wp:posOffset>
                  </wp:positionV>
                  <wp:extent cx="1000125" cy="1053465"/>
                  <wp:effectExtent l="0" t="0" r="9525" b="0"/>
                  <wp:wrapSquare wrapText="bothSides"/>
                  <wp:docPr id="76" name="Рисунок 7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56232"/>
                          <a:stretch/>
                        </pic:blipFill>
                        <pic:spPr bwMode="auto">
                          <a:xfrm>
                            <a:off x="0" y="0"/>
                            <a:ext cx="1000125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D5CB8" w:rsidRPr="007D5CB8" w:rsidRDefault="00F52D4F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Краб</w:t>
            </w:r>
            <w:r w:rsidRPr="007D5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Краб</w:t>
            </w:r>
            <w:proofErr w:type="gramEnd"/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ползет по дну,</w:t>
            </w:r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Выставив свою клешню.</w:t>
            </w:r>
          </w:p>
          <w:p w:rsidR="007D5CB8" w:rsidRPr="007D5CB8" w:rsidRDefault="000A4E76" w:rsidP="007D5C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7D5CB8" w:rsidRDefault="000A4E76" w:rsidP="007D5CB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D5CB8" w:rsidRDefault="00F52D4F" w:rsidP="007D5CB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5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Ладони вниз, пальцы перекрещены и опущены вниз. Большие пальцы к себе. Передвигаем на пальчиках ладони</w:t>
            </w:r>
            <w:r w:rsidRPr="007D5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сначала в одну сторону, затем в другую.</w:t>
            </w:r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D5CB8" w:rsidTr="007D5CB8">
        <w:tc>
          <w:tcPr>
            <w:tcW w:w="4503" w:type="dxa"/>
          </w:tcPr>
          <w:p w:rsidR="007D5CB8" w:rsidRDefault="00F52D4F" w:rsidP="007D5CB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5C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759616" behindDoc="0" locked="0" layoutInCell="1" allowOverlap="0">
                  <wp:simplePos x="0" y="0"/>
                  <wp:positionH relativeFrom="column">
                    <wp:posOffset>-47625</wp:posOffset>
                  </wp:positionH>
                  <wp:positionV relativeFrom="line">
                    <wp:posOffset>186690</wp:posOffset>
                  </wp:positionV>
                  <wp:extent cx="1428750" cy="1019175"/>
                  <wp:effectExtent l="0" t="0" r="0" b="9525"/>
                  <wp:wrapSquare wrapText="bothSides"/>
                  <wp:docPr id="77" name="Рисунок 7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-5333" t="40998" r="5333" b="29362"/>
                          <a:stretch/>
                        </pic:blipFill>
                        <pic:spPr bwMode="auto">
                          <a:xfrm>
                            <a:off x="0" y="0"/>
                            <a:ext cx="1428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D5CB8" w:rsidRPr="007D5CB8" w:rsidRDefault="00F52D4F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Замок</w:t>
            </w:r>
            <w:r w:rsidRPr="007D5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Пальцы </w:t>
            </w:r>
            <w:proofErr w:type="gramStart"/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сплетем</w:t>
            </w:r>
            <w:proofErr w:type="gramEnd"/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замок</w:t>
            </w:r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получим.</w:t>
            </w:r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Повторим еще, и</w:t>
            </w:r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получится лучше.</w:t>
            </w:r>
          </w:p>
          <w:p w:rsidR="007D5CB8" w:rsidRPr="007D5CB8" w:rsidRDefault="000A4E76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</w:tcPr>
          <w:p w:rsidR="007D5CB8" w:rsidRDefault="000A4E76" w:rsidP="007D5CB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7D5CB8" w:rsidRPr="007D5CB8" w:rsidRDefault="00F52D4F" w:rsidP="007D5C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Ладошки прижаты друг к другу. Пальцы переплетены. Перебираемыми.</w:t>
            </w:r>
          </w:p>
          <w:p w:rsidR="007D5CB8" w:rsidRDefault="00F52D4F" w:rsidP="007D5CB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5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7D5CB8" w:rsidRPr="007D5CB8" w:rsidRDefault="000A4E76" w:rsidP="007D5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8D8" w:rsidRPr="007D5CB8" w:rsidRDefault="00F52D4F" w:rsidP="007D5C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 подготовила учитель-лого</w:t>
      </w:r>
      <w:r w:rsidR="000A4E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 Политова А.М.</w:t>
      </w:r>
    </w:p>
    <w:sectPr w:rsidR="003F18D8" w:rsidRPr="007D5CB8" w:rsidSect="00724F8B">
      <w:pgSz w:w="11906" w:h="16838"/>
      <w:pgMar w:top="567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6730A6"/>
    <w:rsid w:val="000A4E76"/>
    <w:rsid w:val="00170AA8"/>
    <w:rsid w:val="00250B19"/>
    <w:rsid w:val="002A2EA0"/>
    <w:rsid w:val="005B6FC0"/>
    <w:rsid w:val="006730A6"/>
    <w:rsid w:val="00701678"/>
    <w:rsid w:val="007C7B93"/>
    <w:rsid w:val="007F3954"/>
    <w:rsid w:val="00A77AA3"/>
    <w:rsid w:val="00BB2D04"/>
    <w:rsid w:val="00CB76BE"/>
    <w:rsid w:val="00D3108C"/>
    <w:rsid w:val="00DD21B4"/>
    <w:rsid w:val="00EB4A3A"/>
    <w:rsid w:val="00F429CD"/>
    <w:rsid w:val="00F5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6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2E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6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A2E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8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1884">
          <w:marLeft w:val="150"/>
          <w:marRight w:val="150"/>
          <w:marTop w:val="150"/>
          <w:marBottom w:val="150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1690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microsoft.com/office/2007/relationships/stylesWithEffects" Target="stylesWithEffects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2017-01-22T09:37:00Z</cp:lastPrinted>
  <dcterms:created xsi:type="dcterms:W3CDTF">2018-10-18T13:49:00Z</dcterms:created>
  <dcterms:modified xsi:type="dcterms:W3CDTF">2023-02-09T09:54:00Z</dcterms:modified>
</cp:coreProperties>
</file>