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AAB9" w14:textId="77777777" w:rsidR="00C27422" w:rsidRPr="003C2590" w:rsidRDefault="00C27422" w:rsidP="00C2742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iCs/>
        </w:rPr>
      </w:pPr>
    </w:p>
    <w:p w14:paraId="546E3247" w14:textId="77777777" w:rsidR="00C27422" w:rsidRPr="003C2590" w:rsidRDefault="003C2590" w:rsidP="00C2742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iCs/>
          <w:sz w:val="28"/>
          <w:szCs w:val="28"/>
        </w:rPr>
      </w:pPr>
      <w:r w:rsidRPr="003C2590">
        <w:rPr>
          <w:rStyle w:val="c11"/>
          <w:iCs/>
          <w:sz w:val="28"/>
          <w:szCs w:val="28"/>
        </w:rPr>
        <w:t>М</w:t>
      </w:r>
      <w:r w:rsidR="00C27422" w:rsidRPr="003C2590">
        <w:rPr>
          <w:rStyle w:val="c11"/>
          <w:iCs/>
          <w:sz w:val="28"/>
          <w:szCs w:val="28"/>
        </w:rPr>
        <w:t>униципальное казенное дошкольное образовательное учреждение</w:t>
      </w:r>
    </w:p>
    <w:p w14:paraId="228BBB0A" w14:textId="77777777" w:rsidR="00C27422" w:rsidRPr="003C2590" w:rsidRDefault="003C2590" w:rsidP="00C2742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Cs/>
          <w:iCs/>
          <w:sz w:val="28"/>
          <w:szCs w:val="28"/>
        </w:rPr>
      </w:pPr>
      <w:r w:rsidRPr="003C2590">
        <w:rPr>
          <w:rStyle w:val="c11"/>
          <w:iCs/>
          <w:sz w:val="28"/>
          <w:szCs w:val="28"/>
        </w:rPr>
        <w:t>«</w:t>
      </w:r>
      <w:r w:rsidR="00C27422" w:rsidRPr="003C2590">
        <w:rPr>
          <w:rStyle w:val="c11"/>
          <w:iCs/>
          <w:sz w:val="28"/>
          <w:szCs w:val="28"/>
        </w:rPr>
        <w:t xml:space="preserve">Детский сад №35 комбинированного вида </w:t>
      </w:r>
      <w:r w:rsidRPr="003C2590">
        <w:rPr>
          <w:rStyle w:val="c11"/>
          <w:iCs/>
          <w:sz w:val="28"/>
          <w:szCs w:val="28"/>
        </w:rPr>
        <w:t>«</w:t>
      </w:r>
      <w:r w:rsidR="00C27422" w:rsidRPr="003C2590">
        <w:rPr>
          <w:rStyle w:val="c11"/>
          <w:iCs/>
          <w:sz w:val="28"/>
          <w:szCs w:val="28"/>
        </w:rPr>
        <w:t>Непоседы</w:t>
      </w:r>
      <w:r w:rsidRPr="003C2590">
        <w:rPr>
          <w:rStyle w:val="c11"/>
          <w:iCs/>
          <w:sz w:val="28"/>
          <w:szCs w:val="28"/>
        </w:rPr>
        <w:t>»</w:t>
      </w:r>
    </w:p>
    <w:p w14:paraId="65934207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58E6C0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993648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C43C87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52CEC0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D26F12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FBDEC6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9E5EF3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AD3E0F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329E9E" w14:textId="77777777" w:rsidR="00C27422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14:paraId="0BFBCCB9" w14:textId="77777777" w:rsidR="003C2590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(аппликация)</w:t>
      </w:r>
    </w:p>
    <w:p w14:paraId="55E986F5" w14:textId="77777777" w:rsidR="003C2590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14:paraId="7AEB5638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578DCB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E76A82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EDB4D2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3ED3F4" w14:textId="77777777" w:rsidR="003C2590" w:rsidRDefault="003C2590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55EE44" w14:textId="77777777" w:rsidR="003C2590" w:rsidRDefault="003C2590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A26A24" w14:textId="77777777" w:rsidR="003C2590" w:rsidRDefault="003C2590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CEACD7" w14:textId="77777777" w:rsidR="003C2590" w:rsidRDefault="003C2590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C96BB3" w14:textId="77777777" w:rsidR="003C2590" w:rsidRDefault="003C2590" w:rsidP="003C2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14:paraId="1E35A9B1" w14:textId="77777777" w:rsidR="003C2590" w:rsidRDefault="003C2590" w:rsidP="003C2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14:paraId="0BBBA1DA" w14:textId="77777777" w:rsidR="003C2590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CE4AA" w14:textId="77777777" w:rsidR="003C2590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D17A4" w14:textId="77777777" w:rsidR="003C2590" w:rsidRDefault="003C2590" w:rsidP="003C2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</w:t>
      </w:r>
    </w:p>
    <w:p w14:paraId="5E20A5CC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857E4B" w14:textId="77777777" w:rsid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4ACE67" w14:textId="77777777" w:rsidR="003C2590" w:rsidRDefault="003C2590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DD0004" w14:textId="77777777" w:rsidR="00FA75FC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Вид деятельности: аппликация</w:t>
      </w:r>
    </w:p>
    <w:p w14:paraId="7E564E93" w14:textId="13313E84" w:rsidR="00837C1B" w:rsidRPr="00C27422" w:rsidRDefault="004E6DD6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4E6DD6"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="00837C1B" w:rsidRPr="004E6DD6">
        <w:rPr>
          <w:rFonts w:ascii="Times New Roman" w:hAnsi="Times New Roman" w:cs="Times New Roman"/>
          <w:b/>
          <w:bCs/>
          <w:sz w:val="28"/>
          <w:szCs w:val="28"/>
        </w:rPr>
        <w:t xml:space="preserve"> медведь на льдине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115549" w14:textId="77777777" w:rsidR="006372A7" w:rsidRPr="00C27422" w:rsidRDefault="00B62DAF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Цель:</w:t>
      </w:r>
      <w:r w:rsidR="00FA75FC" w:rsidRPr="00C27422">
        <w:rPr>
          <w:rFonts w:ascii="Times New Roman" w:hAnsi="Times New Roman" w:cs="Times New Roman"/>
          <w:sz w:val="28"/>
          <w:szCs w:val="28"/>
        </w:rPr>
        <w:t xml:space="preserve"> формирование у детей умения нестандартными материалами выполнять аппликацию.</w:t>
      </w:r>
    </w:p>
    <w:p w14:paraId="4401C356" w14:textId="77777777" w:rsidR="00B62DAF" w:rsidRPr="00C27422" w:rsidRDefault="00B62DAF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Задачи:</w:t>
      </w:r>
    </w:p>
    <w:p w14:paraId="12AF90B6" w14:textId="77777777" w:rsidR="00B62DAF" w:rsidRPr="00C27422" w:rsidRDefault="00FA75FC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sz w:val="28"/>
          <w:szCs w:val="28"/>
        </w:rPr>
      </w:pPr>
      <w:r w:rsidRPr="00C27422">
        <w:rPr>
          <w:rStyle w:val="c11"/>
          <w:bCs/>
          <w:iCs/>
          <w:sz w:val="28"/>
          <w:szCs w:val="28"/>
        </w:rPr>
        <w:t xml:space="preserve">Образовательные: </w:t>
      </w:r>
    </w:p>
    <w:p w14:paraId="744F611E" w14:textId="77777777" w:rsidR="00F77382" w:rsidRPr="00C27422" w:rsidRDefault="00F77382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27422">
        <w:rPr>
          <w:sz w:val="28"/>
          <w:szCs w:val="28"/>
        </w:rPr>
        <w:t>- Продолжать формировать умение наклеивать детали аппликации, вырезать по контуру, аккуратно мазать детали аппликации клеем.</w:t>
      </w:r>
    </w:p>
    <w:p w14:paraId="244DB549" w14:textId="77777777" w:rsidR="00F77382" w:rsidRPr="00C27422" w:rsidRDefault="00F77382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27422">
        <w:rPr>
          <w:sz w:val="28"/>
          <w:szCs w:val="28"/>
        </w:rPr>
        <w:t>-Способствовать самостоятельному выбору материалов для создания объема медведя.</w:t>
      </w:r>
    </w:p>
    <w:p w14:paraId="54306EE3" w14:textId="77777777" w:rsidR="00B62DAF" w:rsidRPr="00C27422" w:rsidRDefault="00B62DAF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11"/>
          <w:bCs/>
          <w:iCs/>
          <w:sz w:val="28"/>
          <w:szCs w:val="28"/>
        </w:rPr>
      </w:pPr>
      <w:r w:rsidRPr="00C27422">
        <w:rPr>
          <w:rStyle w:val="c11"/>
          <w:bCs/>
          <w:iCs/>
          <w:sz w:val="28"/>
          <w:szCs w:val="28"/>
        </w:rPr>
        <w:t xml:space="preserve"> </w:t>
      </w:r>
      <w:r w:rsidR="00FA75FC" w:rsidRPr="00C27422">
        <w:rPr>
          <w:rStyle w:val="c11"/>
          <w:bCs/>
          <w:iCs/>
          <w:sz w:val="28"/>
          <w:szCs w:val="28"/>
        </w:rPr>
        <w:t>Развивающие:</w:t>
      </w:r>
    </w:p>
    <w:p w14:paraId="611ACB3C" w14:textId="77777777" w:rsidR="00FA75FC" w:rsidRPr="00C27422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-Развивать образное мышление.</w:t>
      </w:r>
    </w:p>
    <w:p w14:paraId="5BF3B5A8" w14:textId="77777777" w:rsidR="00FA75FC" w:rsidRPr="00C27422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spellStart"/>
      <w:r w:rsidRPr="00C27422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27422">
        <w:rPr>
          <w:rFonts w:ascii="Times New Roman" w:hAnsi="Times New Roman" w:cs="Times New Roman"/>
          <w:sz w:val="28"/>
          <w:szCs w:val="28"/>
        </w:rPr>
        <w:t>.</w:t>
      </w:r>
    </w:p>
    <w:p w14:paraId="2F8CC759" w14:textId="77777777" w:rsidR="00FA75FC" w:rsidRPr="00C27422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-Развивать память.</w:t>
      </w:r>
    </w:p>
    <w:p w14:paraId="46C86897" w14:textId="77777777" w:rsidR="00FA75FC" w:rsidRPr="00C27422" w:rsidRDefault="00FA75FC" w:rsidP="00C27422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-Развивать мелкую моторику.</w:t>
      </w:r>
    </w:p>
    <w:p w14:paraId="116138BB" w14:textId="77777777" w:rsidR="00FA75FC" w:rsidRPr="00C27422" w:rsidRDefault="00B62DAF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27422">
        <w:rPr>
          <w:rStyle w:val="c11"/>
          <w:bCs/>
          <w:iCs/>
          <w:sz w:val="28"/>
          <w:szCs w:val="28"/>
        </w:rPr>
        <w:t xml:space="preserve"> Воспитывающие</w:t>
      </w:r>
      <w:r w:rsidR="00FA75FC" w:rsidRPr="00C27422">
        <w:rPr>
          <w:rStyle w:val="c0"/>
          <w:sz w:val="28"/>
          <w:szCs w:val="28"/>
        </w:rPr>
        <w:t>:</w:t>
      </w:r>
    </w:p>
    <w:p w14:paraId="59CA2989" w14:textId="77777777" w:rsidR="00FA75FC" w:rsidRPr="00C27422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-Воспитывать аккуратность.</w:t>
      </w:r>
    </w:p>
    <w:p w14:paraId="3BA8512D" w14:textId="77777777" w:rsidR="00B62DAF" w:rsidRPr="00C27422" w:rsidRDefault="00FA75F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к своей работе и работам окружающих.</w:t>
      </w:r>
    </w:p>
    <w:p w14:paraId="433EEE1C" w14:textId="77777777" w:rsidR="00B62DAF" w:rsidRPr="00C27422" w:rsidRDefault="00FA75FC" w:rsidP="00C2742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</w:t>
      </w:r>
      <w:r w:rsidR="00B62DAF"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редварительная работа</w:t>
      </w:r>
      <w:r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  <w:r w:rsidR="00F77382"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Рассматривание иллюстраций «Северный полюс», чтение книги Д. В. </w:t>
      </w:r>
      <w:proofErr w:type="spellStart"/>
      <w:r w:rsidR="00F77382"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Лысакова</w:t>
      </w:r>
      <w:proofErr w:type="spellEnd"/>
      <w:r w:rsidR="00F77382"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«Интересные факты, о северном полюсе», </w:t>
      </w:r>
      <w:r w:rsidR="00C27422" w:rsidRPr="00C2742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прощание с Танечкой и Ванечкой.</w:t>
      </w:r>
    </w:p>
    <w:p w14:paraId="60417BF1" w14:textId="77777777" w:rsidR="00B62DAF" w:rsidRPr="00C27422" w:rsidRDefault="00B62DAF" w:rsidP="00C27422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27422">
        <w:rPr>
          <w:rStyle w:val="c10"/>
          <w:bCs/>
          <w:iCs/>
          <w:sz w:val="28"/>
          <w:szCs w:val="28"/>
        </w:rPr>
        <w:t>Методы и приемы:</w:t>
      </w:r>
      <w:r w:rsidRPr="00C27422">
        <w:rPr>
          <w:rStyle w:val="c0"/>
          <w:sz w:val="28"/>
          <w:szCs w:val="28"/>
        </w:rPr>
        <w:t> игровой, наглядный,</w:t>
      </w:r>
      <w:r w:rsidR="00F77382" w:rsidRPr="00C27422">
        <w:rPr>
          <w:rStyle w:val="c0"/>
          <w:sz w:val="28"/>
          <w:szCs w:val="28"/>
        </w:rPr>
        <w:t xml:space="preserve"> практический</w:t>
      </w:r>
      <w:r w:rsidRPr="00C27422">
        <w:rPr>
          <w:rStyle w:val="c0"/>
          <w:sz w:val="28"/>
          <w:szCs w:val="28"/>
        </w:rPr>
        <w:t xml:space="preserve">, вопросы к детям, </w:t>
      </w:r>
      <w:r w:rsidR="00F77382" w:rsidRPr="00C27422">
        <w:rPr>
          <w:rStyle w:val="c0"/>
          <w:sz w:val="28"/>
          <w:szCs w:val="28"/>
        </w:rPr>
        <w:t>художественное слово.</w:t>
      </w:r>
    </w:p>
    <w:p w14:paraId="4B3CA93D" w14:textId="77777777" w:rsidR="00F3403C" w:rsidRPr="00C27422" w:rsidRDefault="00B62DAF" w:rsidP="00C2742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C27422">
        <w:rPr>
          <w:rStyle w:val="c0"/>
          <w:sz w:val="28"/>
          <w:szCs w:val="28"/>
        </w:rPr>
        <w:t>Материалы и оборудование:</w:t>
      </w:r>
      <w:r w:rsidR="00C27422">
        <w:rPr>
          <w:rStyle w:val="c0"/>
          <w:sz w:val="28"/>
          <w:szCs w:val="28"/>
        </w:rPr>
        <w:t xml:space="preserve"> </w:t>
      </w:r>
      <w:r w:rsidR="00C27422">
        <w:rPr>
          <w:sz w:val="28"/>
          <w:szCs w:val="28"/>
        </w:rPr>
        <w:t>к</w:t>
      </w:r>
      <w:r w:rsidR="00FA75FC" w:rsidRPr="00C27422">
        <w:rPr>
          <w:sz w:val="28"/>
          <w:szCs w:val="28"/>
        </w:rPr>
        <w:t>артон голубого цвета, цв</w:t>
      </w:r>
      <w:r w:rsidR="00F77382" w:rsidRPr="00C27422">
        <w:rPr>
          <w:sz w:val="28"/>
          <w:szCs w:val="28"/>
        </w:rPr>
        <w:t>етная бумага синего цвета, белы</w:t>
      </w:r>
      <w:r w:rsidR="00FA75FC" w:rsidRPr="00C27422">
        <w:rPr>
          <w:sz w:val="28"/>
          <w:szCs w:val="28"/>
        </w:rPr>
        <w:t xml:space="preserve">й картон, кисточка, клей </w:t>
      </w:r>
      <w:proofErr w:type="spellStart"/>
      <w:r w:rsidR="00FA75FC" w:rsidRPr="00C27422">
        <w:rPr>
          <w:sz w:val="28"/>
          <w:szCs w:val="28"/>
        </w:rPr>
        <w:t>пва</w:t>
      </w:r>
      <w:proofErr w:type="spellEnd"/>
      <w:r w:rsidR="00FA75FC" w:rsidRPr="00C27422">
        <w:rPr>
          <w:sz w:val="28"/>
          <w:szCs w:val="28"/>
        </w:rPr>
        <w:t>,</w:t>
      </w:r>
      <w:r w:rsidR="00F77382" w:rsidRPr="00C27422">
        <w:rPr>
          <w:sz w:val="28"/>
          <w:szCs w:val="28"/>
        </w:rPr>
        <w:t xml:space="preserve"> </w:t>
      </w:r>
      <w:r w:rsidR="00FA75FC" w:rsidRPr="00C27422">
        <w:rPr>
          <w:sz w:val="28"/>
          <w:szCs w:val="28"/>
        </w:rPr>
        <w:t>подставка под кисточку, вата, манка, салфетки, пенопласт</w:t>
      </w:r>
      <w:r w:rsidR="00C27422" w:rsidRPr="00C27422">
        <w:rPr>
          <w:sz w:val="28"/>
          <w:szCs w:val="28"/>
        </w:rPr>
        <w:t>.</w:t>
      </w:r>
    </w:p>
    <w:p w14:paraId="71355715" w14:textId="77777777" w:rsidR="00BC0935" w:rsidRPr="00C27422" w:rsidRDefault="00BC0935" w:rsidP="00C274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7422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14:paraId="265ABD3D" w14:textId="77777777" w:rsidR="00F3403C" w:rsidRPr="00C27422" w:rsidRDefault="00F3403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lastRenderedPageBreak/>
        <w:t>Ребята, посмотрите, на нашей почте появилась неизвестная посылка. Воспитатель и дети подходят к посылке, на коробке написано группе «Фантазеры»</w:t>
      </w:r>
      <w:r w:rsidR="00C27422" w:rsidRPr="00C27422">
        <w:rPr>
          <w:rFonts w:ascii="Times New Roman" w:hAnsi="Times New Roman" w:cs="Times New Roman"/>
          <w:sz w:val="28"/>
          <w:szCs w:val="28"/>
        </w:rPr>
        <w:t>, о</w:t>
      </w:r>
      <w:r w:rsidRPr="00C27422">
        <w:rPr>
          <w:rFonts w:ascii="Times New Roman" w:hAnsi="Times New Roman" w:cs="Times New Roman"/>
          <w:sz w:val="28"/>
          <w:szCs w:val="28"/>
        </w:rPr>
        <w:t xml:space="preserve">т Танечки и </w:t>
      </w:r>
      <w:proofErr w:type="gramStart"/>
      <w:r w:rsidRPr="00C27422">
        <w:rPr>
          <w:rFonts w:ascii="Times New Roman" w:hAnsi="Times New Roman" w:cs="Times New Roman"/>
          <w:sz w:val="28"/>
          <w:szCs w:val="28"/>
        </w:rPr>
        <w:t>Ванечки .</w:t>
      </w:r>
      <w:proofErr w:type="gramEnd"/>
      <w:r w:rsidRPr="00C27422">
        <w:rPr>
          <w:rFonts w:ascii="Times New Roman" w:hAnsi="Times New Roman" w:cs="Times New Roman"/>
          <w:sz w:val="28"/>
          <w:szCs w:val="28"/>
        </w:rPr>
        <w:t xml:space="preserve"> Ребята, Танечка и Ванечка уже добрались до северного полюса и шлют нам посылку от туда. Давайте скорее откроем её. Дети и воспитатель садятся на ковер вокруг коробки, воспитатель открывает ее и находит там контейнер с водой, льдинами и медведями. Какая красота. Как вы думаете зачем они нам ее прислали?</w:t>
      </w:r>
      <w:r w:rsidR="00C2742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021A8356" w14:textId="77777777" w:rsidR="00C27422" w:rsidRPr="00C27422" w:rsidRDefault="00C27422" w:rsidP="00C274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Художественное слово:</w:t>
      </w:r>
    </w:p>
    <w:p w14:paraId="4E2D3A3B" w14:textId="77777777" w:rsidR="00F3403C" w:rsidRPr="00C27422" w:rsidRDefault="00F3403C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море холодное очень,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И — куда ни посмотришь — снега,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полгода — полярные ночи,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Где свирепствует злая пурга —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на льдинах </w:t>
      </w:r>
      <w:r w:rsidR="00BC0935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плывут </w:t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В белых шубах, с морскою душой —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Им Полярная звёздочка светит,</w:t>
      </w:r>
      <w:r w:rsidRPr="00C27422">
        <w:rPr>
          <w:rFonts w:ascii="Times New Roman" w:hAnsi="Times New Roman" w:cs="Times New Roman"/>
          <w:sz w:val="28"/>
          <w:szCs w:val="28"/>
        </w:rPr>
        <w:br/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медведица в небе — ковшом.</w:t>
      </w:r>
    </w:p>
    <w:p w14:paraId="381FC7EC" w14:textId="77777777" w:rsidR="00BC0935" w:rsidRPr="00C27422" w:rsidRDefault="00BC0935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</w:t>
      </w:r>
      <w:proofErr w:type="gramStart"/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</w:t>
      </w:r>
      <w:proofErr w:type="gramEnd"/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такая красота появилась у каждого из вас дома?</w:t>
      </w:r>
      <w:r w:rsid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422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6457516" w14:textId="77777777" w:rsidR="00BC0935" w:rsidRP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C0935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если мы наполним контейнеры водой и вынесем их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улицу</w:t>
      </w:r>
      <w:r w:rsidR="00BC0935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станет с водой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правильно</w:t>
      </w:r>
      <w:r w:rsidR="00BC0935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 в контейнере замерзнет и медведи перестанут плавать на своих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ьдинах. И контейнер всего один, на каждого не поделить).</w:t>
      </w:r>
    </w:p>
    <w:p w14:paraId="21A9AA5B" w14:textId="77777777" w:rsidR="00BC0935" w:rsidRPr="00C27422" w:rsidRDefault="00BC0935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нам решить этот вопрос?</w:t>
      </w:r>
      <w:r w:rsid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422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4F924FA" w14:textId="77777777" w:rsidR="00BC0935" w:rsidRPr="00C27422" w:rsidRDefault="00BC0935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создадим</w:t>
      </w:r>
      <w:r w:rsid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красивую </w:t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картину.</w:t>
      </w:r>
    </w:p>
    <w:p w14:paraId="650C3BF9" w14:textId="77777777" w:rsidR="00BC0935" w:rsidRPr="00C27422" w:rsidRDefault="00BC0935" w:rsidP="00C274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</w:t>
      </w:r>
      <w:r w:rsidR="00C27422" w:rsidRPr="00C27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</w:p>
    <w:p w14:paraId="21659F4B" w14:textId="77777777" w:rsidR="00AC0602" w:rsidRPr="00C27422" w:rsidRDefault="00C2742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</w:t>
      </w:r>
      <w:r w:rsidR="00AC0602" w:rsidRPr="00C27422">
        <w:rPr>
          <w:rFonts w:ascii="Times New Roman" w:hAnsi="Times New Roman" w:cs="Times New Roman"/>
          <w:sz w:val="28"/>
          <w:szCs w:val="28"/>
        </w:rPr>
        <w:t xml:space="preserve"> нашу картину.</w:t>
      </w:r>
    </w:p>
    <w:p w14:paraId="529CBFEF" w14:textId="77777777" w:rsidR="00AC0602" w:rsidRPr="00C27422" w:rsidRDefault="00AC060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Какого цвета фон картины? (</w:t>
      </w:r>
      <w:r w:rsidR="0071414A" w:rsidRPr="00C27422">
        <w:rPr>
          <w:rFonts w:ascii="Times New Roman" w:hAnsi="Times New Roman" w:cs="Times New Roman"/>
          <w:sz w:val="28"/>
          <w:szCs w:val="28"/>
        </w:rPr>
        <w:t>голубого</w:t>
      </w:r>
      <w:r w:rsidRPr="00C27422">
        <w:rPr>
          <w:rFonts w:ascii="Times New Roman" w:hAnsi="Times New Roman" w:cs="Times New Roman"/>
          <w:sz w:val="28"/>
          <w:szCs w:val="28"/>
        </w:rPr>
        <w:t>)</w:t>
      </w:r>
    </w:p>
    <w:p w14:paraId="627C1CCC" w14:textId="77777777" w:rsidR="00AC0602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proofErr w:type="gramStart"/>
      <w:r w:rsidRPr="00C27422">
        <w:rPr>
          <w:rFonts w:ascii="Times New Roman" w:hAnsi="Times New Roman" w:cs="Times New Roman"/>
          <w:sz w:val="28"/>
          <w:szCs w:val="28"/>
        </w:rPr>
        <w:t>льдина ?</w:t>
      </w:r>
      <w:proofErr w:type="gramEnd"/>
      <w:r w:rsidRPr="00C27422">
        <w:rPr>
          <w:rFonts w:ascii="Times New Roman" w:hAnsi="Times New Roman" w:cs="Times New Roman"/>
          <w:sz w:val="28"/>
          <w:szCs w:val="28"/>
        </w:rPr>
        <w:t xml:space="preserve"> (синего</w:t>
      </w:r>
      <w:r w:rsidR="00AC0602" w:rsidRPr="00C27422">
        <w:rPr>
          <w:rFonts w:ascii="Times New Roman" w:hAnsi="Times New Roman" w:cs="Times New Roman"/>
          <w:sz w:val="28"/>
          <w:szCs w:val="28"/>
        </w:rPr>
        <w:t>)</w:t>
      </w:r>
    </w:p>
    <w:p w14:paraId="4E69AA4E" w14:textId="77777777" w:rsidR="0071414A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 xml:space="preserve">Какого  цвета медведь? (белого) </w:t>
      </w:r>
    </w:p>
    <w:p w14:paraId="46B75744" w14:textId="77777777" w:rsidR="00AC0602" w:rsidRPr="00C27422" w:rsidRDefault="00AC0602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lastRenderedPageBreak/>
        <w:t>С помощью чего мы сделаем</w:t>
      </w:r>
      <w:r w:rsidR="0071414A" w:rsidRPr="00C27422">
        <w:rPr>
          <w:rFonts w:ascii="Times New Roman" w:hAnsi="Times New Roman" w:cs="Times New Roman"/>
          <w:sz w:val="28"/>
          <w:szCs w:val="28"/>
        </w:rPr>
        <w:t xml:space="preserve"> медведя объемным</w:t>
      </w:r>
      <w:r w:rsidRPr="00C27422">
        <w:rPr>
          <w:rFonts w:ascii="Times New Roman" w:hAnsi="Times New Roman" w:cs="Times New Roman"/>
          <w:sz w:val="28"/>
          <w:szCs w:val="28"/>
        </w:rPr>
        <w:t>? (с помощью ваты</w:t>
      </w:r>
      <w:r w:rsidR="0071414A" w:rsidRPr="00C27422">
        <w:rPr>
          <w:rFonts w:ascii="Times New Roman" w:hAnsi="Times New Roman" w:cs="Times New Roman"/>
          <w:sz w:val="28"/>
          <w:szCs w:val="28"/>
        </w:rPr>
        <w:t xml:space="preserve">, манки, или </w:t>
      </w:r>
      <w:r w:rsidR="00C27422" w:rsidRPr="00C27422">
        <w:rPr>
          <w:rFonts w:ascii="Times New Roman" w:hAnsi="Times New Roman" w:cs="Times New Roman"/>
          <w:sz w:val="28"/>
          <w:szCs w:val="28"/>
        </w:rPr>
        <w:t>смо</w:t>
      </w:r>
      <w:r w:rsidR="0071414A" w:rsidRPr="00C27422">
        <w:rPr>
          <w:rFonts w:ascii="Times New Roman" w:hAnsi="Times New Roman" w:cs="Times New Roman"/>
          <w:sz w:val="28"/>
          <w:szCs w:val="28"/>
        </w:rPr>
        <w:t>т</w:t>
      </w:r>
      <w:r w:rsidR="00C27422" w:rsidRPr="00C27422">
        <w:rPr>
          <w:rFonts w:ascii="Times New Roman" w:hAnsi="Times New Roman" w:cs="Times New Roman"/>
          <w:sz w:val="28"/>
          <w:szCs w:val="28"/>
        </w:rPr>
        <w:t>анн</w:t>
      </w:r>
      <w:r w:rsidR="0071414A" w:rsidRPr="00C27422">
        <w:rPr>
          <w:rFonts w:ascii="Times New Roman" w:hAnsi="Times New Roman" w:cs="Times New Roman"/>
          <w:sz w:val="28"/>
          <w:szCs w:val="28"/>
        </w:rPr>
        <w:t>ых в шарики салфеток</w:t>
      </w:r>
      <w:r w:rsidRPr="00C27422">
        <w:rPr>
          <w:rFonts w:ascii="Times New Roman" w:hAnsi="Times New Roman" w:cs="Times New Roman"/>
          <w:sz w:val="28"/>
          <w:szCs w:val="28"/>
        </w:rPr>
        <w:t>)</w:t>
      </w:r>
    </w:p>
    <w:p w14:paraId="029B98E2" w14:textId="77777777" w:rsidR="0071414A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422">
        <w:rPr>
          <w:rFonts w:ascii="Times New Roman" w:hAnsi="Times New Roman" w:cs="Times New Roman"/>
          <w:sz w:val="28"/>
          <w:szCs w:val="28"/>
        </w:rPr>
        <w:t>Как вы думаете, почему мы не делаем медведя и льдину одного цвета?</w:t>
      </w:r>
      <w:r w:rsidR="00C2742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2644CD07" w14:textId="77777777" w:rsidR="00AC0602" w:rsidRPr="00C27422" w:rsidRDefault="00AC0602" w:rsidP="00C27422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27422">
        <w:rPr>
          <w:rFonts w:ascii="Times New Roman" w:eastAsia="Calibri" w:hAnsi="Times New Roman" w:cs="Times New Roman"/>
          <w:b/>
          <w:sz w:val="28"/>
          <w:szCs w:val="28"/>
        </w:rPr>
        <w:t>Выполнение работы</w:t>
      </w:r>
    </w:p>
    <w:p w14:paraId="387A3E7E" w14:textId="77777777" w:rsidR="00AC0602" w:rsidRPr="00C27422" w:rsidRDefault="00AC0602" w:rsidP="00C27422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7422">
        <w:rPr>
          <w:rFonts w:ascii="Times New Roman" w:eastAsia="Calibri" w:hAnsi="Times New Roman" w:cs="Times New Roman"/>
          <w:sz w:val="28"/>
          <w:szCs w:val="28"/>
        </w:rPr>
        <w:t>Поэтапный показ.</w:t>
      </w:r>
    </w:p>
    <w:p w14:paraId="44BC340D" w14:textId="77777777" w:rsidR="00BC0935" w:rsidRPr="00C27422" w:rsidRDefault="00AC0602" w:rsidP="00C274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7422">
        <w:rPr>
          <w:rFonts w:ascii="Times New Roman" w:eastAsia="Calibri" w:hAnsi="Times New Roman" w:cs="Times New Roman"/>
          <w:sz w:val="28"/>
          <w:szCs w:val="28"/>
        </w:rPr>
        <w:t>1.</w:t>
      </w:r>
      <w:r w:rsidR="0071414A" w:rsidRPr="00C27422">
        <w:rPr>
          <w:rFonts w:ascii="Times New Roman" w:eastAsia="Calibri" w:hAnsi="Times New Roman" w:cs="Times New Roman"/>
          <w:sz w:val="28"/>
          <w:szCs w:val="28"/>
        </w:rPr>
        <w:t>Вырезаем льдину</w:t>
      </w:r>
      <w:r w:rsidR="00C27422" w:rsidRPr="00C27422">
        <w:rPr>
          <w:rFonts w:ascii="Times New Roman" w:eastAsia="Calibri" w:hAnsi="Times New Roman" w:cs="Times New Roman"/>
          <w:sz w:val="28"/>
          <w:szCs w:val="28"/>
        </w:rPr>
        <w:t xml:space="preserve"> по контору</w:t>
      </w:r>
    </w:p>
    <w:p w14:paraId="0325AD1E" w14:textId="77777777" w:rsidR="0071414A" w:rsidRPr="00C27422" w:rsidRDefault="0071414A" w:rsidP="00C274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7422">
        <w:rPr>
          <w:rFonts w:ascii="Times New Roman" w:eastAsia="Calibri" w:hAnsi="Times New Roman" w:cs="Times New Roman"/>
          <w:sz w:val="28"/>
          <w:szCs w:val="28"/>
        </w:rPr>
        <w:t>2.Вырезаем медведя</w:t>
      </w:r>
      <w:r w:rsidR="00C27422" w:rsidRPr="00C27422">
        <w:rPr>
          <w:rFonts w:ascii="Times New Roman" w:eastAsia="Calibri" w:hAnsi="Times New Roman" w:cs="Times New Roman"/>
          <w:sz w:val="28"/>
          <w:szCs w:val="28"/>
        </w:rPr>
        <w:t xml:space="preserve"> по контуру</w:t>
      </w:r>
    </w:p>
    <w:p w14:paraId="576F1BEF" w14:textId="77777777" w:rsidR="0071414A" w:rsidRPr="00C27422" w:rsidRDefault="0071414A" w:rsidP="00C274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7422">
        <w:rPr>
          <w:rFonts w:ascii="Times New Roman" w:eastAsia="Calibri" w:hAnsi="Times New Roman" w:cs="Times New Roman"/>
          <w:sz w:val="28"/>
          <w:szCs w:val="28"/>
        </w:rPr>
        <w:t>3.Прид</w:t>
      </w:r>
      <w:r w:rsidR="00C27422">
        <w:rPr>
          <w:rFonts w:ascii="Times New Roman" w:eastAsia="Calibri" w:hAnsi="Times New Roman" w:cs="Times New Roman"/>
          <w:sz w:val="28"/>
          <w:szCs w:val="28"/>
        </w:rPr>
        <w:t>а</w:t>
      </w:r>
      <w:r w:rsidRPr="00C27422">
        <w:rPr>
          <w:rFonts w:ascii="Times New Roman" w:eastAsia="Calibri" w:hAnsi="Times New Roman" w:cs="Times New Roman"/>
          <w:sz w:val="28"/>
          <w:szCs w:val="28"/>
        </w:rPr>
        <w:t>ём объем медведю с помощью дополнительных материалов</w:t>
      </w:r>
    </w:p>
    <w:p w14:paraId="5C8F76F7" w14:textId="77777777" w:rsidR="0071414A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Физминутка:</w:t>
      </w:r>
    </w:p>
    <w:p w14:paraId="06D3DC18" w14:textId="77777777" w:rsidR="0071414A" w:rsidRPr="00BC0935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935">
        <w:rPr>
          <w:rFonts w:ascii="Times New Roman" w:hAnsi="Times New Roman" w:cs="Times New Roman"/>
          <w:sz w:val="28"/>
          <w:szCs w:val="28"/>
          <w:shd w:val="clear" w:color="auto" w:fill="FFFFFF"/>
        </w:rPr>
        <w:t>«Белый медведь»</w:t>
      </w:r>
    </w:p>
    <w:p w14:paraId="08AF2996" w14:textId="77777777" w:rsidR="0071414A" w:rsidRPr="00BC0935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935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прячет чёрный нос. </w:t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(показать «медвежьи лапы», затем прикрыть нос рукой)</w:t>
      </w:r>
    </w:p>
    <w:p w14:paraId="42DB210E" w14:textId="77777777" w:rsidR="0071414A" w:rsidRPr="00BC0935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935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хочет? Вот вопрос! </w:t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(плечи удивлённо поднять вверх, руки развести в стороны)</w:t>
      </w:r>
    </w:p>
    <w:p w14:paraId="6B8FED73" w14:textId="77777777" w:rsidR="0071414A" w:rsidRPr="00BC0935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93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хочет напугать, </w:t>
      </w:r>
      <w:proofErr w:type="gramStart"/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( показать</w:t>
      </w:r>
      <w:proofErr w:type="gramEnd"/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«медвежьи» лапы с напряжение пальцев и «страшной» гримасой)</w:t>
      </w:r>
    </w:p>
    <w:p w14:paraId="0B954D0A" w14:textId="77777777" w:rsidR="0071414A" w:rsidRPr="00BC0935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935">
        <w:rPr>
          <w:rFonts w:ascii="Times New Roman" w:hAnsi="Times New Roman" w:cs="Times New Roman"/>
          <w:sz w:val="28"/>
          <w:szCs w:val="28"/>
          <w:shd w:val="clear" w:color="auto" w:fill="FFFFFF"/>
        </w:rPr>
        <w:t>Или рыбку он поймать. </w:t>
      </w: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(кисти рук сложить вместе и выполнять волнообразные движения «рыбкой», затем ладони развести и соединить с хлопком «поймать рыбку»)</w:t>
      </w:r>
    </w:p>
    <w:p w14:paraId="79B940A3" w14:textId="77777777" w:rsidR="0071414A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4.Выкладываем готовые детали на картон</w:t>
      </w:r>
    </w:p>
    <w:p w14:paraId="52F19C68" w14:textId="77777777" w:rsidR="0071414A" w:rsidRPr="00C27422" w:rsidRDefault="0071414A" w:rsidP="00C2742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5.Промазываем детали клеем и приклеиваем к картону</w:t>
      </w:r>
    </w:p>
    <w:p w14:paraId="1A0A30E7" w14:textId="77777777" w:rsidR="00C27422" w:rsidRPr="00C27422" w:rsidRDefault="00C27422" w:rsidP="00C274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часть:</w:t>
      </w:r>
    </w:p>
    <w:p w14:paraId="1402CFB5" w14:textId="77777777" w:rsidR="0071414A" w:rsidRPr="00C27422" w:rsidRDefault="0071414A" w:rsidP="00C274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замечательные картины у нас получились</w:t>
      </w:r>
      <w:r w:rsidR="00FA75FC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>. Вам нравятся ваши картины?</w:t>
      </w:r>
      <w:r w:rsid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422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FA75FC" w:rsidRPr="00C27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сфотографировать ваши работы, мы распечатаем нашу фотографию и отправим Танечке и Ванечке на Северный полюс по почте.</w:t>
      </w:r>
    </w:p>
    <w:sectPr w:rsidR="0071414A" w:rsidRPr="00C2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94"/>
    <w:rsid w:val="003C2590"/>
    <w:rsid w:val="004E6DD6"/>
    <w:rsid w:val="006372A7"/>
    <w:rsid w:val="0071414A"/>
    <w:rsid w:val="00837C1B"/>
    <w:rsid w:val="00AC0602"/>
    <w:rsid w:val="00B62DAF"/>
    <w:rsid w:val="00BC0935"/>
    <w:rsid w:val="00C27422"/>
    <w:rsid w:val="00E22A94"/>
    <w:rsid w:val="00F3403C"/>
    <w:rsid w:val="00F77382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F74B"/>
  <w15:docId w15:val="{C428227F-0270-47C5-8DD1-50642EBB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2DAF"/>
  </w:style>
  <w:style w:type="character" w:customStyle="1" w:styleId="c0">
    <w:name w:val="c0"/>
    <w:basedOn w:val="a0"/>
    <w:rsid w:val="00B62DAF"/>
  </w:style>
  <w:style w:type="character" w:customStyle="1" w:styleId="c10">
    <w:name w:val="c10"/>
    <w:basedOn w:val="a0"/>
    <w:rsid w:val="00B62DAF"/>
  </w:style>
  <w:style w:type="paragraph" w:customStyle="1" w:styleId="c1">
    <w:name w:val="c1"/>
    <w:basedOn w:val="a"/>
    <w:rsid w:val="00B6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2DAF"/>
  </w:style>
  <w:style w:type="character" w:customStyle="1" w:styleId="c2">
    <w:name w:val="c2"/>
    <w:basedOn w:val="a0"/>
    <w:rsid w:val="00BC0935"/>
  </w:style>
  <w:style w:type="paragraph" w:styleId="a3">
    <w:name w:val="Normal (Web)"/>
    <w:basedOn w:val="a"/>
    <w:uiPriority w:val="99"/>
    <w:semiHidden/>
    <w:unhideWhenUsed/>
    <w:rsid w:val="00C2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User-PC</cp:lastModifiedBy>
  <cp:revision>6</cp:revision>
  <dcterms:created xsi:type="dcterms:W3CDTF">2019-10-26T17:59:00Z</dcterms:created>
  <dcterms:modified xsi:type="dcterms:W3CDTF">2023-01-31T08:11:00Z</dcterms:modified>
</cp:coreProperties>
</file>