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4A" w:rsidRPr="000B2E8F" w:rsidRDefault="00790C4A" w:rsidP="00790C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E8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align>top</wp:align>
            </wp:positionV>
            <wp:extent cx="3028950" cy="1619250"/>
            <wp:effectExtent l="19050" t="0" r="0" b="0"/>
            <wp:wrapSquare wrapText="bothSides"/>
            <wp:docPr id="1" name="Рисунок 1" descr="C:\Users\user\Desktop\Мои документы\логотип дс № 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логотип дс № 3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2E8F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 г. НОВОСИБИРСКА «ДЕТСКИЙ САД № 35 КОМБИНИРОВАННОГО ВИДА «НЕПОСЕДЫ»</w:t>
      </w: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39" w:rsidRDefault="000A3339" w:rsidP="00790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непосредственно образовательной   деятельности </w:t>
      </w:r>
      <w:r w:rsidR="00790C4A" w:rsidRPr="00790C4A">
        <w:rPr>
          <w:rFonts w:ascii="Times New Roman" w:hAnsi="Times New Roman" w:cs="Times New Roman"/>
          <w:b/>
          <w:sz w:val="36"/>
          <w:szCs w:val="36"/>
        </w:rPr>
        <w:t xml:space="preserve">    в старшей группе</w:t>
      </w:r>
    </w:p>
    <w:p w:rsidR="00790C4A" w:rsidRPr="00790C4A" w:rsidRDefault="00790C4A" w:rsidP="000A3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C4A">
        <w:rPr>
          <w:rFonts w:ascii="Times New Roman" w:hAnsi="Times New Roman" w:cs="Times New Roman"/>
          <w:b/>
          <w:sz w:val="36"/>
          <w:szCs w:val="36"/>
        </w:rPr>
        <w:t xml:space="preserve"> по теме:  «В стране вежливых слов»</w:t>
      </w:r>
    </w:p>
    <w:p w:rsidR="00790C4A" w:rsidRP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0C4A" w:rsidRP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C4A">
        <w:rPr>
          <w:rFonts w:ascii="Times New Roman" w:hAnsi="Times New Roman" w:cs="Times New Roman"/>
          <w:b/>
          <w:sz w:val="36"/>
          <w:szCs w:val="36"/>
        </w:rPr>
        <w:t>ОО «Социально-коммуникативное развитие»</w:t>
      </w: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P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4A" w:rsidRPr="00790C4A" w:rsidRDefault="00790C4A" w:rsidP="00790C4A">
      <w:pPr>
        <w:tabs>
          <w:tab w:val="left" w:pos="1250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90C4A">
        <w:rPr>
          <w:rFonts w:ascii="Times New Roman" w:hAnsi="Times New Roman" w:cs="Times New Roman"/>
          <w:b/>
          <w:sz w:val="32"/>
          <w:szCs w:val="32"/>
        </w:rPr>
        <w:tab/>
        <w:t xml:space="preserve">Автор: </w:t>
      </w:r>
    </w:p>
    <w:p w:rsidR="00790C4A" w:rsidRPr="00790C4A" w:rsidRDefault="00790C4A" w:rsidP="00790C4A">
      <w:pPr>
        <w:tabs>
          <w:tab w:val="left" w:pos="1250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90C4A">
        <w:rPr>
          <w:rFonts w:ascii="Times New Roman" w:hAnsi="Times New Roman" w:cs="Times New Roman"/>
          <w:b/>
          <w:sz w:val="32"/>
          <w:szCs w:val="32"/>
        </w:rPr>
        <w:t>воспитатель МКДОУ д/с № 35 «Непоседы»</w:t>
      </w:r>
    </w:p>
    <w:p w:rsidR="00790C4A" w:rsidRPr="00790C4A" w:rsidRDefault="00790C4A" w:rsidP="00790C4A">
      <w:pPr>
        <w:tabs>
          <w:tab w:val="left" w:pos="1250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90C4A">
        <w:rPr>
          <w:rFonts w:ascii="Times New Roman" w:hAnsi="Times New Roman" w:cs="Times New Roman"/>
          <w:b/>
          <w:sz w:val="32"/>
          <w:szCs w:val="32"/>
        </w:rPr>
        <w:t>Драчёва Лидия Эрнстовна</w:t>
      </w:r>
    </w:p>
    <w:p w:rsidR="00790C4A" w:rsidRDefault="00790C4A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790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790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790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790C4A" w:rsidP="00790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C4A" w:rsidRDefault="008F0C0C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непосредственной образовательной деятельности детей в </w:t>
      </w:r>
      <w:r w:rsidR="001172B9" w:rsidRPr="008F1AF7">
        <w:rPr>
          <w:rFonts w:ascii="Times New Roman" w:hAnsi="Times New Roman" w:cs="Times New Roman"/>
          <w:b/>
          <w:sz w:val="28"/>
          <w:szCs w:val="28"/>
        </w:rPr>
        <w:t>старшей группе</w:t>
      </w:r>
      <w:r w:rsidRPr="008F1AF7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790C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1A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8F8" w:rsidRPr="008F1AF7" w:rsidRDefault="008F0C0C" w:rsidP="008F1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F7">
        <w:rPr>
          <w:rFonts w:ascii="Times New Roman" w:hAnsi="Times New Roman" w:cs="Times New Roman"/>
          <w:b/>
          <w:sz w:val="28"/>
          <w:szCs w:val="28"/>
        </w:rPr>
        <w:t>«</w:t>
      </w:r>
      <w:r w:rsidR="005B2AF7" w:rsidRPr="008F1AF7">
        <w:rPr>
          <w:rFonts w:ascii="Times New Roman" w:hAnsi="Times New Roman" w:cs="Times New Roman"/>
          <w:b/>
          <w:sz w:val="28"/>
          <w:szCs w:val="28"/>
        </w:rPr>
        <w:t>В стране вежливых слов</w:t>
      </w:r>
      <w:r w:rsidRPr="008F1AF7">
        <w:rPr>
          <w:rFonts w:ascii="Times New Roman" w:hAnsi="Times New Roman" w:cs="Times New Roman"/>
          <w:b/>
          <w:sz w:val="28"/>
          <w:szCs w:val="28"/>
        </w:rPr>
        <w:t>».</w:t>
      </w:r>
    </w:p>
    <w:p w:rsidR="008F0C0C" w:rsidRPr="008F1AF7" w:rsidRDefault="008F0C0C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7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="006A57E5" w:rsidRPr="008F1AF7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</w:t>
      </w:r>
    </w:p>
    <w:p w:rsidR="006A57E5" w:rsidRPr="008F1AF7" w:rsidRDefault="006A57E5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AF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8F0C0C" w:rsidRPr="008F1AF7" w:rsidRDefault="006A57E5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7">
        <w:rPr>
          <w:rFonts w:ascii="Times New Roman" w:hAnsi="Times New Roman" w:cs="Times New Roman"/>
          <w:sz w:val="28"/>
          <w:szCs w:val="28"/>
        </w:rPr>
        <w:t xml:space="preserve">- </w:t>
      </w:r>
      <w:r w:rsidR="00710E65" w:rsidRPr="008F1AF7">
        <w:rPr>
          <w:rFonts w:ascii="Times New Roman" w:hAnsi="Times New Roman" w:cs="Times New Roman"/>
          <w:sz w:val="28"/>
          <w:szCs w:val="28"/>
        </w:rPr>
        <w:t>Формирова</w:t>
      </w:r>
      <w:r w:rsidR="00456B4C" w:rsidRPr="008F1AF7">
        <w:rPr>
          <w:rFonts w:ascii="Times New Roman" w:hAnsi="Times New Roman" w:cs="Times New Roman"/>
          <w:sz w:val="28"/>
          <w:szCs w:val="28"/>
        </w:rPr>
        <w:t xml:space="preserve">ть у детей  элементарные представления о </w:t>
      </w:r>
      <w:r w:rsidR="00710E65" w:rsidRPr="008F1AF7">
        <w:rPr>
          <w:rFonts w:ascii="Times New Roman" w:hAnsi="Times New Roman" w:cs="Times New Roman"/>
          <w:sz w:val="28"/>
          <w:szCs w:val="28"/>
        </w:rPr>
        <w:t xml:space="preserve"> вежливости</w:t>
      </w:r>
      <w:r w:rsidRPr="008F1AF7">
        <w:rPr>
          <w:rFonts w:ascii="Times New Roman" w:hAnsi="Times New Roman" w:cs="Times New Roman"/>
          <w:sz w:val="28"/>
          <w:szCs w:val="28"/>
        </w:rPr>
        <w:t>;</w:t>
      </w:r>
    </w:p>
    <w:p w:rsidR="00456B4C" w:rsidRPr="008F1AF7" w:rsidRDefault="00456B4C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7">
        <w:rPr>
          <w:rFonts w:ascii="Times New Roman" w:hAnsi="Times New Roman" w:cs="Times New Roman"/>
          <w:sz w:val="28"/>
          <w:szCs w:val="28"/>
        </w:rPr>
        <w:t xml:space="preserve">- Обучать способам проявления  заботы, доброжелательного отношения к окружающим людям. </w:t>
      </w:r>
    </w:p>
    <w:p w:rsidR="006A57E5" w:rsidRPr="008F1AF7" w:rsidRDefault="006A57E5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7">
        <w:rPr>
          <w:rFonts w:ascii="Times New Roman" w:hAnsi="Times New Roman" w:cs="Times New Roman"/>
          <w:sz w:val="28"/>
          <w:szCs w:val="28"/>
        </w:rPr>
        <w:t xml:space="preserve">- </w:t>
      </w:r>
      <w:r w:rsidR="008F1AF7" w:rsidRPr="008F1AF7">
        <w:rPr>
          <w:rFonts w:ascii="Times New Roman" w:hAnsi="Times New Roman" w:cs="Times New Roman"/>
          <w:sz w:val="28"/>
          <w:szCs w:val="28"/>
        </w:rPr>
        <w:t>У</w:t>
      </w:r>
      <w:r w:rsidR="00456B4C" w:rsidRPr="008F1AF7">
        <w:rPr>
          <w:rFonts w:ascii="Times New Roman" w:hAnsi="Times New Roman" w:cs="Times New Roman"/>
          <w:sz w:val="28"/>
          <w:szCs w:val="28"/>
        </w:rPr>
        <w:t>чить использовать полученную информацию в речевой, игровой, коммуникативной деятельности.</w:t>
      </w:r>
    </w:p>
    <w:p w:rsidR="008F1AF7" w:rsidRPr="008F1AF7" w:rsidRDefault="008F1AF7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7">
        <w:rPr>
          <w:rFonts w:ascii="Times New Roman" w:hAnsi="Times New Roman" w:cs="Times New Roman"/>
          <w:sz w:val="28"/>
          <w:szCs w:val="28"/>
        </w:rPr>
        <w:t>- Воспитывать культуру общения, умение приветливо разговаривать друг с другом, вежливо общаться.</w:t>
      </w:r>
    </w:p>
    <w:p w:rsidR="008F1AF7" w:rsidRPr="008F1AF7" w:rsidRDefault="008F1AF7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7E5" w:rsidRPr="008F1AF7" w:rsidRDefault="008F0C0C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7"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  <w:r w:rsidRPr="008F1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7E5" w:rsidRPr="008F1AF7" w:rsidRDefault="006A57E5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7">
        <w:rPr>
          <w:rFonts w:ascii="Times New Roman" w:hAnsi="Times New Roman" w:cs="Times New Roman"/>
          <w:sz w:val="28"/>
          <w:szCs w:val="28"/>
        </w:rPr>
        <w:t>ОО «Р</w:t>
      </w:r>
      <w:r w:rsidR="008F0C0C" w:rsidRPr="008F1AF7">
        <w:rPr>
          <w:rFonts w:ascii="Times New Roman" w:hAnsi="Times New Roman" w:cs="Times New Roman"/>
          <w:sz w:val="28"/>
          <w:szCs w:val="28"/>
        </w:rPr>
        <w:t>ечевое развитие</w:t>
      </w:r>
      <w:r w:rsidRPr="008F1AF7">
        <w:rPr>
          <w:rFonts w:ascii="Times New Roman" w:hAnsi="Times New Roman" w:cs="Times New Roman"/>
          <w:sz w:val="28"/>
          <w:szCs w:val="28"/>
        </w:rPr>
        <w:t xml:space="preserve">» </w:t>
      </w:r>
      <w:r w:rsidR="008F1AF7" w:rsidRPr="008F1AF7">
        <w:rPr>
          <w:rFonts w:ascii="Times New Roman" w:hAnsi="Times New Roman" w:cs="Times New Roman"/>
          <w:sz w:val="28"/>
          <w:szCs w:val="28"/>
        </w:rPr>
        <w:t xml:space="preserve"> – развивать речь  детей,  обогащать их активный словарь, развивать  связную </w:t>
      </w:r>
      <w:r w:rsidR="008F0C0C" w:rsidRPr="008F1AF7">
        <w:rPr>
          <w:rFonts w:ascii="Times New Roman" w:hAnsi="Times New Roman" w:cs="Times New Roman"/>
          <w:sz w:val="28"/>
          <w:szCs w:val="28"/>
        </w:rPr>
        <w:t xml:space="preserve"> </w:t>
      </w:r>
      <w:r w:rsidR="008F1AF7" w:rsidRPr="008F1AF7">
        <w:rPr>
          <w:rFonts w:ascii="Times New Roman" w:hAnsi="Times New Roman" w:cs="Times New Roman"/>
          <w:sz w:val="28"/>
          <w:szCs w:val="28"/>
        </w:rPr>
        <w:t>диалогическую и монологическую речь.</w:t>
      </w:r>
    </w:p>
    <w:p w:rsidR="006A57E5" w:rsidRPr="008F1AF7" w:rsidRDefault="006A57E5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7">
        <w:rPr>
          <w:rFonts w:ascii="Times New Roman" w:hAnsi="Times New Roman" w:cs="Times New Roman"/>
          <w:sz w:val="28"/>
          <w:szCs w:val="28"/>
        </w:rPr>
        <w:t>ОО «Х</w:t>
      </w:r>
      <w:r w:rsidR="008F0C0C" w:rsidRPr="008F1AF7">
        <w:rPr>
          <w:rFonts w:ascii="Times New Roman" w:hAnsi="Times New Roman" w:cs="Times New Roman"/>
          <w:sz w:val="28"/>
          <w:szCs w:val="28"/>
        </w:rPr>
        <w:t>удожественно-</w:t>
      </w:r>
      <w:r w:rsidR="00911D4A" w:rsidRPr="008F1AF7">
        <w:rPr>
          <w:rFonts w:ascii="Times New Roman" w:hAnsi="Times New Roman" w:cs="Times New Roman"/>
          <w:sz w:val="28"/>
          <w:szCs w:val="28"/>
        </w:rPr>
        <w:t>эстетическое развити</w:t>
      </w:r>
      <w:r w:rsidR="00365395" w:rsidRPr="008F1AF7">
        <w:rPr>
          <w:rFonts w:ascii="Times New Roman" w:hAnsi="Times New Roman" w:cs="Times New Roman"/>
          <w:sz w:val="28"/>
          <w:szCs w:val="28"/>
        </w:rPr>
        <w:t>е</w:t>
      </w:r>
      <w:r w:rsidRPr="008F1AF7">
        <w:rPr>
          <w:rFonts w:ascii="Times New Roman" w:hAnsi="Times New Roman" w:cs="Times New Roman"/>
          <w:sz w:val="28"/>
          <w:szCs w:val="28"/>
        </w:rPr>
        <w:t xml:space="preserve">» </w:t>
      </w:r>
      <w:r w:rsidR="00365395" w:rsidRPr="008F1AF7">
        <w:rPr>
          <w:rFonts w:ascii="Times New Roman" w:hAnsi="Times New Roman" w:cs="Times New Roman"/>
          <w:sz w:val="28"/>
          <w:szCs w:val="28"/>
        </w:rPr>
        <w:t xml:space="preserve"> –</w:t>
      </w:r>
      <w:r w:rsidR="008F1AF7" w:rsidRPr="008F1AF7">
        <w:rPr>
          <w:rFonts w:ascii="Times New Roman" w:hAnsi="Times New Roman" w:cs="Times New Roman"/>
          <w:sz w:val="28"/>
          <w:szCs w:val="28"/>
        </w:rPr>
        <w:t xml:space="preserve"> развитие эмоционального положительного отношения к музыкальным произведениям, художественной литературе.</w:t>
      </w:r>
    </w:p>
    <w:p w:rsidR="006A57E5" w:rsidRPr="008F1AF7" w:rsidRDefault="006A57E5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7">
        <w:rPr>
          <w:rFonts w:ascii="Times New Roman" w:hAnsi="Times New Roman" w:cs="Times New Roman"/>
          <w:sz w:val="28"/>
          <w:szCs w:val="28"/>
        </w:rPr>
        <w:t xml:space="preserve">ОО «Познавательное развитие» - </w:t>
      </w:r>
      <w:r w:rsidR="00456B4C" w:rsidRPr="008F1AF7">
        <w:rPr>
          <w:rFonts w:ascii="Times New Roman" w:hAnsi="Times New Roman" w:cs="Times New Roman"/>
          <w:sz w:val="28"/>
          <w:szCs w:val="28"/>
        </w:rPr>
        <w:t>способствовать возникновению  познавательного инте</w:t>
      </w:r>
      <w:r w:rsidR="008F1AF7" w:rsidRPr="008F1AF7">
        <w:rPr>
          <w:rFonts w:ascii="Times New Roman" w:hAnsi="Times New Roman" w:cs="Times New Roman"/>
          <w:sz w:val="28"/>
          <w:szCs w:val="28"/>
        </w:rPr>
        <w:t xml:space="preserve">реса  в сфере эмоциональных проявлений. </w:t>
      </w:r>
    </w:p>
    <w:p w:rsidR="006A57E5" w:rsidRPr="008F1AF7" w:rsidRDefault="006A57E5" w:rsidP="008F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F7">
        <w:rPr>
          <w:rFonts w:ascii="Times New Roman" w:hAnsi="Times New Roman" w:cs="Times New Roman"/>
          <w:sz w:val="28"/>
          <w:szCs w:val="28"/>
        </w:rPr>
        <w:t xml:space="preserve">ОО «Физическое развитие» - </w:t>
      </w:r>
      <w:r w:rsidR="008F1AF7" w:rsidRPr="008F1AF7">
        <w:rPr>
          <w:rFonts w:ascii="Times New Roman" w:hAnsi="Times New Roman" w:cs="Times New Roman"/>
          <w:sz w:val="28"/>
          <w:szCs w:val="28"/>
        </w:rPr>
        <w:t xml:space="preserve">приобретение опыта в двигательной деятельности, связанной с выполнением основных движений </w:t>
      </w:r>
      <w:r w:rsidR="008F1AF7" w:rsidRPr="008F1AF7">
        <w:rPr>
          <w:rFonts w:ascii="Times New Roman" w:hAnsi="Times New Roman" w:cs="Times New Roman"/>
          <w:bCs/>
          <w:sz w:val="28"/>
          <w:szCs w:val="28"/>
        </w:rPr>
        <w:t>во время физкультминутки.</w:t>
      </w:r>
    </w:p>
    <w:p w:rsidR="008F1AF7" w:rsidRPr="008F1AF7" w:rsidRDefault="008F1AF7" w:rsidP="008F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618" w:rsidRDefault="00911D4A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7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  <w:r w:rsidRPr="008F1AF7">
        <w:rPr>
          <w:rFonts w:ascii="Times New Roman" w:hAnsi="Times New Roman" w:cs="Times New Roman"/>
          <w:sz w:val="28"/>
          <w:szCs w:val="28"/>
        </w:rPr>
        <w:t xml:space="preserve"> –</w:t>
      </w:r>
      <w:r w:rsidR="00365395" w:rsidRPr="008F1AF7">
        <w:rPr>
          <w:rFonts w:ascii="Times New Roman" w:hAnsi="Times New Roman" w:cs="Times New Roman"/>
          <w:sz w:val="28"/>
          <w:szCs w:val="28"/>
        </w:rPr>
        <w:t>, макет автобуса, костюмы для драматизации</w:t>
      </w:r>
      <w:r w:rsidR="000B1006" w:rsidRPr="008F1AF7">
        <w:rPr>
          <w:rFonts w:ascii="Times New Roman" w:hAnsi="Times New Roman" w:cs="Times New Roman"/>
          <w:sz w:val="28"/>
          <w:szCs w:val="28"/>
        </w:rPr>
        <w:t xml:space="preserve"> (</w:t>
      </w:r>
      <w:r w:rsidR="007F100A" w:rsidRPr="008F1AF7">
        <w:rPr>
          <w:rFonts w:ascii="Times New Roman" w:hAnsi="Times New Roman" w:cs="Times New Roman"/>
          <w:sz w:val="28"/>
          <w:szCs w:val="28"/>
        </w:rPr>
        <w:t>очки, шляпа, палка, кукла</w:t>
      </w:r>
      <w:r w:rsidR="000B1006" w:rsidRPr="008F1AF7">
        <w:rPr>
          <w:rFonts w:ascii="Times New Roman" w:hAnsi="Times New Roman" w:cs="Times New Roman"/>
          <w:sz w:val="28"/>
          <w:szCs w:val="28"/>
        </w:rPr>
        <w:t>)</w:t>
      </w:r>
      <w:r w:rsidR="00365395" w:rsidRPr="008F1AF7">
        <w:rPr>
          <w:rFonts w:ascii="Times New Roman" w:hAnsi="Times New Roman" w:cs="Times New Roman"/>
          <w:sz w:val="28"/>
          <w:szCs w:val="28"/>
        </w:rPr>
        <w:t>, персонаж – фея доброты (в роли феи воспитатель), волшебный мешочек с частичкам</w:t>
      </w:r>
      <w:r w:rsidR="001172B9" w:rsidRPr="008F1AF7">
        <w:rPr>
          <w:rFonts w:ascii="Times New Roman" w:hAnsi="Times New Roman" w:cs="Times New Roman"/>
          <w:sz w:val="28"/>
          <w:szCs w:val="28"/>
        </w:rPr>
        <w:t>и доброты для детей и гостей</w:t>
      </w:r>
      <w:r w:rsidR="00365395" w:rsidRPr="008F1AF7">
        <w:rPr>
          <w:rFonts w:ascii="Times New Roman" w:hAnsi="Times New Roman" w:cs="Times New Roman"/>
          <w:sz w:val="28"/>
          <w:szCs w:val="28"/>
        </w:rPr>
        <w:t xml:space="preserve"> (сладкие угощения)</w:t>
      </w:r>
      <w:r w:rsidR="001172B9" w:rsidRPr="008F1AF7">
        <w:rPr>
          <w:rFonts w:ascii="Times New Roman" w:hAnsi="Times New Roman" w:cs="Times New Roman"/>
          <w:sz w:val="28"/>
          <w:szCs w:val="28"/>
        </w:rPr>
        <w:t>,</w:t>
      </w:r>
      <w:r w:rsidR="00710E65" w:rsidRPr="008F1AF7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6A57E5" w:rsidRPr="008F1AF7">
        <w:rPr>
          <w:rFonts w:ascii="Times New Roman" w:hAnsi="Times New Roman" w:cs="Times New Roman"/>
          <w:sz w:val="28"/>
          <w:szCs w:val="28"/>
        </w:rPr>
        <w:t xml:space="preserve"> песни  «Доброта», </w:t>
      </w:r>
      <w:r w:rsidR="00710E65" w:rsidRPr="008F1AF7">
        <w:rPr>
          <w:rFonts w:ascii="Times New Roman" w:hAnsi="Times New Roman" w:cs="Times New Roman"/>
          <w:sz w:val="28"/>
          <w:szCs w:val="28"/>
        </w:rPr>
        <w:t>макеты солнышек (частички доброты для гостей)</w:t>
      </w:r>
      <w:r w:rsidR="003E5560" w:rsidRPr="008F1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AF7" w:rsidRPr="008F1AF7" w:rsidRDefault="008F1AF7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7BA" w:rsidRPr="008F1AF7" w:rsidRDefault="00456B4C" w:rsidP="008F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AF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8F1AF7">
        <w:rPr>
          <w:rFonts w:ascii="Times New Roman" w:hAnsi="Times New Roman" w:cs="Times New Roman"/>
          <w:sz w:val="28"/>
          <w:szCs w:val="28"/>
        </w:rPr>
        <w:t>чтение произведений «Как Вовка бабушек выручил» А. Барто,  «Что такое хорошо и что такое плохо» В. Маяковский, «Лучший друг» Ю. Ермолаев, «Два товарища» Лев Толстой</w:t>
      </w:r>
    </w:p>
    <w:p w:rsidR="00263AB5" w:rsidRDefault="00263AB5" w:rsidP="007F10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7E5" w:rsidRDefault="006A57E5" w:rsidP="007F10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7E5" w:rsidRDefault="006A57E5" w:rsidP="008F1A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AF7" w:rsidRDefault="008F1AF7" w:rsidP="008F1A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1C4" w:rsidRPr="007F100A" w:rsidRDefault="002E11C4" w:rsidP="007F10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0A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 (мотива</w:t>
      </w:r>
      <w:r w:rsidR="006A57E5">
        <w:rPr>
          <w:rFonts w:ascii="Times New Roman" w:hAnsi="Times New Roman" w:cs="Times New Roman"/>
          <w:b/>
          <w:sz w:val="28"/>
          <w:szCs w:val="28"/>
        </w:rPr>
        <w:t>ционный этап</w:t>
      </w:r>
      <w:r w:rsidRPr="007F100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4820"/>
        <w:gridCol w:w="2268"/>
        <w:gridCol w:w="1985"/>
        <w:gridCol w:w="2268"/>
        <w:gridCol w:w="2268"/>
        <w:gridCol w:w="1842"/>
      </w:tblGrid>
      <w:tr w:rsidR="00263AB5" w:rsidRPr="002C36C0" w:rsidTr="00263AB5">
        <w:tc>
          <w:tcPr>
            <w:tcW w:w="4820" w:type="dxa"/>
          </w:tcPr>
          <w:p w:rsidR="002E11C4" w:rsidRPr="002C36C0" w:rsidRDefault="002C36C0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2E11C4"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268" w:type="dxa"/>
          </w:tcPr>
          <w:p w:rsidR="002E11C4" w:rsidRPr="002C36C0" w:rsidRDefault="002E11C4" w:rsidP="002C3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985" w:type="dxa"/>
          </w:tcPr>
          <w:p w:rsidR="002E11C4" w:rsidRPr="002C36C0" w:rsidRDefault="001172B9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</w:t>
            </w:r>
            <w:r w:rsidR="002E11C4"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2268" w:type="dxa"/>
          </w:tcPr>
          <w:p w:rsidR="002E11C4" w:rsidRPr="002C36C0" w:rsidRDefault="002E11C4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2268" w:type="dxa"/>
          </w:tcPr>
          <w:p w:rsidR="002E11C4" w:rsidRPr="002C36C0" w:rsidRDefault="002E11C4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1842" w:type="dxa"/>
          </w:tcPr>
          <w:p w:rsidR="002E11C4" w:rsidRPr="002C36C0" w:rsidRDefault="002E11C4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263AB5" w:rsidRPr="002C36C0" w:rsidTr="00263AB5">
        <w:tc>
          <w:tcPr>
            <w:tcW w:w="4820" w:type="dxa"/>
          </w:tcPr>
          <w:p w:rsidR="004D6A16" w:rsidRPr="002C36C0" w:rsidRDefault="00EA384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забегают в группу, не замечая взрослых, встают кружком и начинают весело обсуждать свои поступки: </w:t>
            </w:r>
          </w:p>
          <w:p w:rsidR="00D64449" w:rsidRPr="002C36C0" w:rsidRDefault="00EA384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Я-фантики везде сегодня раскидывал</w:t>
            </w:r>
          </w:p>
          <w:p w:rsidR="00EA3843" w:rsidRPr="002C36C0" w:rsidRDefault="00EA384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Я-подрался</w:t>
            </w:r>
          </w:p>
          <w:p w:rsidR="00EA3843" w:rsidRPr="002C36C0" w:rsidRDefault="00EA384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Я-обои дома разрисовала</w:t>
            </w:r>
          </w:p>
          <w:p w:rsidR="00EA3843" w:rsidRPr="002C36C0" w:rsidRDefault="00EA384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Я-обзывался</w:t>
            </w:r>
          </w:p>
          <w:p w:rsidR="00EA3843" w:rsidRPr="002C36C0" w:rsidRDefault="00EA384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Я-сломал игрушку</w:t>
            </w:r>
          </w:p>
          <w:p w:rsidR="00EA3843" w:rsidRPr="002C36C0" w:rsidRDefault="00EA384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Я-не слушал родителей и т.д.</w:t>
            </w:r>
          </w:p>
          <w:p w:rsidR="00EA3843" w:rsidRPr="002C36C0" w:rsidRDefault="00EA384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Стук в дверь</w:t>
            </w:r>
            <w:r w:rsidR="006A57E5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(входит воспитатель в образе феи)</w:t>
            </w:r>
          </w:p>
          <w:p w:rsidR="00EA3843" w:rsidRPr="002C36C0" w:rsidRDefault="002C36C0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Фея: Р</w:t>
            </w:r>
            <w:r w:rsidR="00EA3843" w:rsidRPr="002C36C0">
              <w:rPr>
                <w:rFonts w:ascii="Times New Roman" w:hAnsi="Times New Roman" w:cs="Times New Roman"/>
                <w:sz w:val="28"/>
                <w:szCs w:val="28"/>
              </w:rPr>
              <w:t>азрешите войти</w:t>
            </w:r>
          </w:p>
          <w:p w:rsidR="00EA3843" w:rsidRPr="002C36C0" w:rsidRDefault="006A57E5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Я</w:t>
            </w:r>
            <w:r w:rsidR="00EA384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проходила мимо и услышала как вы, дети, весело обсуждаете не очень хорошие поступки и сразу поняла, что какой то невежа украл у вас доброту и вежливость. Ох, нынче в нашем государстве худо. Невежд полно. Один не уступает старшим место, другой опаздывает. Что дальше будет с нами – неизвестно.</w:t>
            </w:r>
            <w:r w:rsidR="004553BF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провести сегодня урок вежливости под девизом </w:t>
            </w:r>
            <w:r w:rsidR="004553BF"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«Будь всегда вежлив»,</w:t>
            </w:r>
            <w:r w:rsidR="004553BF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а для начала надо подарить друг другу хорошее настроение. </w:t>
            </w:r>
          </w:p>
        </w:tc>
        <w:tc>
          <w:tcPr>
            <w:tcW w:w="2268" w:type="dxa"/>
          </w:tcPr>
          <w:p w:rsidR="00D64449" w:rsidRPr="002C36C0" w:rsidRDefault="00D6444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985" w:type="dxa"/>
          </w:tcPr>
          <w:p w:rsidR="00D64449" w:rsidRPr="002C36C0" w:rsidRDefault="00D6444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</w:t>
            </w:r>
          </w:p>
        </w:tc>
        <w:tc>
          <w:tcPr>
            <w:tcW w:w="2268" w:type="dxa"/>
          </w:tcPr>
          <w:p w:rsidR="007C6829" w:rsidRPr="002C36C0" w:rsidRDefault="00D6444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общение взрослого и детей </w:t>
            </w:r>
          </w:p>
          <w:p w:rsidR="00D64449" w:rsidRPr="002C36C0" w:rsidRDefault="00D64449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449" w:rsidRPr="002C36C0" w:rsidRDefault="00D6444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развитие связной, грамматически правильной диалогической речи</w:t>
            </w:r>
          </w:p>
        </w:tc>
        <w:tc>
          <w:tcPr>
            <w:tcW w:w="1842" w:type="dxa"/>
          </w:tcPr>
          <w:p w:rsidR="00D64449" w:rsidRPr="002C36C0" w:rsidRDefault="00D6444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овладение активной речью, включенной в общение</w:t>
            </w:r>
          </w:p>
        </w:tc>
      </w:tr>
    </w:tbl>
    <w:p w:rsidR="00950D36" w:rsidRPr="00CA644A" w:rsidRDefault="00950D36" w:rsidP="002C3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часть (содержательный, </w:t>
      </w:r>
      <w:r w:rsidR="002C3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44A">
        <w:rPr>
          <w:rFonts w:ascii="Times New Roman" w:hAnsi="Times New Roman" w:cs="Times New Roman"/>
          <w:b/>
          <w:sz w:val="28"/>
          <w:szCs w:val="28"/>
        </w:rPr>
        <w:t>деятельностный этап)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5104"/>
        <w:gridCol w:w="2126"/>
        <w:gridCol w:w="2126"/>
        <w:gridCol w:w="2126"/>
        <w:gridCol w:w="2268"/>
        <w:gridCol w:w="1701"/>
      </w:tblGrid>
      <w:tr w:rsidR="00076451" w:rsidRPr="002C36C0" w:rsidTr="004A7DB3">
        <w:tc>
          <w:tcPr>
            <w:tcW w:w="5104" w:type="dxa"/>
          </w:tcPr>
          <w:p w:rsidR="00950D36" w:rsidRPr="002C36C0" w:rsidRDefault="002C36C0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950D36"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126" w:type="dxa"/>
          </w:tcPr>
          <w:p w:rsidR="00950D36" w:rsidRPr="002C36C0" w:rsidRDefault="00950D36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2126" w:type="dxa"/>
          </w:tcPr>
          <w:p w:rsidR="00950D36" w:rsidRPr="002C36C0" w:rsidRDefault="001172B9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</w:t>
            </w:r>
            <w:r w:rsidR="00950D36"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2126" w:type="dxa"/>
          </w:tcPr>
          <w:p w:rsidR="00950D36" w:rsidRPr="002C36C0" w:rsidRDefault="00950D36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2268" w:type="dxa"/>
          </w:tcPr>
          <w:p w:rsidR="00950D36" w:rsidRPr="002C36C0" w:rsidRDefault="00950D36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1701" w:type="dxa"/>
          </w:tcPr>
          <w:p w:rsidR="00950D36" w:rsidRPr="002C36C0" w:rsidRDefault="00950D36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076451" w:rsidRPr="002C36C0" w:rsidTr="002C36C0">
        <w:trPr>
          <w:trHeight w:val="706"/>
        </w:trPr>
        <w:tc>
          <w:tcPr>
            <w:tcW w:w="5104" w:type="dxa"/>
          </w:tcPr>
          <w:p w:rsidR="006A57E5" w:rsidRPr="002C36C0" w:rsidRDefault="006A57E5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П</w:t>
            </w:r>
            <w:r w:rsidR="004553BF" w:rsidRPr="002C36C0">
              <w:rPr>
                <w:rFonts w:ascii="Times New Roman" w:hAnsi="Times New Roman" w:cs="Times New Roman"/>
                <w:sz w:val="28"/>
                <w:szCs w:val="28"/>
              </w:rPr>
              <w:t>редлагаю поиграть в игру «Не сердись, улыбнись»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передаем, друг другу слова «Н</w:t>
            </w:r>
            <w:r w:rsidR="002A6D0A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е сердись, улыбнись» и при этом улыбаемся друг другу. </w:t>
            </w:r>
          </w:p>
          <w:p w:rsidR="00AD7341" w:rsidRPr="002C36C0" w:rsidRDefault="002A6D0A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А теперь кто может мне сказать кто такой вежливый человек? Какой он?</w:t>
            </w:r>
          </w:p>
          <w:p w:rsidR="002C36C0" w:rsidRDefault="006A57E5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Р</w:t>
            </w:r>
            <w:r w:rsidR="002A6D0A" w:rsidRPr="002C36C0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6D0A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каждый из нас должен помнить, что он живет не один, а среди людей и чтобы наши поступки не огорчали а радовали, человек должен быть вежливым и воспитанным. Об этом мы поп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робуем сейчас с вами поговорить. </w:t>
            </w:r>
            <w:r w:rsidR="002A6D0A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Проходите за столы. 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D0A" w:rsidRPr="002C36C0" w:rsidRDefault="004A7DB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С</w:t>
            </w:r>
            <w:r w:rsidR="002A6D0A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тол ведь это не </w:t>
            </w:r>
            <w:r w:rsidR="00525547" w:rsidRPr="002C36C0"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  <w:r w:rsidR="002A6D0A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и на нем нельзя лежать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DB3" w:rsidRPr="002C36C0" w:rsidRDefault="002A6D0A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Когда вас спросят – надо встать, когда сесть позволят – сядь. </w:t>
            </w:r>
          </w:p>
          <w:p w:rsidR="002A6D0A" w:rsidRPr="002C36C0" w:rsidRDefault="002A6D0A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Ответить хочешь</w:t>
            </w:r>
            <w:r w:rsidR="00525547" w:rsidRPr="002C36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не шуми, а только руку подними</w:t>
            </w:r>
            <w:r w:rsidR="00525547" w:rsidRPr="002C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D0A" w:rsidRPr="002C36C0" w:rsidRDefault="002A6D0A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Предлагаю провести викторину «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5547" w:rsidRPr="002C36C0">
              <w:rPr>
                <w:rFonts w:ascii="Times New Roman" w:hAnsi="Times New Roman" w:cs="Times New Roman"/>
                <w:sz w:val="28"/>
                <w:szCs w:val="28"/>
              </w:rPr>
              <w:t>олшебные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слова»</w:t>
            </w:r>
            <w:r w:rsidR="00525547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5547" w:rsidRPr="002C36C0" w:rsidRDefault="00525547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Ф: </w:t>
            </w:r>
            <w:r w:rsidR="000E7FAF" w:rsidRPr="002C36C0">
              <w:rPr>
                <w:rFonts w:ascii="Times New Roman" w:hAnsi="Times New Roman" w:cs="Times New Roman"/>
                <w:sz w:val="28"/>
                <w:szCs w:val="28"/>
              </w:rPr>
              <w:t>Что нужно говорить после еды?</w:t>
            </w:r>
          </w:p>
          <w:p w:rsidR="004A7DB3" w:rsidRPr="002C36C0" w:rsidRDefault="000E7FAF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Ф: А если сказали спасибо тебе? </w:t>
            </w:r>
          </w:p>
          <w:p w:rsidR="004A7DB3" w:rsidRPr="002C36C0" w:rsidRDefault="004A7DB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Если задели кого-</w:t>
            </w:r>
            <w:r w:rsidR="000E7FAF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то нечаянно? </w:t>
            </w:r>
          </w:p>
          <w:p w:rsidR="000E7FAF" w:rsidRPr="002C36C0" w:rsidRDefault="004A7DB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Ч</w:t>
            </w:r>
            <w:r w:rsidR="000E7FAF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мы </w:t>
            </w:r>
            <w:r w:rsidR="000E7FAF" w:rsidRPr="002C36C0">
              <w:rPr>
                <w:rFonts w:ascii="Times New Roman" w:hAnsi="Times New Roman" w:cs="Times New Roman"/>
                <w:sz w:val="28"/>
                <w:szCs w:val="28"/>
              </w:rPr>
              <w:t>говорим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7FAF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проснувшись утром?</w:t>
            </w:r>
          </w:p>
          <w:p w:rsidR="000E7FAF" w:rsidRPr="002C36C0" w:rsidRDefault="000E7FAF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Ф: А вечером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когда ложимся спать?</w:t>
            </w:r>
          </w:p>
          <w:p w:rsidR="000E7FAF" w:rsidRPr="002C36C0" w:rsidRDefault="000E7FAF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А когда приходишь в дет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сад или встречаешь знакомых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E7FAF" w:rsidRPr="002C36C0" w:rsidRDefault="004A7DB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У</w:t>
            </w:r>
            <w:r w:rsidR="000E7FAF" w:rsidRPr="002C36C0">
              <w:rPr>
                <w:rFonts w:ascii="Times New Roman" w:hAnsi="Times New Roman" w:cs="Times New Roman"/>
                <w:sz w:val="28"/>
                <w:szCs w:val="28"/>
              </w:rPr>
              <w:t>ходя домой из дет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0E7FAF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сада или гостей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E7FAF" w:rsidRPr="002C36C0" w:rsidRDefault="002F67AC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Ф: </w:t>
            </w:r>
            <w:r w:rsidR="000E7FAF" w:rsidRPr="002C36C0">
              <w:rPr>
                <w:rFonts w:ascii="Times New Roman" w:hAnsi="Times New Roman" w:cs="Times New Roman"/>
                <w:sz w:val="28"/>
                <w:szCs w:val="28"/>
              </w:rPr>
              <w:t>Хочется доб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>авить, что сила волшебных слов зависит от того, как вы их скаже</w:t>
            </w:r>
            <w:r w:rsidR="000E7FAF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те. </w:t>
            </w:r>
          </w:p>
          <w:p w:rsidR="002C36C0" w:rsidRDefault="004A7DB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="000E7FAF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ередай словечко» - передаем слово «здравствуйте» друг другу улыбаясь. Передали словечко, а теперь давайте доскажем словечко. </w:t>
            </w:r>
          </w:p>
          <w:p w:rsidR="000E7FAF" w:rsidRPr="002C36C0" w:rsidRDefault="002C36C0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«Доскажи словечко»</w:t>
            </w:r>
          </w:p>
          <w:p w:rsidR="000E7FAF" w:rsidRPr="002C36C0" w:rsidRDefault="000E7FAF" w:rsidP="002C36C0">
            <w:pPr>
              <w:pStyle w:val="a9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Растает даже ледяная глыба от слова доброго – (спасибо)</w:t>
            </w:r>
          </w:p>
          <w:p w:rsidR="000E7FAF" w:rsidRPr="002C36C0" w:rsidRDefault="000E7FAF" w:rsidP="002C36C0">
            <w:pPr>
              <w:pStyle w:val="a9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Зазеленеет старый пень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когда услышит – (добрый день)</w:t>
            </w:r>
          </w:p>
          <w:p w:rsidR="000E7FAF" w:rsidRPr="002C36C0" w:rsidRDefault="000E7FAF" w:rsidP="002C36C0">
            <w:pPr>
              <w:pStyle w:val="a9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Во всех странах на </w:t>
            </w:r>
            <w:r w:rsidR="000331D9" w:rsidRPr="002C36C0">
              <w:rPr>
                <w:rFonts w:ascii="Times New Roman" w:hAnsi="Times New Roman" w:cs="Times New Roman"/>
                <w:sz w:val="28"/>
                <w:szCs w:val="28"/>
              </w:rPr>
              <w:t>прощание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говорят всем – (до</w:t>
            </w:r>
            <w:r w:rsidR="000331D9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свидания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31D9" w:rsidRPr="002C36C0" w:rsidRDefault="000331D9" w:rsidP="002C36C0">
            <w:pPr>
              <w:pStyle w:val="a9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Когда вас ругают за шалости вы говорите – (простите, пожалуйста!)</w:t>
            </w:r>
          </w:p>
          <w:p w:rsidR="004A7DB3" w:rsidRPr="002C36C0" w:rsidRDefault="004A7DB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Н</w:t>
            </w:r>
            <w:r w:rsidR="000331D9" w:rsidRPr="002C36C0">
              <w:rPr>
                <w:rFonts w:ascii="Times New Roman" w:hAnsi="Times New Roman" w:cs="Times New Roman"/>
                <w:sz w:val="28"/>
                <w:szCs w:val="28"/>
              </w:rPr>
              <w:t>у а теперь пора и отдохнуть на нашем урок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е вежливости. </w:t>
            </w:r>
          </w:p>
          <w:p w:rsidR="000E7FAF" w:rsidRPr="002C36C0" w:rsidRDefault="004A7DB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Физминутка: </w:t>
            </w:r>
          </w:p>
          <w:p w:rsidR="000331D9" w:rsidRPr="002C36C0" w:rsidRDefault="000331D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Я буду давать команды, а вы будете их выполнять, но только те, где есть вежливые слова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331D9" w:rsidRPr="002C36C0" w:rsidRDefault="000331D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- встаньте, пожалуйста!</w:t>
            </w:r>
          </w:p>
          <w:p w:rsidR="000331D9" w:rsidRPr="002C36C0" w:rsidRDefault="000331D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- поднимите руки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331D9" w:rsidRPr="002C36C0" w:rsidRDefault="000331D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- поднимите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пожалуйста ру</w:t>
            </w:r>
            <w:r w:rsidR="00CA644A" w:rsidRPr="002C36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331D9" w:rsidRPr="002C36C0" w:rsidRDefault="000331D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- будьте добры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похлопайте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331D9" w:rsidRPr="002C36C0" w:rsidRDefault="000331D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- потопайте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331D9" w:rsidRPr="002C36C0" w:rsidRDefault="000331D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тихо сядьте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331D9" w:rsidRPr="002C36C0" w:rsidRDefault="000331D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- тихо сядьте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</w:p>
          <w:p w:rsidR="000331D9" w:rsidRPr="002C36C0" w:rsidRDefault="004A7DB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0331D9" w:rsidRPr="002C36C0">
              <w:rPr>
                <w:rFonts w:ascii="Times New Roman" w:hAnsi="Times New Roman" w:cs="Times New Roman"/>
                <w:sz w:val="28"/>
                <w:szCs w:val="28"/>
              </w:rPr>
              <w:t>олодцы!</w:t>
            </w:r>
          </w:p>
          <w:p w:rsidR="002C36C0" w:rsidRDefault="000331D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послушайте одну историю про девочку. </w:t>
            </w:r>
          </w:p>
          <w:p w:rsidR="002C36C0" w:rsidRDefault="000331D9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Жила была девочка, такая же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как вы. Ей часто дарили много красивых, ярких, дорогих игрушек. Но она никогда не делилась с другими детьми. А когда они ей надоедали, девочка лом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>ала их и отправляла в кладовку.  Т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ам поселились – заяц с оторванным ухом, машина без колес, грязная кукла с растрепанными волосами</w:t>
            </w:r>
            <w:r w:rsidR="000B11E1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C36C0" w:rsidRDefault="000B11E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Однажды новые игрушки испугались, что тоже окажутся в кладовке и пошли искать себе новую добрую хозяйку. Когда 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девочка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проснулась утром и не увидела новых игрушек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она разозлилась, стала кричать и требовать новые игрушки от мамы. </w:t>
            </w:r>
          </w:p>
          <w:p w:rsidR="000331D9" w:rsidRPr="002C36C0" w:rsidRDefault="000B11E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Но мама сказала – надо было беречь игрушки и относиться к ним по доброму. А дальше произошло то, что должно было произойти. Девочка попросила маму ей </w:t>
            </w:r>
            <w:r w:rsidR="00C94C9B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помочь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– они пришили зайцу ухо, помыли и причесали куклу. Девочка из злой превратилась в добрую. А как вы думаете, что ей помогло</w:t>
            </w:r>
            <w:r w:rsidR="00C94C9B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стать добрее? </w:t>
            </w:r>
          </w:p>
          <w:p w:rsidR="00D315BD" w:rsidRPr="002C36C0" w:rsidRDefault="004A7DB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Ф: </w:t>
            </w:r>
            <w:r w:rsidR="00D315BD"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1 сценка:</w:t>
            </w:r>
            <w:r w:rsidR="00D315BD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Однажды по улице шел старичок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15BD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большую </w:t>
            </w:r>
            <w:r w:rsidR="00D315BD" w:rsidRPr="002C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сучковатую палку, на встречу ему бежала девочка, рассматривая что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15BD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то на небе и не заметив старичка чуть не сбила его с ног. Старичок посмотрел сердито на девочку, но тут девочка что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15BD" w:rsidRPr="002C36C0">
              <w:rPr>
                <w:rFonts w:ascii="Times New Roman" w:hAnsi="Times New Roman" w:cs="Times New Roman"/>
                <w:sz w:val="28"/>
                <w:szCs w:val="28"/>
              </w:rPr>
              <w:t>то начала шептать на ухо старичку и он подобрел, заулыбался.</w:t>
            </w:r>
          </w:p>
          <w:p w:rsidR="00D315BD" w:rsidRPr="002C36C0" w:rsidRDefault="004A7DB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К</w:t>
            </w:r>
            <w:r w:rsidR="00D315BD" w:rsidRPr="002C36C0">
              <w:rPr>
                <w:rFonts w:ascii="Times New Roman" w:hAnsi="Times New Roman" w:cs="Times New Roman"/>
                <w:sz w:val="28"/>
                <w:szCs w:val="28"/>
              </w:rPr>
              <w:t>ак вы думаете, что девочка могла сказать старичку</w:t>
            </w:r>
          </w:p>
          <w:p w:rsidR="004A7DB3" w:rsidRPr="002C36C0" w:rsidRDefault="00B31A5E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2 сценка: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Однажды дети вместе с воспитателем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поехали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в театр. Дети расселись по местам и наблюдали в окна за красивыми улицами города. На остановке в автобус </w:t>
            </w:r>
            <w:r w:rsidR="002C36C0">
              <w:rPr>
                <w:rFonts w:ascii="Times New Roman" w:hAnsi="Times New Roman" w:cs="Times New Roman"/>
                <w:sz w:val="28"/>
                <w:szCs w:val="28"/>
              </w:rPr>
              <w:t xml:space="preserve">вошла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женщина с ребенком. Мест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свободных не было и она встала,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держась за поручень. Один из мальчиков это замет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>ил. Он быстро встал и сказал: «С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адитесь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пожалуйста». Женщина  сказала «спасибо» и села. А мальчик встал рядом. </w:t>
            </w:r>
          </w:p>
          <w:p w:rsidR="00D315BD" w:rsidRPr="002C36C0" w:rsidRDefault="00B31A5E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В этот момент автобус резко затормозил, мальчик не удержался и повалился на </w:t>
            </w:r>
            <w:r w:rsidR="002C36C0">
              <w:rPr>
                <w:rFonts w:ascii="Times New Roman" w:hAnsi="Times New Roman" w:cs="Times New Roman"/>
                <w:sz w:val="28"/>
                <w:szCs w:val="28"/>
              </w:rPr>
              <w:t>рядом сидящую девочку. «Прости</w:t>
            </w:r>
            <w:r w:rsidR="004A7DB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2C36C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36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воскликнул мальчик. </w:t>
            </w:r>
            <w:r w:rsidR="002C36C0">
              <w:rPr>
                <w:rFonts w:ascii="Times New Roman" w:hAnsi="Times New Roman" w:cs="Times New Roman"/>
                <w:sz w:val="28"/>
                <w:szCs w:val="28"/>
              </w:rPr>
              <w:t xml:space="preserve"> «Ни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чего страшного»</w:t>
            </w:r>
            <w:r w:rsidR="002C36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ответила девочка, «Ты не ушибся?». </w:t>
            </w:r>
          </w:p>
          <w:p w:rsidR="002A6D0A" w:rsidRPr="002C36C0" w:rsidRDefault="00B31A5E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Что помогло пассажирам понять друг друга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10853" w:rsidRPr="002C36C0" w:rsidRDefault="004A7DB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М</w:t>
            </w:r>
            <w:r w:rsidR="00D10853" w:rsidRPr="002C36C0">
              <w:rPr>
                <w:rFonts w:ascii="Times New Roman" w:hAnsi="Times New Roman" w:cs="Times New Roman"/>
                <w:sz w:val="28"/>
                <w:szCs w:val="28"/>
              </w:rPr>
              <w:t>ы сегодня с вами много говорили о вежливости, о хороших поступках. А теперь настало время</w:t>
            </w:r>
            <w:r w:rsidR="002F67AC" w:rsidRPr="002C36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0853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когда вы сами можете дать советы по вежливости. </w:t>
            </w:r>
            <w:r w:rsidR="00D10853" w:rsidRPr="002C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читают стихи</w:t>
            </w:r>
            <w:r w:rsidR="002C36C0">
              <w:rPr>
                <w:rFonts w:ascii="Times New Roman" w:hAnsi="Times New Roman" w:cs="Times New Roman"/>
                <w:sz w:val="28"/>
                <w:szCs w:val="28"/>
              </w:rPr>
              <w:t xml:space="preserve"> о вежливости</w:t>
            </w:r>
            <w:r w:rsidR="00D10853" w:rsidRPr="002C36C0">
              <w:rPr>
                <w:rFonts w:ascii="Times New Roman" w:hAnsi="Times New Roman" w:cs="Times New Roman"/>
                <w:sz w:val="28"/>
                <w:szCs w:val="28"/>
              </w:rPr>
              <w:t>, заранее подготовленные.</w:t>
            </w:r>
          </w:p>
          <w:p w:rsidR="00D10853" w:rsidRPr="002C36C0" w:rsidRDefault="00D10853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D302CD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07645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физкультминут</w:t>
            </w:r>
            <w:r w:rsidR="00076451" w:rsidRPr="002C36C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общение взрослого и детей </w:t>
            </w:r>
          </w:p>
          <w:p w:rsidR="00076451" w:rsidRPr="002C36C0" w:rsidRDefault="0007645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451" w:rsidRPr="002C36C0" w:rsidRDefault="0007645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развитие связной, грамматически правильной монологической речи</w:t>
            </w:r>
          </w:p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развитие общения и взаимодействия ребёнка со взрослыми и сверстниками, эмоциональной отзывчивости, сопереживания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36C0">
              <w:rPr>
                <w:rFonts w:ascii="Times New Roman" w:hAnsi="Times New Roman" w:cs="Times New Roman"/>
                <w:bCs/>
                <w:sz w:val="28"/>
                <w:szCs w:val="28"/>
              </w:rPr>
              <w:t>богащение активного словаря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сопереживания персонажам 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341" w:rsidRPr="002C36C0" w:rsidRDefault="00773C36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проявление</w:t>
            </w:r>
            <w:r w:rsidR="00AD7341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7341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к стихам</w:t>
            </w:r>
          </w:p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</w:t>
            </w:r>
          </w:p>
        </w:tc>
      </w:tr>
    </w:tbl>
    <w:p w:rsidR="00555394" w:rsidRPr="007F100A" w:rsidRDefault="00555394" w:rsidP="0039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100A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 (рефлексивный этап)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5245"/>
        <w:gridCol w:w="2268"/>
        <w:gridCol w:w="1985"/>
        <w:gridCol w:w="2126"/>
        <w:gridCol w:w="1985"/>
        <w:gridCol w:w="1842"/>
      </w:tblGrid>
      <w:tr w:rsidR="00555394" w:rsidRPr="002C36C0" w:rsidTr="00395618">
        <w:tc>
          <w:tcPr>
            <w:tcW w:w="5245" w:type="dxa"/>
          </w:tcPr>
          <w:p w:rsidR="00555394" w:rsidRPr="002C36C0" w:rsidRDefault="00555394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268" w:type="dxa"/>
          </w:tcPr>
          <w:p w:rsidR="00555394" w:rsidRPr="002C36C0" w:rsidRDefault="00555394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985" w:type="dxa"/>
          </w:tcPr>
          <w:p w:rsidR="00555394" w:rsidRPr="002C36C0" w:rsidRDefault="00555394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26" w:type="dxa"/>
          </w:tcPr>
          <w:p w:rsidR="00555394" w:rsidRPr="002C36C0" w:rsidRDefault="00555394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1985" w:type="dxa"/>
          </w:tcPr>
          <w:p w:rsidR="00555394" w:rsidRPr="002C36C0" w:rsidRDefault="00555394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1842" w:type="dxa"/>
          </w:tcPr>
          <w:p w:rsidR="00555394" w:rsidRPr="002C36C0" w:rsidRDefault="00555394" w:rsidP="002C3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AD7341" w:rsidRPr="002C36C0" w:rsidTr="00395618">
        <w:tc>
          <w:tcPr>
            <w:tcW w:w="5245" w:type="dxa"/>
          </w:tcPr>
          <w:p w:rsidR="002C36C0" w:rsidRDefault="000B1006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Ф: Дорогие детки, общаясь сегодня с вами, я увидела</w:t>
            </w:r>
            <w:r w:rsidR="002C36C0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как много вы знаете о вежливости и поняла, что ни какой невежа не сможет отнять у вас это. </w:t>
            </w:r>
          </w:p>
          <w:p w:rsidR="002C36C0" w:rsidRDefault="002C36C0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1006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каждом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вас есть маленькое солнышко. </w:t>
            </w:r>
            <w:r w:rsidR="000B1006"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49F" w:rsidRPr="002C36C0" w:rsidRDefault="000B1006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Дети достают из сундучка ма</w:t>
            </w:r>
            <w:r w:rsidR="00703D2D" w:rsidRPr="002C36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еты бумажных солнышек и раздают их гостям, а сами получают от феи добринки (сладкие сюрпризы).</w:t>
            </w:r>
          </w:p>
          <w:p w:rsidR="00AD7341" w:rsidRPr="002C36C0" w:rsidRDefault="000B1006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В заключении занятия, дети вместе с гостями исполняют танец Барбариков «Доброта» и разносят оставшиеся солнышки по группам.</w:t>
            </w:r>
          </w:p>
        </w:tc>
        <w:tc>
          <w:tcPr>
            <w:tcW w:w="2268" w:type="dxa"/>
          </w:tcPr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познавательное и речевое развитие</w:t>
            </w:r>
          </w:p>
        </w:tc>
        <w:tc>
          <w:tcPr>
            <w:tcW w:w="1985" w:type="dxa"/>
          </w:tcPr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обобщающая беседа</w:t>
            </w:r>
          </w:p>
        </w:tc>
        <w:tc>
          <w:tcPr>
            <w:tcW w:w="2126" w:type="dxa"/>
          </w:tcPr>
          <w:p w:rsidR="00AD7341" w:rsidRPr="002C36C0" w:rsidRDefault="00AD7341" w:rsidP="002C36C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7341" w:rsidRPr="002C36C0" w:rsidRDefault="00AD7341" w:rsidP="002C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обобщить полученные знания, развивать диалогическую речь</w:t>
            </w:r>
          </w:p>
        </w:tc>
        <w:tc>
          <w:tcPr>
            <w:tcW w:w="1842" w:type="dxa"/>
          </w:tcPr>
          <w:p w:rsidR="00AD7341" w:rsidRPr="002C36C0" w:rsidRDefault="00AD7341" w:rsidP="002C36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 xml:space="preserve">обладает начальными знаниями о себе, </w:t>
            </w:r>
          </w:p>
          <w:p w:rsidR="00AD7341" w:rsidRPr="002C36C0" w:rsidRDefault="00AD7341" w:rsidP="002C36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C0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</w:t>
            </w:r>
          </w:p>
        </w:tc>
      </w:tr>
    </w:tbl>
    <w:p w:rsidR="00555394" w:rsidRDefault="00555394">
      <w:pPr>
        <w:rPr>
          <w:rFonts w:ascii="Times New Roman" w:hAnsi="Times New Roman" w:cs="Times New Roman"/>
          <w:sz w:val="28"/>
          <w:szCs w:val="28"/>
        </w:rPr>
      </w:pPr>
    </w:p>
    <w:p w:rsidR="002B57F6" w:rsidRDefault="002B57F6">
      <w:pPr>
        <w:rPr>
          <w:rFonts w:ascii="Times New Roman" w:hAnsi="Times New Roman" w:cs="Times New Roman"/>
          <w:sz w:val="28"/>
          <w:szCs w:val="28"/>
        </w:rPr>
      </w:pPr>
    </w:p>
    <w:p w:rsidR="002B57F6" w:rsidRPr="008F0C0C" w:rsidRDefault="002B57F6">
      <w:pPr>
        <w:rPr>
          <w:rFonts w:ascii="Times New Roman" w:hAnsi="Times New Roman" w:cs="Times New Roman"/>
          <w:sz w:val="28"/>
          <w:szCs w:val="28"/>
        </w:rPr>
      </w:pPr>
    </w:p>
    <w:sectPr w:rsidR="002B57F6" w:rsidRPr="008F0C0C" w:rsidSect="006A57E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12" w:rsidRDefault="004A2B12" w:rsidP="000831ED">
      <w:pPr>
        <w:spacing w:after="0" w:line="240" w:lineRule="auto"/>
      </w:pPr>
      <w:r>
        <w:separator/>
      </w:r>
    </w:p>
  </w:endnote>
  <w:endnote w:type="continuationSeparator" w:id="1">
    <w:p w:rsidR="004A2B12" w:rsidRDefault="004A2B12" w:rsidP="0008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12" w:rsidRDefault="004A2B12" w:rsidP="000831ED">
      <w:pPr>
        <w:spacing w:after="0" w:line="240" w:lineRule="auto"/>
      </w:pPr>
      <w:r>
        <w:separator/>
      </w:r>
    </w:p>
  </w:footnote>
  <w:footnote w:type="continuationSeparator" w:id="1">
    <w:p w:rsidR="004A2B12" w:rsidRDefault="004A2B12" w:rsidP="0008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312CF"/>
    <w:multiLevelType w:val="hybridMultilevel"/>
    <w:tmpl w:val="890AC4A6"/>
    <w:lvl w:ilvl="0" w:tplc="A2AC2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C4620"/>
    <w:multiLevelType w:val="hybridMultilevel"/>
    <w:tmpl w:val="C33A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C0C"/>
    <w:rsid w:val="000331D9"/>
    <w:rsid w:val="000577E3"/>
    <w:rsid w:val="00076451"/>
    <w:rsid w:val="000831ED"/>
    <w:rsid w:val="000A3339"/>
    <w:rsid w:val="000B1006"/>
    <w:rsid w:val="000B11E1"/>
    <w:rsid w:val="000E7FAF"/>
    <w:rsid w:val="001172B9"/>
    <w:rsid w:val="0018106B"/>
    <w:rsid w:val="00225D90"/>
    <w:rsid w:val="00263AB5"/>
    <w:rsid w:val="002A6D0A"/>
    <w:rsid w:val="002B57F6"/>
    <w:rsid w:val="002C36C0"/>
    <w:rsid w:val="002E11C4"/>
    <w:rsid w:val="002F4472"/>
    <w:rsid w:val="002F67AC"/>
    <w:rsid w:val="003565A3"/>
    <w:rsid w:val="00365395"/>
    <w:rsid w:val="00395618"/>
    <w:rsid w:val="003E5560"/>
    <w:rsid w:val="0040581B"/>
    <w:rsid w:val="00422869"/>
    <w:rsid w:val="00441FE0"/>
    <w:rsid w:val="004553BF"/>
    <w:rsid w:val="00456B4C"/>
    <w:rsid w:val="004A2B12"/>
    <w:rsid w:val="004A7DB3"/>
    <w:rsid w:val="004D6A16"/>
    <w:rsid w:val="00525547"/>
    <w:rsid w:val="00526D96"/>
    <w:rsid w:val="00535698"/>
    <w:rsid w:val="00555394"/>
    <w:rsid w:val="00560232"/>
    <w:rsid w:val="00562DA4"/>
    <w:rsid w:val="00572354"/>
    <w:rsid w:val="005B2AF7"/>
    <w:rsid w:val="00612FAB"/>
    <w:rsid w:val="00696098"/>
    <w:rsid w:val="006A57E5"/>
    <w:rsid w:val="006E29A3"/>
    <w:rsid w:val="00703D2D"/>
    <w:rsid w:val="00710E65"/>
    <w:rsid w:val="00773C36"/>
    <w:rsid w:val="00790C4A"/>
    <w:rsid w:val="007C6829"/>
    <w:rsid w:val="007D0ED3"/>
    <w:rsid w:val="007E2E26"/>
    <w:rsid w:val="007F100A"/>
    <w:rsid w:val="008038F8"/>
    <w:rsid w:val="008059A9"/>
    <w:rsid w:val="00840E35"/>
    <w:rsid w:val="0085125A"/>
    <w:rsid w:val="00851D6D"/>
    <w:rsid w:val="008F0C0C"/>
    <w:rsid w:val="008F1AF7"/>
    <w:rsid w:val="00911D4A"/>
    <w:rsid w:val="00950D36"/>
    <w:rsid w:val="009B77BA"/>
    <w:rsid w:val="00A140E6"/>
    <w:rsid w:val="00AA349F"/>
    <w:rsid w:val="00AD3D30"/>
    <w:rsid w:val="00AD7341"/>
    <w:rsid w:val="00B31A5E"/>
    <w:rsid w:val="00B94BB2"/>
    <w:rsid w:val="00B962AF"/>
    <w:rsid w:val="00BE0FA8"/>
    <w:rsid w:val="00C94C9B"/>
    <w:rsid w:val="00CA644A"/>
    <w:rsid w:val="00CF24BF"/>
    <w:rsid w:val="00D10853"/>
    <w:rsid w:val="00D302CD"/>
    <w:rsid w:val="00D315BD"/>
    <w:rsid w:val="00D64449"/>
    <w:rsid w:val="00D77939"/>
    <w:rsid w:val="00DE43DA"/>
    <w:rsid w:val="00E5052C"/>
    <w:rsid w:val="00E73B20"/>
    <w:rsid w:val="00EA3843"/>
    <w:rsid w:val="00FB044A"/>
    <w:rsid w:val="00FD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31ED"/>
  </w:style>
  <w:style w:type="paragraph" w:styleId="a6">
    <w:name w:val="footer"/>
    <w:basedOn w:val="a"/>
    <w:link w:val="a7"/>
    <w:uiPriority w:val="99"/>
    <w:semiHidden/>
    <w:unhideWhenUsed/>
    <w:rsid w:val="0008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31ED"/>
  </w:style>
  <w:style w:type="paragraph" w:styleId="a8">
    <w:name w:val="Normal (Web)"/>
    <w:basedOn w:val="a"/>
    <w:uiPriority w:val="99"/>
    <w:unhideWhenUsed/>
    <w:rsid w:val="0005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4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E7F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098-A868-4983-AA7B-D77849D1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17</cp:revision>
  <dcterms:created xsi:type="dcterms:W3CDTF">2016-02-14T05:20:00Z</dcterms:created>
  <dcterms:modified xsi:type="dcterms:W3CDTF">2018-11-08T10:35:00Z</dcterms:modified>
</cp:coreProperties>
</file>